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B9" w:rsidRPr="00B145B9" w:rsidRDefault="00B145B9" w:rsidP="00B14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eastAsia="ru-RU"/>
        </w:rPr>
      </w:pPr>
      <w:bookmarkStart w:id="0" w:name="_GoBack"/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Ночь по улицам пошла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з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вездной поступью цариц.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Слов и чисел простота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у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небесного моста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р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аскидала перья птиц.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Не забудутся никем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раздник губ обид и глаз.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Забери меня в свой плен,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э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ту линию колен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ц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еловать в последний раз.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Только рюмка водки на столе.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Ветер плачет за окном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ихо болью отзываются во мне</w:t>
      </w:r>
      <w:r w:rsidR="00C71712" w:rsidRP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э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той молодой луны 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к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рики.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Не легко тебя отдать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п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арусам ветров и птиц.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Может даже не понять,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м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ожет даже не узнать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с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реди тысяч женских лиц.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Пусть глаза мои молчат.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Молча смотрят на луну.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Если кто поймает взгляд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-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п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оторопится назад.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Сам не знаю почему.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Только 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р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юмка водки на столе.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Ветер плачет за окном.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Тихо болью отзываются во мне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э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той молодой луны крики.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Болью отзываются во мне</w:t>
      </w:r>
      <w:r w:rsidR="00C71712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 xml:space="preserve"> э</w:t>
      </w:r>
      <w:r w:rsidRPr="00B145B9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eastAsia="ru-RU"/>
        </w:rPr>
        <w:t>той молодой луны крики.</w:t>
      </w:r>
    </w:p>
    <w:bookmarkEnd w:id="0"/>
    <w:p w:rsidR="00C83082" w:rsidRDefault="00C83082"/>
    <w:sectPr w:rsidR="00C8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B9"/>
    <w:rsid w:val="00B145B9"/>
    <w:rsid w:val="00C71712"/>
    <w:rsid w:val="00C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728D"/>
  <w15:chartTrackingRefBased/>
  <w15:docId w15:val="{32733686-53C0-42B5-9669-BF19DF02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4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5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Company>SPecialiST RePack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Дмитрий Фандорин</cp:lastModifiedBy>
  <cp:revision>2</cp:revision>
  <dcterms:created xsi:type="dcterms:W3CDTF">2020-03-24T06:50:00Z</dcterms:created>
  <dcterms:modified xsi:type="dcterms:W3CDTF">2020-04-10T10:47:00Z</dcterms:modified>
</cp:coreProperties>
</file>