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18" w:rsidRDefault="00947171" w:rsidP="00947171">
      <w:pPr>
        <w:spacing w:after="0" w:line="240" w:lineRule="auto"/>
      </w:pPr>
      <w:r>
        <w:rPr>
          <w:lang w:val="ru-RU"/>
        </w:rPr>
        <w:t xml:space="preserve">Данные хостинга на </w:t>
      </w:r>
      <w:r>
        <w:t>reg.ru</w:t>
      </w:r>
    </w:p>
    <w:p w:rsidR="00947171" w:rsidRDefault="00947171" w:rsidP="00947171">
      <w:pPr>
        <w:spacing w:after="0" w:line="240" w:lineRule="auto"/>
      </w:pPr>
      <w:r>
        <w:t>Login: viadialog@yandex.ru</w:t>
      </w:r>
    </w:p>
    <w:p w:rsidR="00947171" w:rsidRDefault="00947171" w:rsidP="00947171">
      <w:pPr>
        <w:spacing w:after="0" w:line="240" w:lineRule="auto"/>
      </w:pPr>
      <w:r>
        <w:t>Password: VIADIA2019</w:t>
      </w:r>
    </w:p>
    <w:p w:rsidR="00BE23BB" w:rsidRDefault="00BE23BB" w:rsidP="00947171">
      <w:pPr>
        <w:spacing w:after="0" w:line="240" w:lineRule="auto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23BB" w:rsidRPr="00BE23BB" w:rsidTr="00BE23BB">
        <w:tc>
          <w:tcPr>
            <w:tcW w:w="0" w:type="auto"/>
            <w:shd w:val="clear" w:color="auto" w:fill="F2F4F9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 в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панель управления хостингом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Логин: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Пароль: </w:t>
            </w:r>
            <w:bookmarkStart w:id="0" w:name="_GoBack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bookmarkEnd w:id="0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Ваша панель управления: 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ISPmanager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>Адрес панели управления хостингом: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 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fldChar w:fldCharType="begin"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 xml:space="preserve"> 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HYPERLINK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 xml:space="preserve"> "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https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>://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server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>78.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hosting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>.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reg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>.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ru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>:1500/" \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t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 xml:space="preserve"> "_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instrText>blank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instrText xml:space="preserve">" </w:instrTex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fldChar w:fldCharType="separate"/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</w:rPr>
              <w:t>https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  <w:lang w:val="ru-RU"/>
              </w:rPr>
              <w:t>://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</w:rPr>
              <w:t>server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  <w:lang w:val="ru-RU"/>
              </w:rPr>
              <w:t>78.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</w:rPr>
              <w:t>hosting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  <w:lang w:val="ru-RU"/>
              </w:rPr>
              <w:t>.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</w:rPr>
              <w:t>reg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  <w:lang w:val="ru-RU"/>
              </w:rPr>
              <w:t>.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</w:rPr>
              <w:t>ru</w:t>
            </w:r>
            <w:r w:rsidRPr="00BE23BB">
              <w:rPr>
                <w:rFonts w:ascii="Arial" w:eastAsia="Times New Roman" w:hAnsi="Arial" w:cs="Arial"/>
                <w:color w:val="069DFA"/>
                <w:sz w:val="23"/>
                <w:szCs w:val="23"/>
                <w:u w:val="single"/>
                <w:lang w:val="ru-RU"/>
              </w:rPr>
              <w:t>:1500/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fldChar w:fldCharType="end"/>
            </w:r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BE23BB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3" name="Рисунок 3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</w:pP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begin"/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HYPERLINK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https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://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www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reg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ru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support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i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servery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sajtov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nachalo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raboty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i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dostupy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kak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otkryt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panel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upravleniya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hostingom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?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source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medium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campaign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HostingActivated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" \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blank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"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separate"/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Как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</w:rPr>
                    <w:t> 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открыть панель управления хостингом?</w: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end"/>
                  </w:r>
                </w:p>
              </w:tc>
            </w:tr>
          </w:tbl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 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FTP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Логин: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Пароль: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IP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-адрес сервера: 37.140.192.52</w:t>
            </w:r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BE23BB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2" name="Рисунок 2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</w:pP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begin"/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HYPERLINK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https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://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www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reg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ru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support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i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servery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sajtov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nachalo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raboty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i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dostupy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kak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podklyuchitsya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poftp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?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source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medium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campaign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HostingActivated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" \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blank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"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separate"/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Как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</w:rPr>
                    <w:t> 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подключиться по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</w:rPr>
                    <w:t> FTP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?</w: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end"/>
                  </w:r>
                </w:p>
              </w:tc>
            </w:tr>
          </w:tbl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Доступ 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MySQL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Логин: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0828586_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default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Пароль: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Zl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!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O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5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c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8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k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  <w:t xml:space="preserve">Имя базы: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u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0828586_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default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: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localhost</w:t>
            </w:r>
          </w:p>
          <w:tbl>
            <w:tblPr>
              <w:tblW w:w="72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6570"/>
            </w:tblGrid>
            <w:tr w:rsidR="00BE23BB" w:rsidRPr="00BE23BB" w:rsidTr="00BE23BB">
              <w:tc>
                <w:tcPr>
                  <w:tcW w:w="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64364"/>
                      <w:sz w:val="24"/>
                      <w:szCs w:val="24"/>
                    </w:rPr>
                  </w:pPr>
                  <w:r w:rsidRPr="00BE23BB">
                    <w:rPr>
                      <w:rFonts w:ascii="Times New Roman" w:eastAsia="Times New Roman" w:hAnsi="Times New Roman" w:cs="Times New Roman"/>
                      <w:noProof/>
                      <w:color w:val="364364"/>
                      <w:sz w:val="24"/>
                      <w:szCs w:val="24"/>
                    </w:rPr>
                    <w:drawing>
                      <wp:inline distT="0" distB="0" distL="0" distR="0">
                        <wp:extent cx="297180" cy="228600"/>
                        <wp:effectExtent l="0" t="0" r="7620" b="0"/>
                        <wp:docPr id="1" name="Рисунок 1" descr="https://resize.yandex.net/mailservice?url=https%3A%2F%2Fi.reg.ru%2Fi%2Fmail%2Fimg%2Fmail-icon-faq.png&amp;proxy=yes&amp;key=279ae7479e09ba7c851679de2cf28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resize.yandex.net/mailservice?url=https%3A%2F%2Fi.reg.ru%2Fi%2Fmail%2Fimg%2Fmail-icon-faq.png&amp;proxy=yes&amp;key=279ae7479e09ba7c851679de2cf28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3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3BB" w:rsidRPr="00BE23BB" w:rsidRDefault="00BE23BB" w:rsidP="00BE23BB">
                  <w:pPr>
                    <w:spacing w:after="0" w:line="420" w:lineRule="atLeast"/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</w:pP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begin"/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HYPERLINK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https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://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www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reg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.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ru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support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i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servery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sajtov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bazy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dannyh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/?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source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medium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e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-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mail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&amp;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rtm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campaign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=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HostingActivated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>" \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t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 "_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instrText>blank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  <w:lang w:val="ru-RU"/>
                    </w:rPr>
                    <w:instrText xml:space="preserve">" </w:instrTex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separate"/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Справка по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</w:rPr>
                    <w:t> 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работе с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</w:rPr>
                    <w:t> </w:t>
                  </w:r>
                  <w:r w:rsidRPr="00BE23BB">
                    <w:rPr>
                      <w:rFonts w:ascii="Arial" w:eastAsia="Times New Roman" w:hAnsi="Arial" w:cs="Arial"/>
                      <w:color w:val="069DFA"/>
                      <w:sz w:val="27"/>
                      <w:szCs w:val="27"/>
                      <w:u w:val="single"/>
                      <w:lang w:val="ru-RU"/>
                    </w:rPr>
                    <w:t>базами данных</w:t>
                  </w:r>
                  <w:r w:rsidRPr="00BE23BB">
                    <w:rPr>
                      <w:rFonts w:ascii="Arial" w:eastAsia="Times New Roman" w:hAnsi="Arial" w:cs="Arial"/>
                      <w:color w:val="364364"/>
                      <w:sz w:val="27"/>
                      <w:szCs w:val="27"/>
                    </w:rPr>
                    <w:fldChar w:fldCharType="end"/>
                  </w:r>
                </w:p>
              </w:tc>
            </w:tr>
          </w:tbl>
          <w:p w:rsidR="00BE23BB" w:rsidRPr="00BE23BB" w:rsidRDefault="00BE23BB" w:rsidP="00BE23BB">
            <w:pPr>
              <w:spacing w:after="0" w:line="240" w:lineRule="auto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</w:p>
        </w:tc>
      </w:tr>
      <w:tr w:rsidR="00BE23BB" w:rsidRPr="00BE23BB" w:rsidTr="00BE23BB">
        <w:tc>
          <w:tcPr>
            <w:tcW w:w="0" w:type="auto"/>
            <w:shd w:val="clear" w:color="auto" w:fill="FFFFFF"/>
            <w:tcMar>
              <w:top w:w="375" w:type="dxa"/>
              <w:left w:w="525" w:type="dxa"/>
              <w:bottom w:w="375" w:type="dxa"/>
              <w:right w:w="525" w:type="dxa"/>
            </w:tcMar>
            <w:hideMark/>
          </w:tcPr>
          <w:p w:rsidR="00BE23BB" w:rsidRPr="00BE23BB" w:rsidRDefault="00BE23BB" w:rsidP="00BE23BB">
            <w:pPr>
              <w:spacing w:before="180" w:after="180" w:line="450" w:lineRule="atLeast"/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</w:pP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Как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 xml:space="preserve">настроить 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DNS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 xml:space="preserve"> для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</w:rPr>
              <w:t> </w:t>
            </w:r>
            <w:r w:rsidRPr="00BE23BB">
              <w:rPr>
                <w:rFonts w:ascii="Arial" w:eastAsia="Times New Roman" w:hAnsi="Arial" w:cs="Arial"/>
                <w:b/>
                <w:bCs/>
                <w:color w:val="364364"/>
                <w:sz w:val="30"/>
                <w:szCs w:val="30"/>
                <w:lang w:val="ru-RU"/>
              </w:rPr>
              <w:t>домена</w:t>
            </w:r>
          </w:p>
          <w:p w:rsidR="00BE23BB" w:rsidRPr="00BE23BB" w:rsidRDefault="00BE23BB" w:rsidP="00BE23BB">
            <w:pPr>
              <w:spacing w:before="180" w:line="360" w:lineRule="atLeast"/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</w:pP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Мы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 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рекомендуем вам настроить 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DNS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 xml:space="preserve"> домена следующим образом: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1.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hosting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reg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ru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br/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ns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2.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hosting</w:t>
            </w:r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reg</w:t>
            </w:r>
            <w:proofErr w:type="spellEnd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  <w:lang w:val="ru-RU"/>
              </w:rPr>
              <w:t>.</w:t>
            </w:r>
            <w:proofErr w:type="spellStart"/>
            <w:r w:rsidRPr="00BE23BB">
              <w:rPr>
                <w:rFonts w:ascii="Arial" w:eastAsia="Times New Roman" w:hAnsi="Arial" w:cs="Arial"/>
                <w:color w:val="364364"/>
                <w:sz w:val="23"/>
                <w:szCs w:val="23"/>
              </w:rPr>
              <w:t>ru</w:t>
            </w:r>
            <w:proofErr w:type="spellEnd"/>
          </w:p>
        </w:tc>
      </w:tr>
    </w:tbl>
    <w:p w:rsidR="00BE23BB" w:rsidRPr="00BE23BB" w:rsidRDefault="00BE23BB" w:rsidP="00947171">
      <w:pPr>
        <w:spacing w:after="0" w:line="240" w:lineRule="auto"/>
        <w:rPr>
          <w:lang w:val="ru-RU"/>
        </w:rPr>
      </w:pPr>
    </w:p>
    <w:p w:rsidR="00947171" w:rsidRPr="00BE23BB" w:rsidRDefault="00947171" w:rsidP="00947171">
      <w:pPr>
        <w:spacing w:after="0" w:line="240" w:lineRule="auto"/>
        <w:rPr>
          <w:lang w:val="ru-RU"/>
        </w:rPr>
      </w:pPr>
    </w:p>
    <w:p w:rsidR="00947171" w:rsidRPr="00BE23BB" w:rsidRDefault="00947171" w:rsidP="00947171">
      <w:pPr>
        <w:spacing w:after="0" w:line="240" w:lineRule="auto"/>
        <w:rPr>
          <w:lang w:val="ru-RU"/>
        </w:rPr>
      </w:pPr>
    </w:p>
    <w:sectPr w:rsidR="00947171" w:rsidRPr="00BE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71"/>
    <w:rsid w:val="00097318"/>
    <w:rsid w:val="00947171"/>
    <w:rsid w:val="00B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9E26"/>
  <w15:chartTrackingRefBased/>
  <w15:docId w15:val="{AEA89608-6704-472B-B22D-517E186C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2a990cb1f05e7929ddd6d062aacc52b-mail-text">
    <w:name w:val="a42a990cb1f05e7929ddd6d062aacc52b-mail-text"/>
    <w:basedOn w:val="a"/>
    <w:rsid w:val="00BE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callto">
    <w:name w:val="wmi-callto"/>
    <w:basedOn w:val="a0"/>
    <w:rsid w:val="00BE23BB"/>
  </w:style>
  <w:style w:type="character" w:styleId="a3">
    <w:name w:val="Hyperlink"/>
    <w:basedOn w:val="a0"/>
    <w:uiPriority w:val="99"/>
    <w:semiHidden/>
    <w:unhideWhenUsed/>
    <w:rsid w:val="00BE2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29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83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18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83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3</cp:revision>
  <dcterms:created xsi:type="dcterms:W3CDTF">2019-10-07T15:09:00Z</dcterms:created>
  <dcterms:modified xsi:type="dcterms:W3CDTF">2019-10-07T15:29:00Z</dcterms:modified>
</cp:coreProperties>
</file>