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r>
        <w:t>KnitTemplate</w:t>
      </w:r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632ED2">
      <w:pPr>
        <w:pStyle w:val="FirstParagraph"/>
        <w:jc w:val="both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  <w:jc w:val="bot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  <w:jc w:val="bot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  <w:jc w:val="both"/>
      </w:pPr>
      <w:r>
        <w:t>You can also embed plots, for example:</w:t>
      </w:r>
    </w:p>
    <w:p w14:paraId="100579BD" w14:textId="77777777" w:rsidR="00BA528E" w:rsidRDefault="00A2733A" w:rsidP="00632ED2">
      <w:pPr>
        <w:pStyle w:val="BodyText"/>
        <w:jc w:val="both"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C1270" w14:textId="77777777" w:rsidR="00BA528E" w:rsidRDefault="00A2733A" w:rsidP="00632ED2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A528E" w:rsidSect="00EC1D1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7E5E" w14:textId="77777777" w:rsidR="00413BD9" w:rsidRDefault="00413BD9">
      <w:pPr>
        <w:spacing w:after="0"/>
      </w:pPr>
      <w:r>
        <w:separator/>
      </w:r>
    </w:p>
  </w:endnote>
  <w:endnote w:type="continuationSeparator" w:id="0">
    <w:p w14:paraId="291D1B4B" w14:textId="77777777" w:rsidR="00413BD9" w:rsidRDefault="00413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0C05" w14:textId="77777777" w:rsidR="00413BD9" w:rsidRDefault="00413BD9">
      <w:r>
        <w:separator/>
      </w:r>
    </w:p>
  </w:footnote>
  <w:footnote w:type="continuationSeparator" w:id="0">
    <w:p w14:paraId="5FD5844D" w14:textId="77777777" w:rsidR="00413BD9" w:rsidRDefault="00413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1D7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145E39"/>
    <w:rsid w:val="00154BA7"/>
    <w:rsid w:val="00185E36"/>
    <w:rsid w:val="003C2D7B"/>
    <w:rsid w:val="00413BD9"/>
    <w:rsid w:val="004D1E95"/>
    <w:rsid w:val="00536F5E"/>
    <w:rsid w:val="00577C32"/>
    <w:rsid w:val="00632ED2"/>
    <w:rsid w:val="00741B2A"/>
    <w:rsid w:val="00763890"/>
    <w:rsid w:val="00780D93"/>
    <w:rsid w:val="0089478A"/>
    <w:rsid w:val="00905928"/>
    <w:rsid w:val="00944BFC"/>
    <w:rsid w:val="00A2733A"/>
    <w:rsid w:val="00A4436D"/>
    <w:rsid w:val="00AD2FFB"/>
    <w:rsid w:val="00AD3350"/>
    <w:rsid w:val="00B2453B"/>
    <w:rsid w:val="00B6007E"/>
    <w:rsid w:val="00BA528E"/>
    <w:rsid w:val="00D03E3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5928"/>
    <w:pPr>
      <w:spacing w:before="300" w:after="30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Mireille Savoie</cp:lastModifiedBy>
  <cp:revision>7</cp:revision>
  <dcterms:created xsi:type="dcterms:W3CDTF">2023-06-19T15:32:00Z</dcterms:created>
  <dcterms:modified xsi:type="dcterms:W3CDTF">2024-02-26T15:59:00Z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