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D6" w:rsidRPr="00D17575" w:rsidRDefault="00D17575" w:rsidP="00D17575">
      <w:pPr>
        <w:jc w:val="center"/>
        <w:rPr>
          <w:b/>
        </w:rPr>
      </w:pPr>
      <w:r w:rsidRPr="00D17575">
        <w:rPr>
          <w:b/>
        </w:rPr>
        <w:t>Open Government Files on Electoral Districts and Maps</w:t>
      </w:r>
    </w:p>
    <w:p w:rsidR="00D17575" w:rsidRDefault="00D17575" w:rsidP="00D17575">
      <w:pPr>
        <w:pStyle w:val="ListParagraph"/>
        <w:numPr>
          <w:ilvl w:val="0"/>
          <w:numId w:val="1"/>
        </w:numPr>
      </w:pPr>
      <w:r>
        <w:t xml:space="preserve">Open Data Available at </w:t>
      </w:r>
      <w:hyperlink r:id="rId5" w:history="1">
        <w:r w:rsidRPr="00F30586">
          <w:rPr>
            <w:rStyle w:val="Hyperlink"/>
          </w:rPr>
          <w:t>https://open.canada.ca/data/en/dataset/737be5ea-27cf-48a3-91d6-e835f11834b0</w:t>
        </w:r>
      </w:hyperlink>
      <w:r>
        <w:t xml:space="preserve"> </w:t>
      </w:r>
    </w:p>
    <w:p w:rsidR="00D17575" w:rsidRPr="00D17575" w:rsidRDefault="00D17575" w:rsidP="00D17575">
      <w:pPr>
        <w:pStyle w:val="Heading1"/>
        <w:rPr>
          <w:sz w:val="28"/>
          <w:szCs w:val="28"/>
          <w:lang w:val="en"/>
        </w:rPr>
      </w:pPr>
      <w:r w:rsidRPr="00D17575">
        <w:rPr>
          <w:sz w:val="28"/>
          <w:szCs w:val="28"/>
          <w:lang w:val="en"/>
        </w:rPr>
        <w:t xml:space="preserve">Federal Electoral Districts - Canada 2015 </w:t>
      </w:r>
    </w:p>
    <w:p w:rsidR="00D17575" w:rsidRDefault="00D17575" w:rsidP="00D17575">
      <w:pPr>
        <w:pStyle w:val="NormalWeb"/>
        <w:rPr>
          <w:lang w:val="en"/>
        </w:rPr>
      </w:pPr>
      <w:r>
        <w:rPr>
          <w:lang w:val="en"/>
        </w:rPr>
        <w:t>A federal electoral district is an area represented by a member of the House of Commons. The Federal Electoral Districts (FED) dataset is a digital representation of the 338 electoral districts proclaimed by the Representation Order of 2013. This dataset is an update of the 2013 Federal Electoral Districts (FED) 2013.</w:t>
      </w:r>
    </w:p>
    <w:p w:rsidR="00D17575" w:rsidRDefault="00D17575" w:rsidP="00D1757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"/>
        </w:rPr>
      </w:pPr>
      <w:r>
        <w:rPr>
          <w:rStyle w:val="Strong"/>
          <w:lang w:val="en"/>
        </w:rPr>
        <w:t>Publisher - Current Organization Name:</w:t>
      </w:r>
      <w:r>
        <w:rPr>
          <w:lang w:val="en"/>
        </w:rPr>
        <w:t xml:space="preserve"> Elections Canada </w:t>
      </w:r>
    </w:p>
    <w:p w:rsidR="00D17575" w:rsidRDefault="00D17575" w:rsidP="00D1757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"/>
        </w:rPr>
      </w:pPr>
      <w:proofErr w:type="spellStart"/>
      <w:r>
        <w:rPr>
          <w:rStyle w:val="Strong"/>
          <w:lang w:val="en"/>
        </w:rPr>
        <w:t>Licence</w:t>
      </w:r>
      <w:proofErr w:type="spellEnd"/>
      <w:r>
        <w:rPr>
          <w:rStyle w:val="Strong"/>
          <w:lang w:val="en"/>
        </w:rPr>
        <w:t>:</w:t>
      </w:r>
      <w:r>
        <w:rPr>
          <w:lang w:val="en"/>
        </w:rPr>
        <w:t xml:space="preserve"> </w:t>
      </w:r>
      <w:hyperlink r:id="rId6" w:history="1">
        <w:r>
          <w:rPr>
            <w:rStyle w:val="Hyperlink"/>
            <w:lang w:val="en"/>
          </w:rPr>
          <w:t xml:space="preserve">Open Government </w:t>
        </w:r>
        <w:proofErr w:type="spellStart"/>
        <w:r>
          <w:rPr>
            <w:rStyle w:val="Hyperlink"/>
            <w:lang w:val="en"/>
          </w:rPr>
          <w:t>Licence</w:t>
        </w:r>
        <w:proofErr w:type="spellEnd"/>
        <w:r>
          <w:rPr>
            <w:rStyle w:val="Hyperlink"/>
            <w:lang w:val="en"/>
          </w:rPr>
          <w:t xml:space="preserve"> - Canada</w:t>
        </w:r>
      </w:hyperlink>
      <w:r>
        <w:rPr>
          <w:lang w:val="en"/>
        </w:rPr>
        <w:t xml:space="preserve"> </w:t>
      </w:r>
    </w:p>
    <w:p w:rsidR="00D17575" w:rsidRDefault="00D17575" w:rsidP="00D17575">
      <w:pPr>
        <w:pStyle w:val="Heading4"/>
        <w:rPr>
          <w:lang w:val="en"/>
        </w:rPr>
      </w:pPr>
      <w:r>
        <w:rPr>
          <w:lang w:val="en"/>
        </w:rPr>
        <w:t>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2400"/>
        <w:gridCol w:w="1034"/>
        <w:gridCol w:w="926"/>
        <w:gridCol w:w="1215"/>
      </w:tblGrid>
      <w:tr w:rsidR="00D17575" w:rsidTr="00D17575">
        <w:trPr>
          <w:tblHeader/>
          <w:tblCellSpacing w:w="15" w:type="dxa"/>
        </w:trPr>
        <w:tc>
          <w:tcPr>
            <w:tcW w:w="5000" w:type="pct"/>
            <w:noWrap/>
            <w:vAlign w:val="center"/>
            <w:hideMark/>
          </w:tcPr>
          <w:p w:rsidR="00D17575" w:rsidRDefault="00D17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 Name</w:t>
            </w:r>
          </w:p>
        </w:tc>
        <w:tc>
          <w:tcPr>
            <w:tcW w:w="2370" w:type="dxa"/>
            <w:noWrap/>
            <w:vAlign w:val="center"/>
            <w:hideMark/>
          </w:tcPr>
          <w:p w:rsidR="00D17575" w:rsidRDefault="00D17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 Type</w:t>
            </w:r>
          </w:p>
        </w:tc>
        <w:tc>
          <w:tcPr>
            <w:tcW w:w="1470" w:type="dxa"/>
            <w:vAlign w:val="center"/>
            <w:hideMark/>
          </w:tcPr>
          <w:p w:rsidR="00D17575" w:rsidRDefault="00D17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785" w:type="dxa"/>
            <w:vAlign w:val="center"/>
            <w:hideMark/>
          </w:tcPr>
          <w:p w:rsidR="00D17575" w:rsidRDefault="00D17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1170" w:type="dxa"/>
            <w:noWrap/>
            <w:vAlign w:val="center"/>
            <w:hideMark/>
          </w:tcPr>
          <w:p w:rsidR="00D17575" w:rsidRDefault="00D17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Links</w:t>
            </w:r>
          </w:p>
        </w:tc>
      </w:tr>
      <w:tr w:rsidR="00D17575" w:rsidTr="00D17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575" w:rsidRDefault="00D17575">
            <w:r>
              <w:t xml:space="preserve">Archives Data Directory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Guide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ZIP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>English</w:t>
            </w:r>
            <w:r>
              <w:br/>
              <w:t>French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hyperlink r:id="rId7" w:tgtFrame="_blank" w:tooltip="Resource 6" w:history="1">
              <w:r>
                <w:rPr>
                  <w:rStyle w:val="Hyperlink"/>
                </w:rPr>
                <w:t xml:space="preserve">Access </w:t>
              </w:r>
            </w:hyperlink>
          </w:p>
        </w:tc>
      </w:tr>
      <w:tr w:rsidR="00D17575" w:rsidTr="00D17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575" w:rsidRDefault="00D17575">
            <w:r>
              <w:t xml:space="preserve">Documentation (Bilingual)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Guide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PDF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>English</w:t>
            </w:r>
            <w:r>
              <w:br/>
              <w:t>French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hyperlink r:id="rId8" w:tgtFrame="_blank" w:tooltip="Resource 5" w:history="1">
              <w:r>
                <w:rPr>
                  <w:rStyle w:val="Hyperlink"/>
                </w:rPr>
                <w:t xml:space="preserve">Access </w:t>
              </w:r>
            </w:hyperlink>
          </w:p>
        </w:tc>
      </w:tr>
      <w:tr w:rsidR="00D17575" w:rsidTr="00D17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575" w:rsidRDefault="00D17575">
            <w:r>
              <w:t xml:space="preserve">Federal Electoral Districts - Canada 2015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Web Service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ESRI REST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English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hyperlink r:id="rId9" w:tgtFrame="_blank" w:tooltip="Resource 1" w:history="1">
              <w:r>
                <w:rPr>
                  <w:rStyle w:val="Hyperlink"/>
                </w:rPr>
                <w:t xml:space="preserve">Access </w:t>
              </w:r>
            </w:hyperlink>
          </w:p>
        </w:tc>
      </w:tr>
      <w:tr w:rsidR="00D17575" w:rsidTr="00D17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575" w:rsidRDefault="00D17575">
            <w:r>
              <w:t xml:space="preserve">Federal Electoral Districts - Canada 2015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Web Service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ESRI REST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French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hyperlink r:id="rId10" w:tgtFrame="_blank" w:tooltip="Resource 2" w:history="1">
              <w:r>
                <w:rPr>
                  <w:rStyle w:val="Hyperlink"/>
                </w:rPr>
                <w:t xml:space="preserve">Access </w:t>
              </w:r>
            </w:hyperlink>
          </w:p>
        </w:tc>
      </w:tr>
      <w:tr w:rsidR="00D17575" w:rsidTr="00D17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575" w:rsidRDefault="00D17575">
            <w:r>
              <w:t xml:space="preserve">Federal Electoral Districts - Canada 2015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Web Service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WMS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English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hyperlink r:id="rId11" w:tgtFrame="_blank" w:tooltip="Resource 3" w:history="1">
              <w:r>
                <w:rPr>
                  <w:rStyle w:val="Hyperlink"/>
                </w:rPr>
                <w:t xml:space="preserve">Access </w:t>
              </w:r>
            </w:hyperlink>
          </w:p>
        </w:tc>
      </w:tr>
      <w:tr w:rsidR="00D17575" w:rsidTr="00D17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575" w:rsidRDefault="00D17575">
            <w:r>
              <w:t xml:space="preserve">Federal Electoral Districts - Canada 2015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Web Service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WMS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French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hyperlink r:id="rId12" w:tgtFrame="_blank" w:tooltip="Resource 4" w:history="1">
              <w:r>
                <w:rPr>
                  <w:rStyle w:val="Hyperlink"/>
                </w:rPr>
                <w:t xml:space="preserve">Access </w:t>
              </w:r>
            </w:hyperlink>
          </w:p>
        </w:tc>
      </w:tr>
      <w:tr w:rsidR="00D17575" w:rsidTr="00D17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575" w:rsidRDefault="00D17575">
            <w:r>
              <w:t xml:space="preserve">Federal Electoral Districts - Canada 2015 (English)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Dataset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SHP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English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hyperlink r:id="rId13" w:tgtFrame="_blank" w:tooltip="Resource 11" w:history="1">
              <w:r>
                <w:rPr>
                  <w:rStyle w:val="Hyperlink"/>
                </w:rPr>
                <w:t xml:space="preserve">Access </w:t>
              </w:r>
            </w:hyperlink>
          </w:p>
        </w:tc>
      </w:tr>
      <w:tr w:rsidR="00D17575" w:rsidTr="00D17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575" w:rsidRDefault="00D17575">
            <w:r>
              <w:t xml:space="preserve">Federal Electoral Districts - Canada 2015 (French)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Dataset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SHP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French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hyperlink r:id="rId14" w:tgtFrame="_blank" w:tooltip="Resource 12" w:history="1">
              <w:r>
                <w:rPr>
                  <w:rStyle w:val="Hyperlink"/>
                </w:rPr>
                <w:t xml:space="preserve">Access </w:t>
              </w:r>
            </w:hyperlink>
          </w:p>
        </w:tc>
      </w:tr>
      <w:tr w:rsidR="00D17575" w:rsidTr="00D17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575" w:rsidRDefault="00D17575">
            <w:r>
              <w:t xml:space="preserve">Pre-packaged FGDB files (English)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Dataset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FGDB/GDB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English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hyperlink r:id="rId15" w:tgtFrame="_blank" w:tooltip="Resource 7" w:history="1">
              <w:r>
                <w:rPr>
                  <w:rStyle w:val="Hyperlink"/>
                </w:rPr>
                <w:t xml:space="preserve">Access </w:t>
              </w:r>
            </w:hyperlink>
          </w:p>
        </w:tc>
      </w:tr>
      <w:tr w:rsidR="00D17575" w:rsidTr="00D17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575" w:rsidRDefault="00D17575">
            <w:r>
              <w:t xml:space="preserve">Pre-packaged FGDB files (French)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Dataset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FGDB/GDB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French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hyperlink r:id="rId16" w:tgtFrame="_blank" w:tooltip="Resource 8" w:history="1">
              <w:r>
                <w:rPr>
                  <w:rStyle w:val="Hyperlink"/>
                </w:rPr>
                <w:t xml:space="preserve">Access </w:t>
              </w:r>
            </w:hyperlink>
          </w:p>
        </w:tc>
      </w:tr>
      <w:tr w:rsidR="00D17575" w:rsidTr="00D17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575" w:rsidRDefault="00D17575">
            <w:r>
              <w:t xml:space="preserve">Pre-packaged KML files (English)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Dataset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KMZ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English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hyperlink r:id="rId17" w:tgtFrame="_blank" w:tooltip="Resource 9" w:history="1">
              <w:r>
                <w:rPr>
                  <w:rStyle w:val="Hyperlink"/>
                </w:rPr>
                <w:t xml:space="preserve">Access </w:t>
              </w:r>
            </w:hyperlink>
          </w:p>
        </w:tc>
      </w:tr>
      <w:tr w:rsidR="00D17575" w:rsidTr="00D175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575" w:rsidRDefault="00D17575">
            <w:r>
              <w:t xml:space="preserve">Pre-packaged KML files (French)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Dataset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KMZ </w:t>
            </w:r>
          </w:p>
        </w:tc>
        <w:tc>
          <w:tcPr>
            <w:tcW w:w="0" w:type="auto"/>
            <w:vAlign w:val="center"/>
            <w:hideMark/>
          </w:tcPr>
          <w:p w:rsidR="00D17575" w:rsidRDefault="00D17575">
            <w:pPr>
              <w:jc w:val="center"/>
            </w:pPr>
            <w:r>
              <w:t xml:space="preserve">French </w:t>
            </w:r>
          </w:p>
        </w:tc>
        <w:tc>
          <w:tcPr>
            <w:tcW w:w="0" w:type="auto"/>
            <w:noWrap/>
            <w:vAlign w:val="center"/>
            <w:hideMark/>
          </w:tcPr>
          <w:p w:rsidR="00D17575" w:rsidRDefault="00D17575">
            <w:pPr>
              <w:jc w:val="center"/>
            </w:pPr>
            <w:hyperlink r:id="rId18" w:tgtFrame="_blank" w:tooltip="Resource 10" w:history="1">
              <w:r>
                <w:rPr>
                  <w:rStyle w:val="Hyperlink"/>
                </w:rPr>
                <w:t xml:space="preserve">Access </w:t>
              </w:r>
            </w:hyperlink>
          </w:p>
        </w:tc>
      </w:tr>
    </w:tbl>
    <w:p w:rsidR="00D17575" w:rsidRDefault="00D17575" w:rsidP="00D17575"/>
    <w:p w:rsidR="00956443" w:rsidRPr="00956443" w:rsidRDefault="00956443" w:rsidP="00D17575">
      <w:pPr>
        <w:rPr>
          <w:b/>
        </w:rPr>
      </w:pPr>
      <w:r w:rsidRPr="00956443">
        <w:rPr>
          <w:b/>
        </w:rPr>
        <w:lastRenderedPageBreak/>
        <w:t>Maps Of Electoral Districts</w:t>
      </w:r>
      <w:r>
        <w:rPr>
          <w:b/>
        </w:rPr>
        <w:t xml:space="preserve"> from Elections Canada</w:t>
      </w:r>
      <w:bookmarkStart w:id="0" w:name="_GoBack"/>
      <w:bookmarkEnd w:id="0"/>
    </w:p>
    <w:p w:rsidR="00956443" w:rsidRDefault="00956443" w:rsidP="00D17575">
      <w:r w:rsidRPr="00956443">
        <w:t>http://www.elections.ca/content.aspx?section=res&amp;dir=cir/maps&amp;document=index&amp;lang=e</w:t>
      </w:r>
    </w:p>
    <w:sectPr w:rsidR="0095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B6ED3"/>
    <w:multiLevelType w:val="multilevel"/>
    <w:tmpl w:val="B890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E1B04"/>
    <w:multiLevelType w:val="hybridMultilevel"/>
    <w:tmpl w:val="3F9A418E"/>
    <w:lvl w:ilvl="0" w:tplc="9272B02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75"/>
    <w:rsid w:val="00276FD6"/>
    <w:rsid w:val="00956443"/>
    <w:rsid w:val="00D1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FB5CE-E70E-4202-8AEA-58A9B14C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175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57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75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175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5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3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25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maps.canada.ca/pub/elections_elections/Electoral-districts_Circonscription-electorale/federal_electoral_districts_boundaries_2015/doc/" TargetMode="External"/><Relationship Id="rId13" Type="http://schemas.openxmlformats.org/officeDocument/2006/relationships/hyperlink" Target="http://ftp.maps.canada.ca/pub/elections_elections/Electoral-districts_Circonscription-electorale/federal_electoral_districts_boundaries_2015/federal_electoral_districts_boundaries_2015_shp_en.zip" TargetMode="External"/><Relationship Id="rId18" Type="http://schemas.openxmlformats.org/officeDocument/2006/relationships/hyperlink" Target="http://ftp.maps.canada.ca/pub/elections_elections/Electoral-districts_Circonscription-electorale/federal_electoral_districts_boundaries_2015/fed_cf_CA_2_2_kml_fr.km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tp.maps.canada.ca/pub/elections_elections/Electoral-districts_Circonscription-electorale/archive/" TargetMode="External"/><Relationship Id="rId12" Type="http://schemas.openxmlformats.org/officeDocument/2006/relationships/hyperlink" Target="http://webservices.maps.canada.ca/arcgis/services/ELECTIONS/federal_electoral_districts_boundaries_2015_fr/MapServer/WMSServer?request=GetCapabilities&amp;service=WMS&amp;layers=0&amp;legend_format=image/png&amp;feature_info_type=text/html" TargetMode="External"/><Relationship Id="rId17" Type="http://schemas.openxmlformats.org/officeDocument/2006/relationships/hyperlink" Target="http://ftp.maps.canada.ca/pub/elections_elections/Electoral-districts_Circonscription-electorale/federal_electoral_districts_boundaries_2015/fed_cf_CA_2_2_kml_en.kmz" TargetMode="External"/><Relationship Id="rId2" Type="http://schemas.openxmlformats.org/officeDocument/2006/relationships/styles" Target="styles.xml"/><Relationship Id="rId16" Type="http://schemas.openxmlformats.org/officeDocument/2006/relationships/hyperlink" Target="http://ftp.maps.canada.ca/pub/elections_elections/Electoral-districts_Circonscription-electorale/federal_electoral_districts_boundaries_2015/federal_electoral_districts_boundaries_2015_fr.gdb.zi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open.canada.ca/en/open-government-licence-canada" TargetMode="External"/><Relationship Id="rId11" Type="http://schemas.openxmlformats.org/officeDocument/2006/relationships/hyperlink" Target="http://webservices.maps.canada.ca/arcgis/services/ELECTIONS/federal_electoral_districts_boundaries_2015_en/MapServer/WMSServer?request=GetCapabilities&amp;service=WMS&amp;layers=0&amp;legend_format=image/png&amp;feature_info_type=text/html" TargetMode="External"/><Relationship Id="rId5" Type="http://schemas.openxmlformats.org/officeDocument/2006/relationships/hyperlink" Target="https://open.canada.ca/data/en/dataset/737be5ea-27cf-48a3-91d6-e835f11834b0" TargetMode="External"/><Relationship Id="rId15" Type="http://schemas.openxmlformats.org/officeDocument/2006/relationships/hyperlink" Target="http://ftp.maps.canada.ca/pub/elections_elections/Electoral-districts_Circonscription-electorale/federal_electoral_districts_boundaries_2015/federal_electoral_districts_boundaries_2015_en.gdb.zip" TargetMode="External"/><Relationship Id="rId10" Type="http://schemas.openxmlformats.org/officeDocument/2006/relationships/hyperlink" Target="http://webservices.maps.canada.ca/arcgis/rest/services/ELECTIONS/federal_electoral_districts_boundaries_2015_fr/MapServer/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services.maps.canada.ca/arcgis/rest/services/ELECTIONS/federal_electoral_districts_boundaries_2015_en/MapServer/0" TargetMode="External"/><Relationship Id="rId14" Type="http://schemas.openxmlformats.org/officeDocument/2006/relationships/hyperlink" Target="http://ftp.cartes.canada.ca/pub/elections_elections/Electoral-districts_Circonscription-electorale/federal_electoral_districts_boundaries_2015/federal_electoral_districts_boundaries_2015_shp_f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Energy Board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Morton</dc:creator>
  <cp:keywords/>
  <dc:description/>
  <cp:lastModifiedBy>Karen Morton</cp:lastModifiedBy>
  <cp:revision>2</cp:revision>
  <dcterms:created xsi:type="dcterms:W3CDTF">2018-08-17T22:52:00Z</dcterms:created>
  <dcterms:modified xsi:type="dcterms:W3CDTF">2018-08-17T22:52:00Z</dcterms:modified>
</cp:coreProperties>
</file>