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CUSTOMER ZF080425B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10.0"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124</Words>
  <Characters>841</Characters>
  <CharactersWithSpaces>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2025-08-04T07:16:03Z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