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LS6000-115VAC-S-14"-1"NPT              $625.00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 (300 PSI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Delrin, 4" Long (250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14"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 xml:space="preserve">Delivery: </w:t>
        <w:tab/>
        <w:tab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Jimmy Brickley</w:t>
      </w:r>
    </w:p>
    <w:p>
      <w:pPr>
        <w:pStyle w:val="Normal"/>
        <w:rPr/>
      </w:pPr>
      <w:r>
        <w:t>yeet</w:t>
      </w:r>
    </w:p>
    <w:p>
      <w:pPr>
        <w:pStyle w:val="Normal"/>
        <w:rPr>
          <w:szCs w:val="24"/>
        </w:rPr>
      </w:pPr>
      <w:r>
        <w:t>jimmy@babbitt.us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LibreOffice/25.2.4.3$Windows_X86_64 LibreOffice_project/33e196637044ead23f5c3226cde09b47731f7e27</Application>
  <AppVersion>15.0000</AppVersion>
  <Pages>1</Pages>
  <Words>138</Words>
  <Characters>937</Characters>
  <CharactersWithSpaces>1110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2025-07-10T08:02:11Z</dcterms:modified>
  <cp:revision>6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