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3CF0" w14:textId="77777777" w:rsidR="00600759" w:rsidRDefault="00600759" w:rsidP="00600759">
      <w:pPr>
        <w:pStyle w:val="Title"/>
      </w:pPr>
      <w:r>
        <w:t>References</w:t>
      </w:r>
    </w:p>
    <w:p w14:paraId="08B9A1C8" w14:textId="77777777" w:rsidR="002376E5" w:rsidRDefault="00600759" w:rsidP="00600759">
      <w:pPr>
        <w:pStyle w:val="Heading1"/>
      </w:pPr>
      <w:r>
        <w:t>This document references the images used in my website.</w:t>
      </w:r>
    </w:p>
    <w:p w14:paraId="51F38354" w14:textId="77777777" w:rsidR="002376E5" w:rsidRDefault="002376E5" w:rsidP="00600759">
      <w:pPr>
        <w:pStyle w:val="Heading1"/>
      </w:pPr>
    </w:p>
    <w:p w14:paraId="00C1A40D" w14:textId="099F71FA" w:rsidR="002376E5" w:rsidRPr="002376E5" w:rsidRDefault="002376E5" w:rsidP="002376E5">
      <w:r w:rsidRPr="002376E5">
        <w:t xml:space="preserve">Expedia (n.d.). </w:t>
      </w:r>
      <w:r w:rsidRPr="002376E5">
        <w:rPr>
          <w:i/>
          <w:iCs/>
        </w:rPr>
        <w:t>The Cosy Inn Hanoi Hotel</w:t>
      </w:r>
      <w:r w:rsidRPr="002376E5">
        <w:t xml:space="preserve">. [online] Expedia. Available at: </w:t>
      </w:r>
      <w:hyperlink r:id="rId5" w:history="1">
        <w:r w:rsidRPr="002376E5">
          <w:rPr>
            <w:rStyle w:val="Hyperlink"/>
          </w:rPr>
          <w:t>https://www.expedia.com/Hanoi-Hotels-The-Cosu-Inn-Hanoi-Hotel.h93193905.Hotel-Information?discovery-landing-offers-overlay=discovery-landing-offers-overlay</w:t>
        </w:r>
      </w:hyperlink>
      <w:r w:rsidRPr="002376E5">
        <w:t xml:space="preserve"> [Accessed 28 Nov. 2025].</w:t>
      </w:r>
    </w:p>
    <w:p w14:paraId="1FBF3FD2" w14:textId="5DAF7BDE" w:rsidR="002376E5" w:rsidRPr="002376E5" w:rsidRDefault="002376E5" w:rsidP="002376E5">
      <w:r w:rsidRPr="002376E5">
        <w:t xml:space="preserve">Hotel 7 Dublin (2025). </w:t>
      </w:r>
      <w:r w:rsidRPr="002376E5">
        <w:rPr>
          <w:i/>
          <w:iCs/>
        </w:rPr>
        <w:t>Cosy Double Room | Stay in Dublin City Centre | Hotel 7</w:t>
      </w:r>
      <w:r w:rsidRPr="002376E5">
        <w:t xml:space="preserve">. [online] </w:t>
      </w:r>
      <w:hyperlink r:id="rId6" w:history="1">
        <w:r w:rsidRPr="002376E5">
          <w:rPr>
            <w:rStyle w:val="Hyperlink"/>
          </w:rPr>
          <w:t>Hotel7dublin.com. Available at: https://www.hotel7dublin.com/room/cosy-deluxe-double-rooms/</w:t>
        </w:r>
      </w:hyperlink>
      <w:r w:rsidRPr="002376E5">
        <w:t xml:space="preserve"> [Accessed 28 Nov. 2025].</w:t>
      </w:r>
    </w:p>
    <w:p w14:paraId="07001E81" w14:textId="175EB4DE" w:rsidR="002376E5" w:rsidRPr="002376E5" w:rsidRDefault="002376E5" w:rsidP="002376E5">
      <w:r w:rsidRPr="002376E5">
        <w:t xml:space="preserve">Hotel Kilkenny (2023). </w:t>
      </w:r>
      <w:r w:rsidRPr="002376E5">
        <w:rPr>
          <w:i/>
          <w:iCs/>
        </w:rPr>
        <w:t>Rosehill Bar 1831</w:t>
      </w:r>
      <w:r w:rsidRPr="002376E5">
        <w:t xml:space="preserve">. [online] Hotel Kilkenny. Available at: </w:t>
      </w:r>
      <w:hyperlink r:id="rId7" w:history="1">
        <w:r w:rsidRPr="002376E5">
          <w:rPr>
            <w:rStyle w:val="Hyperlink"/>
          </w:rPr>
          <w:t>https://hotelkilkenny.ie/rosehill-bar-1831/</w:t>
        </w:r>
      </w:hyperlink>
      <w:r w:rsidRPr="002376E5">
        <w:t xml:space="preserve"> [Accessed 28 Nov. 2025].</w:t>
      </w:r>
    </w:p>
    <w:p w14:paraId="2A9EF738" w14:textId="4988319D" w:rsidR="002376E5" w:rsidRPr="002376E5" w:rsidRDefault="002376E5" w:rsidP="002376E5">
      <w:r w:rsidRPr="002376E5">
        <w:t xml:space="preserve">Hotels Above Par (2023). </w:t>
      </w:r>
      <w:r w:rsidRPr="002376E5">
        <w:rPr>
          <w:i/>
          <w:iCs/>
        </w:rPr>
        <w:t>This Catskills Boutique Hotel Is Extra Cozy - Hotels Above Par - Boutique Hotels &amp; Travel</w:t>
      </w:r>
      <w:r w:rsidRPr="002376E5">
        <w:t xml:space="preserve">. [online] Hotelsabovepar.com. Available at: </w:t>
      </w:r>
      <w:hyperlink r:id="rId8" w:history="1">
        <w:r w:rsidRPr="002376E5">
          <w:rPr>
            <w:rStyle w:val="Hyperlink"/>
          </w:rPr>
          <w:t>https://www.hotelsabovepar.com/travel-guides/hotel-lilien</w:t>
        </w:r>
      </w:hyperlink>
      <w:r w:rsidRPr="002376E5">
        <w:t xml:space="preserve"> [Accessed 28 Nov. 2025].</w:t>
      </w:r>
    </w:p>
    <w:p w14:paraId="2F7EF1F4" w14:textId="23149777" w:rsidR="002376E5" w:rsidRPr="002376E5" w:rsidRDefault="002376E5" w:rsidP="002376E5">
      <w:proofErr w:type="spellStart"/>
      <w:r w:rsidRPr="002376E5">
        <w:t>iStockphotos</w:t>
      </w:r>
      <w:proofErr w:type="spellEnd"/>
      <w:r w:rsidRPr="002376E5">
        <w:t xml:space="preserve"> (2014). </w:t>
      </w:r>
      <w:r w:rsidRPr="002376E5">
        <w:rPr>
          <w:i/>
          <w:iCs/>
        </w:rPr>
        <w:t>Modern twin room interior</w:t>
      </w:r>
      <w:r w:rsidRPr="002376E5">
        <w:t xml:space="preserve">. [online] iStock. Available at: </w:t>
      </w:r>
      <w:hyperlink r:id="rId9" w:history="1">
        <w:r w:rsidRPr="002376E5">
          <w:rPr>
            <w:rStyle w:val="Hyperlink"/>
          </w:rPr>
          <w:t>https://www.istockphoto.com/photo/modern-twin-room-interior-gm496859731-41525696</w:t>
        </w:r>
      </w:hyperlink>
      <w:r w:rsidRPr="002376E5">
        <w:t xml:space="preserve"> [Accessed 28 Nov. 2025].</w:t>
      </w:r>
    </w:p>
    <w:p w14:paraId="3414EE3A" w14:textId="3B3F2116" w:rsidR="002376E5" w:rsidRPr="002376E5" w:rsidRDefault="002376E5" w:rsidP="002376E5">
      <w:r w:rsidRPr="002376E5">
        <w:t xml:space="preserve">Kiwi Collection (2021). </w:t>
      </w:r>
      <w:r w:rsidRPr="002376E5">
        <w:rPr>
          <w:i/>
          <w:iCs/>
        </w:rPr>
        <w:t>Coziest Hotel Lobby Designs | Passport Magazine</w:t>
      </w:r>
      <w:r w:rsidRPr="002376E5">
        <w:t xml:space="preserve">. [online] Passport Magazine. Available at: </w:t>
      </w:r>
      <w:hyperlink r:id="rId10" w:history="1">
        <w:r w:rsidRPr="002376E5">
          <w:rPr>
            <w:rStyle w:val="Hyperlink"/>
          </w:rPr>
          <w:t>https://www.kiwicollection.com/blog/coziest-hotel-lobbies/</w:t>
        </w:r>
      </w:hyperlink>
      <w:r w:rsidRPr="002376E5">
        <w:t xml:space="preserve"> [Accessed 28 Nov. 2025].</w:t>
      </w:r>
    </w:p>
    <w:p w14:paraId="2203FB54" w14:textId="4D4FCC50" w:rsidR="002376E5" w:rsidRPr="002376E5" w:rsidRDefault="002376E5" w:rsidP="002376E5">
      <w:r w:rsidRPr="002376E5">
        <w:t xml:space="preserve">Pang, S. (2024). </w:t>
      </w:r>
      <w:r w:rsidRPr="002376E5">
        <w:rPr>
          <w:i/>
          <w:iCs/>
        </w:rPr>
        <w:t xml:space="preserve">Working out in a Hotel Gym | </w:t>
      </w:r>
      <w:proofErr w:type="spellStart"/>
      <w:r w:rsidRPr="002376E5">
        <w:rPr>
          <w:i/>
          <w:iCs/>
        </w:rPr>
        <w:t>Hygieia</w:t>
      </w:r>
      <w:proofErr w:type="spellEnd"/>
      <w:r w:rsidRPr="002376E5">
        <w:rPr>
          <w:i/>
          <w:iCs/>
        </w:rPr>
        <w:t xml:space="preserve"> Strength &amp; Conditioning</w:t>
      </w:r>
      <w:r w:rsidRPr="002376E5">
        <w:t xml:space="preserve">. [online] Hygieia.com.sg. Available at: </w:t>
      </w:r>
      <w:hyperlink r:id="rId11" w:history="1">
        <w:r w:rsidRPr="002376E5">
          <w:rPr>
            <w:rStyle w:val="Hyperlink"/>
          </w:rPr>
          <w:t>https://www.hygieia.com.sg/library/articles/working-out-in-a-hotel-gym/</w:t>
        </w:r>
      </w:hyperlink>
      <w:r w:rsidRPr="002376E5">
        <w:t xml:space="preserve"> [Accessed 28 Nov. 2025].</w:t>
      </w:r>
    </w:p>
    <w:p w14:paraId="0DCD95F4" w14:textId="3F343274" w:rsidR="002376E5" w:rsidRPr="002376E5" w:rsidRDefault="002376E5" w:rsidP="002376E5">
      <w:r w:rsidRPr="002376E5">
        <w:t xml:space="preserve">Royal National Hotel (2022). </w:t>
      </w:r>
      <w:r w:rsidRPr="002376E5">
        <w:rPr>
          <w:i/>
          <w:iCs/>
        </w:rPr>
        <w:t>Single Room</w:t>
      </w:r>
      <w:r w:rsidRPr="002376E5">
        <w:t xml:space="preserve">. [online] Imperialhotels.co.uk. Available at: </w:t>
      </w:r>
      <w:hyperlink r:id="rId12" w:history="1">
        <w:r w:rsidRPr="002376E5">
          <w:rPr>
            <w:rStyle w:val="Hyperlink"/>
          </w:rPr>
          <w:t>https://www.imperialhotels.co.uk/hotels/royal-national-hotel/rooms/single-room/53-24/</w:t>
        </w:r>
      </w:hyperlink>
      <w:r w:rsidRPr="002376E5">
        <w:t xml:space="preserve"> [Accessed 28 Nov. 2025].</w:t>
      </w:r>
    </w:p>
    <w:p w14:paraId="22FE77F7" w14:textId="02A4581C" w:rsidR="002376E5" w:rsidRPr="002376E5" w:rsidRDefault="002376E5" w:rsidP="002376E5">
      <w:r w:rsidRPr="002376E5">
        <w:t xml:space="preserve">The Maritime Hotel (2025). </w:t>
      </w:r>
      <w:r w:rsidRPr="002376E5">
        <w:rPr>
          <w:i/>
          <w:iCs/>
        </w:rPr>
        <w:t>The Maritime Hotel</w:t>
      </w:r>
      <w:r w:rsidRPr="002376E5">
        <w:t xml:space="preserve">. [online] Themaritime.ie. Available at: </w:t>
      </w:r>
      <w:hyperlink r:id="rId13" w:history="1">
        <w:r w:rsidRPr="002376E5">
          <w:rPr>
            <w:rStyle w:val="Hyperlink"/>
          </w:rPr>
          <w:t>https://www.themaritime.ie/en/the-ocean-restaurant-bantry/</w:t>
        </w:r>
      </w:hyperlink>
      <w:r w:rsidRPr="002376E5">
        <w:t xml:space="preserve"> [Accessed 28 Nov. 2025].</w:t>
      </w:r>
    </w:p>
    <w:sectPr w:rsidR="002376E5" w:rsidRPr="00237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E1"/>
    <w:rsid w:val="00093D25"/>
    <w:rsid w:val="00123F24"/>
    <w:rsid w:val="002376E5"/>
    <w:rsid w:val="002D64B5"/>
    <w:rsid w:val="00363BFD"/>
    <w:rsid w:val="00447DF2"/>
    <w:rsid w:val="00471170"/>
    <w:rsid w:val="00500C98"/>
    <w:rsid w:val="0057692A"/>
    <w:rsid w:val="00600759"/>
    <w:rsid w:val="00627A8D"/>
    <w:rsid w:val="00676C26"/>
    <w:rsid w:val="006924FE"/>
    <w:rsid w:val="00795767"/>
    <w:rsid w:val="007C3299"/>
    <w:rsid w:val="00884BF6"/>
    <w:rsid w:val="008903E1"/>
    <w:rsid w:val="009A7632"/>
    <w:rsid w:val="00A64A5A"/>
    <w:rsid w:val="00AA3C00"/>
    <w:rsid w:val="00AF0303"/>
    <w:rsid w:val="00CB5EB0"/>
    <w:rsid w:val="00D0436F"/>
    <w:rsid w:val="00DB7466"/>
    <w:rsid w:val="00DD5F12"/>
    <w:rsid w:val="00E63F62"/>
    <w:rsid w:val="00F8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46F2"/>
  <w15:chartTrackingRefBased/>
  <w15:docId w15:val="{5D78F332-4E44-4044-94C2-4E79ABAF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3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D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D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43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telsabovepar.com/travel-guides/hotel-lilien%20" TargetMode="External"/><Relationship Id="rId13" Type="http://schemas.openxmlformats.org/officeDocument/2006/relationships/hyperlink" Target="https://www.themaritime.ie/en/the-ocean-restaurant-bantry/%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otelkilkenny.ie/rosehill-bar-1831/%20" TargetMode="External"/><Relationship Id="rId12" Type="http://schemas.openxmlformats.org/officeDocument/2006/relationships/hyperlink" Target="https://www.imperialhotels.co.uk/hotels/royal-national-hotel/rooms/single-room/53-24/%2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otel7dublin.com.%20Available%20at:%20https:/www.hotel7dublin.com/room/cosy-deluxe-double-rooms/%20" TargetMode="External"/><Relationship Id="rId11" Type="http://schemas.openxmlformats.org/officeDocument/2006/relationships/hyperlink" Target="https://www.hygieia.com.sg/library/articles/working-out-in-a-hotel-gym/%20" TargetMode="External"/><Relationship Id="rId5" Type="http://schemas.openxmlformats.org/officeDocument/2006/relationships/hyperlink" Target="https://www.expedia.com/Hanoi-Hotels-The-Cosu-Inn-Hanoi-Hotel.h93193905.Hotel-Information?discovery-landing-offers-overlay=discovery-landing-offers-overlay%2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kiwicollection.com/blog/coziest-hotel-lobbies/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stockphoto.com/photo/modern-twin-room-interior-gm496859731-41525696%2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3CE6D-0D8C-4CC8-B485-E08ECDA71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C00317558) Endijs Vecvagars</dc:creator>
  <cp:keywords/>
  <dc:description/>
  <cp:lastModifiedBy>(Student  C00317558) Endijs Vecvagars</cp:lastModifiedBy>
  <cp:revision>24</cp:revision>
  <dcterms:created xsi:type="dcterms:W3CDTF">2025-12-04T12:16:00Z</dcterms:created>
  <dcterms:modified xsi:type="dcterms:W3CDTF">2025-12-04T14:33:00Z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5c5d7f51-19de-4d8e-8949-e0e9da5d461d</vt:lpwstr>
  </property>
</Properties>
</file>