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B2906E6" w:rsidP="254F8A33" w:rsidRDefault="4B2906E6" w14:paraId="0A777268" w14:textId="4B78C995">
      <w:pPr>
        <w:pStyle w:val="Normal"/>
      </w:pPr>
      <w:r w:rsidR="4B2906E6">
        <w:rPr/>
        <w:t>Smart cities:</w:t>
      </w:r>
    </w:p>
    <w:p w:rsidR="4B2906E6" w:rsidP="254F8A33" w:rsidRDefault="4B2906E6" w14:paraId="3333707B" w14:textId="4808C431">
      <w:pPr>
        <w:pStyle w:val="Normal"/>
      </w:pPr>
      <w:r w:rsidR="4B2906E6">
        <w:rPr/>
        <w:t>Sustainability</w:t>
      </w:r>
    </w:p>
    <w:p w:rsidR="4B2906E6" w:rsidP="254F8A33" w:rsidRDefault="4B2906E6" w14:paraId="7BF560D9" w14:textId="7A43C7B6">
      <w:pPr>
        <w:pStyle w:val="Normal"/>
      </w:pPr>
      <w:r w:rsidR="4B2906E6">
        <w:rPr/>
        <w:t>Convenience to general public</w:t>
      </w:r>
    </w:p>
    <w:p w:rsidR="4B2906E6" w:rsidP="254F8A33" w:rsidRDefault="4B2906E6" w14:paraId="4EDAE61A" w14:textId="487C3690">
      <w:pPr>
        <w:pStyle w:val="Normal"/>
      </w:pPr>
      <w:r w:rsidR="4B2906E6">
        <w:rPr/>
        <w:t xml:space="preserve">Making city administration accessible to </w:t>
      </w:r>
      <w:r w:rsidR="4B2906E6">
        <w:rPr/>
        <w:t>general public</w:t>
      </w:r>
    </w:p>
    <w:p w:rsidR="254F8A33" w:rsidP="254F8A33" w:rsidRDefault="254F8A33" w14:paraId="69EFEAE0" w14:textId="54D1D6D7">
      <w:pPr>
        <w:pStyle w:val="Normal"/>
      </w:pPr>
    </w:p>
    <w:p w:rsidR="4B2906E6" w:rsidP="254F8A33" w:rsidRDefault="4B2906E6" w14:paraId="6160C641" w14:textId="5326562C">
      <w:pPr>
        <w:pStyle w:val="Normal"/>
      </w:pPr>
      <w:r w:rsidR="4B2906E6">
        <w:rPr/>
        <w:t>Use cases:</w:t>
      </w:r>
    </w:p>
    <w:p w:rsidR="471D6BFB" w:rsidP="254F8A33" w:rsidRDefault="471D6BFB" w14:paraId="5EF39A84" w14:textId="2CEA32CC">
      <w:pPr>
        <w:pStyle w:val="Normal"/>
      </w:pPr>
      <w:r w:rsidR="471D6BFB">
        <w:rPr/>
        <w:t>Traffic control</w:t>
      </w:r>
    </w:p>
    <w:p w:rsidR="6313CAE0" w:rsidP="254F8A33" w:rsidRDefault="6313CAE0" w14:paraId="3F1AF813" w14:textId="3063C234">
      <w:pPr>
        <w:pStyle w:val="ListParagraph"/>
        <w:numPr>
          <w:ilvl w:val="0"/>
          <w:numId w:val="1"/>
        </w:numPr>
        <w:rPr/>
      </w:pPr>
      <w:r w:rsidR="6313CAE0">
        <w:rPr/>
        <w:t>Real time traffic monitoring</w:t>
      </w:r>
    </w:p>
    <w:p w:rsidR="597C2829" w:rsidP="254F8A33" w:rsidRDefault="597C2829" w14:paraId="3A2C1882" w14:textId="43BD0247">
      <w:pPr>
        <w:pStyle w:val="ListParagraph"/>
        <w:numPr>
          <w:ilvl w:val="0"/>
          <w:numId w:val="1"/>
        </w:numPr>
        <w:rPr/>
      </w:pPr>
      <w:r w:rsidR="597C2829">
        <w:rPr/>
        <w:t>Adaptive traffic signals</w:t>
      </w:r>
    </w:p>
    <w:p w:rsidR="4EB0FBA3" w:rsidP="254F8A33" w:rsidRDefault="4EB0FBA3" w14:paraId="7D5F3F35" w14:textId="40A21944">
      <w:pPr>
        <w:pStyle w:val="Normal"/>
      </w:pPr>
      <w:r w:rsidR="4EB0FBA3">
        <w:rPr/>
        <w:t>Efficient energy management</w:t>
      </w:r>
    </w:p>
    <w:p w:rsidR="64307D3C" w:rsidP="254F8A33" w:rsidRDefault="64307D3C" w14:paraId="08C92B3C" w14:textId="2636E711">
      <w:pPr>
        <w:pStyle w:val="ListParagraph"/>
        <w:numPr>
          <w:ilvl w:val="0"/>
          <w:numId w:val="2"/>
        </w:numPr>
        <w:rPr/>
      </w:pPr>
      <w:r w:rsidR="64307D3C">
        <w:rPr/>
        <w:t>Smart grids</w:t>
      </w:r>
    </w:p>
    <w:p w:rsidR="64307D3C" w:rsidP="254F8A33" w:rsidRDefault="64307D3C" w14:paraId="23C963F7" w14:textId="2E9B69F6">
      <w:pPr>
        <w:pStyle w:val="ListParagraph"/>
        <w:numPr>
          <w:ilvl w:val="0"/>
          <w:numId w:val="2"/>
        </w:numPr>
        <w:rPr/>
      </w:pPr>
      <w:r w:rsidR="64307D3C">
        <w:rPr/>
        <w:t>Energy efficient buildings</w:t>
      </w:r>
      <w:r w:rsidR="63992E49">
        <w:rPr/>
        <w:t>/homes</w:t>
      </w:r>
    </w:p>
    <w:p w:rsidR="56F5B92F" w:rsidP="254F8A33" w:rsidRDefault="56F5B92F" w14:paraId="499A109C" w14:textId="5089BF73">
      <w:pPr>
        <w:pStyle w:val="Normal"/>
        <w:ind w:left="0"/>
      </w:pPr>
      <w:r w:rsidR="56F5B92F">
        <w:rPr/>
        <w:t>Public safety</w:t>
      </w:r>
    </w:p>
    <w:p w:rsidR="1DC2B60F" w:rsidP="254F8A33" w:rsidRDefault="1DC2B60F" w14:paraId="4A39EF79" w14:textId="2F52D3A3">
      <w:pPr>
        <w:pStyle w:val="ListParagraph"/>
        <w:numPr>
          <w:ilvl w:val="0"/>
          <w:numId w:val="3"/>
        </w:numPr>
        <w:rPr/>
      </w:pPr>
      <w:r w:rsidR="1DC2B60F">
        <w:rPr/>
        <w:t xml:space="preserve">Smart </w:t>
      </w:r>
      <w:r w:rsidR="1DC2B60F">
        <w:rPr/>
        <w:t>surveillance</w:t>
      </w:r>
      <w:r w:rsidR="1DC2B60F">
        <w:rPr/>
        <w:t xml:space="preserve"> systems to </w:t>
      </w:r>
      <w:r w:rsidR="1DC2B60F">
        <w:rPr/>
        <w:t>monitor</w:t>
      </w:r>
      <w:r w:rsidR="1DC2B60F">
        <w:rPr/>
        <w:t xml:space="preserve"> crime for public safety</w:t>
      </w:r>
    </w:p>
    <w:p w:rsidR="50BFDFF8" w:rsidP="254F8A33" w:rsidRDefault="50BFDFF8" w14:paraId="710A676E" w14:textId="6B852896">
      <w:pPr>
        <w:pStyle w:val="ListParagraph"/>
        <w:numPr>
          <w:ilvl w:val="0"/>
          <w:numId w:val="3"/>
        </w:numPr>
        <w:rPr/>
      </w:pPr>
      <w:r w:rsidR="50BFDFF8">
        <w:rPr/>
        <w:t>Predictive policing</w:t>
      </w:r>
    </w:p>
    <w:p w:rsidR="6CB003CD" w:rsidP="254F8A33" w:rsidRDefault="6CB003CD" w14:paraId="61D5AB6B" w14:textId="0E755595">
      <w:pPr>
        <w:pStyle w:val="Normal"/>
        <w:ind w:left="0"/>
      </w:pPr>
      <w:r w:rsidR="6CB003CD">
        <w:rPr/>
        <w:t>Waste management</w:t>
      </w:r>
    </w:p>
    <w:p w:rsidR="6CB003CD" w:rsidP="254F8A33" w:rsidRDefault="6CB003CD" w14:paraId="6C0E5944" w14:textId="289A9939">
      <w:pPr>
        <w:pStyle w:val="ListParagraph"/>
        <w:numPr>
          <w:ilvl w:val="0"/>
          <w:numId w:val="4"/>
        </w:numPr>
        <w:rPr/>
      </w:pPr>
      <w:r w:rsidR="6CB003CD">
        <w:rPr/>
        <w:t>Smart sorting bins</w:t>
      </w:r>
    </w:p>
    <w:p w:rsidR="37D75024" w:rsidP="254F8A33" w:rsidRDefault="37D75024" w14:paraId="1EDE0BD3" w14:textId="66E02E06">
      <w:pPr>
        <w:pStyle w:val="ListParagraph"/>
        <w:numPr>
          <w:ilvl w:val="0"/>
          <w:numId w:val="4"/>
        </w:numPr>
        <w:rPr/>
      </w:pPr>
      <w:r w:rsidR="37D75024">
        <w:rPr/>
        <w:t>Recycle tracking</w:t>
      </w:r>
    </w:p>
    <w:p w:rsidR="254F8A33" w:rsidP="254F8A33" w:rsidRDefault="254F8A33" w14:paraId="4E8334A4" w14:textId="6D622636">
      <w:pPr>
        <w:pStyle w:val="ListParagraph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25385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d46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3df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d41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60D3B"/>
    <w:rsid w:val="1C860D3B"/>
    <w:rsid w:val="1DC2B60F"/>
    <w:rsid w:val="1DD4957C"/>
    <w:rsid w:val="1ECF4393"/>
    <w:rsid w:val="20BE8924"/>
    <w:rsid w:val="254F8A33"/>
    <w:rsid w:val="33C40CA9"/>
    <w:rsid w:val="34AF955D"/>
    <w:rsid w:val="37D75024"/>
    <w:rsid w:val="431AF263"/>
    <w:rsid w:val="471D6BFB"/>
    <w:rsid w:val="49E8F0A2"/>
    <w:rsid w:val="4B2906E6"/>
    <w:rsid w:val="4EB0FBA3"/>
    <w:rsid w:val="50BFDFF8"/>
    <w:rsid w:val="51090CEE"/>
    <w:rsid w:val="55996511"/>
    <w:rsid w:val="56F5B92F"/>
    <w:rsid w:val="57637965"/>
    <w:rsid w:val="597C2829"/>
    <w:rsid w:val="59A27351"/>
    <w:rsid w:val="5A0D5E96"/>
    <w:rsid w:val="5C8F5005"/>
    <w:rsid w:val="6313CAE0"/>
    <w:rsid w:val="63992E49"/>
    <w:rsid w:val="64307D3C"/>
    <w:rsid w:val="6AB1E8DC"/>
    <w:rsid w:val="6BB971EF"/>
    <w:rsid w:val="6CB003CD"/>
    <w:rsid w:val="6DCCD734"/>
    <w:rsid w:val="7F62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0D3B"/>
  <w15:chartTrackingRefBased/>
  <w15:docId w15:val="{8BB62575-3567-4F99-8207-EB4D09DA15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54F8A3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b9340601b8c4c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2025-02-14T00:24:52.9713087Z</dcterms:created>
  <dcterms:modified xsi:type="dcterms:W3CDTF">2025-02-14T01:55:22.4289207Z</dcterms:modified>
  <dc:creator>hayden.wood-W215196978</dc:creator>
  <lastModifiedBy>hayden.wood-W215196978</lastModifiedBy>
</coreProperties>
</file>