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8D51A39" w:rsidP="4ABB40B1" w:rsidRDefault="58D51A39" w14:paraId="1E0E5F19" w14:textId="3A7B12B0">
      <w:pPr>
        <w:rPr>
          <w:rFonts w:ascii="Aptos" w:hAnsi="Aptos" w:eastAsia="Aptos" w:cs="Aptos"/>
          <w:noProof w:val="0"/>
          <w:sz w:val="24"/>
          <w:szCs w:val="24"/>
          <w:lang w:val="en-US"/>
        </w:rPr>
      </w:pPr>
      <w:r w:rsidRPr="4ABB40B1" w:rsidR="58D51A39">
        <w:rPr>
          <w:rFonts w:ascii="Aptos" w:hAnsi="Aptos" w:eastAsia="Aptos" w:cs="Aptos"/>
          <w:noProof w:val="0"/>
          <w:sz w:val="24"/>
          <w:szCs w:val="24"/>
          <w:lang w:val="en-US"/>
        </w:rPr>
        <w:t>Hayden Wood</w:t>
      </w:r>
    </w:p>
    <w:p w:rsidR="4ABB40B1" w:rsidP="4ABB40B1" w:rsidRDefault="4ABB40B1" w14:paraId="30511489" w14:textId="4C8A38AA">
      <w:pPr>
        <w:jc w:val="center"/>
        <w:rPr>
          <w:rFonts w:ascii="Aptos" w:hAnsi="Aptos" w:eastAsia="Aptos" w:cs="Aptos"/>
          <w:noProof w:val="0"/>
          <w:sz w:val="24"/>
          <w:szCs w:val="24"/>
          <w:lang w:val="en-US"/>
        </w:rPr>
      </w:pPr>
    </w:p>
    <w:p w:rsidR="58D51A39" w:rsidP="4ABB40B1" w:rsidRDefault="58D51A39" w14:paraId="36C14FD0" w14:textId="5676E51C">
      <w:pPr>
        <w:jc w:val="center"/>
      </w:pPr>
      <w:r w:rsidRPr="4ABB40B1" w:rsidR="58D51A39">
        <w:rPr>
          <w:rFonts w:ascii="Aptos" w:hAnsi="Aptos" w:eastAsia="Aptos" w:cs="Aptos"/>
          <w:noProof w:val="0"/>
          <w:sz w:val="24"/>
          <w:szCs w:val="24"/>
          <w:lang w:val="en-US"/>
        </w:rPr>
        <w:t>Advantages of Using AI in Government and Public Sector</w:t>
      </w:r>
    </w:p>
    <w:p w:rsidR="4ABB40B1" w:rsidP="4ABB40B1" w:rsidRDefault="4ABB40B1" w14:paraId="738CB1B8" w14:textId="12C221C1">
      <w:pPr>
        <w:pStyle w:val="Normal"/>
        <w:jc w:val="left"/>
        <w:rPr>
          <w:rFonts w:ascii="Aptos" w:hAnsi="Aptos" w:eastAsia="Aptos" w:cs="Aptos"/>
          <w:b w:val="1"/>
          <w:bCs w:val="1"/>
          <w:noProof w:val="0"/>
          <w:sz w:val="24"/>
          <w:szCs w:val="24"/>
          <w:lang w:val="en-US"/>
        </w:rPr>
      </w:pPr>
    </w:p>
    <w:p w:rsidR="61BD3958" w:rsidP="4ABB40B1" w:rsidRDefault="61BD3958" w14:paraId="169E0516" w14:textId="213D8044">
      <w:pPr>
        <w:pStyle w:val="Normal"/>
        <w:jc w:val="left"/>
        <w:rPr>
          <w:rFonts w:ascii="Aptos" w:hAnsi="Aptos" w:eastAsia="Aptos" w:cs="Aptos"/>
          <w:b w:val="1"/>
          <w:bCs w:val="1"/>
          <w:noProof w:val="0"/>
          <w:sz w:val="24"/>
          <w:szCs w:val="24"/>
          <w:lang w:val="en-US"/>
        </w:rPr>
      </w:pPr>
      <w:r w:rsidRPr="4ABB40B1" w:rsidR="61BD3958">
        <w:rPr>
          <w:rFonts w:ascii="Aptos" w:hAnsi="Aptos" w:eastAsia="Aptos" w:cs="Aptos"/>
          <w:b w:val="1"/>
          <w:bCs w:val="1"/>
          <w:noProof w:val="0"/>
          <w:sz w:val="24"/>
          <w:szCs w:val="24"/>
          <w:lang w:val="en-US"/>
        </w:rPr>
        <w:t>Introduction:</w:t>
      </w:r>
    </w:p>
    <w:p w:rsidR="58D51A39" w:rsidP="4ABB40B1" w:rsidRDefault="58D51A39" w14:paraId="3F4EAD05" w14:textId="15CAD0C6">
      <w:pPr>
        <w:spacing w:before="240" w:beforeAutospacing="off" w:after="240" w:afterAutospacing="off"/>
        <w:ind w:firstLine="720"/>
        <w:jc w:val="left"/>
      </w:pPr>
      <w:r w:rsidRPr="4ABB40B1" w:rsidR="58D51A39">
        <w:rPr>
          <w:rFonts w:ascii="Aptos" w:hAnsi="Aptos" w:eastAsia="Aptos" w:cs="Aptos"/>
          <w:noProof w:val="0"/>
          <w:sz w:val="24"/>
          <w:szCs w:val="24"/>
          <w:lang w:val="en-US"/>
        </w:rPr>
        <w:t xml:space="preserve">AI is being used in all kinds of industries, but in the public sector, it has some seriously game-changing potential. Governments deal with a lot of data and decisions, and AI can help make things more efficient, more </w:t>
      </w:r>
      <w:r w:rsidRPr="4ABB40B1" w:rsidR="58D51A39">
        <w:rPr>
          <w:rFonts w:ascii="Aptos" w:hAnsi="Aptos" w:eastAsia="Aptos" w:cs="Aptos"/>
          <w:noProof w:val="0"/>
          <w:sz w:val="24"/>
          <w:szCs w:val="24"/>
          <w:lang w:val="en-US"/>
        </w:rPr>
        <w:t>accurate</w:t>
      </w:r>
      <w:r w:rsidRPr="4ABB40B1" w:rsidR="58D51A39">
        <w:rPr>
          <w:rFonts w:ascii="Aptos" w:hAnsi="Aptos" w:eastAsia="Aptos" w:cs="Aptos"/>
          <w:noProof w:val="0"/>
          <w:sz w:val="24"/>
          <w:szCs w:val="24"/>
          <w:lang w:val="en-US"/>
        </w:rPr>
        <w:t xml:space="preserve">, and sometimes even more fair. Whether </w:t>
      </w:r>
      <w:r w:rsidRPr="4ABB40B1" w:rsidR="58D51A39">
        <w:rPr>
          <w:rFonts w:ascii="Aptos" w:hAnsi="Aptos" w:eastAsia="Aptos" w:cs="Aptos"/>
          <w:noProof w:val="0"/>
          <w:sz w:val="24"/>
          <w:szCs w:val="24"/>
          <w:lang w:val="en-US"/>
        </w:rPr>
        <w:t>it’s</w:t>
      </w:r>
      <w:r w:rsidRPr="4ABB40B1" w:rsidR="58D51A39">
        <w:rPr>
          <w:rFonts w:ascii="Aptos" w:hAnsi="Aptos" w:eastAsia="Aptos" w:cs="Aptos"/>
          <w:noProof w:val="0"/>
          <w:sz w:val="24"/>
          <w:szCs w:val="24"/>
          <w:lang w:val="en-US"/>
        </w:rPr>
        <w:t xml:space="preserve"> predicting natural disasters, detecting fraud, or making city traffic run better, AI is giving public services a much-needed upgrade. In this report, </w:t>
      </w:r>
      <w:r w:rsidRPr="4ABB40B1" w:rsidR="58D51A39">
        <w:rPr>
          <w:rFonts w:ascii="Aptos" w:hAnsi="Aptos" w:eastAsia="Aptos" w:cs="Aptos"/>
          <w:noProof w:val="0"/>
          <w:sz w:val="24"/>
          <w:szCs w:val="24"/>
          <w:lang w:val="en-US"/>
        </w:rPr>
        <w:t>I’ll</w:t>
      </w:r>
      <w:r w:rsidRPr="4ABB40B1" w:rsidR="58D51A39">
        <w:rPr>
          <w:rFonts w:ascii="Aptos" w:hAnsi="Aptos" w:eastAsia="Aptos" w:cs="Aptos"/>
          <w:noProof w:val="0"/>
          <w:sz w:val="24"/>
          <w:szCs w:val="24"/>
          <w:lang w:val="en-US"/>
        </w:rPr>
        <w:t xml:space="preserve"> go over a real-world case where AI helped the UK fight tax fraud and then share an idea for using AI to help with urban planning in fast-growing cities.</w:t>
      </w:r>
    </w:p>
    <w:p w:rsidR="4ABB40B1" w:rsidP="4ABB40B1" w:rsidRDefault="4ABB40B1" w14:paraId="65ABF082" w14:textId="1193F907">
      <w:pPr>
        <w:spacing w:before="240" w:beforeAutospacing="off" w:after="240" w:afterAutospacing="off"/>
        <w:jc w:val="left"/>
        <w:rPr>
          <w:rFonts w:ascii="Aptos" w:hAnsi="Aptos" w:eastAsia="Aptos" w:cs="Aptos"/>
          <w:noProof w:val="0"/>
          <w:sz w:val="24"/>
          <w:szCs w:val="24"/>
          <w:lang w:val="en-US"/>
        </w:rPr>
      </w:pPr>
    </w:p>
    <w:p w:rsidR="3564E30C" w:rsidP="4ABB40B1" w:rsidRDefault="3564E30C" w14:paraId="5FAE778C" w14:textId="4622E001">
      <w:pPr>
        <w:jc w:val="left"/>
        <w:rPr>
          <w:rFonts w:ascii="Aptos" w:hAnsi="Aptos" w:eastAsia="Aptos" w:cs="Aptos"/>
          <w:b w:val="1"/>
          <w:bCs w:val="1"/>
          <w:noProof w:val="0"/>
          <w:sz w:val="24"/>
          <w:szCs w:val="24"/>
          <w:lang w:val="en-US"/>
        </w:rPr>
      </w:pPr>
      <w:r w:rsidRPr="4ABB40B1" w:rsidR="3564E30C">
        <w:rPr>
          <w:rFonts w:ascii="Aptos" w:hAnsi="Aptos" w:eastAsia="Aptos" w:cs="Aptos"/>
          <w:b w:val="1"/>
          <w:bCs w:val="1"/>
          <w:noProof w:val="0"/>
          <w:sz w:val="24"/>
          <w:szCs w:val="24"/>
          <w:lang w:val="en-US"/>
        </w:rPr>
        <w:t>Case Study Analysis:</w:t>
      </w:r>
    </w:p>
    <w:p w:rsidR="58D51A39" w:rsidP="4ABB40B1" w:rsidRDefault="58D51A39" w14:paraId="2A3E66A0" w14:textId="53D1C414">
      <w:pPr>
        <w:ind w:firstLine="720"/>
        <w:jc w:val="left"/>
      </w:pPr>
      <w:r w:rsidRPr="4ABB40B1" w:rsidR="58D51A39">
        <w:rPr>
          <w:rFonts w:ascii="Aptos" w:hAnsi="Aptos" w:eastAsia="Aptos" w:cs="Aptos"/>
          <w:noProof w:val="0"/>
          <w:sz w:val="24"/>
          <w:szCs w:val="24"/>
          <w:lang w:val="en-US"/>
        </w:rPr>
        <w:t xml:space="preserve">The UK's tax authority, Her Majesty’s Revenue and Customs (HMRC), had a big issue with tax fraud and evasion. Billions of pounds were being lost every year due to fake claims, underreporting, and shady accounting practices. Traditional methods of spotting fraud </w:t>
      </w:r>
      <w:r w:rsidRPr="4ABB40B1" w:rsidR="58D51A39">
        <w:rPr>
          <w:rFonts w:ascii="Aptos" w:hAnsi="Aptos" w:eastAsia="Aptos" w:cs="Aptos"/>
          <w:noProof w:val="0"/>
          <w:sz w:val="24"/>
          <w:szCs w:val="24"/>
          <w:lang w:val="en-US"/>
        </w:rPr>
        <w:t>weren’t</w:t>
      </w:r>
      <w:r w:rsidRPr="4ABB40B1" w:rsidR="58D51A39">
        <w:rPr>
          <w:rFonts w:ascii="Aptos" w:hAnsi="Aptos" w:eastAsia="Aptos" w:cs="Aptos"/>
          <w:noProof w:val="0"/>
          <w:sz w:val="24"/>
          <w:szCs w:val="24"/>
          <w:lang w:val="en-US"/>
        </w:rPr>
        <w:t xml:space="preserve"> catching everything, especially with how fast scammers were adapting.</w:t>
      </w:r>
    </w:p>
    <w:p w:rsidR="58D51A39" w:rsidP="4ABB40B1" w:rsidRDefault="58D51A39" w14:paraId="383DD01D" w14:textId="2429FA30">
      <w:pPr>
        <w:ind w:firstLine="720"/>
        <w:jc w:val="left"/>
      </w:pPr>
      <w:r w:rsidRPr="4ABB40B1" w:rsidR="58D51A39">
        <w:rPr>
          <w:rFonts w:ascii="Aptos" w:hAnsi="Aptos" w:eastAsia="Aptos" w:cs="Aptos"/>
          <w:noProof w:val="0"/>
          <w:sz w:val="24"/>
          <w:szCs w:val="24"/>
          <w:lang w:val="en-US"/>
        </w:rPr>
        <w:t>HMRC started using AI and machine learning algorithms to analyze massive amounts of data from tax returns, social media, property records, and more. The goal was to spot suspicious patterns that humans might miss—like someone claiming low income but living in a high-end neighborhood or running a business with unusually high expense claims.</w:t>
      </w:r>
    </w:p>
    <w:p w:rsidR="58D51A39" w:rsidP="4ABB40B1" w:rsidRDefault="58D51A39" w14:paraId="7AF5E876" w14:textId="4CBBA106">
      <w:pPr>
        <w:ind w:firstLine="720"/>
        <w:jc w:val="left"/>
      </w:pPr>
      <w:r w:rsidRPr="4ABB40B1" w:rsidR="58D51A39">
        <w:rPr>
          <w:rFonts w:ascii="Aptos" w:hAnsi="Aptos" w:eastAsia="Aptos" w:cs="Aptos"/>
          <w:noProof w:val="0"/>
          <w:sz w:val="24"/>
          <w:szCs w:val="24"/>
          <w:lang w:val="en-US"/>
        </w:rPr>
        <w:t>The AI systems helped HMRC flag high-risk cases much faster, which led to quicker investigations and better use of resources. In one year alone, the system helped recover over £3 billion in lost tax revenue. It also made the process more consistent, reducing the chances of human bias or error.</w:t>
      </w:r>
    </w:p>
    <w:p w:rsidR="58D51A39" w:rsidP="4ABB40B1" w:rsidRDefault="58D51A39" w14:paraId="3528400F" w14:textId="55970E9B">
      <w:pPr>
        <w:ind w:firstLine="720"/>
        <w:jc w:val="left"/>
      </w:pPr>
      <w:r w:rsidRPr="4ABB40B1" w:rsidR="58D51A39">
        <w:rPr>
          <w:rFonts w:ascii="Aptos" w:hAnsi="Aptos" w:eastAsia="Aptos" w:cs="Aptos"/>
          <w:noProof w:val="0"/>
          <w:sz w:val="24"/>
          <w:szCs w:val="24"/>
          <w:lang w:val="en-US"/>
        </w:rPr>
        <w:t>One challenge was around transparency. Some people were concerned that the AI might make decisions based on flawed or biased data. Also, since the system uses private and public data, there were privacy concerns about how all that info was being handled. HMRC had to work on explaining how the tech works and ensuring the process stayed legal and ethical.</w:t>
      </w:r>
    </w:p>
    <w:p w:rsidR="4ABB40B1" w:rsidP="4ABB40B1" w:rsidRDefault="4ABB40B1" w14:paraId="2BEDB418" w14:textId="775C7A5A">
      <w:pPr>
        <w:jc w:val="left"/>
        <w:rPr>
          <w:rFonts w:ascii="Aptos" w:hAnsi="Aptos" w:eastAsia="Aptos" w:cs="Aptos"/>
          <w:noProof w:val="0"/>
          <w:sz w:val="24"/>
          <w:szCs w:val="24"/>
          <w:lang w:val="en-US"/>
        </w:rPr>
      </w:pPr>
    </w:p>
    <w:p w:rsidR="48C4F71F" w:rsidP="4ABB40B1" w:rsidRDefault="48C4F71F" w14:paraId="5D8B84D1" w14:textId="1CD99FB9">
      <w:pPr>
        <w:pStyle w:val="Normal"/>
        <w:rPr>
          <w:b w:val="1"/>
          <w:bCs w:val="1"/>
          <w:noProof w:val="0"/>
          <w:lang w:val="en-US"/>
        </w:rPr>
      </w:pPr>
      <w:r w:rsidRPr="4ABB40B1" w:rsidR="48C4F71F">
        <w:rPr>
          <w:b w:val="1"/>
          <w:bCs w:val="1"/>
          <w:noProof w:val="0"/>
          <w:lang w:val="en-US"/>
        </w:rPr>
        <w:t>Innovative Proposal</w:t>
      </w:r>
      <w:r w:rsidRPr="4ABB40B1" w:rsidR="48C4F71F">
        <w:rPr>
          <w:b w:val="1"/>
          <w:bCs w:val="1"/>
          <w:noProof w:val="0"/>
          <w:lang w:val="en-US"/>
        </w:rPr>
        <w:t>:</w:t>
      </w:r>
    </w:p>
    <w:p w:rsidR="58D51A39" w:rsidP="4ABB40B1" w:rsidRDefault="58D51A39" w14:paraId="1DB974F5" w14:textId="4D949C93">
      <w:pPr>
        <w:ind w:firstLine="720"/>
        <w:jc w:val="left"/>
      </w:pPr>
      <w:r w:rsidRPr="4ABB40B1" w:rsidR="58D51A39">
        <w:rPr>
          <w:rFonts w:ascii="Aptos" w:hAnsi="Aptos" w:eastAsia="Aptos" w:cs="Aptos"/>
          <w:noProof w:val="0"/>
          <w:sz w:val="24"/>
          <w:szCs w:val="24"/>
          <w:lang w:val="en-US"/>
        </w:rPr>
        <w:t xml:space="preserve">A lot of growing cities are struggling to keep up with demand for housing, transportation, and public services. City planning often relies on outdated methods or old data, which can lead to bad decisions—like building roads where traffic </w:t>
      </w:r>
      <w:r w:rsidRPr="4ABB40B1" w:rsidR="58D51A39">
        <w:rPr>
          <w:rFonts w:ascii="Aptos" w:hAnsi="Aptos" w:eastAsia="Aptos" w:cs="Aptos"/>
          <w:noProof w:val="0"/>
          <w:sz w:val="24"/>
          <w:szCs w:val="24"/>
          <w:lang w:val="en-US"/>
        </w:rPr>
        <w:t>isn’t</w:t>
      </w:r>
      <w:r w:rsidRPr="4ABB40B1" w:rsidR="58D51A39">
        <w:rPr>
          <w:rFonts w:ascii="Aptos" w:hAnsi="Aptos" w:eastAsia="Aptos" w:cs="Aptos"/>
          <w:noProof w:val="0"/>
          <w:sz w:val="24"/>
          <w:szCs w:val="24"/>
          <w:lang w:val="en-US"/>
        </w:rPr>
        <w:t xml:space="preserve"> that bad or ignoring neighborhoods that </w:t>
      </w:r>
      <w:r w:rsidRPr="4ABB40B1" w:rsidR="58D51A39">
        <w:rPr>
          <w:rFonts w:ascii="Aptos" w:hAnsi="Aptos" w:eastAsia="Aptos" w:cs="Aptos"/>
          <w:noProof w:val="0"/>
          <w:sz w:val="24"/>
          <w:szCs w:val="24"/>
          <w:lang w:val="en-US"/>
        </w:rPr>
        <w:t>actually need</w:t>
      </w:r>
      <w:r w:rsidRPr="4ABB40B1" w:rsidR="58D51A39">
        <w:rPr>
          <w:rFonts w:ascii="Aptos" w:hAnsi="Aptos" w:eastAsia="Aptos" w:cs="Aptos"/>
          <w:noProof w:val="0"/>
          <w:sz w:val="24"/>
          <w:szCs w:val="24"/>
          <w:lang w:val="en-US"/>
        </w:rPr>
        <w:t xml:space="preserve"> more services.</w:t>
      </w:r>
    </w:p>
    <w:p w:rsidR="58D51A39" w:rsidP="4ABB40B1" w:rsidRDefault="58D51A39" w14:paraId="0ABF01D1" w14:textId="0FC10E75">
      <w:pPr>
        <w:ind w:firstLine="720"/>
        <w:jc w:val="left"/>
      </w:pPr>
      <w:r w:rsidRPr="4ABB40B1" w:rsidR="58D51A39">
        <w:rPr>
          <w:rFonts w:ascii="Aptos" w:hAnsi="Aptos" w:eastAsia="Aptos" w:cs="Aptos"/>
          <w:noProof w:val="0"/>
          <w:sz w:val="24"/>
          <w:szCs w:val="24"/>
          <w:lang w:val="en-US"/>
        </w:rPr>
        <w:t>I think cities could use AI to combine satellite imagery, census data, real-time traffic info, and even social media trends to predict where growth is happening and what neighborhoods need most. The AI could help city planners create smarter maps, make better zoning decisions, and even simulate what different changes would do to traffic, pollution, or housing costs.</w:t>
      </w:r>
    </w:p>
    <w:p w:rsidR="58D51A39" w:rsidP="4ABB40B1" w:rsidRDefault="58D51A39" w14:paraId="165230DE" w14:textId="5ABDB0E6">
      <w:pPr>
        <w:ind w:firstLine="720"/>
        <w:jc w:val="left"/>
      </w:pPr>
      <w:r w:rsidRPr="4ABB40B1" w:rsidR="58D51A39">
        <w:rPr>
          <w:rFonts w:ascii="Aptos" w:hAnsi="Aptos" w:eastAsia="Aptos" w:cs="Aptos"/>
          <w:noProof w:val="0"/>
          <w:sz w:val="24"/>
          <w:szCs w:val="24"/>
          <w:lang w:val="en-US"/>
        </w:rPr>
        <w:t>It would save time and money while making city planning more data-driven and less political. Planners could respond faster to real needs instead of relying on outdated plans or lobbying pressure. Plus, it could help improve quality of life for people in under-resourced areas by showing where things like schools, parks, or transit are needed most.</w:t>
      </w:r>
    </w:p>
    <w:p w:rsidR="58D51A39" w:rsidP="4ABB40B1" w:rsidRDefault="58D51A39" w14:paraId="7DD9DB8B" w14:textId="0D307C72">
      <w:pPr>
        <w:ind w:firstLine="720"/>
        <w:jc w:val="left"/>
      </w:pPr>
      <w:r w:rsidRPr="4ABB40B1" w:rsidR="58D51A39">
        <w:rPr>
          <w:rFonts w:ascii="Aptos" w:hAnsi="Aptos" w:eastAsia="Aptos" w:cs="Aptos"/>
          <w:noProof w:val="0"/>
          <w:sz w:val="24"/>
          <w:szCs w:val="24"/>
          <w:lang w:val="en-US"/>
        </w:rPr>
        <w:t xml:space="preserve">Collecting </w:t>
      </w:r>
      <w:r w:rsidRPr="4ABB40B1" w:rsidR="58D51A39">
        <w:rPr>
          <w:rFonts w:ascii="Aptos" w:hAnsi="Aptos" w:eastAsia="Aptos" w:cs="Aptos"/>
          <w:noProof w:val="0"/>
          <w:sz w:val="24"/>
          <w:szCs w:val="24"/>
          <w:lang w:val="en-US"/>
        </w:rPr>
        <w:t>accurate</w:t>
      </w:r>
      <w:r w:rsidRPr="4ABB40B1" w:rsidR="58D51A39">
        <w:rPr>
          <w:rFonts w:ascii="Aptos" w:hAnsi="Aptos" w:eastAsia="Aptos" w:cs="Aptos"/>
          <w:noProof w:val="0"/>
          <w:sz w:val="24"/>
          <w:szCs w:val="24"/>
          <w:lang w:val="en-US"/>
        </w:rPr>
        <w:t xml:space="preserve"> data can be tough, especially in low-income areas where digital footprints are smaller. </w:t>
      </w:r>
      <w:r w:rsidRPr="4ABB40B1" w:rsidR="58D51A39">
        <w:rPr>
          <w:rFonts w:ascii="Aptos" w:hAnsi="Aptos" w:eastAsia="Aptos" w:cs="Aptos"/>
          <w:noProof w:val="0"/>
          <w:sz w:val="24"/>
          <w:szCs w:val="24"/>
          <w:lang w:val="en-US"/>
        </w:rPr>
        <w:t>There’s</w:t>
      </w:r>
      <w:r w:rsidRPr="4ABB40B1" w:rsidR="58D51A39">
        <w:rPr>
          <w:rFonts w:ascii="Aptos" w:hAnsi="Aptos" w:eastAsia="Aptos" w:cs="Aptos"/>
          <w:noProof w:val="0"/>
          <w:sz w:val="24"/>
          <w:szCs w:val="24"/>
          <w:lang w:val="en-US"/>
        </w:rPr>
        <w:t xml:space="preserve"> also the risk of AI reinforcing old biases if </w:t>
      </w:r>
      <w:r w:rsidRPr="4ABB40B1" w:rsidR="58D51A39">
        <w:rPr>
          <w:rFonts w:ascii="Aptos" w:hAnsi="Aptos" w:eastAsia="Aptos" w:cs="Aptos"/>
          <w:noProof w:val="0"/>
          <w:sz w:val="24"/>
          <w:szCs w:val="24"/>
          <w:lang w:val="en-US"/>
        </w:rPr>
        <w:t>it’s</w:t>
      </w:r>
      <w:r w:rsidRPr="4ABB40B1" w:rsidR="58D51A39">
        <w:rPr>
          <w:rFonts w:ascii="Aptos" w:hAnsi="Aptos" w:eastAsia="Aptos" w:cs="Aptos"/>
          <w:noProof w:val="0"/>
          <w:sz w:val="24"/>
          <w:szCs w:val="24"/>
          <w:lang w:val="en-US"/>
        </w:rPr>
        <w:t xml:space="preserve"> trained on bad data. </w:t>
      </w:r>
      <w:r w:rsidRPr="4ABB40B1" w:rsidR="58D51A39">
        <w:rPr>
          <w:rFonts w:ascii="Aptos" w:hAnsi="Aptos" w:eastAsia="Aptos" w:cs="Aptos"/>
          <w:noProof w:val="0"/>
          <w:sz w:val="24"/>
          <w:szCs w:val="24"/>
          <w:lang w:val="en-US"/>
        </w:rPr>
        <w:t>So</w:t>
      </w:r>
      <w:r w:rsidRPr="4ABB40B1" w:rsidR="58D51A39">
        <w:rPr>
          <w:rFonts w:ascii="Aptos" w:hAnsi="Aptos" w:eastAsia="Aptos" w:cs="Aptos"/>
          <w:noProof w:val="0"/>
          <w:sz w:val="24"/>
          <w:szCs w:val="24"/>
          <w:lang w:val="en-US"/>
        </w:rPr>
        <w:t xml:space="preserve"> it would need human oversight and frequent checks to make sure the system </w:t>
      </w:r>
      <w:r w:rsidRPr="4ABB40B1" w:rsidR="58D51A39">
        <w:rPr>
          <w:rFonts w:ascii="Aptos" w:hAnsi="Aptos" w:eastAsia="Aptos" w:cs="Aptos"/>
          <w:noProof w:val="0"/>
          <w:sz w:val="24"/>
          <w:szCs w:val="24"/>
          <w:lang w:val="en-US"/>
        </w:rPr>
        <w:t>isn’t</w:t>
      </w:r>
      <w:r w:rsidRPr="4ABB40B1" w:rsidR="58D51A39">
        <w:rPr>
          <w:rFonts w:ascii="Aptos" w:hAnsi="Aptos" w:eastAsia="Aptos" w:cs="Aptos"/>
          <w:noProof w:val="0"/>
          <w:sz w:val="24"/>
          <w:szCs w:val="24"/>
          <w:lang w:val="en-US"/>
        </w:rPr>
        <w:t xml:space="preserve"> accidentally hurting the communities </w:t>
      </w:r>
      <w:r w:rsidRPr="4ABB40B1" w:rsidR="58D51A39">
        <w:rPr>
          <w:rFonts w:ascii="Aptos" w:hAnsi="Aptos" w:eastAsia="Aptos" w:cs="Aptos"/>
          <w:noProof w:val="0"/>
          <w:sz w:val="24"/>
          <w:szCs w:val="24"/>
          <w:lang w:val="en-US"/>
        </w:rPr>
        <w:t>it's</w:t>
      </w:r>
      <w:r w:rsidRPr="4ABB40B1" w:rsidR="58D51A39">
        <w:rPr>
          <w:rFonts w:ascii="Aptos" w:hAnsi="Aptos" w:eastAsia="Aptos" w:cs="Aptos"/>
          <w:noProof w:val="0"/>
          <w:sz w:val="24"/>
          <w:szCs w:val="24"/>
          <w:lang w:val="en-US"/>
        </w:rPr>
        <w:t xml:space="preserve"> supposed to help.</w:t>
      </w:r>
    </w:p>
    <w:p w:rsidR="4ABB40B1" w:rsidP="4ABB40B1" w:rsidRDefault="4ABB40B1" w14:paraId="537A688B" w14:textId="4111731B">
      <w:pPr>
        <w:jc w:val="left"/>
        <w:rPr>
          <w:rFonts w:ascii="Aptos" w:hAnsi="Aptos" w:eastAsia="Aptos" w:cs="Aptos"/>
          <w:noProof w:val="0"/>
          <w:sz w:val="24"/>
          <w:szCs w:val="24"/>
          <w:lang w:val="en-US"/>
        </w:rPr>
      </w:pPr>
    </w:p>
    <w:p w:rsidR="50076D68" w:rsidP="4ABB40B1" w:rsidRDefault="50076D68" w14:paraId="6ED271F5" w14:textId="34C592BF">
      <w:pPr>
        <w:jc w:val="left"/>
        <w:rPr>
          <w:rFonts w:ascii="Aptos" w:hAnsi="Aptos" w:eastAsia="Aptos" w:cs="Aptos"/>
          <w:b w:val="1"/>
          <w:bCs w:val="1"/>
          <w:noProof w:val="0"/>
          <w:sz w:val="24"/>
          <w:szCs w:val="24"/>
          <w:lang w:val="en-US"/>
        </w:rPr>
      </w:pPr>
      <w:r w:rsidRPr="4ABB40B1" w:rsidR="50076D68">
        <w:rPr>
          <w:rFonts w:ascii="Aptos" w:hAnsi="Aptos" w:eastAsia="Aptos" w:cs="Aptos"/>
          <w:b w:val="1"/>
          <w:bCs w:val="1"/>
          <w:noProof w:val="0"/>
          <w:sz w:val="24"/>
          <w:szCs w:val="24"/>
          <w:lang w:val="en-US"/>
        </w:rPr>
        <w:t>Conclusion:</w:t>
      </w:r>
    </w:p>
    <w:p w:rsidR="58D51A39" w:rsidP="4ABB40B1" w:rsidRDefault="58D51A39" w14:paraId="37F66057" w14:textId="1BB38E4A">
      <w:pPr>
        <w:ind w:firstLine="720"/>
        <w:jc w:val="left"/>
      </w:pPr>
      <w:r w:rsidRPr="4ABB40B1" w:rsidR="58D51A39">
        <w:rPr>
          <w:rFonts w:ascii="Aptos" w:hAnsi="Aptos" w:eastAsia="Aptos" w:cs="Aptos"/>
          <w:noProof w:val="0"/>
          <w:sz w:val="24"/>
          <w:szCs w:val="24"/>
          <w:lang w:val="en-US"/>
        </w:rPr>
        <w:t xml:space="preserve">AI is proving to be a powerful tool for the public sector. In the UK, it helped recover billions in tax revenue by spotting fraud faster and more accurately than before. But </w:t>
      </w:r>
      <w:r w:rsidRPr="4ABB40B1" w:rsidR="58D51A39">
        <w:rPr>
          <w:rFonts w:ascii="Aptos" w:hAnsi="Aptos" w:eastAsia="Aptos" w:cs="Aptos"/>
          <w:noProof w:val="0"/>
          <w:sz w:val="24"/>
          <w:szCs w:val="24"/>
          <w:lang w:val="en-US"/>
        </w:rPr>
        <w:t>that’s</w:t>
      </w:r>
      <w:r w:rsidRPr="4ABB40B1" w:rsidR="58D51A39">
        <w:rPr>
          <w:rFonts w:ascii="Aptos" w:hAnsi="Aptos" w:eastAsia="Aptos" w:cs="Aptos"/>
          <w:noProof w:val="0"/>
          <w:sz w:val="24"/>
          <w:szCs w:val="24"/>
          <w:lang w:val="en-US"/>
        </w:rPr>
        <w:t xml:space="preserve"> just the start. If used responsibly, AI can also be </w:t>
      </w:r>
      <w:r w:rsidRPr="4ABB40B1" w:rsidR="58D51A39">
        <w:rPr>
          <w:rFonts w:ascii="Aptos" w:hAnsi="Aptos" w:eastAsia="Aptos" w:cs="Aptos"/>
          <w:noProof w:val="0"/>
          <w:sz w:val="24"/>
          <w:szCs w:val="24"/>
          <w:lang w:val="en-US"/>
        </w:rPr>
        <w:t>a game-changer</w:t>
      </w:r>
      <w:r w:rsidRPr="4ABB40B1" w:rsidR="58D51A39">
        <w:rPr>
          <w:rFonts w:ascii="Aptos" w:hAnsi="Aptos" w:eastAsia="Aptos" w:cs="Aptos"/>
          <w:noProof w:val="0"/>
          <w:sz w:val="24"/>
          <w:szCs w:val="24"/>
          <w:lang w:val="en-US"/>
        </w:rPr>
        <w:t xml:space="preserve"> in how cities grow and function. My idea of using AI for smarter urban planning could help governments build more sustainable, fair, and livable cities. The key is making sure the tech is used with transparency, fairness, and the right kind of human input.</w:t>
      </w:r>
    </w:p>
    <w:p w:rsidR="4ABB40B1" w:rsidP="4ABB40B1" w:rsidRDefault="4ABB40B1" w14:paraId="5C04120B" w14:textId="467EBD18">
      <w:pPr>
        <w:pStyle w:val="Normal"/>
        <w:rPr>
          <w:noProof w:val="0"/>
          <w:lang w:val="en-US"/>
        </w:rPr>
      </w:pPr>
    </w:p>
    <w:p w:rsidR="4ABB40B1" w:rsidP="4ABB40B1" w:rsidRDefault="4ABB40B1" w14:paraId="446BC30D" w14:textId="1C69598D">
      <w:pPr>
        <w:pStyle w:val="Normal"/>
        <w:rPr>
          <w:noProof w:val="0"/>
          <w:lang w:val="en-US"/>
        </w:rPr>
      </w:pPr>
    </w:p>
    <w:p w:rsidR="4ABB40B1" w:rsidP="4ABB40B1" w:rsidRDefault="4ABB40B1" w14:paraId="6CA0A20D" w14:textId="4FD81DB9">
      <w:pPr>
        <w:pStyle w:val="Normal"/>
        <w:rPr>
          <w:noProof w:val="0"/>
          <w:lang w:val="en-US"/>
        </w:rPr>
      </w:pPr>
    </w:p>
    <w:p w:rsidR="4ABB40B1" w:rsidP="4ABB40B1" w:rsidRDefault="4ABB40B1" w14:paraId="01F66A40" w14:textId="7B010C01">
      <w:pPr>
        <w:pStyle w:val="Normal"/>
        <w:rPr>
          <w:noProof w:val="0"/>
          <w:lang w:val="en-US"/>
        </w:rPr>
      </w:pPr>
    </w:p>
    <w:p w:rsidR="4ABB40B1" w:rsidP="4ABB40B1" w:rsidRDefault="4ABB40B1" w14:paraId="607A338D" w14:textId="7758D2EE">
      <w:pPr>
        <w:pStyle w:val="Normal"/>
        <w:rPr>
          <w:noProof w:val="0"/>
          <w:lang w:val="en-US"/>
        </w:rPr>
      </w:pPr>
    </w:p>
    <w:p w:rsidR="4ABB40B1" w:rsidP="4ABB40B1" w:rsidRDefault="4ABB40B1" w14:paraId="4EB0F24B" w14:textId="33EFE254">
      <w:pPr>
        <w:pStyle w:val="Normal"/>
        <w:rPr>
          <w:noProof w:val="0"/>
          <w:lang w:val="en-US"/>
        </w:rPr>
      </w:pPr>
    </w:p>
    <w:p w:rsidR="4ABB40B1" w:rsidP="4ABB40B1" w:rsidRDefault="4ABB40B1" w14:paraId="15904FA2" w14:textId="7E5F8365">
      <w:pPr>
        <w:pStyle w:val="Normal"/>
        <w:rPr>
          <w:noProof w:val="0"/>
          <w:lang w:val="en-US"/>
        </w:rPr>
      </w:pPr>
    </w:p>
    <w:p w:rsidR="7695767B" w:rsidP="4ABB40B1" w:rsidRDefault="7695767B" w14:paraId="2D9E7691" w14:textId="62C79F77">
      <w:pPr>
        <w:pStyle w:val="Normal"/>
        <w:rPr>
          <w:b w:val="1"/>
          <w:bCs w:val="1"/>
          <w:noProof w:val="0"/>
          <w:lang w:val="en-US"/>
        </w:rPr>
      </w:pPr>
      <w:r w:rsidRPr="4ABB40B1" w:rsidR="7695767B">
        <w:rPr>
          <w:b w:val="1"/>
          <w:bCs w:val="1"/>
          <w:noProof w:val="0"/>
          <w:lang w:val="en-US"/>
        </w:rPr>
        <w:t>References:</w:t>
      </w:r>
    </w:p>
    <w:p w:rsidR="7695767B" w:rsidP="4ABB40B1" w:rsidRDefault="7695767B" w14:paraId="0C9627CD" w14:textId="28366BE5">
      <w:pPr>
        <w:pStyle w:val="ListParagraph"/>
        <w:numPr>
          <w:ilvl w:val="0"/>
          <w:numId w:val="2"/>
        </w:numPr>
        <w:rPr>
          <w:noProof w:val="0"/>
          <w:sz w:val="24"/>
          <w:szCs w:val="24"/>
          <w:lang w:val="en-US"/>
        </w:rPr>
      </w:pPr>
      <w:r w:rsidRPr="4ABB40B1" w:rsidR="7695767B">
        <w:rPr>
          <w:noProof w:val="0"/>
          <w:lang w:val="en-US"/>
        </w:rPr>
        <w:t xml:space="preserve">HM Revenue &amp; Customs. (2022). </w:t>
      </w:r>
      <w:r w:rsidRPr="4ABB40B1" w:rsidR="7695767B">
        <w:rPr>
          <w:noProof w:val="0"/>
          <w:lang w:val="en-US"/>
        </w:rPr>
        <w:t>How HMRC Uses Artificial Intelligence to Tackle Tax Fraud</w:t>
      </w:r>
      <w:r w:rsidRPr="4ABB40B1" w:rsidR="7695767B">
        <w:rPr>
          <w:noProof w:val="0"/>
          <w:lang w:val="en-US"/>
        </w:rPr>
        <w:t xml:space="preserve">. GOV.UK. </w:t>
      </w:r>
      <w:hyperlink r:id="R7aca7cf8bbf8434c">
        <w:r w:rsidRPr="4ABB40B1" w:rsidR="7695767B">
          <w:rPr>
            <w:rStyle w:val="Hyperlink"/>
            <w:noProof w:val="0"/>
            <w:lang w:val="en-US"/>
          </w:rPr>
          <w:t>https://www.gov.uk/government/news/hmrc-uses-ai-tax-fraud</w:t>
        </w:r>
      </w:hyperlink>
    </w:p>
    <w:p w:rsidR="7695767B" w:rsidP="4ABB40B1" w:rsidRDefault="7695767B" w14:paraId="1B756A14" w14:textId="2654DD74">
      <w:pPr>
        <w:pStyle w:val="ListParagraph"/>
        <w:numPr>
          <w:ilvl w:val="0"/>
          <w:numId w:val="2"/>
        </w:numPr>
        <w:rPr>
          <w:noProof w:val="0"/>
          <w:sz w:val="24"/>
          <w:szCs w:val="24"/>
          <w:lang w:val="en-US"/>
        </w:rPr>
      </w:pPr>
      <w:r w:rsidRPr="4ABB40B1" w:rsidR="7695767B">
        <w:rPr>
          <w:noProof w:val="0"/>
          <w:lang w:val="en-US"/>
        </w:rPr>
        <w:t xml:space="preserve">PwC. (2020). </w:t>
      </w:r>
      <w:r w:rsidRPr="4ABB40B1" w:rsidR="7695767B">
        <w:rPr>
          <w:noProof w:val="0"/>
          <w:lang w:val="en-US"/>
        </w:rPr>
        <w:t>AI in the Public Sector: The Path Forward</w:t>
      </w:r>
      <w:r w:rsidRPr="4ABB40B1" w:rsidR="7695767B">
        <w:rPr>
          <w:noProof w:val="0"/>
          <w:lang w:val="en-US"/>
        </w:rPr>
        <w:t xml:space="preserve">. </w:t>
      </w:r>
      <w:hyperlink r:id="Ra981c3e1f4294c9b">
        <w:r w:rsidRPr="4ABB40B1" w:rsidR="7695767B">
          <w:rPr>
            <w:rStyle w:val="Hyperlink"/>
            <w:noProof w:val="0"/>
            <w:lang w:val="en-US"/>
          </w:rPr>
          <w:t>https://www.pwc.com/gx/en/industries/government-public-services/publications/ai-in-the-public-sector.html</w:t>
        </w:r>
      </w:hyperlink>
    </w:p>
    <w:p w:rsidR="7695767B" w:rsidP="4ABB40B1" w:rsidRDefault="7695767B" w14:paraId="2E3831A5" w14:textId="08F86ABB">
      <w:pPr>
        <w:pStyle w:val="ListParagraph"/>
        <w:numPr>
          <w:ilvl w:val="0"/>
          <w:numId w:val="2"/>
        </w:numPr>
        <w:rPr>
          <w:noProof w:val="0"/>
          <w:sz w:val="24"/>
          <w:szCs w:val="24"/>
          <w:lang w:val="en-US"/>
        </w:rPr>
      </w:pPr>
      <w:r w:rsidRPr="4ABB40B1" w:rsidR="7695767B">
        <w:rPr>
          <w:noProof w:val="0"/>
          <w:lang w:val="en-US"/>
        </w:rPr>
        <w:t xml:space="preserve">World Economic Forum. (2021). </w:t>
      </w:r>
      <w:r w:rsidRPr="4ABB40B1" w:rsidR="7695767B">
        <w:rPr>
          <w:noProof w:val="0"/>
          <w:lang w:val="en-US"/>
        </w:rPr>
        <w:t>Using AI to Build Smart Cities</w:t>
      </w:r>
      <w:r w:rsidRPr="4ABB40B1" w:rsidR="7695767B">
        <w:rPr>
          <w:noProof w:val="0"/>
          <w:lang w:val="en-US"/>
        </w:rPr>
        <w:t xml:space="preserve">. </w:t>
      </w:r>
      <w:hyperlink r:id="R3b547f8a69c848cf">
        <w:r w:rsidRPr="4ABB40B1" w:rsidR="7695767B">
          <w:rPr>
            <w:rStyle w:val="Hyperlink"/>
            <w:noProof w:val="0"/>
            <w:lang w:val="en-US"/>
          </w:rPr>
          <w:t>https://www.weforum.org/agenda/2021/07/artificial-intelligence-smart-cities-urban-planning/</w:t>
        </w:r>
      </w:hyperlink>
    </w:p>
    <w:p w:rsidR="4ABB40B1" w:rsidP="4ABB40B1" w:rsidRDefault="4ABB40B1" w14:paraId="35605F43" w14:textId="052380D3">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56ba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038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C98E3F"/>
    <w:rsid w:val="000784C5"/>
    <w:rsid w:val="05C98E3F"/>
    <w:rsid w:val="096F9AF9"/>
    <w:rsid w:val="3564E30C"/>
    <w:rsid w:val="40B11737"/>
    <w:rsid w:val="48C4F71F"/>
    <w:rsid w:val="4972101A"/>
    <w:rsid w:val="4ABB40B1"/>
    <w:rsid w:val="4DC38B32"/>
    <w:rsid w:val="50076D68"/>
    <w:rsid w:val="58D51A39"/>
    <w:rsid w:val="61BD3958"/>
    <w:rsid w:val="64B2B326"/>
    <w:rsid w:val="7695767B"/>
    <w:rsid w:val="7BDA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8E3F"/>
  <w15:chartTrackingRefBased/>
  <w15:docId w15:val="{85CFF095-4C94-457B-8C23-4B10E4F66A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ABB40B1"/>
    <w:pPr>
      <w:spacing/>
      <w:ind w:left="720"/>
      <w:contextualSpacing/>
    </w:pPr>
  </w:style>
  <w:style w:type="character" w:styleId="Hyperlink">
    <w:uiPriority w:val="99"/>
    <w:name w:val="Hyperlink"/>
    <w:basedOn w:val="DefaultParagraphFont"/>
    <w:unhideWhenUsed/>
    <w:rsid w:val="4ABB40B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ov.uk/government/news/hmrc-uses-ai-tax-fraud" TargetMode="External" Id="R7aca7cf8bbf8434c" /><Relationship Type="http://schemas.openxmlformats.org/officeDocument/2006/relationships/hyperlink" Target="https://www.pwc.com/gx/en/industries/government-public-services/publications/ai-in-the-public-sector.html" TargetMode="External" Id="Ra981c3e1f4294c9b" /><Relationship Type="http://schemas.openxmlformats.org/officeDocument/2006/relationships/hyperlink" Target="https://www.weforum.org/agenda/2021/07/artificial-intelligence-smart-cities-urban-planning/" TargetMode="External" Id="R3b547f8a69c848cf" /><Relationship Type="http://schemas.openxmlformats.org/officeDocument/2006/relationships/numbering" Target="numbering.xml" Id="Re3fca3bb82fa46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2025-04-13T03:17:34.1702114Z</dcterms:created>
  <dcterms:modified xsi:type="dcterms:W3CDTF">2025-04-13T04:07:12.7518828Z</dcterms:modified>
  <dc:creator>hayden.wood-W215196978</dc:creator>
  <lastModifiedBy>hayden.wood-W215196978</lastModifiedBy>
</coreProperties>
</file>