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9B5EB3C" w:rsidP="61F707F5" w:rsidRDefault="29B5EB3C" w14:paraId="5C5D2FA3" w14:textId="7832023A">
      <w:pPr>
        <w:pStyle w:val="Normal"/>
        <w:rPr>
          <w:b w:val="0"/>
          <w:bCs w:val="0"/>
          <w:noProof w:val="0"/>
          <w:lang w:val="en-US"/>
        </w:rPr>
      </w:pPr>
      <w:r w:rsidRPr="61F707F5" w:rsidR="29B5EB3C">
        <w:rPr>
          <w:b w:val="0"/>
          <w:bCs w:val="0"/>
          <w:noProof w:val="0"/>
          <w:lang w:val="en-US"/>
        </w:rPr>
        <w:t>Hayden Wood</w:t>
      </w:r>
    </w:p>
    <w:p w:rsidR="61F707F5" w:rsidP="61F707F5" w:rsidRDefault="61F707F5" w14:paraId="6CC04927" w14:textId="5C4CBADD">
      <w:pPr>
        <w:pStyle w:val="Normal"/>
        <w:rPr>
          <w:noProof w:val="0"/>
          <w:lang w:val="en-US"/>
        </w:rPr>
      </w:pPr>
    </w:p>
    <w:p w:rsidR="29B5EB3C" w:rsidP="61F707F5" w:rsidRDefault="29B5EB3C" w14:paraId="7577EB20" w14:textId="6420FFE5">
      <w:pPr>
        <w:pStyle w:val="Normal"/>
        <w:jc w:val="center"/>
        <w:rPr>
          <w:b w:val="0"/>
          <w:bCs w:val="0"/>
          <w:noProof w:val="0"/>
          <w:lang w:val="en-US"/>
        </w:rPr>
      </w:pPr>
      <w:r w:rsidRPr="61F707F5" w:rsidR="29B5EB3C">
        <w:rPr>
          <w:b w:val="0"/>
          <w:bCs w:val="0"/>
          <w:noProof w:val="0"/>
          <w:lang w:val="en-US"/>
        </w:rPr>
        <w:t>Advantages of Using AI in the Manufacturing Industry</w:t>
      </w:r>
    </w:p>
    <w:p w:rsidR="61F707F5" w:rsidP="61F707F5" w:rsidRDefault="61F707F5" w14:paraId="547BB0EE" w14:textId="28537E24">
      <w:pPr>
        <w:pStyle w:val="Normal"/>
        <w:jc w:val="center"/>
        <w:rPr>
          <w:noProof w:val="0"/>
          <w:lang w:val="en-US"/>
        </w:rPr>
      </w:pPr>
    </w:p>
    <w:p w:rsidR="7A68D206" w:rsidP="61F707F5" w:rsidRDefault="7A68D206" w14:paraId="5BC62BFB" w14:textId="7DCF7FC8">
      <w:pPr>
        <w:pStyle w:val="Normal"/>
        <w:jc w:val="left"/>
        <w:rPr>
          <w:b w:val="1"/>
          <w:bCs w:val="1"/>
          <w:noProof w:val="0"/>
          <w:u w:val="none"/>
          <w:lang w:val="en-US"/>
        </w:rPr>
      </w:pPr>
      <w:r w:rsidRPr="61F707F5" w:rsidR="7A68D206">
        <w:rPr>
          <w:b w:val="1"/>
          <w:bCs w:val="1"/>
          <w:noProof w:val="0"/>
          <w:u w:val="none"/>
          <w:lang w:val="en-US"/>
        </w:rPr>
        <w:t>Introduction:</w:t>
      </w:r>
    </w:p>
    <w:p w:rsidR="6A7BE1ED" w:rsidP="61F707F5" w:rsidRDefault="6A7BE1ED" w14:paraId="05BA62EC" w14:textId="02DFC853">
      <w:pPr>
        <w:pStyle w:val="Normal"/>
        <w:ind w:firstLine="720"/>
        <w:rPr>
          <w:noProof w:val="0"/>
          <w:lang w:val="en-US"/>
        </w:rPr>
      </w:pPr>
      <w:r w:rsidRPr="61F707F5" w:rsidR="6A7BE1ED">
        <w:rPr>
          <w:noProof w:val="0"/>
          <w:lang w:val="en-US"/>
        </w:rPr>
        <w:t>AI is kind of everywhere now, and manufacturing is definitely one of the biggest areas where it's making a difference.</w:t>
      </w:r>
      <w:r w:rsidRPr="61F707F5" w:rsidR="6A7BE1ED">
        <w:rPr>
          <w:noProof w:val="0"/>
          <w:lang w:val="en-US"/>
        </w:rPr>
        <w:t xml:space="preserve"> Companies are using it to save time, cut costs, and make their production lines way more efficient. Instead of waiting for machines to break or wasting materials, AI helps spot problems early and even fix them before they cause delays. In this case study, </w:t>
      </w:r>
      <w:r w:rsidRPr="61F707F5" w:rsidR="6A7BE1ED">
        <w:rPr>
          <w:noProof w:val="0"/>
          <w:lang w:val="en-US"/>
        </w:rPr>
        <w:t>I’ll</w:t>
      </w:r>
      <w:r w:rsidRPr="61F707F5" w:rsidR="6A7BE1ED">
        <w:rPr>
          <w:noProof w:val="0"/>
          <w:lang w:val="en-US"/>
        </w:rPr>
        <w:t xml:space="preserve"> look at how Siemens uses AI for predictive maintenance, and then </w:t>
      </w:r>
      <w:r w:rsidRPr="61F707F5" w:rsidR="6A7BE1ED">
        <w:rPr>
          <w:noProof w:val="0"/>
          <w:lang w:val="en-US"/>
        </w:rPr>
        <w:t>I’ll</w:t>
      </w:r>
      <w:r w:rsidRPr="61F707F5" w:rsidR="6A7BE1ED">
        <w:rPr>
          <w:noProof w:val="0"/>
          <w:lang w:val="en-US"/>
        </w:rPr>
        <w:t xml:space="preserve"> share an idea I </w:t>
      </w:r>
      <w:r w:rsidRPr="61F707F5" w:rsidR="6A7BE1ED">
        <w:rPr>
          <w:noProof w:val="0"/>
          <w:lang w:val="en-US"/>
        </w:rPr>
        <w:t>came up with</w:t>
      </w:r>
      <w:r w:rsidRPr="61F707F5" w:rsidR="6A7BE1ED">
        <w:rPr>
          <w:noProof w:val="0"/>
          <w:lang w:val="en-US"/>
        </w:rPr>
        <w:t xml:space="preserve"> that could help reduce waste in factories using computer vision and real-time feedback.</w:t>
      </w:r>
    </w:p>
    <w:p w:rsidR="61F707F5" w:rsidP="61F707F5" w:rsidRDefault="61F707F5" w14:paraId="731573F7" w14:textId="2A3F350A">
      <w:pPr>
        <w:pStyle w:val="Normal"/>
        <w:ind w:firstLine="720"/>
        <w:rPr>
          <w:noProof w:val="0"/>
          <w:lang w:val="en-US"/>
        </w:rPr>
      </w:pPr>
    </w:p>
    <w:p w:rsidR="16FF469F" w:rsidP="61F707F5" w:rsidRDefault="16FF469F" w14:paraId="1F11C496" w14:textId="33B84397">
      <w:pPr>
        <w:pStyle w:val="Normal"/>
        <w:rPr>
          <w:b w:val="1"/>
          <w:bCs w:val="1"/>
          <w:noProof w:val="0"/>
          <w:lang w:val="en-US"/>
        </w:rPr>
      </w:pPr>
      <w:r w:rsidRPr="61F707F5" w:rsidR="16FF469F">
        <w:rPr>
          <w:b w:val="1"/>
          <w:bCs w:val="1"/>
          <w:noProof w:val="0"/>
          <w:lang w:val="en-US"/>
        </w:rPr>
        <w:t>Case Study Analysis:</w:t>
      </w:r>
    </w:p>
    <w:p w:rsidR="6A7BE1ED" w:rsidP="61F707F5" w:rsidRDefault="6A7BE1ED" w14:paraId="3C3BAC14" w14:textId="647246C8">
      <w:pPr>
        <w:pStyle w:val="Normal"/>
        <w:ind w:firstLine="720"/>
        <w:rPr>
          <w:noProof w:val="0"/>
          <w:lang w:val="en-US"/>
        </w:rPr>
      </w:pPr>
      <w:r w:rsidRPr="61F707F5" w:rsidR="6A7BE1ED">
        <w:rPr>
          <w:noProof w:val="0"/>
          <w:lang w:val="en-US"/>
        </w:rPr>
        <w:t>Siemens had a pretty big issue with machines breaking down without warning.</w:t>
      </w:r>
      <w:r w:rsidRPr="61F707F5" w:rsidR="6A7BE1ED">
        <w:rPr>
          <w:noProof w:val="0"/>
          <w:lang w:val="en-US"/>
        </w:rPr>
        <w:t xml:space="preserve"> This caused delays, cost a ton of money, and slowed everything down. Since they work with huge equipment like gas turbines and motors, they needed a better way to keep everything running smoothly.</w:t>
      </w:r>
      <w:r w:rsidRPr="61F707F5" w:rsidR="0AD2892E">
        <w:rPr>
          <w:noProof w:val="0"/>
          <w:lang w:val="en-US"/>
        </w:rPr>
        <w:t xml:space="preserve"> </w:t>
      </w:r>
      <w:r w:rsidRPr="61F707F5" w:rsidR="6A7BE1ED">
        <w:rPr>
          <w:noProof w:val="0"/>
          <w:lang w:val="en-US"/>
        </w:rPr>
        <w:t xml:space="preserve">They went with AI-based predictive maintenance. </w:t>
      </w:r>
      <w:r w:rsidRPr="61F707F5" w:rsidR="6A7BE1ED">
        <w:rPr>
          <w:noProof w:val="0"/>
          <w:lang w:val="en-US"/>
        </w:rPr>
        <w:t>Basically, they</w:t>
      </w:r>
      <w:r w:rsidRPr="61F707F5" w:rsidR="6A7BE1ED">
        <w:rPr>
          <w:noProof w:val="0"/>
          <w:lang w:val="en-US"/>
        </w:rPr>
        <w:t xml:space="preserve"> added sensors to their machines to track things like temperature, sound, and vibration. Then, they used machine learning to spot unusual patterns and figure out when a machine might be about to fail.</w:t>
      </w:r>
      <w:r w:rsidRPr="61F707F5" w:rsidR="5A34C30D">
        <w:rPr>
          <w:noProof w:val="0"/>
          <w:lang w:val="en-US"/>
        </w:rPr>
        <w:t xml:space="preserve"> </w:t>
      </w:r>
    </w:p>
    <w:p w:rsidR="6A7BE1ED" w:rsidP="61F707F5" w:rsidRDefault="6A7BE1ED" w14:paraId="0D309D1A" w14:textId="3C013635">
      <w:pPr>
        <w:pStyle w:val="Normal"/>
        <w:ind w:firstLine="720"/>
        <w:rPr>
          <w:noProof w:val="0"/>
          <w:lang w:val="en-US"/>
        </w:rPr>
      </w:pPr>
      <w:r w:rsidRPr="61F707F5" w:rsidR="6A7BE1ED">
        <w:rPr>
          <w:noProof w:val="0"/>
          <w:lang w:val="en-US"/>
        </w:rPr>
        <w:t xml:space="preserve">With this setup, Siemens was able to catch issues </w:t>
      </w:r>
      <w:r w:rsidRPr="61F707F5" w:rsidR="407CD366">
        <w:rPr>
          <w:noProof w:val="0"/>
          <w:lang w:val="en-US"/>
        </w:rPr>
        <w:t xml:space="preserve">early, </w:t>
      </w:r>
      <w:r w:rsidRPr="61F707F5" w:rsidR="6A7BE1ED">
        <w:rPr>
          <w:noProof w:val="0"/>
          <w:lang w:val="en-US"/>
        </w:rPr>
        <w:t xml:space="preserve">sometimes weeks in </w:t>
      </w:r>
      <w:r w:rsidRPr="61F707F5" w:rsidR="5E0936C0">
        <w:rPr>
          <w:noProof w:val="0"/>
          <w:lang w:val="en-US"/>
        </w:rPr>
        <w:t>advance,</w:t>
      </w:r>
      <w:r w:rsidRPr="61F707F5" w:rsidR="3BD16C7A">
        <w:rPr>
          <w:noProof w:val="0"/>
          <w:lang w:val="en-US"/>
        </w:rPr>
        <w:t xml:space="preserve"> </w:t>
      </w:r>
      <w:r w:rsidRPr="61F707F5" w:rsidR="6A7BE1ED">
        <w:rPr>
          <w:noProof w:val="0"/>
          <w:lang w:val="en-US"/>
        </w:rPr>
        <w:t xml:space="preserve">which meant they could schedule repairs instead of being caught off guard. This cut machine downtime by around 30% and saved them millions in maintenance costs. Plus, their workers </w:t>
      </w:r>
      <w:r w:rsidRPr="61F707F5" w:rsidR="6A7BE1ED">
        <w:rPr>
          <w:noProof w:val="0"/>
          <w:lang w:val="en-US"/>
        </w:rPr>
        <w:t>didn’t</w:t>
      </w:r>
      <w:r w:rsidRPr="61F707F5" w:rsidR="6A7BE1ED">
        <w:rPr>
          <w:noProof w:val="0"/>
          <w:lang w:val="en-US"/>
        </w:rPr>
        <w:t xml:space="preserve"> have to deal with as many breakdowns, so it was safer too.</w:t>
      </w:r>
      <w:r w:rsidRPr="61F707F5" w:rsidR="23B92B0D">
        <w:rPr>
          <w:noProof w:val="0"/>
          <w:lang w:val="en-US"/>
        </w:rPr>
        <w:t xml:space="preserve"> </w:t>
      </w:r>
      <w:r w:rsidRPr="61F707F5" w:rsidR="6A7BE1ED">
        <w:rPr>
          <w:noProof w:val="0"/>
          <w:lang w:val="en-US"/>
        </w:rPr>
        <w:t xml:space="preserve">At first, not all the sensor data was great. Some of it was messy or incomplete, which made it harder for the AI to give </w:t>
      </w:r>
      <w:r w:rsidRPr="61F707F5" w:rsidR="6A7BE1ED">
        <w:rPr>
          <w:noProof w:val="0"/>
          <w:lang w:val="en-US"/>
        </w:rPr>
        <w:t>accurate</w:t>
      </w:r>
      <w:r w:rsidRPr="61F707F5" w:rsidR="6A7BE1ED">
        <w:rPr>
          <w:noProof w:val="0"/>
          <w:lang w:val="en-US"/>
        </w:rPr>
        <w:t xml:space="preserve"> results. Also, some employees were unsure about trusting the system, so Siemens had to train staff and slowly build confidence in the new tech.</w:t>
      </w:r>
    </w:p>
    <w:p w:rsidR="61F707F5" w:rsidP="61F707F5" w:rsidRDefault="61F707F5" w14:paraId="37EE35B9" w14:textId="73082BBF">
      <w:pPr>
        <w:pStyle w:val="Normal"/>
        <w:ind w:firstLine="0"/>
        <w:rPr>
          <w:noProof w:val="0"/>
          <w:lang w:val="en-US"/>
        </w:rPr>
      </w:pPr>
    </w:p>
    <w:p w:rsidR="6A7BE1ED" w:rsidP="61F707F5" w:rsidRDefault="6A7BE1ED" w14:paraId="3766D2E3" w14:textId="7A1685FA">
      <w:pPr>
        <w:pStyle w:val="Normal"/>
        <w:rPr>
          <w:b w:val="1"/>
          <w:bCs w:val="1"/>
          <w:noProof w:val="0"/>
          <w:lang w:val="en-US"/>
        </w:rPr>
      </w:pPr>
      <w:r w:rsidRPr="61F707F5" w:rsidR="6A7BE1ED">
        <w:rPr>
          <w:b w:val="1"/>
          <w:bCs w:val="1"/>
          <w:noProof w:val="0"/>
          <w:lang w:val="en-US"/>
        </w:rPr>
        <w:t>Proposal for Innovation</w:t>
      </w:r>
      <w:r w:rsidRPr="61F707F5" w:rsidR="6A7BE1ED">
        <w:rPr>
          <w:b w:val="1"/>
          <w:bCs w:val="1"/>
          <w:noProof w:val="0"/>
          <w:lang w:val="en-US"/>
        </w:rPr>
        <w:t>:</w:t>
      </w:r>
    </w:p>
    <w:p w:rsidR="6A7BE1ED" w:rsidP="61F707F5" w:rsidRDefault="6A7BE1ED" w14:paraId="4A81E93C" w14:textId="23C31640">
      <w:pPr>
        <w:pStyle w:val="Normal"/>
        <w:ind w:firstLine="720"/>
        <w:rPr>
          <w:noProof w:val="0"/>
          <w:lang w:val="en-US"/>
        </w:rPr>
      </w:pPr>
      <w:r w:rsidRPr="61F707F5" w:rsidR="6A7BE1ED">
        <w:rPr>
          <w:noProof w:val="0"/>
          <w:lang w:val="en-US"/>
        </w:rPr>
        <w:t xml:space="preserve">A lot of factories end up wasting </w:t>
      </w:r>
      <w:r w:rsidRPr="61F707F5" w:rsidR="357564B5">
        <w:rPr>
          <w:noProof w:val="0"/>
          <w:lang w:val="en-US"/>
        </w:rPr>
        <w:t>materials,</w:t>
      </w:r>
      <w:r w:rsidRPr="61F707F5" w:rsidR="1E40F18F">
        <w:rPr>
          <w:noProof w:val="0"/>
          <w:lang w:val="en-US"/>
        </w:rPr>
        <w:t xml:space="preserve"> </w:t>
      </w:r>
      <w:r w:rsidRPr="61F707F5" w:rsidR="6A7BE1ED">
        <w:rPr>
          <w:noProof w:val="0"/>
          <w:lang w:val="en-US"/>
        </w:rPr>
        <w:t xml:space="preserve">sometimes </w:t>
      </w:r>
      <w:r w:rsidRPr="61F707F5" w:rsidR="6A7BE1ED">
        <w:rPr>
          <w:noProof w:val="0"/>
          <w:lang w:val="en-US"/>
        </w:rPr>
        <w:t>it’s</w:t>
      </w:r>
      <w:r w:rsidRPr="61F707F5" w:rsidR="6A7BE1ED">
        <w:rPr>
          <w:noProof w:val="0"/>
          <w:lang w:val="en-US"/>
        </w:rPr>
        <w:t xml:space="preserve"> because a product gets messed up halfway through, or the machines </w:t>
      </w:r>
      <w:r w:rsidRPr="61F707F5" w:rsidR="6A7BE1ED">
        <w:rPr>
          <w:noProof w:val="0"/>
          <w:lang w:val="en-US"/>
        </w:rPr>
        <w:t>aren’t</w:t>
      </w:r>
      <w:r w:rsidRPr="61F707F5" w:rsidR="6A7BE1ED">
        <w:rPr>
          <w:noProof w:val="0"/>
          <w:lang w:val="en-US"/>
        </w:rPr>
        <w:t xml:space="preserve"> running efficiently. Usually, people only find out about the waste </w:t>
      </w:r>
      <w:r w:rsidRPr="61F707F5" w:rsidR="6A7BE1ED">
        <w:rPr>
          <w:noProof w:val="0"/>
          <w:lang w:val="en-US"/>
        </w:rPr>
        <w:t>after</w:t>
      </w:r>
      <w:r w:rsidRPr="61F707F5" w:rsidR="6A7BE1ED">
        <w:rPr>
          <w:noProof w:val="0"/>
          <w:lang w:val="en-US"/>
        </w:rPr>
        <w:t xml:space="preserve"> it happens, which is too late to fix it.</w:t>
      </w:r>
      <w:r w:rsidRPr="61F707F5" w:rsidR="06E8B9C6">
        <w:rPr>
          <w:noProof w:val="0"/>
          <w:lang w:val="en-US"/>
        </w:rPr>
        <w:t xml:space="preserve"> </w:t>
      </w:r>
      <w:r w:rsidRPr="61F707F5" w:rsidR="6A7BE1ED">
        <w:rPr>
          <w:noProof w:val="0"/>
          <w:lang w:val="en-US"/>
        </w:rPr>
        <w:t xml:space="preserve">I think factories could use AI with computer vision to watch the production line in real-time and spot waste as </w:t>
      </w:r>
      <w:r w:rsidRPr="61F707F5" w:rsidR="6A7BE1ED">
        <w:rPr>
          <w:noProof w:val="0"/>
          <w:lang w:val="en-US"/>
        </w:rPr>
        <w:t>it’s</w:t>
      </w:r>
      <w:r w:rsidRPr="61F707F5" w:rsidR="6A7BE1ED">
        <w:rPr>
          <w:noProof w:val="0"/>
          <w:lang w:val="en-US"/>
        </w:rPr>
        <w:t xml:space="preserve"> happening. Cameras could check for mistakes</w:t>
      </w:r>
      <w:r w:rsidRPr="61F707F5" w:rsidR="1D407719">
        <w:rPr>
          <w:noProof w:val="0"/>
          <w:lang w:val="en-US"/>
        </w:rPr>
        <w:t xml:space="preserve"> </w:t>
      </w:r>
      <w:r w:rsidRPr="61F707F5" w:rsidR="6A7BE1ED">
        <w:rPr>
          <w:noProof w:val="0"/>
          <w:lang w:val="en-US"/>
        </w:rPr>
        <w:t>like something being too small, off-center, or slightly broken</w:t>
      </w:r>
      <w:r w:rsidRPr="61F707F5" w:rsidR="7FC458EB">
        <w:rPr>
          <w:noProof w:val="0"/>
          <w:lang w:val="en-US"/>
        </w:rPr>
        <w:t xml:space="preserve"> </w:t>
      </w:r>
      <w:r w:rsidRPr="61F707F5" w:rsidR="6A7BE1ED">
        <w:rPr>
          <w:noProof w:val="0"/>
          <w:lang w:val="en-US"/>
        </w:rPr>
        <w:t>and alert workers or even slow down the machine to fix the problem before it gets worse.</w:t>
      </w:r>
      <w:r w:rsidRPr="61F707F5" w:rsidR="176A19FE">
        <w:rPr>
          <w:noProof w:val="0"/>
          <w:lang w:val="en-US"/>
        </w:rPr>
        <w:t xml:space="preserve"> </w:t>
      </w:r>
    </w:p>
    <w:p w:rsidR="6A7BE1ED" w:rsidP="61F707F5" w:rsidRDefault="6A7BE1ED" w14:paraId="0FEC6EB9" w14:textId="769B4CA9">
      <w:pPr>
        <w:pStyle w:val="Normal"/>
        <w:ind w:firstLine="720"/>
        <w:rPr>
          <w:noProof w:val="0"/>
          <w:lang w:val="en-US"/>
        </w:rPr>
      </w:pPr>
      <w:r w:rsidRPr="61F707F5" w:rsidR="6A7BE1ED">
        <w:rPr>
          <w:noProof w:val="0"/>
          <w:lang w:val="en-US"/>
        </w:rPr>
        <w:t xml:space="preserve">This would let companies fix problems as they pop up instead of waiting until the end. It could save money on materials, help the environment by reducing waste, and improve product quality too. </w:t>
      </w:r>
      <w:r w:rsidRPr="61F707F5" w:rsidR="6A7BE1ED">
        <w:rPr>
          <w:noProof w:val="0"/>
          <w:lang w:val="en-US"/>
        </w:rPr>
        <w:t>It’s</w:t>
      </w:r>
      <w:r w:rsidRPr="61F707F5" w:rsidR="6A7BE1ED">
        <w:rPr>
          <w:noProof w:val="0"/>
          <w:lang w:val="en-US"/>
        </w:rPr>
        <w:t xml:space="preserve"> </w:t>
      </w:r>
      <w:r w:rsidRPr="61F707F5" w:rsidR="6A7BE1ED">
        <w:rPr>
          <w:noProof w:val="0"/>
          <w:lang w:val="en-US"/>
        </w:rPr>
        <w:t>kind of like</w:t>
      </w:r>
      <w:r w:rsidRPr="61F707F5" w:rsidR="6A7BE1ED">
        <w:rPr>
          <w:noProof w:val="0"/>
          <w:lang w:val="en-US"/>
        </w:rPr>
        <w:t xml:space="preserve"> quality control but smarter and faster.</w:t>
      </w:r>
      <w:r w:rsidRPr="61F707F5" w:rsidR="248E6668">
        <w:rPr>
          <w:noProof w:val="0"/>
          <w:lang w:val="en-US"/>
        </w:rPr>
        <w:t xml:space="preserve"> </w:t>
      </w:r>
      <w:r w:rsidRPr="61F707F5" w:rsidR="6A7BE1ED">
        <w:rPr>
          <w:noProof w:val="0"/>
          <w:lang w:val="en-US"/>
        </w:rPr>
        <w:t xml:space="preserve">Setting it up </w:t>
      </w:r>
      <w:r w:rsidRPr="61F707F5" w:rsidR="6A7BE1ED">
        <w:rPr>
          <w:noProof w:val="0"/>
          <w:lang w:val="en-US"/>
        </w:rPr>
        <w:t>wouldn’t</w:t>
      </w:r>
      <w:r w:rsidRPr="61F707F5" w:rsidR="6A7BE1ED">
        <w:rPr>
          <w:noProof w:val="0"/>
          <w:lang w:val="en-US"/>
        </w:rPr>
        <w:t xml:space="preserve"> be super easy. </w:t>
      </w:r>
      <w:r w:rsidRPr="61F707F5" w:rsidR="6A7BE1ED">
        <w:rPr>
          <w:noProof w:val="0"/>
          <w:lang w:val="en-US"/>
        </w:rPr>
        <w:t>You’d</w:t>
      </w:r>
      <w:r w:rsidRPr="61F707F5" w:rsidR="6A7BE1ED">
        <w:rPr>
          <w:noProof w:val="0"/>
          <w:lang w:val="en-US"/>
        </w:rPr>
        <w:t xml:space="preserve"> need high-quality cameras and good training data to help the AI learn what waste looks like across </w:t>
      </w:r>
      <w:r w:rsidRPr="61F707F5" w:rsidR="6A7BE1ED">
        <w:rPr>
          <w:noProof w:val="0"/>
          <w:lang w:val="en-US"/>
        </w:rPr>
        <w:t>different products</w:t>
      </w:r>
      <w:r w:rsidRPr="61F707F5" w:rsidR="6A7BE1ED">
        <w:rPr>
          <w:noProof w:val="0"/>
          <w:lang w:val="en-US"/>
        </w:rPr>
        <w:t xml:space="preserve">. Also, it would have to work well with the rest of the factory’s systems. But once </w:t>
      </w:r>
      <w:r w:rsidRPr="61F707F5" w:rsidR="6A7BE1ED">
        <w:rPr>
          <w:noProof w:val="0"/>
          <w:lang w:val="en-US"/>
        </w:rPr>
        <w:t>it’s</w:t>
      </w:r>
      <w:r w:rsidRPr="61F707F5" w:rsidR="6A7BE1ED">
        <w:rPr>
          <w:noProof w:val="0"/>
          <w:lang w:val="en-US"/>
        </w:rPr>
        <w:t xml:space="preserve"> up and running, I think the long-term benefits would be worth it.</w:t>
      </w:r>
    </w:p>
    <w:p w:rsidR="61F707F5" w:rsidP="61F707F5" w:rsidRDefault="61F707F5" w14:paraId="172DE45E" w14:textId="1F578535">
      <w:pPr>
        <w:pStyle w:val="Normal"/>
        <w:rPr>
          <w:noProof w:val="0"/>
          <w:lang w:val="en-US"/>
        </w:rPr>
      </w:pPr>
    </w:p>
    <w:p w:rsidR="6A7BE1ED" w:rsidP="61F707F5" w:rsidRDefault="6A7BE1ED" w14:paraId="04848DE1" w14:textId="4189F258">
      <w:pPr>
        <w:pStyle w:val="Normal"/>
        <w:rPr>
          <w:b w:val="1"/>
          <w:bCs w:val="1"/>
          <w:noProof w:val="0"/>
          <w:lang w:val="en-US"/>
        </w:rPr>
      </w:pPr>
      <w:r w:rsidRPr="61F707F5" w:rsidR="6A7BE1ED">
        <w:rPr>
          <w:b w:val="1"/>
          <w:bCs w:val="1"/>
          <w:noProof w:val="0"/>
          <w:lang w:val="en-US"/>
        </w:rPr>
        <w:t>Conclusion:</w:t>
      </w:r>
    </w:p>
    <w:p w:rsidR="6A7BE1ED" w:rsidP="61F707F5" w:rsidRDefault="6A7BE1ED" w14:paraId="68F5F3F3" w14:textId="6599BE99">
      <w:pPr>
        <w:pStyle w:val="Normal"/>
        <w:ind w:firstLine="720"/>
        <w:rPr>
          <w:noProof w:val="0"/>
          <w:lang w:val="en-US"/>
        </w:rPr>
      </w:pPr>
      <w:r w:rsidRPr="61F707F5" w:rsidR="6A7BE1ED">
        <w:rPr>
          <w:noProof w:val="0"/>
          <w:lang w:val="en-US"/>
        </w:rPr>
        <w:t>AI is helping manufacturers level up in a lot of ways</w:t>
      </w:r>
      <w:r w:rsidRPr="61F707F5" w:rsidR="270A9176">
        <w:rPr>
          <w:noProof w:val="0"/>
          <w:lang w:val="en-US"/>
        </w:rPr>
        <w:t xml:space="preserve">. </w:t>
      </w:r>
      <w:r w:rsidRPr="61F707F5" w:rsidR="6A7BE1ED">
        <w:rPr>
          <w:noProof w:val="0"/>
          <w:lang w:val="en-US"/>
        </w:rPr>
        <w:t xml:space="preserve">Siemens is </w:t>
      </w:r>
      <w:r w:rsidRPr="61F707F5" w:rsidR="6A7BE1ED">
        <w:rPr>
          <w:noProof w:val="0"/>
          <w:lang w:val="en-US"/>
        </w:rPr>
        <w:t>a great example</w:t>
      </w:r>
      <w:r w:rsidRPr="61F707F5" w:rsidR="6A7BE1ED">
        <w:rPr>
          <w:noProof w:val="0"/>
          <w:lang w:val="en-US"/>
        </w:rPr>
        <w:t xml:space="preserve"> of how predictive maintenance can save money and reduce downtime. But there are still a ton of areas where AI can help even more. My idea of using computer vision to catch waste in real-time is just one example. As AI gets more advanced and affordable, I think </w:t>
      </w:r>
      <w:r w:rsidRPr="61F707F5" w:rsidR="6A7BE1ED">
        <w:rPr>
          <w:noProof w:val="0"/>
          <w:lang w:val="en-US"/>
        </w:rPr>
        <w:t>we’ll</w:t>
      </w:r>
      <w:r w:rsidRPr="61F707F5" w:rsidR="6A7BE1ED">
        <w:rPr>
          <w:noProof w:val="0"/>
          <w:lang w:val="en-US"/>
        </w:rPr>
        <w:t xml:space="preserve"> see even more creative uses pop up that make factories cleaner, smarter, and way more efficient.</w:t>
      </w:r>
    </w:p>
    <w:p w:rsidR="61F707F5" w:rsidP="61F707F5" w:rsidRDefault="61F707F5" w14:paraId="522A6A2F" w14:textId="12FC0E0E">
      <w:pPr>
        <w:pStyle w:val="Normal"/>
        <w:ind w:firstLine="720"/>
        <w:rPr>
          <w:noProof w:val="0"/>
          <w:lang w:val="en-US"/>
        </w:rPr>
      </w:pPr>
    </w:p>
    <w:p w:rsidR="506278FE" w:rsidP="61F707F5" w:rsidRDefault="506278FE" w14:paraId="0B1422B8" w14:textId="3B4F4902">
      <w:pPr>
        <w:pStyle w:val="Normal"/>
        <w:ind w:firstLine="0"/>
        <w:rPr>
          <w:noProof w:val="0"/>
          <w:lang w:val="en-US"/>
        </w:rPr>
      </w:pPr>
      <w:r w:rsidRPr="61F707F5" w:rsidR="506278FE">
        <w:rPr>
          <w:noProof w:val="0"/>
          <w:lang w:val="en-US"/>
        </w:rPr>
        <w:t>____________________________________________________________________________________</w:t>
      </w:r>
    </w:p>
    <w:p w:rsidR="03BB3EF1" w:rsidP="61F707F5" w:rsidRDefault="03BB3EF1" w14:paraId="0EFDB813" w14:textId="3A2541E3">
      <w:pPr>
        <w:pStyle w:val="Normal"/>
        <w:ind w:firstLine="0"/>
        <w:rPr>
          <w:b w:val="1"/>
          <w:bCs w:val="1"/>
          <w:noProof w:val="0"/>
          <w:lang w:val="en-US"/>
        </w:rPr>
      </w:pPr>
      <w:r w:rsidRPr="61F707F5" w:rsidR="03BB3EF1">
        <w:rPr>
          <w:b w:val="1"/>
          <w:bCs w:val="1"/>
          <w:noProof w:val="0"/>
          <w:lang w:val="en-US"/>
        </w:rPr>
        <w:t>References:</w:t>
      </w:r>
    </w:p>
    <w:p w:rsidR="03BB3EF1" w:rsidP="61F707F5" w:rsidRDefault="03BB3EF1" w14:paraId="13F81B88" w14:textId="1EB184FF">
      <w:pPr>
        <w:pStyle w:val="ListParagraph"/>
        <w:numPr>
          <w:ilvl w:val="0"/>
          <w:numId w:val="2"/>
        </w:numPr>
        <w:rPr>
          <w:noProof w:val="0"/>
          <w:sz w:val="24"/>
          <w:szCs w:val="24"/>
          <w:lang w:val="en-US"/>
        </w:rPr>
      </w:pPr>
      <w:r w:rsidRPr="61F707F5" w:rsidR="03BB3EF1">
        <w:rPr>
          <w:noProof w:val="0"/>
          <w:lang w:val="en-US"/>
        </w:rPr>
        <w:t xml:space="preserve">Siemens. (2019). </w:t>
      </w:r>
      <w:r w:rsidRPr="61F707F5" w:rsidR="03BB3EF1">
        <w:rPr>
          <w:noProof w:val="0"/>
          <w:lang w:val="en-US"/>
        </w:rPr>
        <w:t>Using AI to Predict Machine Failures</w:t>
      </w:r>
      <w:r w:rsidRPr="61F707F5" w:rsidR="03BB3EF1">
        <w:rPr>
          <w:noProof w:val="0"/>
          <w:lang w:val="en-US"/>
        </w:rPr>
        <w:t xml:space="preserve">. Siemens Global. </w:t>
      </w:r>
      <w:hyperlink r:id="R6917681b79364405">
        <w:r w:rsidRPr="61F707F5" w:rsidR="03BB3EF1">
          <w:rPr>
            <w:rStyle w:val="Hyperlink"/>
            <w:noProof w:val="0"/>
            <w:lang w:val="en-US"/>
          </w:rPr>
          <w:t>https://new.siemens.com/global/en/company/stories/research-technologies/digitalization/ai-machine-failures.html</w:t>
        </w:r>
      </w:hyperlink>
    </w:p>
    <w:p w:rsidR="03BB3EF1" w:rsidP="61F707F5" w:rsidRDefault="03BB3EF1" w14:paraId="61E6DC33" w14:textId="12943306">
      <w:pPr>
        <w:pStyle w:val="ListParagraph"/>
        <w:numPr>
          <w:ilvl w:val="0"/>
          <w:numId w:val="2"/>
        </w:numPr>
        <w:rPr>
          <w:noProof w:val="0"/>
          <w:sz w:val="24"/>
          <w:szCs w:val="24"/>
          <w:lang w:val="en-US"/>
        </w:rPr>
      </w:pPr>
      <w:r w:rsidRPr="61F707F5" w:rsidR="03BB3EF1">
        <w:rPr>
          <w:noProof w:val="0"/>
          <w:lang w:val="en-US"/>
        </w:rPr>
        <w:t xml:space="preserve">McKinsey &amp; Company. (2021). </w:t>
      </w:r>
      <w:r w:rsidRPr="61F707F5" w:rsidR="03BB3EF1">
        <w:rPr>
          <w:noProof w:val="0"/>
          <w:lang w:val="en-US"/>
        </w:rPr>
        <w:t>How AI is reshaping manufacturing</w:t>
      </w:r>
      <w:r w:rsidRPr="61F707F5" w:rsidR="03BB3EF1">
        <w:rPr>
          <w:noProof w:val="0"/>
          <w:lang w:val="en-US"/>
        </w:rPr>
        <w:t xml:space="preserve">. </w:t>
      </w:r>
      <w:hyperlink r:id="Ra32c78a8ba4a417e">
        <w:r w:rsidRPr="61F707F5" w:rsidR="03BB3EF1">
          <w:rPr>
            <w:rStyle w:val="Hyperlink"/>
            <w:noProof w:val="0"/>
            <w:lang w:val="en-US"/>
          </w:rPr>
          <w:t>https://www.mckinsey.com/business-functions/operations/our-insights/ai-in-manufacturing</w:t>
        </w:r>
      </w:hyperlink>
    </w:p>
    <w:p w:rsidR="03BB3EF1" w:rsidP="61F707F5" w:rsidRDefault="03BB3EF1" w14:paraId="7CC79324" w14:textId="0E58E406">
      <w:pPr>
        <w:pStyle w:val="ListParagraph"/>
        <w:numPr>
          <w:ilvl w:val="0"/>
          <w:numId w:val="2"/>
        </w:numPr>
        <w:rPr>
          <w:noProof w:val="0"/>
          <w:sz w:val="24"/>
          <w:szCs w:val="24"/>
          <w:lang w:val="en-US"/>
        </w:rPr>
      </w:pPr>
      <w:r w:rsidRPr="61F707F5" w:rsidR="03BB3EF1">
        <w:rPr>
          <w:noProof w:val="0"/>
          <w:lang w:val="en-US"/>
        </w:rPr>
        <w:t xml:space="preserve">IBM. (2023). AI in manufacturing: Benefits and applications. </w:t>
      </w:r>
      <w:hyperlink r:id="R995b82a1cabb442e">
        <w:r w:rsidRPr="61F707F5" w:rsidR="03BB3EF1">
          <w:rPr>
            <w:rStyle w:val="Hyperlink"/>
            <w:noProof w:val="0"/>
            <w:lang w:val="en-US"/>
          </w:rPr>
          <w:t>https://www.ibm.com/blogs/internet-of-things/ai-in-manufacturing/</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0960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8c4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3ACD84"/>
    <w:rsid w:val="005FBD95"/>
    <w:rsid w:val="02E3A5A9"/>
    <w:rsid w:val="03BB3EF1"/>
    <w:rsid w:val="06E8B9C6"/>
    <w:rsid w:val="070E8406"/>
    <w:rsid w:val="0AD2892E"/>
    <w:rsid w:val="0C20241C"/>
    <w:rsid w:val="0F15461F"/>
    <w:rsid w:val="101B8D8B"/>
    <w:rsid w:val="1248A07F"/>
    <w:rsid w:val="14CE8DAC"/>
    <w:rsid w:val="14F5F81D"/>
    <w:rsid w:val="16FF469F"/>
    <w:rsid w:val="176A19FE"/>
    <w:rsid w:val="197A0488"/>
    <w:rsid w:val="1D407719"/>
    <w:rsid w:val="1E40F18F"/>
    <w:rsid w:val="1FAB0D95"/>
    <w:rsid w:val="20319197"/>
    <w:rsid w:val="209C591D"/>
    <w:rsid w:val="20B7C5EE"/>
    <w:rsid w:val="21D55F5C"/>
    <w:rsid w:val="23B92B0D"/>
    <w:rsid w:val="2408B466"/>
    <w:rsid w:val="248E6668"/>
    <w:rsid w:val="2686CE18"/>
    <w:rsid w:val="270A9176"/>
    <w:rsid w:val="27A119A4"/>
    <w:rsid w:val="28B42B5C"/>
    <w:rsid w:val="29B5EB3C"/>
    <w:rsid w:val="2C7E04A2"/>
    <w:rsid w:val="2ED022B9"/>
    <w:rsid w:val="3275C929"/>
    <w:rsid w:val="357564B5"/>
    <w:rsid w:val="3BD16C7A"/>
    <w:rsid w:val="407CD366"/>
    <w:rsid w:val="42DB04DD"/>
    <w:rsid w:val="4E725D29"/>
    <w:rsid w:val="506278FE"/>
    <w:rsid w:val="51C5B7C1"/>
    <w:rsid w:val="5361F18F"/>
    <w:rsid w:val="53BDD245"/>
    <w:rsid w:val="53EB22F0"/>
    <w:rsid w:val="55A89C6A"/>
    <w:rsid w:val="5991F0D1"/>
    <w:rsid w:val="5A34C30D"/>
    <w:rsid w:val="5AF469BF"/>
    <w:rsid w:val="5E0936C0"/>
    <w:rsid w:val="61F707F5"/>
    <w:rsid w:val="66E11343"/>
    <w:rsid w:val="68C628B0"/>
    <w:rsid w:val="68F9EDAF"/>
    <w:rsid w:val="6A3ACD84"/>
    <w:rsid w:val="6A7BE1ED"/>
    <w:rsid w:val="6B8290C8"/>
    <w:rsid w:val="6F46CC4A"/>
    <w:rsid w:val="7078FC67"/>
    <w:rsid w:val="72A6A887"/>
    <w:rsid w:val="75FE2795"/>
    <w:rsid w:val="7A68D206"/>
    <w:rsid w:val="7FC4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CD84"/>
  <w15:chartTrackingRefBased/>
  <w15:docId w15:val="{61226DEB-04FA-45DB-A7C8-33228FE47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1F707F5"/>
    <w:pPr>
      <w:spacing/>
      <w:ind w:left="720"/>
      <w:contextualSpacing/>
    </w:pPr>
  </w:style>
  <w:style w:type="character" w:styleId="Hyperlink">
    <w:uiPriority w:val="99"/>
    <w:name w:val="Hyperlink"/>
    <w:basedOn w:val="DefaultParagraphFont"/>
    <w:unhideWhenUsed/>
    <w:rsid w:val="61F707F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ew.siemens.com/global/en/company/stories/research-technologies/digitalization/ai-machine-failures.html" TargetMode="External" Id="R6917681b79364405" /><Relationship Type="http://schemas.openxmlformats.org/officeDocument/2006/relationships/hyperlink" Target="https://www.mckinsey.com/business-functions/operations/our-insights/ai-in-manufacturing" TargetMode="External" Id="Ra32c78a8ba4a417e" /><Relationship Type="http://schemas.openxmlformats.org/officeDocument/2006/relationships/hyperlink" Target="https://www.ibm.com/blogs/internet-of-things/ai-in-manufacturing/" TargetMode="External" Id="R995b82a1cabb442e" /><Relationship Type="http://schemas.openxmlformats.org/officeDocument/2006/relationships/numbering" Target="numbering.xml" Id="Re30ebbb9178c49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2025-04-13T02:36:30.0579967Z</dcterms:created>
  <dcterms:modified xsi:type="dcterms:W3CDTF">2025-04-13T03:09:51.2752174Z</dcterms:modified>
  <dc:creator>hayden.wood-W215196978</dc:creator>
  <lastModifiedBy>hayden.wood-W215196978</lastModifiedBy>
</coreProperties>
</file>