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6DB3F71" w:rsidP="01AC931C" w:rsidRDefault="46DB3F71" w14:paraId="7FADF575" w14:textId="61773BD4">
      <w:pPr>
        <w:pStyle w:val="Normal"/>
        <w:rPr>
          <w:b w:val="0"/>
          <w:bCs w:val="0"/>
        </w:rPr>
      </w:pPr>
      <w:r w:rsidR="46DB3F71">
        <w:rPr>
          <w:b w:val="0"/>
          <w:bCs w:val="0"/>
        </w:rPr>
        <w:t>Hayden Wood</w:t>
      </w:r>
    </w:p>
    <w:p w:rsidR="01AC931C" w:rsidP="01AC931C" w:rsidRDefault="01AC931C" w14:paraId="1D602CEC" w14:textId="69A7608A">
      <w:pPr>
        <w:pStyle w:val="Normal"/>
        <w:rPr>
          <w:b w:val="0"/>
          <w:bCs w:val="0"/>
        </w:rPr>
      </w:pPr>
    </w:p>
    <w:p w:rsidR="6B27BAB2" w:rsidP="01AC931C" w:rsidRDefault="6B27BAB2" w14:paraId="51D17F07" w14:textId="63387CE8">
      <w:pPr>
        <w:pStyle w:val="Normal"/>
        <w:jc w:val="center"/>
        <w:rPr>
          <w:b w:val="1"/>
          <w:bCs w:val="1"/>
          <w:sz w:val="48"/>
          <w:szCs w:val="48"/>
        </w:rPr>
      </w:pPr>
      <w:r w:rsidRPr="01AC931C" w:rsidR="6B27BAB2">
        <w:rPr>
          <w:b w:val="1"/>
          <w:bCs w:val="1"/>
          <w:sz w:val="48"/>
          <w:szCs w:val="48"/>
        </w:rPr>
        <w:t>My CNN Reflective Journal</w:t>
      </w:r>
    </w:p>
    <w:p w:rsidR="01AC931C" w:rsidP="01AC931C" w:rsidRDefault="01AC931C" w14:paraId="23ADD57B" w14:textId="2A27AEC9">
      <w:pPr>
        <w:pStyle w:val="Normal"/>
        <w:rPr>
          <w:b w:val="1"/>
          <w:bCs w:val="1"/>
        </w:rPr>
      </w:pPr>
    </w:p>
    <w:p w:rsidR="7E790125" w:rsidP="01AC931C" w:rsidRDefault="7E790125" w14:paraId="6605AF3F" w14:textId="240F77BC">
      <w:pPr>
        <w:pStyle w:val="Normal"/>
        <w:rPr>
          <w:b w:val="1"/>
          <w:bCs w:val="1"/>
        </w:rPr>
      </w:pPr>
      <w:r w:rsidRPr="01AC931C" w:rsidR="7E790125">
        <w:rPr>
          <w:b w:val="1"/>
          <w:bCs w:val="1"/>
        </w:rPr>
        <w:t>CNN Architecture</w:t>
      </w:r>
    </w:p>
    <w:p w:rsidR="7E790125" w:rsidP="01AC931C" w:rsidRDefault="7E790125" w14:paraId="6744B68E" w14:textId="0E88623F">
      <w:pPr>
        <w:pStyle w:val="Normal"/>
        <w:ind w:firstLine="720"/>
      </w:pPr>
      <w:r w:rsidR="7E790125">
        <w:rPr/>
        <w:t xml:space="preserve">This assignment's Convolutional Neural Network (CNN) architecture consists of convolutional layers followed by max-pooling layers and </w:t>
      </w:r>
      <w:r w:rsidR="7E790125">
        <w:rPr/>
        <w:t>ReLU</w:t>
      </w:r>
      <w:r w:rsidR="7E790125">
        <w:rPr/>
        <w:t xml:space="preserve"> activations. This architecture is designed to extract spatial hierarchies of features, with each convolutional layer detecting progressively more complex patterns within the input images. The architecture also includes fully connected layers after the convolutional layers, which </w:t>
      </w:r>
      <w:r w:rsidR="7E790125">
        <w:rPr/>
        <w:t>are responsible for</w:t>
      </w:r>
      <w:r w:rsidR="7E790125">
        <w:rPr/>
        <w:t xml:space="preserve"> mapping the learned features to class probabilities. </w:t>
      </w:r>
    </w:p>
    <w:p w:rsidR="7E790125" w:rsidP="01AC931C" w:rsidRDefault="7E790125" w14:paraId="3316F6F8" w14:textId="1B8ED273">
      <w:pPr>
        <w:pStyle w:val="Normal"/>
        <w:ind w:firstLine="720"/>
      </w:pPr>
      <w:r w:rsidR="7E790125">
        <w:rPr/>
        <w:t xml:space="preserve">In contrast to the traditional neural network (used in </w:t>
      </w:r>
      <w:r w:rsidR="7E790125">
        <w:rPr/>
        <w:t>a previous</w:t>
      </w:r>
      <w:r w:rsidR="7E790125">
        <w:rPr/>
        <w:t xml:space="preserve"> workshop), a CNN has the distinct advantage of using convolutional layers that are spatially invariant. While conventional neural networks rely solely on fully connected layers and treat each input feature independently, CNNs utilize spatial locality and weight sharing, making them particularly well-suited for image data, where pixel positions carry essential information. </w:t>
      </w:r>
    </w:p>
    <w:p w:rsidR="7E790125" w:rsidP="01AC931C" w:rsidRDefault="7E790125" w14:paraId="0FFC7B9D" w14:textId="595B673E">
      <w:pPr>
        <w:pStyle w:val="Normal"/>
        <w:ind w:firstLine="720"/>
      </w:pPr>
      <w:r w:rsidR="7E790125">
        <w:rPr/>
        <w:t xml:space="preserve">The model architecture used here includes three convolutional layers, each followed by max pooling, to reduce the dimensionality and computational complexity. The final layers are fully connected, converting the feature maps into class scores for "Chihuahua" or "Muffin." </w:t>
      </w:r>
    </w:p>
    <w:p w:rsidR="01AC931C" w:rsidP="01AC931C" w:rsidRDefault="01AC931C" w14:paraId="3A37D628" w14:textId="19C2D999">
      <w:pPr>
        <w:pStyle w:val="Normal"/>
        <w:ind w:firstLine="720"/>
      </w:pPr>
    </w:p>
    <w:p w:rsidR="7E790125" w:rsidP="01AC931C" w:rsidRDefault="7E790125" w14:paraId="432DE377" w14:textId="7F8C85F8">
      <w:pPr>
        <w:pStyle w:val="Normal"/>
        <w:rPr>
          <w:b w:val="1"/>
          <w:bCs w:val="1"/>
        </w:rPr>
      </w:pPr>
      <w:r w:rsidRPr="01AC931C" w:rsidR="7E790125">
        <w:rPr>
          <w:b w:val="1"/>
          <w:bCs w:val="1"/>
        </w:rPr>
        <w:t>Model Performance</w:t>
      </w:r>
    </w:p>
    <w:p w:rsidR="7E790125" w:rsidP="01AC931C" w:rsidRDefault="7E790125" w14:paraId="0A159276" w14:textId="3AC280CB">
      <w:pPr>
        <w:pStyle w:val="Normal"/>
        <w:ind w:firstLine="720"/>
      </w:pPr>
      <w:r w:rsidR="7E790125">
        <w:rPr/>
        <w:t xml:space="preserve">The CNN model showed promising performance during training, achieving a validation accuracy of approximately 88%. Interestingly, most misclassifications occurred when the images had overlapping visual characteristics between Chihuahuas and muffins. This was expected, given the challenge of distinguishing between these two classes, which can have visually similar textures and shapes in specific images. </w:t>
      </w:r>
    </w:p>
    <w:p w:rsidR="7E790125" w:rsidP="01AC931C" w:rsidRDefault="7E790125" w14:paraId="448B4C40" w14:textId="7BD5C4B3">
      <w:pPr>
        <w:pStyle w:val="Normal"/>
        <w:ind w:firstLine="720"/>
      </w:pPr>
      <w:r w:rsidR="7E790125">
        <w:rPr/>
        <w:t xml:space="preserve">One pattern I </w:t>
      </w:r>
      <w:r w:rsidR="7E790125">
        <w:rPr/>
        <w:t>observed</w:t>
      </w:r>
      <w:r w:rsidR="7E790125">
        <w:rPr/>
        <w:t xml:space="preserve"> in the misclassifications was that images with poor lighting or those where Chihuahuas and muffins were partially obscured led to higher error rates. Additionally, some photos with unusual angles or blurred features caused </w:t>
      </w:r>
      <w:r w:rsidR="7E790125">
        <w:rPr/>
        <w:t>the CNN</w:t>
      </w:r>
      <w:r w:rsidR="7E790125">
        <w:rPr/>
        <w:t xml:space="preserve"> to struggle to detect the correct class. These patterns highlight that even though CNNs are effective at learning visual features, they still face limitations when dealing with ambiguous or complex images. </w:t>
      </w:r>
    </w:p>
    <w:p w:rsidR="01AC931C" w:rsidP="01AC931C" w:rsidRDefault="01AC931C" w14:paraId="267D3CE2" w14:textId="2033158F">
      <w:pPr>
        <w:pStyle w:val="Normal"/>
        <w:ind w:firstLine="720"/>
      </w:pPr>
    </w:p>
    <w:p w:rsidR="7E790125" w:rsidP="01AC931C" w:rsidRDefault="7E790125" w14:paraId="214F8310" w14:textId="59143FDF">
      <w:pPr>
        <w:pStyle w:val="Normal"/>
        <w:rPr>
          <w:b w:val="1"/>
          <w:bCs w:val="1"/>
        </w:rPr>
      </w:pPr>
      <w:r w:rsidRPr="01AC931C" w:rsidR="7E790125">
        <w:rPr>
          <w:b w:val="1"/>
          <w:bCs w:val="1"/>
        </w:rPr>
        <w:t>Comparison</w:t>
      </w:r>
    </w:p>
    <w:p w:rsidR="7E790125" w:rsidP="01AC931C" w:rsidRDefault="7E790125" w14:paraId="7597718F" w14:textId="2A82409F">
      <w:pPr>
        <w:pStyle w:val="Normal"/>
        <w:ind w:firstLine="720"/>
      </w:pPr>
      <w:r w:rsidR="7E790125">
        <w:rPr/>
        <w:t>The CNN</w:t>
      </w:r>
      <w:r w:rsidR="7E790125">
        <w:rPr/>
        <w:t xml:space="preserve"> showed superior accuracy and generalization to the validation set compared to the traditional neural network. The traditional neural network relied on fully connected layers and did not take advantage of local spatial information, which led to significantly lower accuracy. </w:t>
      </w:r>
    </w:p>
    <w:p w:rsidR="7E790125" w:rsidP="01AC931C" w:rsidRDefault="7E790125" w14:paraId="7BB6087A" w14:textId="3F78717D">
      <w:pPr>
        <w:pStyle w:val="Normal"/>
        <w:ind w:firstLine="720"/>
      </w:pPr>
      <w:r w:rsidR="7E790125">
        <w:rPr/>
        <w:t xml:space="preserve">Training time, however, was longer for </w:t>
      </w:r>
      <w:r w:rsidR="7E790125">
        <w:rPr/>
        <w:t>the CNN</w:t>
      </w:r>
      <w:r w:rsidR="7E790125">
        <w:rPr/>
        <w:t xml:space="preserve"> due to the more complex architecture and more </w:t>
      </w:r>
      <w:r w:rsidR="7E790125">
        <w:rPr/>
        <w:t>significant number</w:t>
      </w:r>
      <w:r w:rsidR="7E790125">
        <w:rPr/>
        <w:t xml:space="preserve"> of parameters. The convolutional layers require more computations, especially during backpropagation, which increases the training time.</w:t>
      </w:r>
      <w:r w:rsidR="651F2AD2">
        <w:rPr/>
        <w:t xml:space="preserve"> </w:t>
      </w:r>
      <w:r w:rsidR="7E790125">
        <w:rPr/>
        <w:t xml:space="preserve">Despite this, the gains in accuracy and the ability to correctly </w:t>
      </w:r>
      <w:r w:rsidR="7E790125">
        <w:rPr/>
        <w:t>identify</w:t>
      </w:r>
      <w:r w:rsidR="7E790125">
        <w:rPr/>
        <w:t xml:space="preserve"> images made the extra training time worthwhile. </w:t>
      </w:r>
    </w:p>
    <w:p w:rsidR="01AC931C" w:rsidP="01AC931C" w:rsidRDefault="01AC931C" w14:paraId="2B3F5FEA" w14:textId="3349D680">
      <w:pPr>
        <w:pStyle w:val="Normal"/>
        <w:ind w:firstLine="720"/>
      </w:pPr>
    </w:p>
    <w:p w:rsidR="7E790125" w:rsidP="01AC931C" w:rsidRDefault="7E790125" w14:paraId="09058A01" w14:textId="6D4A8BA4">
      <w:pPr>
        <w:pStyle w:val="Normal"/>
        <w:rPr>
          <w:b w:val="1"/>
          <w:bCs w:val="1"/>
        </w:rPr>
      </w:pPr>
      <w:r w:rsidRPr="01AC931C" w:rsidR="7E790125">
        <w:rPr>
          <w:b w:val="1"/>
          <w:bCs w:val="1"/>
        </w:rPr>
        <w:t>Challenges and Solutions</w:t>
      </w:r>
    </w:p>
    <w:p w:rsidR="7E790125" w:rsidP="01AC931C" w:rsidRDefault="7E790125" w14:paraId="322D2B58" w14:textId="0B1E522A">
      <w:pPr>
        <w:pStyle w:val="Normal"/>
        <w:ind w:firstLine="720"/>
      </w:pPr>
      <w:r w:rsidR="7E790125">
        <w:rPr/>
        <w:t xml:space="preserve">During the task, one of the main challenges I faced was selecting the </w:t>
      </w:r>
      <w:r w:rsidR="7E790125">
        <w:rPr/>
        <w:t>appropriate transformations</w:t>
      </w:r>
      <w:r w:rsidR="7E790125">
        <w:rPr/>
        <w:t xml:space="preserve"> for data augmentation. Initially, the model struggled with overfitting the training set, leading to poor generalization on the validation set. To overcome this, I incorporated random transformations such as horizontal flipping and random rotations to increase the variability of the training data. </w:t>
      </w:r>
    </w:p>
    <w:p w:rsidR="7E790125" w:rsidP="01AC931C" w:rsidRDefault="7E790125" w14:paraId="59C37F12" w14:textId="269C9BCF">
      <w:pPr>
        <w:pStyle w:val="Normal"/>
        <w:ind w:firstLine="720"/>
      </w:pPr>
      <w:r w:rsidR="7E790125">
        <w:rPr/>
        <w:t xml:space="preserve">Another challenge was </w:t>
      </w:r>
      <w:r w:rsidR="7E790125">
        <w:rPr/>
        <w:t>optimizing</w:t>
      </w:r>
      <w:r w:rsidR="7E790125">
        <w:rPr/>
        <w:t xml:space="preserve"> the model's performance. Early in the training process, I noticed the model converging slowly. I improved convergence speed and final accuracy by experimenting with different learning rates and adding dropout layers to reduce overfitting.</w:t>
      </w:r>
    </w:p>
    <w:p w:rsidR="7E790125" w:rsidP="01AC931C" w:rsidRDefault="7E790125" w14:paraId="692EB545" w14:textId="027F8F7F">
      <w:pPr>
        <w:pStyle w:val="Normal"/>
        <w:ind w:firstLine="720"/>
      </w:pPr>
      <w:r w:rsidR="7E790125">
        <w:rPr/>
        <w:t xml:space="preserve">Debugging the data preprocessing pipeline also presented difficulties, particularly ensuring the data was correctly normalized across the training and validation sets. However, I resolved this by aligning the transformations and verifying the input dimensions at each stage. </w:t>
      </w:r>
    </w:p>
    <w:p w:rsidR="01AC931C" w:rsidP="01AC931C" w:rsidRDefault="01AC931C" w14:paraId="6C93E440" w14:textId="5D9FDCD0">
      <w:pPr>
        <w:pStyle w:val="Normal"/>
        <w:ind w:firstLine="720"/>
      </w:pPr>
    </w:p>
    <w:p w:rsidR="7E790125" w:rsidP="01AC931C" w:rsidRDefault="7E790125" w14:paraId="31E2AC51" w14:textId="5AE2116C">
      <w:pPr>
        <w:pStyle w:val="Normal"/>
        <w:rPr>
          <w:b w:val="1"/>
          <w:bCs w:val="1"/>
        </w:rPr>
      </w:pPr>
      <w:r w:rsidRPr="01AC931C" w:rsidR="7E790125">
        <w:rPr>
          <w:b w:val="1"/>
          <w:bCs w:val="1"/>
        </w:rPr>
        <w:t>Real-World Applications</w:t>
      </w:r>
    </w:p>
    <w:p w:rsidR="7E790125" w:rsidP="01AC931C" w:rsidRDefault="7E790125" w14:paraId="0AEC3D2C" w14:textId="00A0BB3A">
      <w:pPr>
        <w:pStyle w:val="Normal"/>
        <w:ind w:firstLine="720"/>
      </w:pPr>
      <w:r w:rsidR="7E790125">
        <w:rPr/>
        <w:t xml:space="preserve">This CNN-based image classification model has </w:t>
      </w:r>
      <w:r w:rsidR="7E790125">
        <w:rPr/>
        <w:t>numerous</w:t>
      </w:r>
      <w:r w:rsidR="7E790125">
        <w:rPr/>
        <w:t xml:space="preserve"> real-world applications. For instance, it could be used in automated visual inspection systems, such as </w:t>
      </w:r>
      <w:r w:rsidR="7E790125">
        <w:rPr/>
        <w:t>identifying</w:t>
      </w:r>
      <w:r w:rsidR="7E790125">
        <w:rPr/>
        <w:t xml:space="preserve"> defects in manufacturing processes. Another potential application could be in medical imaging, where CNNs are already used to detect abnormalities such as tumors or lesions. </w:t>
      </w:r>
    </w:p>
    <w:p w:rsidR="7E790125" w:rsidP="01AC931C" w:rsidRDefault="7E790125" w14:paraId="1A4BAA55" w14:textId="36E38FC7">
      <w:pPr>
        <w:pStyle w:val="Normal"/>
        <w:ind w:firstLine="720"/>
      </w:pPr>
      <w:r w:rsidR="7E790125">
        <w:rPr/>
        <w:t xml:space="preserve">Additionally, similar models could be applied in retail or food industry settings, such as using image recognition systems to categorize </w:t>
      </w:r>
      <w:r w:rsidR="7E790125">
        <w:rPr/>
        <w:t>different products</w:t>
      </w:r>
      <w:r w:rsidR="7E790125">
        <w:rPr/>
        <w:t xml:space="preserve"> or </w:t>
      </w:r>
      <w:r w:rsidR="7E790125">
        <w:rPr/>
        <w:t>monitor</w:t>
      </w:r>
      <w:r w:rsidR="7E790125">
        <w:rPr/>
        <w:t xml:space="preserve"> inventory. The ability to </w:t>
      </w:r>
      <w:r w:rsidR="7E790125">
        <w:rPr/>
        <w:t>quickly and accurately classify visual data makes CNNs valuable</w:t>
      </w:r>
      <w:r w:rsidR="7E790125">
        <w:rPr/>
        <w:t xml:space="preserve"> in various fields. </w:t>
      </w:r>
    </w:p>
    <w:p w:rsidR="01AC931C" w:rsidP="01AC931C" w:rsidRDefault="01AC931C" w14:paraId="66E7304D" w14:textId="2FB13B86">
      <w:pPr>
        <w:pStyle w:val="Normal"/>
        <w:ind w:firstLine="720"/>
      </w:pPr>
    </w:p>
    <w:p w:rsidR="7E790125" w:rsidP="01AC931C" w:rsidRDefault="7E790125" w14:paraId="0DAF589C" w14:textId="6741FD0A">
      <w:pPr>
        <w:pStyle w:val="Normal"/>
      </w:pPr>
      <w:r w:rsidRPr="01AC931C" w:rsidR="7E790125">
        <w:rPr>
          <w:b w:val="1"/>
          <w:bCs w:val="1"/>
        </w:rPr>
        <w:t>Ethical Considerations</w:t>
      </w:r>
    </w:p>
    <w:p w:rsidR="7E790125" w:rsidP="01AC931C" w:rsidRDefault="7E790125" w14:paraId="16FA16E7" w14:textId="079F5FE9">
      <w:pPr>
        <w:pStyle w:val="Normal"/>
        <w:ind w:firstLine="720"/>
      </w:pPr>
      <w:r w:rsidR="7E790125">
        <w:rPr/>
        <w:t xml:space="preserve">The development and deployment of CNNs for image classification </w:t>
      </w:r>
      <w:r w:rsidR="7E790125">
        <w:rPr/>
        <w:t>raise</w:t>
      </w:r>
      <w:r w:rsidR="7E790125">
        <w:rPr/>
        <w:t xml:space="preserve"> several ethical concerns. One major issue is the risk of bias in the model, especially if the training dataset does not </w:t>
      </w:r>
      <w:r w:rsidR="7E790125">
        <w:rPr/>
        <w:t>represent</w:t>
      </w:r>
      <w:r w:rsidR="7E790125">
        <w:rPr/>
        <w:t xml:space="preserve"> the real-world population. For instance, if the dataset is skewed towards specific demographics or object types, the model may perform better in cases where it has not been trained, leading to unfair or biased outcomes. </w:t>
      </w:r>
    </w:p>
    <w:p w:rsidR="7E790125" w:rsidP="01AC931C" w:rsidRDefault="7E790125" w14:paraId="2CDFEEF6" w14:textId="6DB2416F">
      <w:pPr>
        <w:pStyle w:val="Normal"/>
        <w:ind w:firstLine="720"/>
      </w:pPr>
      <w:r w:rsidR="7E790125">
        <w:rPr/>
        <w:t xml:space="preserve">The possible abuse of image categorization models in surveillance systems adds still another ethical issue. These models might be used for reasons violating personal privacy, such as mass surveillance or illegal facial recognition, even while they can offer insightful analysis and automate tiresome chores. </w:t>
      </w:r>
    </w:p>
    <w:p w:rsidR="7E790125" w:rsidP="01AC931C" w:rsidRDefault="7E790125" w14:paraId="6D5EBD4F" w14:textId="6C4F4089">
      <w:pPr>
        <w:pStyle w:val="Normal"/>
        <w:ind w:firstLine="720"/>
      </w:pPr>
      <w:r w:rsidR="7E790125">
        <w:rPr/>
        <w:t xml:space="preserve">In conclusion, this CNN-based classification task </w:t>
      </w:r>
      <w:r w:rsidR="7E790125">
        <w:rPr/>
        <w:t>provided</w:t>
      </w:r>
      <w:r w:rsidR="7E790125">
        <w:rPr/>
        <w:t xml:space="preserve"> valuable insights into the power of convolutional networks for image analysis. Despite misclassification and training efficiency challenges, the model achieved </w:t>
      </w:r>
      <w:r w:rsidR="7E790125">
        <w:rPr/>
        <w:t>strong performance</w:t>
      </w:r>
      <w:r w:rsidR="7E790125">
        <w:rPr/>
        <w:t xml:space="preserve"> and </w:t>
      </w:r>
      <w:r w:rsidR="7E790125">
        <w:rPr/>
        <w:t>demonstrated</w:t>
      </w:r>
      <w:r w:rsidR="7E790125">
        <w:rPr/>
        <w:t xml:space="preserve"> the importance of using specialized architectures for visual data. Still, </w:t>
      </w:r>
      <w:r w:rsidR="7E790125">
        <w:rPr/>
        <w:t>it's</w:t>
      </w:r>
      <w:r w:rsidR="7E790125">
        <w:rPr/>
        <w:t xml:space="preserve"> important to keep ethical considerations in mind as </w:t>
      </w:r>
      <w:r w:rsidR="7E790125">
        <w:rPr/>
        <w:t>new technologies</w:t>
      </w:r>
      <w:r w:rsidR="7E790125">
        <w:rPr/>
        <w:t xml:space="preserve"> are developed and used in practical uses.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CA4629"/>
    <w:rsid w:val="01AC931C"/>
    <w:rsid w:val="040E3428"/>
    <w:rsid w:val="08328A2F"/>
    <w:rsid w:val="251121F5"/>
    <w:rsid w:val="2BCA4629"/>
    <w:rsid w:val="3F31FCB0"/>
    <w:rsid w:val="460514F7"/>
    <w:rsid w:val="46DB3F71"/>
    <w:rsid w:val="4EF1C946"/>
    <w:rsid w:val="5CD5EDB2"/>
    <w:rsid w:val="651F2AD2"/>
    <w:rsid w:val="6B27BAB2"/>
    <w:rsid w:val="725301DC"/>
    <w:rsid w:val="7B610C61"/>
    <w:rsid w:val="7CC47CAE"/>
    <w:rsid w:val="7E790125"/>
    <w:rsid w:val="7F746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A4629"/>
  <w15:chartTrackingRefBased/>
  <w15:docId w15:val="{10AAACC0-A6D2-4616-82C4-4ACD687E0A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2024-10-11T03:45:49.7902195Z</dcterms:created>
  <dcterms:modified xsi:type="dcterms:W3CDTF">2024-10-11T04:02:08.0328098Z</dcterms:modified>
  <dc:creator>hayden.wood-W215196978</dc:creator>
  <lastModifiedBy>hayden.wood-W215196978</lastModifiedBy>
</coreProperties>
</file>