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23812313">
      <w:hyperlink r:id="Rdbe7e8a7055441ec">
        <w:r w:rsidRPr="6ACD1193" w:rsidR="49AB1A46">
          <w:rPr>
            <w:rStyle w:val="Hyperlink"/>
          </w:rPr>
          <w:t>https://github.com/FungusSpoon447/jupyter-exploration</w:t>
        </w:r>
      </w:hyperlink>
      <w:r w:rsidR="49AB1A46">
        <w:rPr/>
        <w:t xml:space="preserve"> </w:t>
      </w:r>
    </w:p>
    <w:p w:rsidR="49AB1A46" w:rsidP="6ACD1193" w:rsidRDefault="49AB1A46" w14:paraId="4313BE74" w14:textId="5FD06107">
      <w:pPr>
        <w:pStyle w:val="Normal"/>
      </w:pPr>
      <w:r w:rsidR="49AB1A46">
        <w:rPr/>
        <w:t xml:space="preserve">During this lab session, I engaged in a hands-on exploration of GitHub and </w:t>
      </w:r>
      <w:r w:rsidR="49AB1A46">
        <w:rPr/>
        <w:t>Jupyter</w:t>
      </w:r>
      <w:r w:rsidR="49AB1A46">
        <w:rPr/>
        <w:t xml:space="preserve"> Notebooks, tools essential for version control and interactive computing. The process was divided into two primary parts: setting up and exploring </w:t>
      </w:r>
      <w:r w:rsidR="49AB1A46">
        <w:rPr/>
        <w:t>GitHub, and</w:t>
      </w:r>
      <w:r w:rsidR="49AB1A46">
        <w:rPr/>
        <w:t xml:space="preserve"> installing and using </w:t>
      </w:r>
      <w:r w:rsidR="49AB1A46">
        <w:rPr/>
        <w:t>Jupyter</w:t>
      </w:r>
      <w:r w:rsidR="49AB1A46">
        <w:rPr/>
        <w:t xml:space="preserve"> Notebooks.</w:t>
      </w:r>
    </w:p>
    <w:p w:rsidR="49AB1A46" w:rsidP="6ACD1193" w:rsidRDefault="49AB1A46" w14:paraId="5956EA26" w14:textId="4F7A397C">
      <w:pPr>
        <w:pStyle w:val="Normal"/>
      </w:pPr>
      <w:r w:rsidR="49AB1A46">
        <w:rPr/>
        <w:t xml:space="preserve"> </w:t>
      </w:r>
    </w:p>
    <w:p w:rsidR="49AB1A46" w:rsidP="6ACD1193" w:rsidRDefault="49AB1A46" w14:paraId="7FBE27D3" w14:textId="22FBCFC1">
      <w:pPr>
        <w:pStyle w:val="Normal"/>
      </w:pPr>
      <w:r w:rsidR="49AB1A46">
        <w:rPr/>
        <w:t xml:space="preserve">The session began with setting up a GitHub account. I navigated to GitHub’s website, signed up for a new account, and explored the GitHub interface. The dashboard was my starting point, </w:t>
      </w:r>
      <w:r w:rsidR="49AB1A46">
        <w:rPr/>
        <w:t>providing</w:t>
      </w:r>
      <w:r w:rsidR="49AB1A46">
        <w:rPr/>
        <w:t xml:space="preserve"> a centralized view of my activities and repositories. I familiarized myself with the essential features of GitHub, such as repositories, issues, and pull requests. Repositories serve as the foundational structure where projects and their version histories are stored, while issues help track tasks, enhancements, and bugs. Pull requests are crucial for collaboration, allowing me to propose changes and review the work of others.</w:t>
      </w:r>
    </w:p>
    <w:p w:rsidR="49AB1A46" w:rsidP="6ACD1193" w:rsidRDefault="49AB1A46" w14:paraId="18CD4DDC" w14:textId="4C86C904">
      <w:pPr>
        <w:pStyle w:val="Normal"/>
      </w:pPr>
      <w:r w:rsidR="49AB1A46">
        <w:rPr/>
        <w:t xml:space="preserve"> </w:t>
      </w:r>
    </w:p>
    <w:p w:rsidR="49AB1A46" w:rsidP="6ACD1193" w:rsidRDefault="49AB1A46" w14:paraId="6F9677DB" w14:textId="4F71DA49">
      <w:pPr>
        <w:pStyle w:val="Normal"/>
      </w:pPr>
      <w:r w:rsidR="49AB1A46">
        <w:rPr/>
        <w:t xml:space="preserve">Following the </w:t>
      </w:r>
      <w:r w:rsidR="49AB1A46">
        <w:rPr/>
        <w:t>initial</w:t>
      </w:r>
      <w:r w:rsidR="49AB1A46">
        <w:rPr/>
        <w:t xml:space="preserve"> exploration, I </w:t>
      </w:r>
      <w:r w:rsidR="49AB1A46">
        <w:rPr/>
        <w:t>proceeded</w:t>
      </w:r>
      <w:r w:rsidR="49AB1A46">
        <w:rPr/>
        <w:t xml:space="preserve"> to create a new repository, aptly named "</w:t>
      </w:r>
      <w:r w:rsidR="49AB1A46">
        <w:rPr/>
        <w:t>jupyter</w:t>
      </w:r>
      <w:r w:rsidR="49AB1A46">
        <w:rPr/>
        <w:t>-exploration." This step was straightforward: I clicked the "+" icon in the top-right corner of the dashboard and selected "New repository." Naming the repository was easy, and I ensured to initialize it with a README file, which is a good practice as it provides a quick introduction or description of the repository's purpose. After setting up the repository, I made my first commit by editing the README file. I added a brief description of the lab session and committed the changes directly to the main branch, marking the beginning of my version control journey.</w:t>
      </w:r>
    </w:p>
    <w:p w:rsidR="49AB1A46" w:rsidP="6ACD1193" w:rsidRDefault="49AB1A46" w14:paraId="7F420B8C" w14:textId="21F699BA">
      <w:pPr>
        <w:pStyle w:val="Normal"/>
      </w:pPr>
      <w:r w:rsidR="49AB1A46">
        <w:rPr/>
        <w:t xml:space="preserve"> </w:t>
      </w:r>
    </w:p>
    <w:p w:rsidR="49AB1A46" w:rsidP="6ACD1193" w:rsidRDefault="49AB1A46" w14:paraId="338FFA65" w14:textId="2BE4A158">
      <w:pPr>
        <w:pStyle w:val="Normal"/>
      </w:pPr>
      <w:r w:rsidR="49AB1A46">
        <w:rPr/>
        <w:t xml:space="preserve">In the second part of the lab, I focused on </w:t>
      </w:r>
      <w:r w:rsidR="49AB1A46">
        <w:rPr/>
        <w:t>Jupyter</w:t>
      </w:r>
      <w:r w:rsidR="49AB1A46">
        <w:rPr/>
        <w:t xml:space="preserve"> Notebooks. Following the instructions provided in a separate </w:t>
      </w:r>
      <w:r w:rsidR="49AB1A46">
        <w:rPr/>
        <w:t>Jupyter</w:t>
      </w:r>
      <w:r w:rsidR="49AB1A46">
        <w:rPr/>
        <w:t xml:space="preserve"> tutorial, I installed </w:t>
      </w:r>
      <w:r w:rsidR="49AB1A46">
        <w:rPr/>
        <w:t>Jupyter</w:t>
      </w:r>
      <w:r w:rsidR="49AB1A46">
        <w:rPr/>
        <w:t xml:space="preserve"> Notebook on my local machine. The installation process was smooth, thanks to the detailed instructions that guided me through setting up the necessary environment. After installation, I launched </w:t>
      </w:r>
      <w:r w:rsidR="49AB1A46">
        <w:rPr/>
        <w:t>Jupyter</w:t>
      </w:r>
      <w:r w:rsidR="49AB1A46">
        <w:rPr/>
        <w:t xml:space="preserve"> Notebook and familiarized myself with its interface, which includes the notebook dashboard, file list, and kernels. The dashboard provided an overview of my files and notebooks, while the kernel management feature allowed me to control the execution environment for my code.</w:t>
      </w:r>
    </w:p>
    <w:p w:rsidR="49AB1A46" w:rsidP="6ACD1193" w:rsidRDefault="49AB1A46" w14:paraId="1439006E" w14:textId="0C731F9C">
      <w:pPr>
        <w:pStyle w:val="Normal"/>
      </w:pPr>
      <w:r w:rsidR="49AB1A46">
        <w:rPr/>
        <w:t xml:space="preserve"> </w:t>
      </w:r>
    </w:p>
    <w:p w:rsidR="49AB1A46" w:rsidP="6ACD1193" w:rsidRDefault="49AB1A46" w14:paraId="66D361BB" w14:textId="6BC53E92">
      <w:pPr>
        <w:pStyle w:val="Normal"/>
      </w:pPr>
      <w:r w:rsidR="49AB1A46">
        <w:rPr/>
        <w:t xml:space="preserve">Creating my first notebook was an exciting experience. I opened </w:t>
      </w:r>
      <w:r w:rsidR="49AB1A46">
        <w:rPr/>
        <w:t>Jupyter</w:t>
      </w:r>
      <w:r w:rsidR="49AB1A46">
        <w:rPr/>
        <w:t xml:space="preserve"> Notebook and created a new notebook where I experimented with Markdown and Python code cells. First, I added a Markdown cell and wrote </w:t>
      </w:r>
      <w:r w:rsidR="49AB1A46">
        <w:rPr/>
        <w:t>a simple text</w:t>
      </w:r>
      <w:r w:rsidR="49AB1A46">
        <w:rPr/>
        <w:t xml:space="preserve">: "My first markdown cell in </w:t>
      </w:r>
      <w:r w:rsidR="49AB1A46">
        <w:rPr/>
        <w:t>Jupyter</w:t>
      </w:r>
      <w:r w:rsidR="49AB1A46">
        <w:rPr/>
        <w:t>." Changing the cell type to Markdown was intuitive, and it allowed me to create formatted text within the notebook. Next, I added a new code cell, wrote the classic "</w:t>
      </w:r>
      <w:r w:rsidR="49AB1A46">
        <w:rPr/>
        <w:t>print(</w:t>
      </w:r>
      <w:r w:rsidR="49AB1A46">
        <w:rPr/>
        <w:t xml:space="preserve">'Hello, World!')" in Python, and executed the code by pressing Shift + Enter. The seamless integration of code execution and documentation within the same interface highlighted the power and convenience of </w:t>
      </w:r>
      <w:r w:rsidR="49AB1A46">
        <w:rPr/>
        <w:t>Jupyter</w:t>
      </w:r>
      <w:r w:rsidR="49AB1A46">
        <w:rPr/>
        <w:t xml:space="preserve"> Notebooks.</w:t>
      </w:r>
    </w:p>
    <w:p w:rsidR="49AB1A46" w:rsidP="6ACD1193" w:rsidRDefault="49AB1A46" w14:paraId="2D0B4E51" w14:textId="6BA307EA">
      <w:pPr>
        <w:pStyle w:val="Normal"/>
      </w:pPr>
      <w:r w:rsidR="49AB1A46">
        <w:rPr/>
        <w:t xml:space="preserve"> </w:t>
      </w:r>
    </w:p>
    <w:p w:rsidR="49AB1A46" w:rsidP="6ACD1193" w:rsidRDefault="49AB1A46" w14:paraId="275A582D" w14:textId="271BEDAE">
      <w:pPr>
        <w:pStyle w:val="Normal"/>
      </w:pPr>
      <w:r w:rsidR="49AB1A46">
        <w:rPr/>
        <w:t xml:space="preserve">The final task involved saving the notebook and uploading it to the GitHub repository I had created earlier. Saving the notebook was </w:t>
      </w:r>
      <w:r w:rsidR="49AB1A46">
        <w:rPr/>
        <w:t>a simple process</w:t>
      </w:r>
      <w:r w:rsidR="49AB1A46">
        <w:rPr/>
        <w:t>, and I was able to upload it to my "</w:t>
      </w:r>
      <w:r w:rsidR="49AB1A46">
        <w:rPr/>
        <w:t>jupyter</w:t>
      </w:r>
      <w:r w:rsidR="49AB1A46">
        <w:rPr/>
        <w:t xml:space="preserve">-exploration" repository without any issues. This exercise </w:t>
      </w:r>
      <w:r w:rsidR="49AB1A46">
        <w:rPr/>
        <w:t>demonstrated</w:t>
      </w:r>
      <w:r w:rsidR="49AB1A46">
        <w:rPr/>
        <w:t xml:space="preserve"> how GitHub and </w:t>
      </w:r>
      <w:r w:rsidR="49AB1A46">
        <w:rPr/>
        <w:t>Jupyter</w:t>
      </w:r>
      <w:r w:rsidR="49AB1A46">
        <w:rPr/>
        <w:t xml:space="preserve"> can be used together to manage and share interactive computational documents, an essential skill in collaborative data science and software development projects.</w:t>
      </w:r>
    </w:p>
    <w:p w:rsidR="49AB1A46" w:rsidP="6ACD1193" w:rsidRDefault="49AB1A46" w14:paraId="2801AAD3" w14:textId="1D0B058C">
      <w:pPr>
        <w:pStyle w:val="Normal"/>
      </w:pPr>
      <w:r w:rsidR="49AB1A46">
        <w:rPr/>
        <w:t xml:space="preserve"> </w:t>
      </w:r>
    </w:p>
    <w:p w:rsidR="49AB1A46" w:rsidP="6ACD1193" w:rsidRDefault="49AB1A46" w14:paraId="595D33B4" w14:textId="247770AA">
      <w:pPr>
        <w:pStyle w:val="Normal"/>
      </w:pPr>
      <w:r w:rsidR="49AB1A46">
        <w:rPr/>
        <w:t xml:space="preserve">Throughout this lab session, I learned several new concepts and tools. GitHub introduced me to the principles of version control, a crucial practice in software development that ensures changes are tracked and managed efficiently. Understanding repositories, commits, and pull requests provided me with the foundational knowledge needed to collaborate on projects and </w:t>
      </w:r>
      <w:r w:rsidR="49AB1A46">
        <w:rPr/>
        <w:t>maintain</w:t>
      </w:r>
      <w:r w:rsidR="49AB1A46">
        <w:rPr/>
        <w:t xml:space="preserve"> a clear history of changes. On the other hand, </w:t>
      </w:r>
      <w:r w:rsidR="49AB1A46">
        <w:rPr/>
        <w:t>Jupyter</w:t>
      </w:r>
      <w:r w:rsidR="49AB1A46">
        <w:rPr/>
        <w:t xml:space="preserve"> Notebooks introduced me to a versatile tool for interactive computing. I learned how to </w:t>
      </w:r>
      <w:r w:rsidR="49AB1A46">
        <w:rPr/>
        <w:t>create,</w:t>
      </w:r>
      <w:r w:rsidR="49AB1A46">
        <w:rPr/>
        <w:t xml:space="preserve"> </w:t>
      </w:r>
      <w:r w:rsidR="49AB1A46">
        <w:rPr/>
        <w:t>document</w:t>
      </w:r>
      <w:r w:rsidR="49AB1A46">
        <w:rPr/>
        <w:t>, and execute code within the same environment, which is particularly useful for data analysis, machine learning, and educational purposes.</w:t>
      </w:r>
    </w:p>
    <w:p w:rsidR="49AB1A46" w:rsidP="6ACD1193" w:rsidRDefault="49AB1A46" w14:paraId="5E5947B1" w14:textId="668CA158">
      <w:pPr>
        <w:pStyle w:val="Normal"/>
      </w:pPr>
      <w:r w:rsidR="49AB1A46">
        <w:rPr/>
        <w:t xml:space="preserve"> </w:t>
      </w:r>
    </w:p>
    <w:p w:rsidR="49AB1A46" w:rsidP="6ACD1193" w:rsidRDefault="49AB1A46" w14:paraId="188AF7DD" w14:textId="6558F65E">
      <w:pPr>
        <w:pStyle w:val="Normal"/>
      </w:pPr>
      <w:r w:rsidR="49AB1A46">
        <w:rPr/>
        <w:t xml:space="preserve">Despite the overall smooth experience, I did face some minor challenges, particularly in navigating the GitHub interface and understanding the workflow of committing changes. However, these challenges were quickly overcome with practice and exploration of the documentation available on GitHub. Additionally, working with </w:t>
      </w:r>
      <w:r w:rsidR="49AB1A46">
        <w:rPr/>
        <w:t>Jupyter</w:t>
      </w:r>
      <w:r w:rsidR="49AB1A46">
        <w:rPr/>
        <w:t xml:space="preserve"> Notebooks for the first time required some adjustment to its interface and cell-based workflow, but the intuitive design made it easy to learn and apply.</w:t>
      </w:r>
    </w:p>
    <w:p w:rsidR="49AB1A46" w:rsidP="6ACD1193" w:rsidRDefault="49AB1A46" w14:paraId="0F123201" w14:textId="33557567">
      <w:pPr>
        <w:pStyle w:val="Normal"/>
      </w:pPr>
      <w:r w:rsidR="49AB1A46">
        <w:rPr/>
        <w:t xml:space="preserve"> </w:t>
      </w:r>
    </w:p>
    <w:p w:rsidR="49AB1A46" w:rsidP="6ACD1193" w:rsidRDefault="49AB1A46" w14:paraId="6FA5243D" w14:textId="740218E3">
      <w:pPr>
        <w:pStyle w:val="Normal"/>
      </w:pPr>
      <w:r w:rsidR="49AB1A46">
        <w:rPr/>
        <w:t xml:space="preserve">In conclusion, this lab session was an invaluable introduction to two powerful tools in the world of software development and data science. GitHub’s version control capabilities and </w:t>
      </w:r>
      <w:r w:rsidR="49AB1A46">
        <w:rPr/>
        <w:t>Jupyter’s</w:t>
      </w:r>
      <w:r w:rsidR="49AB1A46">
        <w:rPr/>
        <w:t xml:space="preserve"> interactive environment complement each other well, providing a robust framework for managing and sharing computational projects. The skills </w:t>
      </w:r>
      <w:r w:rsidR="49AB1A46">
        <w:rPr/>
        <w:t>acquired</w:t>
      </w:r>
      <w:r w:rsidR="49AB1A46">
        <w:rPr/>
        <w:t xml:space="preserve"> in this session will undoubtedly be useful in future projects, particularly in collaborative and research-oriented settings.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335354"/>
    <w:rsid w:val="2E335354"/>
    <w:rsid w:val="49AB1A46"/>
    <w:rsid w:val="6ACD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5354"/>
  <w15:chartTrackingRefBased/>
  <w15:docId w15:val="{9C1878AE-F5D9-4FE3-A11B-F08F618911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FungusSpoon447/jupyter-exploration" TargetMode="External" Id="Rdbe7e8a7055441e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2024-09-11T06:29:31.0358155Z</dcterms:created>
  <dcterms:modified xsi:type="dcterms:W3CDTF">2024-09-11T06:30:17.9231680Z</dcterms:modified>
  <dc:creator>hayden.wood-W215196978</dc:creator>
  <lastModifiedBy>hayden.wood-W215196978</lastModifiedBy>
</coreProperties>
</file>