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BC15C" w14:textId="3E0E57A4" w:rsidR="00234514" w:rsidRDefault="006D0532" w:rsidP="006D0532">
      <w:pPr>
        <w:pStyle w:val="Title"/>
        <w:rPr>
          <w:lang w:val="en-US"/>
        </w:rPr>
      </w:pPr>
      <w:r>
        <w:rPr>
          <w:lang w:val="en-US"/>
        </w:rPr>
        <w:t>Compulsory 3 Report</w:t>
      </w:r>
    </w:p>
    <w:p w14:paraId="5435252D" w14:textId="27C5D1C6" w:rsidR="006D0532" w:rsidRDefault="006D0532" w:rsidP="006D0532">
      <w:pPr>
        <w:rPr>
          <w:lang w:val="en-US"/>
        </w:rPr>
      </w:pPr>
      <w:r w:rsidRPr="006D0532">
        <w:rPr>
          <w:lang w:val="en-US"/>
        </w:rPr>
        <w:t>Anders P. Åsbø</w:t>
      </w:r>
      <w:r>
        <w:rPr>
          <w:lang w:val="en-US"/>
        </w:rPr>
        <w:t xml:space="preserve"> and Thomas </w:t>
      </w:r>
      <w:proofErr w:type="spellStart"/>
      <w:r>
        <w:rPr>
          <w:lang w:val="en-US"/>
        </w:rPr>
        <w:t>Dalstein</w:t>
      </w:r>
      <w:proofErr w:type="spellEnd"/>
      <w:r>
        <w:rPr>
          <w:lang w:val="en-US"/>
        </w:rPr>
        <w:t xml:space="preserve"> Sæther</w:t>
      </w:r>
    </w:p>
    <w:p w14:paraId="6B0D60C9" w14:textId="7B46E046" w:rsidR="006D0532" w:rsidRDefault="006D0532" w:rsidP="006D0532">
      <w:pPr>
        <w:rPr>
          <w:lang w:val="en-US"/>
        </w:rPr>
      </w:pPr>
    </w:p>
    <w:p w14:paraId="5131B086" w14:textId="44BADA5D" w:rsidR="001C09F2" w:rsidRDefault="006D0532" w:rsidP="006D0532">
      <w:pPr>
        <w:rPr>
          <w:lang w:val="en-US"/>
        </w:rPr>
      </w:pPr>
      <w:r>
        <w:rPr>
          <w:lang w:val="en-US"/>
        </w:rPr>
        <w:t>For this compulsory, we used C# and Unity.</w:t>
      </w:r>
      <w:r w:rsidR="001C09F2">
        <w:rPr>
          <w:lang w:val="en-US"/>
        </w:rPr>
        <w:t xml:space="preserve"> You can choose which problem to solve and algorithm to use in the menu system. When </w:t>
      </w:r>
      <w:r w:rsidR="00D57DA2">
        <w:rPr>
          <w:lang w:val="en-US"/>
        </w:rPr>
        <w:t xml:space="preserve">the </w:t>
      </w:r>
      <w:r w:rsidR="005C0ACB">
        <w:rPr>
          <w:lang w:val="en-US"/>
        </w:rPr>
        <w:t xml:space="preserve">algorithm is done, you can hide unused edges by hitting </w:t>
      </w:r>
      <w:proofErr w:type="gramStart"/>
      <w:r w:rsidR="006B2014">
        <w:rPr>
          <w:lang w:val="en-US"/>
        </w:rPr>
        <w:t>spacebar</w:t>
      </w:r>
      <w:proofErr w:type="gramEnd"/>
      <w:r w:rsidR="00E67676">
        <w:rPr>
          <w:lang w:val="en-US"/>
        </w:rPr>
        <w:t>, and you can return to</w:t>
      </w:r>
      <w:r w:rsidR="006B2014">
        <w:rPr>
          <w:lang w:val="en-US"/>
        </w:rPr>
        <w:t xml:space="preserve"> menu</w:t>
      </w:r>
      <w:r w:rsidR="00E67676">
        <w:rPr>
          <w:lang w:val="en-US"/>
        </w:rPr>
        <w:t xml:space="preserve"> by hitting backspace.</w:t>
      </w:r>
    </w:p>
    <w:p w14:paraId="2D97B8B2" w14:textId="1429AC30" w:rsidR="002C3DB9" w:rsidRDefault="002C3DB9" w:rsidP="001C09F2">
      <w:pPr>
        <w:ind w:firstLine="708"/>
        <w:rPr>
          <w:lang w:val="en-US"/>
        </w:rPr>
      </w:pPr>
      <w:r>
        <w:rPr>
          <w:lang w:val="en-US"/>
        </w:rPr>
        <w:t xml:space="preserve">The </w:t>
      </w:r>
      <w:r w:rsidR="00644762">
        <w:rPr>
          <w:lang w:val="en-US"/>
        </w:rPr>
        <w:t xml:space="preserve">assignment was not too difficult nor too easy. The difficulty depended on how many algorithms </w:t>
      </w:r>
      <w:r w:rsidR="00A3559F">
        <w:rPr>
          <w:lang w:val="en-US"/>
        </w:rPr>
        <w:t xml:space="preserve">we decided to do. Since we are both working on a game beside our studies, and the system thinking course took so much time, we decided to do </w:t>
      </w:r>
      <w:r w:rsidR="00842AB9">
        <w:rPr>
          <w:lang w:val="en-US"/>
        </w:rPr>
        <w:t>A*, Dijkstra and Nearest Neighbor for the traveling salesman problem.</w:t>
      </w:r>
      <w:r w:rsidR="009A5C8D">
        <w:rPr>
          <w:lang w:val="en-US"/>
        </w:rPr>
        <w:t xml:space="preserve"> Anders did </w:t>
      </w:r>
      <w:r w:rsidR="00211237">
        <w:rPr>
          <w:lang w:val="en-US"/>
        </w:rPr>
        <w:t>the menu-system, graph generation, and Nearest Neighbor, while Thomas did A*,</w:t>
      </w:r>
      <w:r w:rsidR="001C09F2">
        <w:rPr>
          <w:lang w:val="en-US"/>
        </w:rPr>
        <w:t xml:space="preserve"> </w:t>
      </w:r>
      <w:proofErr w:type="spellStart"/>
      <w:r w:rsidR="001C09F2">
        <w:rPr>
          <w:lang w:val="en-US"/>
        </w:rPr>
        <w:t>Djikstra</w:t>
      </w:r>
      <w:proofErr w:type="spellEnd"/>
      <w:r w:rsidR="001C09F2">
        <w:rPr>
          <w:lang w:val="en-US"/>
        </w:rPr>
        <w:t xml:space="preserve"> and the visualization of path cost.</w:t>
      </w:r>
    </w:p>
    <w:p w14:paraId="5C24D50A" w14:textId="4C211BA8" w:rsidR="00E3234C" w:rsidRDefault="00AE2A57" w:rsidP="00E3234C">
      <w:pPr>
        <w:ind w:firstLine="708"/>
        <w:rPr>
          <w:lang w:val="en-US"/>
        </w:rPr>
      </w:pPr>
      <w:r>
        <w:rPr>
          <w:lang w:val="en-US"/>
        </w:rPr>
        <w:t xml:space="preserve">The most difficult parts </w:t>
      </w:r>
      <w:r w:rsidR="004C2A71">
        <w:rPr>
          <w:lang w:val="en-US"/>
        </w:rPr>
        <w:t>of this assignment w</w:t>
      </w:r>
      <w:r w:rsidR="006B2014">
        <w:rPr>
          <w:lang w:val="en-US"/>
        </w:rPr>
        <w:t>ere</w:t>
      </w:r>
      <w:r w:rsidR="004C2A71">
        <w:rPr>
          <w:lang w:val="en-US"/>
        </w:rPr>
        <w:t xml:space="preserve"> where to start, and generating a random, but connected graph. </w:t>
      </w:r>
      <w:r w:rsidR="006C5CFD">
        <w:rPr>
          <w:lang w:val="en-US"/>
        </w:rPr>
        <w:t xml:space="preserve">To generate the graph, we shuffle the list of nodes, and connect </w:t>
      </w:r>
      <w:r w:rsidR="00E3234C">
        <w:rPr>
          <w:lang w:val="en-US"/>
        </w:rPr>
        <w:t xml:space="preserve">node number </w:t>
      </w:r>
      <w:proofErr w:type="spellStart"/>
      <w:r w:rsidR="00E3234C">
        <w:rPr>
          <w:lang w:val="en-US"/>
        </w:rPr>
        <w:t>i</w:t>
      </w:r>
      <w:proofErr w:type="spellEnd"/>
      <w:r w:rsidR="00E3234C">
        <w:rPr>
          <w:lang w:val="en-US"/>
        </w:rPr>
        <w:t xml:space="preserve"> to node number i+1. This ensures that there is always at least one connected path through all nodes. Then we loop through each node and connect it to </w:t>
      </w:r>
      <w:proofErr w:type="gramStart"/>
      <w:r w:rsidR="00E3234C">
        <w:rPr>
          <w:lang w:val="en-US"/>
        </w:rPr>
        <w:t>random</w:t>
      </w:r>
      <w:proofErr w:type="gramEnd"/>
      <w:r w:rsidR="00E3234C">
        <w:rPr>
          <w:lang w:val="en-US"/>
        </w:rPr>
        <w:t xml:space="preserve"> other nodes, until there is the correct </w:t>
      </w:r>
      <w:r w:rsidR="006B2014">
        <w:rPr>
          <w:lang w:val="en-US"/>
        </w:rPr>
        <w:t>number</w:t>
      </w:r>
      <w:r w:rsidR="00E3234C">
        <w:rPr>
          <w:lang w:val="en-US"/>
        </w:rPr>
        <w:t xml:space="preserve"> of edges per node.</w:t>
      </w:r>
    </w:p>
    <w:p w14:paraId="6C9D4974" w14:textId="387F0AA0" w:rsidR="00423B86" w:rsidRDefault="00423B86" w:rsidP="00E3234C">
      <w:pPr>
        <w:ind w:firstLine="708"/>
        <w:rPr>
          <w:lang w:val="en-US"/>
        </w:rPr>
      </w:pPr>
      <w:r>
        <w:rPr>
          <w:lang w:val="en-US"/>
        </w:rPr>
        <w:t xml:space="preserve">Doing the compulsory took us about </w:t>
      </w:r>
      <w:r w:rsidR="00757C3E">
        <w:rPr>
          <w:lang w:val="en-US"/>
        </w:rPr>
        <w:t xml:space="preserve">40-ish hours total, but this was spread out </w:t>
      </w:r>
      <w:r w:rsidR="0099234E">
        <w:rPr>
          <w:lang w:val="en-US"/>
        </w:rPr>
        <w:t>between having to work on big projects in system thinking, so it was nice having many weeks to work over.</w:t>
      </w:r>
    </w:p>
    <w:p w14:paraId="6C65D765" w14:textId="77777777" w:rsidR="002C3DB9" w:rsidRDefault="002C3DB9" w:rsidP="006D0532">
      <w:pPr>
        <w:rPr>
          <w:lang w:val="en-US"/>
        </w:rPr>
      </w:pPr>
    </w:p>
    <w:p w14:paraId="6916D4F0" w14:textId="6FDDDDED" w:rsidR="006D0532" w:rsidRDefault="006D0532" w:rsidP="007E71FB">
      <w:pPr>
        <w:pStyle w:val="Heading2"/>
        <w:rPr>
          <w:lang w:val="en-US"/>
        </w:rPr>
      </w:pPr>
      <w:r>
        <w:rPr>
          <w:lang w:val="en-US"/>
        </w:rPr>
        <w:t>We used the following sources:</w:t>
      </w:r>
    </w:p>
    <w:p w14:paraId="4E484558" w14:textId="75A528D6" w:rsidR="006D0532" w:rsidRPr="006D0532" w:rsidRDefault="006D0532" w:rsidP="006D0532">
      <w:pPr>
        <w:pStyle w:val="ListParagraph"/>
        <w:numPr>
          <w:ilvl w:val="0"/>
          <w:numId w:val="2"/>
        </w:numPr>
        <w:rPr>
          <w:lang w:val="en-US"/>
        </w:rPr>
      </w:pPr>
      <w:r w:rsidRPr="006D0532">
        <w:rPr>
          <w:lang w:val="en-US"/>
        </w:rPr>
        <w:t xml:space="preserve">Traveling salesman (Nearest </w:t>
      </w:r>
      <w:proofErr w:type="spellStart"/>
      <w:r w:rsidRPr="006D0532">
        <w:rPr>
          <w:lang w:val="en-US"/>
        </w:rPr>
        <w:t>Neighbour</w:t>
      </w:r>
      <w:proofErr w:type="spellEnd"/>
      <w:r w:rsidRPr="006D0532">
        <w:rPr>
          <w:lang w:val="en-US"/>
        </w:rPr>
        <w:t>):</w:t>
      </w:r>
    </w:p>
    <w:p w14:paraId="3847D186" w14:textId="40E626BE" w:rsidR="006D0532" w:rsidRPr="006D0532" w:rsidRDefault="006D0532" w:rsidP="006D0532">
      <w:pPr>
        <w:rPr>
          <w:rFonts w:ascii="Times New Roman" w:hAnsi="Times New Roman" w:cs="Times New Roman"/>
          <w:sz w:val="24"/>
          <w:szCs w:val="24"/>
        </w:rPr>
      </w:pPr>
      <w:r w:rsidRPr="006D053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Wikipedia contributors. (2022, November 18). Travelling salesman problem. In </w:t>
      </w:r>
      <w:r w:rsidRPr="006D0532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  <w:lang w:val="en-US"/>
        </w:rPr>
        <w:t>Wikipedia, The Free Encyclopedia</w:t>
      </w:r>
      <w:r w:rsidRPr="006D053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. </w:t>
      </w:r>
      <w:r w:rsidRPr="006D053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Retrieved 09:43, November 21, 2022, from </w:t>
      </w:r>
      <w:hyperlink r:id="rId5" w:history="1">
        <w:r w:rsidRPr="006D053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https://en.wikipedia.org/w/index.php?title=Travelling_salesman_problem&amp;oldid=1122663503</w:t>
        </w:r>
      </w:hyperlink>
    </w:p>
    <w:p w14:paraId="2E0F116B" w14:textId="43096C85" w:rsidR="006D0532" w:rsidRDefault="006D0532" w:rsidP="006D05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Dijkstra and A*:</w:t>
      </w:r>
    </w:p>
    <w:p w14:paraId="189A5E8A" w14:textId="059D8425" w:rsidR="006D0532" w:rsidRDefault="006D0532" w:rsidP="006D053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D053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A* Search Algorithm. (2016, June 16). </w:t>
      </w:r>
      <w:proofErr w:type="spellStart"/>
      <w:r w:rsidRPr="006D053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nb-NO"/>
        </w:rPr>
        <w:t>GeeksforGeeks</w:t>
      </w:r>
      <w:proofErr w:type="spellEnd"/>
      <w:r w:rsidRPr="006D053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. </w:t>
      </w:r>
      <w:hyperlink r:id="rId6" w:history="1">
        <w:r w:rsidRPr="006D05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https://www.geeksforgeeks.org/a-search-algorithm/</w:t>
        </w:r>
      </w:hyperlink>
    </w:p>
    <w:p w14:paraId="3C981066" w14:textId="7FB07D31" w:rsidR="006D0532" w:rsidRDefault="006D0532" w:rsidP="006D0532">
      <w:pPr>
        <w:spacing w:after="0" w:line="48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nb-NO"/>
        </w:rPr>
      </w:pPr>
      <w:r w:rsidRPr="006D053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de Byl, P. (n.d.). </w:t>
      </w:r>
      <w:r w:rsidRPr="006D053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nb-NO"/>
        </w:rPr>
        <w:t>The Beginner’s Guide to Artificial Intelligence (Unity 2022)</w:t>
      </w:r>
      <w:r w:rsidRPr="006D053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. Udemy. Retrieved November 21, 2022, from </w:t>
      </w:r>
      <w:hyperlink r:id="rId7" w:history="1">
        <w:r w:rsidRPr="006D053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nb-NO"/>
          </w:rPr>
          <w:t>https://www.udemy.com/course/artificial-intelligence-in-unity/</w:t>
        </w:r>
      </w:hyperlink>
    </w:p>
    <w:p w14:paraId="30BFBE28" w14:textId="2A700E27" w:rsidR="006D0532" w:rsidRDefault="006D0532" w:rsidP="006D053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Unity menu system</w:t>
      </w:r>
      <w:r w:rsidR="008B472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:</w:t>
      </w:r>
    </w:p>
    <w:p w14:paraId="45DC00F6" w14:textId="040507D7" w:rsidR="008B472A" w:rsidRDefault="008B472A" w:rsidP="008B472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8B472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gamesplusjames</w:t>
      </w:r>
      <w:proofErr w:type="spellEnd"/>
      <w:r w:rsidRPr="008B472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(Director). (2021, June 30). </w:t>
      </w:r>
      <w:r w:rsidRPr="008B472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nb-NO"/>
        </w:rPr>
        <w:t>Creating A Main Menu Screen—Complete Unity Menu System</w:t>
      </w:r>
      <w:r w:rsidRPr="008B472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. </w:t>
      </w:r>
      <w:hyperlink r:id="rId8" w:history="1">
        <w:r w:rsidRPr="008B47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https://www.youtube.com/watch?v=76WOa6IU_s8</w:t>
        </w:r>
      </w:hyperlink>
    </w:p>
    <w:p w14:paraId="27DBA7A4" w14:textId="053B5F24" w:rsidR="008B472A" w:rsidRDefault="008B472A" w:rsidP="008B472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8B472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lastRenderedPageBreak/>
        <w:t>gamesplusjames</w:t>
      </w:r>
      <w:proofErr w:type="spellEnd"/>
      <w:r w:rsidRPr="008B472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(Director). (2021, July 7). </w:t>
      </w:r>
      <w:r w:rsidRPr="008B472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nb-NO"/>
        </w:rPr>
        <w:t xml:space="preserve">Adding Graphics Options </w:t>
      </w:r>
      <w:proofErr w:type="gramStart"/>
      <w:r w:rsidRPr="008B472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nb-NO"/>
        </w:rPr>
        <w:t>To</w:t>
      </w:r>
      <w:proofErr w:type="gramEnd"/>
      <w:r w:rsidRPr="008B472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nb-NO"/>
        </w:rPr>
        <w:t xml:space="preserve"> Your Games—Complete Unity Menu System</w:t>
      </w:r>
      <w:r w:rsidRPr="008B472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. </w:t>
      </w:r>
      <w:hyperlink r:id="rId9" w:history="1">
        <w:r w:rsidRPr="008B47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b-NO"/>
          </w:rPr>
          <w:t>https://www.youtube.com/watch?v=eki-6QBtDAg</w:t>
        </w:r>
      </w:hyperlink>
    </w:p>
    <w:p w14:paraId="29DF940B" w14:textId="2B4791D6" w:rsidR="00C40621" w:rsidRDefault="00C40621" w:rsidP="00C4062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Shuffling list:</w:t>
      </w:r>
    </w:p>
    <w:p w14:paraId="2169EDC8" w14:textId="67907B07" w:rsidR="00C40621" w:rsidRPr="007E71FB" w:rsidRDefault="006C5CFD" w:rsidP="007E71F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7E71FB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Shah, S. (2014, March 26). </w:t>
      </w:r>
      <w:r w:rsidRPr="007E71F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nb-NO"/>
        </w:rPr>
        <w:t>Answer to “Randomize a List&lt;T&gt;.”</w:t>
      </w:r>
      <w:r w:rsidRPr="007E71FB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Stack Overflow. </w:t>
      </w:r>
      <w:hyperlink r:id="rId10" w:history="1">
        <w:r w:rsidRPr="007E71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b-NO"/>
          </w:rPr>
          <w:t>https://stackoverflow.com/a/22668974</w:t>
        </w:r>
      </w:hyperlink>
    </w:p>
    <w:p w14:paraId="06E32F40" w14:textId="77777777" w:rsidR="006D0532" w:rsidRPr="006D0532" w:rsidRDefault="006D0532" w:rsidP="006D053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14:paraId="5B9512C4" w14:textId="77777777" w:rsidR="006D0532" w:rsidRPr="006D0532" w:rsidRDefault="006D0532" w:rsidP="006D0532">
      <w:pPr>
        <w:rPr>
          <w:lang w:val="en-US"/>
        </w:rPr>
      </w:pPr>
    </w:p>
    <w:sectPr w:rsidR="006D0532" w:rsidRPr="006D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932E2"/>
    <w:multiLevelType w:val="hybridMultilevel"/>
    <w:tmpl w:val="6A3278A2"/>
    <w:lvl w:ilvl="0" w:tplc="17348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A4259"/>
    <w:multiLevelType w:val="hybridMultilevel"/>
    <w:tmpl w:val="C16E2D36"/>
    <w:lvl w:ilvl="0" w:tplc="DE5CF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680284">
    <w:abstractNumId w:val="1"/>
  </w:num>
  <w:num w:numId="2" w16cid:durableId="104209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32"/>
    <w:rsid w:val="00035CBF"/>
    <w:rsid w:val="000A67E3"/>
    <w:rsid w:val="001C09F2"/>
    <w:rsid w:val="00211237"/>
    <w:rsid w:val="00234514"/>
    <w:rsid w:val="002C3DB9"/>
    <w:rsid w:val="002E2A47"/>
    <w:rsid w:val="00423B86"/>
    <w:rsid w:val="004C2A71"/>
    <w:rsid w:val="005C0ACB"/>
    <w:rsid w:val="00644762"/>
    <w:rsid w:val="006B2014"/>
    <w:rsid w:val="006C5CFD"/>
    <w:rsid w:val="006D0532"/>
    <w:rsid w:val="00757C3E"/>
    <w:rsid w:val="007E71FB"/>
    <w:rsid w:val="00842AB9"/>
    <w:rsid w:val="008B472A"/>
    <w:rsid w:val="0099234E"/>
    <w:rsid w:val="009A5C8D"/>
    <w:rsid w:val="00A3559F"/>
    <w:rsid w:val="00AE2A57"/>
    <w:rsid w:val="00C40621"/>
    <w:rsid w:val="00D57DA2"/>
    <w:rsid w:val="00E3234C"/>
    <w:rsid w:val="00E6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8FA63"/>
  <w15:chartTrackingRefBased/>
  <w15:docId w15:val="{F409885D-CC3D-4B17-894F-894FB756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1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5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05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5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53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E71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6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7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8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6WOa6IU_s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artificial-intelligence-in-unit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a-search-algorith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/index.php?title=Travelling_salesman_problem&amp;oldid=1122663503" TargetMode="External"/><Relationship Id="rId10" Type="http://schemas.openxmlformats.org/officeDocument/2006/relationships/hyperlink" Target="https://stackoverflow.com/a/226689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ki-6QBtD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450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P. Åsbø</dc:creator>
  <cp:keywords/>
  <dc:description/>
  <cp:lastModifiedBy>Anders P. Åsbø</cp:lastModifiedBy>
  <cp:revision>23</cp:revision>
  <dcterms:created xsi:type="dcterms:W3CDTF">2022-11-21T09:39:00Z</dcterms:created>
  <dcterms:modified xsi:type="dcterms:W3CDTF">2022-11-21T10:11:00Z</dcterms:modified>
</cp:coreProperties>
</file>