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885F" w14:textId="77777777" w:rsidR="00334299" w:rsidRDefault="00334299" w:rsidP="00334299">
      <w:r>
        <w:t>INSTRUCTIONS--1-dB COMPRESSION POINT OF GAIN STAGE:</w:t>
      </w:r>
    </w:p>
    <w:p w14:paraId="58D185FE" w14:textId="77777777" w:rsidR="00334299" w:rsidRDefault="00334299" w:rsidP="00334299">
      <w:r>
        <w:t>-Replace gain-stage circuit with your own design.</w:t>
      </w:r>
    </w:p>
    <w:p w14:paraId="790E473F" w14:textId="77777777" w:rsidR="00334299" w:rsidRDefault="00334299" w:rsidP="00334299">
      <w:r>
        <w:t xml:space="preserve">-Change output-stage resistance to the estimated value of the input </w:t>
      </w:r>
    </w:p>
    <w:p w14:paraId="33D04442" w14:textId="77777777" w:rsidR="00334299" w:rsidRDefault="00334299" w:rsidP="00334299">
      <w:r>
        <w:t xml:space="preserve"> resistance of your output stage.</w:t>
      </w:r>
    </w:p>
    <w:p w14:paraId="57D761EE" w14:textId="77777777" w:rsidR="00334299" w:rsidRDefault="00334299" w:rsidP="00334299">
      <w:r>
        <w:t>-Run simluation.</w:t>
      </w:r>
    </w:p>
    <w:p w14:paraId="7CD4CC03" w14:textId="77777777" w:rsidR="00334299" w:rsidRDefault="00334299" w:rsidP="00334299">
      <w:r>
        <w:t>-Open Error Log (View-&gt;SPICE Error Log)</w:t>
      </w:r>
    </w:p>
    <w:p w14:paraId="0AA38628" w14:textId="77777777" w:rsidR="00334299" w:rsidRDefault="00334299" w:rsidP="00334299">
      <w:r>
        <w:t>-Right-mouse-click on Error Log</w:t>
      </w:r>
    </w:p>
    <w:p w14:paraId="3E5E51C5" w14:textId="77777777" w:rsidR="00334299" w:rsidRDefault="00334299" w:rsidP="00334299">
      <w:r>
        <w:t>-Select "Plot .step'ed .meas data"</w:t>
      </w:r>
    </w:p>
    <w:p w14:paraId="4373D6F8" w14:textId="77777777" w:rsidR="00334299" w:rsidRDefault="00334299" w:rsidP="00334299">
      <w:r>
        <w:t>-Right-mouse-click on Plot Window</w:t>
      </w:r>
    </w:p>
    <w:p w14:paraId="4E0AD138" w14:textId="77777777" w:rsidR="00334299" w:rsidRDefault="00334299" w:rsidP="00334299">
      <w:r>
        <w:t>-Select "Add Plot Pane"</w:t>
      </w:r>
    </w:p>
    <w:p w14:paraId="1009251E" w14:textId="77777777" w:rsidR="00334299" w:rsidRDefault="00334299" w:rsidP="00334299">
      <w:r>
        <w:t>-Right-mouse-click on lower plot pane</w:t>
      </w:r>
    </w:p>
    <w:p w14:paraId="49E1A639" w14:textId="77777777" w:rsidR="00334299" w:rsidRDefault="00334299" w:rsidP="00334299">
      <w:r>
        <w:t>-Select "Add Traces"</w:t>
      </w:r>
    </w:p>
    <w:p w14:paraId="70B2A6A1" w14:textId="77777777" w:rsidR="00334299" w:rsidRDefault="00334299" w:rsidP="00334299">
      <w:r>
        <w:t>-Left-mouse-click "gain"</w:t>
      </w:r>
    </w:p>
    <w:p w14:paraId="10AF6B19" w14:textId="77777777" w:rsidR="00334299" w:rsidRDefault="00334299" w:rsidP="00334299">
      <w:r>
        <w:t>-Left-mouse-click OK</w:t>
      </w:r>
    </w:p>
    <w:p w14:paraId="34AC5442" w14:textId="77777777" w:rsidR="00334299" w:rsidRDefault="00334299" w:rsidP="00334299">
      <w:r>
        <w:t>-Right-mouse-click on plot title "gain" and change this statement</w:t>
      </w:r>
    </w:p>
    <w:p w14:paraId="522927F7" w14:textId="77777777" w:rsidR="00334299" w:rsidRDefault="00334299" w:rsidP="00334299">
      <w:r>
        <w:t xml:space="preserve"> to "20*log10(gain)"</w:t>
      </w:r>
    </w:p>
    <w:p w14:paraId="0FEF0D38" w14:textId="77777777" w:rsidR="00334299" w:rsidRDefault="00334299" w:rsidP="00334299">
      <w:r>
        <w:t>-Right-mouse-click on upper plot pane</w:t>
      </w:r>
    </w:p>
    <w:p w14:paraId="60DAD2B1" w14:textId="77777777" w:rsidR="00334299" w:rsidRDefault="00334299" w:rsidP="00334299">
      <w:r>
        <w:t>-Select "Add Traces"</w:t>
      </w:r>
    </w:p>
    <w:p w14:paraId="45D1B6BA" w14:textId="77777777" w:rsidR="00334299" w:rsidRDefault="00334299" w:rsidP="00334299">
      <w:r>
        <w:t>-Left-mouse-click "vOUTrms"</w:t>
      </w:r>
    </w:p>
    <w:p w14:paraId="195BE307" w14:textId="77777777" w:rsidR="00334299" w:rsidRDefault="00334299" w:rsidP="00334299">
      <w:r>
        <w:t>-Left-mouse-click OK</w:t>
      </w:r>
    </w:p>
    <w:p w14:paraId="752134C5" w14:textId="77777777" w:rsidR="00334299" w:rsidRDefault="00334299" w:rsidP="00334299">
      <w:r>
        <w:t>-Right-mouse-click on plot title "vOUTrms" and change this statement</w:t>
      </w:r>
    </w:p>
    <w:p w14:paraId="15F2505F" w14:textId="77777777" w:rsidR="00334299" w:rsidRDefault="00334299" w:rsidP="00334299">
      <w:r>
        <w:t xml:space="preserve"> to "20*log10(vOUTrms/1m)"</w:t>
      </w:r>
    </w:p>
    <w:p w14:paraId="0C020815" w14:textId="77777777" w:rsidR="00334299" w:rsidRDefault="00334299" w:rsidP="00334299">
      <w:r>
        <w:t>-Right-mouse-click on axes label "vSIG" and change this statement</w:t>
      </w:r>
    </w:p>
    <w:p w14:paraId="44FCD09D" w14:textId="77777777" w:rsidR="00334299" w:rsidRDefault="00334299" w:rsidP="00334299">
      <w:r>
        <w:t xml:space="preserve"> to "20*log10(vsig/(1m*sqrt(2)))"</w:t>
      </w:r>
    </w:p>
    <w:p w14:paraId="31DBFFB6" w14:textId="77777777" w:rsidR="00334299" w:rsidRDefault="00334299" w:rsidP="00334299">
      <w:r>
        <w:t>-To save these plot settings, select "Plot Settings--&gt;Save Plot Settings"</w:t>
      </w:r>
    </w:p>
    <w:p w14:paraId="5FEDB970" w14:textId="77777777" w:rsidR="00334299" w:rsidRDefault="00334299" w:rsidP="00334299">
      <w:r>
        <w:t xml:space="preserve"> (you will need to close the plot window and open a new one after running </w:t>
      </w:r>
    </w:p>
    <w:p w14:paraId="3DEFF31A" w14:textId="77777777" w:rsidR="00334299" w:rsidRDefault="00334299" w:rsidP="00334299">
      <w:r>
        <w:t xml:space="preserve"> another simultation; it does not automatically update)</w:t>
      </w:r>
    </w:p>
    <w:p w14:paraId="394DF820" w14:textId="77777777" w:rsidR="00334299" w:rsidRDefault="00334299" w:rsidP="00334299">
      <w:r>
        <w:t>-Determine the input 1-dB compression point value of vSIG--where the gain</w:t>
      </w:r>
    </w:p>
    <w:p w14:paraId="7F34A8A1" w14:textId="77777777" w:rsidR="00334299" w:rsidRDefault="00334299" w:rsidP="00334299">
      <w:r>
        <w:t xml:space="preserve"> deviates by 1-dB</w:t>
      </w:r>
    </w:p>
    <w:p w14:paraId="223633DB" w14:textId="77777777" w:rsidR="00334299" w:rsidRDefault="00334299" w:rsidP="00334299">
      <w:r>
        <w:lastRenderedPageBreak/>
        <w:t xml:space="preserve">-Determine the correpsonding output 1-dB compression point value of </w:t>
      </w:r>
    </w:p>
    <w:p w14:paraId="14702CB5" w14:textId="77777777" w:rsidR="00334299" w:rsidRDefault="00334299" w:rsidP="00334299">
      <w:r>
        <w:t xml:space="preserve"> 20*log10(vOUTrms/1m)"</w:t>
      </w:r>
    </w:p>
    <w:p w14:paraId="2E6FCE8F" w14:textId="77777777" w:rsidR="00334299" w:rsidRDefault="00334299" w:rsidP="00334299">
      <w:r>
        <w:t>-Ensure that your output 1-dB compression point meets the specification.</w:t>
      </w:r>
    </w:p>
    <w:p w14:paraId="1253FD46" w14:textId="77777777" w:rsidR="00334299" w:rsidRDefault="00334299" w:rsidP="00334299">
      <w:r>
        <w:t xml:space="preserve"> </w:t>
      </w:r>
    </w:p>
    <w:p w14:paraId="3B28182F" w14:textId="77777777" w:rsidR="00334299" w:rsidRDefault="00334299" w:rsidP="00334299">
      <w:r>
        <w:t>INSTRUCTIONS--TRANSIENT CURRENT CONSUMPTION:</w:t>
      </w:r>
    </w:p>
    <w:p w14:paraId="0C348DEE" w14:textId="77777777" w:rsidR="00334299" w:rsidRDefault="00334299" w:rsidP="00334299">
      <w:r>
        <w:t>-Place cursor over output node of VCC.</w:t>
      </w:r>
    </w:p>
    <w:p w14:paraId="5735A88B" w14:textId="77777777" w:rsidR="00334299" w:rsidRDefault="00334299" w:rsidP="00334299">
      <w:r>
        <w:t>-Left-mouse click to plot I(VCC).</w:t>
      </w:r>
    </w:p>
    <w:p w14:paraId="408FC878" w14:textId="77777777" w:rsidR="00334299" w:rsidRDefault="00334299" w:rsidP="00334299">
      <w:r>
        <w:t xml:space="preserve">-Left-mouee click on collector or drain node of a transistor to plot </w:t>
      </w:r>
    </w:p>
    <w:p w14:paraId="670A739D" w14:textId="77777777" w:rsidR="00334299" w:rsidRDefault="00334299" w:rsidP="00334299">
      <w:r>
        <w:t xml:space="preserve"> its transient collector current.</w:t>
      </w:r>
    </w:p>
    <w:p w14:paraId="17024DF1" w14:textId="77777777" w:rsidR="00334299" w:rsidRDefault="00334299" w:rsidP="00334299">
      <w:r>
        <w:t>-Ensure that the value does not exceed the current rating of transistor.</w:t>
      </w:r>
    </w:p>
    <w:p w14:paraId="4E74CC59" w14:textId="77777777" w:rsidR="00334299" w:rsidRDefault="00334299" w:rsidP="00334299">
      <w:r>
        <w:t xml:space="preserve"> </w:t>
      </w:r>
    </w:p>
    <w:p w14:paraId="71D05C34" w14:textId="77777777" w:rsidR="00334299" w:rsidRDefault="00334299" w:rsidP="00334299">
      <w:r>
        <w:t>INSTRUCTIONS--QUIESCENT CURRENT CONSUMPTION</w:t>
      </w:r>
    </w:p>
    <w:p w14:paraId="616E29FB" w14:textId="77777777" w:rsidR="00334299" w:rsidRDefault="00334299" w:rsidP="00334299">
      <w:r>
        <w:t xml:space="preserve">-Comment-out the .tran, .step, and .meas SPICE directives by </w:t>
      </w:r>
    </w:p>
    <w:p w14:paraId="5A4D5C05" w14:textId="77777777" w:rsidR="00334299" w:rsidRDefault="00334299" w:rsidP="00334299">
      <w:r>
        <w:t xml:space="preserve"> hovering cursor over directive and right-mouse-clicking.</w:t>
      </w:r>
    </w:p>
    <w:p w14:paraId="64D023D9" w14:textId="77777777" w:rsidR="00334299" w:rsidRDefault="00334299" w:rsidP="00334299">
      <w:r>
        <w:t xml:space="preserve"> If ".meas Statement Editor" window appears left-mouse-click "Cancel."</w:t>
      </w:r>
    </w:p>
    <w:p w14:paraId="1FFC3B96" w14:textId="77777777" w:rsidR="00334299" w:rsidRDefault="00334299" w:rsidP="00334299">
      <w:r>
        <w:t>-Run simulation.</w:t>
      </w:r>
    </w:p>
    <w:p w14:paraId="2A86B7B8" w14:textId="77777777" w:rsidR="00334299" w:rsidRDefault="00334299" w:rsidP="00334299">
      <w:r>
        <w:t xml:space="preserve">-A DC operating point window will appear; the value of I(Vcc) is your </w:t>
      </w:r>
    </w:p>
    <w:p w14:paraId="0D42D99A" w14:textId="77777777" w:rsidR="00334299" w:rsidRDefault="00334299" w:rsidP="00334299">
      <w:r>
        <w:t xml:space="preserve"> quiescent current consumption.</w:t>
      </w:r>
    </w:p>
    <w:p w14:paraId="58A28E8F" w14:textId="77777777" w:rsidR="00334299" w:rsidRDefault="00334299" w:rsidP="00334299">
      <w:r>
        <w:t xml:space="preserve"> </w:t>
      </w:r>
    </w:p>
    <w:p w14:paraId="6F43E4D4" w14:textId="77777777" w:rsidR="00334299" w:rsidRDefault="00334299" w:rsidP="00334299">
      <w:r>
        <w:t>ADDITIONAL NOTE:</w:t>
      </w:r>
    </w:p>
    <w:p w14:paraId="1AAE93E7" w14:textId="77777777" w:rsidR="00334299" w:rsidRDefault="00334299" w:rsidP="00334299">
      <w:r>
        <w:t>To place an additional voltage node label, right-mouse-click on a circuit node</w:t>
      </w:r>
    </w:p>
    <w:p w14:paraId="2F46D2AF" w14:textId="4247BB4C" w:rsidR="007C27EC" w:rsidRDefault="00334299" w:rsidP="00334299">
      <w:r>
        <w:t>after running simulation then left-mouse-click on "Place .op Data Labe" (sic).</w:t>
      </w:r>
    </w:p>
    <w:p w14:paraId="54E93238" w14:textId="1138767F" w:rsidR="00334299" w:rsidRDefault="00334299" w:rsidP="00334299"/>
    <w:p w14:paraId="34397BA3" w14:textId="77777777" w:rsidR="00334299" w:rsidRDefault="00334299" w:rsidP="00334299"/>
    <w:p w14:paraId="3425DF01" w14:textId="77777777" w:rsidR="00334299" w:rsidRDefault="00334299" w:rsidP="00334299"/>
    <w:p w14:paraId="22191700" w14:textId="77777777" w:rsidR="00334299" w:rsidRDefault="00334299" w:rsidP="00334299"/>
    <w:p w14:paraId="4869140F" w14:textId="77777777" w:rsidR="00334299" w:rsidRDefault="00334299" w:rsidP="00334299"/>
    <w:p w14:paraId="06527FC9" w14:textId="77777777" w:rsidR="00334299" w:rsidRDefault="00334299" w:rsidP="00334299"/>
    <w:p w14:paraId="73437EBB" w14:textId="77777777" w:rsidR="00334299" w:rsidRDefault="00334299" w:rsidP="00334299"/>
    <w:p w14:paraId="6255BEB0" w14:textId="25FCEE02" w:rsidR="00334299" w:rsidRDefault="00334299" w:rsidP="00334299">
      <w:bookmarkStart w:id="0" w:name="_GoBack"/>
      <w:bookmarkEnd w:id="0"/>
      <w:r>
        <w:lastRenderedPageBreak/>
        <w:t>DESIGN STRATEGY:</w:t>
      </w:r>
    </w:p>
    <w:p w14:paraId="0E8153B6" w14:textId="77777777" w:rsidR="00334299" w:rsidRDefault="00334299" w:rsidP="00334299">
      <w:r>
        <w:t>-Drop at least 30*VT across RE1 (such that RE1 &gt;&gt; re1)</w:t>
      </w:r>
    </w:p>
    <w:p w14:paraId="12752491" w14:textId="77777777" w:rsidR="00334299" w:rsidRDefault="00334299" w:rsidP="00334299">
      <w:r>
        <w:t>-Drop about 0.7V across base-to-emitter of Q1</w:t>
      </w:r>
    </w:p>
    <w:p w14:paraId="3308920A" w14:textId="77777777" w:rsidR="00334299" w:rsidRDefault="00334299" w:rsidP="00334299">
      <w:r>
        <w:t>-Drop about (VCC-VEE)/3 across collector-to-base of Q1 (rule of thumb)</w:t>
      </w:r>
    </w:p>
    <w:p w14:paraId="6AD7486C" w14:textId="77777777" w:rsidR="00334299" w:rsidRDefault="00334299" w:rsidP="00334299">
      <w:r>
        <w:t>-Adjust R1 for desired gain</w:t>
      </w:r>
    </w:p>
    <w:p w14:paraId="594ABBAD" w14:textId="60023950" w:rsidR="00334299" w:rsidRDefault="00334299" w:rsidP="00334299">
      <w:r>
        <w:t>-Ensure design can drive input resistance of emitter follower stage (estimate: beta*RE2)</w:t>
      </w:r>
    </w:p>
    <w:sectPr w:rsidR="0033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40"/>
    <w:rsid w:val="000C5B40"/>
    <w:rsid w:val="00241242"/>
    <w:rsid w:val="00334299"/>
    <w:rsid w:val="007C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D39C"/>
  <w15:chartTrackingRefBased/>
  <w15:docId w15:val="{5B0FE1E2-A4FB-4F43-AA1F-317BDCD3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Varn</dc:creator>
  <cp:keywords/>
  <dc:description/>
  <cp:lastModifiedBy>Jaret Varn</cp:lastModifiedBy>
  <cp:revision>2</cp:revision>
  <dcterms:created xsi:type="dcterms:W3CDTF">2019-12-04T01:08:00Z</dcterms:created>
  <dcterms:modified xsi:type="dcterms:W3CDTF">2019-12-04T01:08:00Z</dcterms:modified>
</cp:coreProperties>
</file>