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  <w:bookmarkStart w:id="0" w:name="_GoBack"/>
      <w:bookmarkEnd w:id="0"/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0304276A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1" w:name="OLE_LINK1"/>
      <w:bookmarkStart w:id="2" w:name="OLE_LINK2"/>
      <w:bookmarkStart w:id="3" w:name="OLE_LINK3"/>
      <w:r w:rsidR="00AC7224" w:rsidRPr="00AC7224">
        <w:rPr>
          <w:szCs w:val="24"/>
          <w:lang w:eastAsia="ru-RU"/>
        </w:rPr>
        <w:t>&lt;</w:t>
      </w:r>
      <w:r w:rsidR="00AC7224" w:rsidRPr="00AC7224">
        <w:rPr>
          <w:szCs w:val="24"/>
          <w:lang w:val="en-US" w:eastAsia="ru-RU"/>
        </w:rPr>
        <w:t>disciplineId</w:t>
      </w:r>
      <w:r w:rsidR="00AC7224" w:rsidRPr="00AC7224">
        <w:rPr>
          <w:szCs w:val="24"/>
          <w:lang w:eastAsia="ru-RU"/>
        </w:rPr>
        <w:t>&gt;</w:t>
      </w:r>
      <w:r w:rsidR="006678CB">
        <w:rPr>
          <w:szCs w:val="24"/>
          <w:lang w:eastAsia="ru-RU"/>
        </w:rPr>
        <w:t xml:space="preserve"> </w:t>
      </w:r>
      <w:r w:rsidR="00AC7224" w:rsidRPr="00AC7224">
        <w:rPr>
          <w:szCs w:val="24"/>
          <w:lang w:eastAsia="ru-RU"/>
        </w:rPr>
        <w:t>&lt;</w:t>
      </w:r>
      <w:bookmarkEnd w:id="1"/>
      <w:bookmarkEnd w:id="2"/>
      <w:bookmarkEnd w:id="3"/>
      <w:r w:rsidR="00AC7224">
        <w:rPr>
          <w:szCs w:val="24"/>
          <w:lang w:val="en-US" w:eastAsia="ru-RU"/>
        </w:rPr>
        <w:t>discipline</w:t>
      </w:r>
      <w:r w:rsidR="00AC7224" w:rsidRPr="00AC7224">
        <w:rPr>
          <w:szCs w:val="24"/>
          <w:lang w:eastAsia="ru-RU"/>
        </w:rPr>
        <w:t>&gt;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6C099292" w:rsidR="00AE54D4" w:rsidRPr="00A550FE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direction</w:t>
      </w:r>
      <w:r w:rsidR="00A550FE" w:rsidRPr="00A550FE">
        <w:rPr>
          <w:szCs w:val="24"/>
          <w:lang w:eastAsia="ru-RU"/>
        </w:rPr>
        <w:t>&gt;</w:t>
      </w:r>
    </w:p>
    <w:p w14:paraId="3C6D9BF8" w14:textId="358FAB28" w:rsidR="00AE54D4" w:rsidRPr="00A550FE" w:rsidRDefault="00AE54D4" w:rsidP="002207DB">
      <w:pPr>
        <w:widowControl w:val="0"/>
        <w:spacing w:line="360" w:lineRule="auto"/>
        <w:ind w:firstLine="567"/>
        <w:rPr>
          <w:i/>
          <w:szCs w:val="24"/>
          <w:lang w:val="en-US"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profile&gt;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4" w:name="_Toc71717270"/>
      <w:bookmarkStart w:id="5" w:name="_Toc71717334"/>
      <w:r w:rsidRPr="006901A7">
        <w:rPr>
          <w:lang w:eastAsia="ru-RU"/>
        </w:rPr>
        <w:lastRenderedPageBreak/>
        <w:t>Цели и задачи дисциплины:</w:t>
      </w:r>
      <w:bookmarkEnd w:id="4"/>
      <w:bookmarkEnd w:id="5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51836406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AC7224" w:rsidRPr="00AC7224">
        <w:rPr>
          <w:lang w:val="en-US"/>
        </w:rPr>
        <w:t>&lt;disciplineId&gt; &lt;discipline&gt;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6" w:name="_Toc71717271"/>
      <w:bookmarkStart w:id="7" w:name="_Toc71717335"/>
      <w:r w:rsidRPr="006901A7">
        <w:t>МЕСТО ДИСЦИПЛИНЫ В СТРУКТУРЕ ОПОП ВО</w:t>
      </w:r>
      <w:bookmarkEnd w:id="6"/>
      <w:bookmarkEnd w:id="7"/>
    </w:p>
    <w:p w14:paraId="03680E72" w14:textId="6002A4E5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AC7224" w:rsidRPr="00AC7224">
        <w:t>&lt;</w:t>
      </w:r>
      <w:r w:rsidR="00AC7224" w:rsidRPr="00AC7224">
        <w:rPr>
          <w:lang w:val="en-US"/>
        </w:rPr>
        <w:t>disciplineId</w:t>
      </w:r>
      <w:r w:rsidR="00AC7224" w:rsidRPr="00AC7224">
        <w:t xml:space="preserve">&gt; </w:t>
      </w:r>
      <w:r w:rsidR="00AC7224" w:rsidRPr="00AC7224">
        <w:rPr>
          <w:b/>
          <w:bCs/>
          <w:szCs w:val="24"/>
        </w:rPr>
        <w:t>&lt;</w:t>
      </w:r>
      <w:r w:rsidR="00AC7224" w:rsidRPr="00AC7224">
        <w:rPr>
          <w:b/>
          <w:bCs/>
          <w:szCs w:val="24"/>
          <w:lang w:val="en-US"/>
        </w:rPr>
        <w:t>discipline</w:t>
      </w:r>
      <w:r w:rsidR="00AC7224" w:rsidRPr="00AC7224">
        <w:rPr>
          <w:b/>
          <w:bCs/>
          <w:szCs w:val="24"/>
        </w:rPr>
        <w:t xml:space="preserve">&gt;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8" w:name="_Toc71717272"/>
      <w:bookmarkStart w:id="9" w:name="_Toc71717336"/>
      <w:r w:rsidRPr="00C424BC">
        <w:t>ТРЕБОВАНИЯ К РЕЗУЛЬТАТАМ ОСВОЕНИЯ ДИСЦИПЛИНЫ</w:t>
      </w:r>
      <w:bookmarkEnd w:id="8"/>
      <w:bookmarkEnd w:id="9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29DC0F88" w14:textId="139985B9" w:rsidR="00737332" w:rsidRPr="00C424BC" w:rsidRDefault="00737332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bookmarkStart w:id="10" w:name="comp_cols_link" w:colFirst="0" w:colLast="2"/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10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264B9012" w:rsidR="00B4057C" w:rsidRPr="00DC7AB6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59E36EC9" w:rsidR="00B4057C" w:rsidRPr="00AC7224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0EF84CB6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9FDA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4627A" w14:textId="56FB5131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82E3B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66FE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8D43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1C5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CEE3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B18E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6FF3C1B2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42F4E6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A05F5" w14:textId="4323A6B2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38C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6340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A62B62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DB35B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811D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C0F13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52579A54" w:rsidR="002E4CBA" w:rsidRPr="00AC7224" w:rsidRDefault="00AC7224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&lt;lecsum&gt;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2818C88A" w:rsidR="002E4CBA" w:rsidRPr="00AC7224" w:rsidRDefault="00AC7224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&lt;pracsum&gt;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392A9FB7" w:rsidR="002E4CBA" w:rsidRPr="00AC7224" w:rsidRDefault="00AC7224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&lt;sum&gt;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2786CC8A" w:rsidR="002F4352" w:rsidRPr="00BF6DAB" w:rsidRDefault="002F4352" w:rsidP="00BF6DAB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50A365D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59C4093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79617F0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2C5338E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0FBA345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175912AE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41F2B6B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1E90F20B" w:rsidR="002F4352" w:rsidRPr="00DC7AB6" w:rsidRDefault="00DC7AB6" w:rsidP="002F4352">
            <w:pPr>
              <w:pStyle w:val="1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&lt;selfHours&gt;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lastRenderedPageBreak/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Боревич, З. И. Определители и матрицы : учебное пособие / З. И. Боревич. — 5-е изд.,стер. — Санкт-Петербург : Лань, 2021. — 192 с. — ISBN 978-5-8114-0586-2. — Текст : </w:t>
      </w:r>
      <w:r w:rsidRPr="001C61FF">
        <w:rPr>
          <w:iCs/>
          <w:sz w:val="24"/>
          <w:szCs w:val="24"/>
        </w:rPr>
        <w:lastRenderedPageBreak/>
        <w:t>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lastRenderedPageBreak/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lastRenderedPageBreak/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EAD1A" w14:textId="77777777" w:rsidR="002D4270" w:rsidRDefault="002D4270">
      <w:r>
        <w:separator/>
      </w:r>
    </w:p>
  </w:endnote>
  <w:endnote w:type="continuationSeparator" w:id="0">
    <w:p w14:paraId="623EA61B" w14:textId="77777777" w:rsidR="002D4270" w:rsidRDefault="002D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2D4270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40DF7" w14:textId="77777777" w:rsidR="002D4270" w:rsidRDefault="002D4270">
      <w:r>
        <w:separator/>
      </w:r>
    </w:p>
  </w:footnote>
  <w:footnote w:type="continuationSeparator" w:id="0">
    <w:p w14:paraId="5A23FBE3" w14:textId="77777777" w:rsidR="002D4270" w:rsidRDefault="002D4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005B2"/>
    <w:rsid w:val="002207DB"/>
    <w:rsid w:val="002771BB"/>
    <w:rsid w:val="002851F5"/>
    <w:rsid w:val="002D4270"/>
    <w:rsid w:val="002E4CBA"/>
    <w:rsid w:val="002F4352"/>
    <w:rsid w:val="00372A5B"/>
    <w:rsid w:val="003811EA"/>
    <w:rsid w:val="00390F45"/>
    <w:rsid w:val="003F1991"/>
    <w:rsid w:val="00415315"/>
    <w:rsid w:val="00471ABD"/>
    <w:rsid w:val="005672BA"/>
    <w:rsid w:val="005D223E"/>
    <w:rsid w:val="00615836"/>
    <w:rsid w:val="00623C55"/>
    <w:rsid w:val="006678CB"/>
    <w:rsid w:val="006901A7"/>
    <w:rsid w:val="00737332"/>
    <w:rsid w:val="00770C2E"/>
    <w:rsid w:val="00781F96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550FE"/>
    <w:rsid w:val="00AC7224"/>
    <w:rsid w:val="00AE54D4"/>
    <w:rsid w:val="00B4057C"/>
    <w:rsid w:val="00BC2769"/>
    <w:rsid w:val="00BF6DAB"/>
    <w:rsid w:val="00C9676A"/>
    <w:rsid w:val="00DC7AB6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4CF0C-863E-43A6-B99F-38791928E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12</cp:revision>
  <dcterms:created xsi:type="dcterms:W3CDTF">2021-05-24T05:17:00Z</dcterms:created>
  <dcterms:modified xsi:type="dcterms:W3CDTF">2021-06-08T05:49:00Z</dcterms:modified>
</cp:coreProperties>
</file>