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XSpec="center" w:tblpY="-82"/>
        <w:tblW w:w="11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  <w:gridCol w:w="3384"/>
      </w:tblGrid>
      <w:tr w:rsidR="00A608F9" w:rsidTr="00A608F9">
        <w:trPr>
          <w:trHeight w:val="16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608F9" w:rsidRPr="00807FB7" w:rsidRDefault="00A608F9" w:rsidP="00A608F9">
            <w:pPr>
              <w:pStyle w:val="Title"/>
              <w:contextualSpacing w:val="0"/>
              <w:rPr>
                <w:sz w:val="36"/>
                <w:szCs w:val="36"/>
              </w:rPr>
            </w:pPr>
            <w:r w:rsidRPr="00807FB7">
              <w:rPr>
                <w:sz w:val="36"/>
                <w:szCs w:val="36"/>
              </w:rPr>
              <w:t>George Miranda</w:t>
            </w:r>
          </w:p>
          <w:p w:rsidR="00A608F9" w:rsidRPr="00807FB7" w:rsidRDefault="00A608F9" w:rsidP="00A608F9">
            <w:pPr>
              <w:pStyle w:val="Subtitle"/>
              <w:contextualSpacing w:val="0"/>
              <w:rPr>
                <w:rFonts w:ascii="Merriweather" w:hAnsi="Merriweather"/>
              </w:rPr>
            </w:pPr>
            <w:bookmarkStart w:id="0" w:name="_w35bjgiqg4zh" w:colFirst="0" w:colLast="0"/>
            <w:bookmarkEnd w:id="0"/>
            <w:r w:rsidRPr="00807FB7">
              <w:rPr>
                <w:rFonts w:ascii="Merriweather" w:hAnsi="Merriweather"/>
                <w:sz w:val="20"/>
                <w:szCs w:val="20"/>
              </w:rPr>
              <w:t>Full Stack Web Developer</w:t>
            </w:r>
          </w:p>
          <w:p w:rsidR="00A608F9" w:rsidRPr="00807FB7" w:rsidRDefault="00A608F9" w:rsidP="00A608F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proofErr w:type="spellStart"/>
            <w:r w:rsidRPr="00807FB7">
              <w:rPr>
                <w:b/>
                <w:color w:val="000000"/>
              </w:rPr>
              <w:t>Github</w:t>
            </w:r>
            <w:proofErr w:type="spellEnd"/>
            <w:r w:rsidRPr="00807FB7">
              <w:rPr>
                <w:b/>
                <w:color w:val="000000"/>
              </w:rPr>
              <w:t xml:space="preserve">: </w:t>
            </w:r>
            <w:hyperlink r:id="rId5">
              <w:r w:rsidRPr="00807FB7">
                <w:rPr>
                  <w:color w:val="1155CC"/>
                  <w:sz w:val="16"/>
                  <w:szCs w:val="16"/>
                  <w:u w:val="single"/>
                </w:rPr>
                <w:t>http://github.com/FunkyGeorge</w:t>
              </w:r>
            </w:hyperlink>
          </w:p>
          <w:p w:rsidR="00A608F9" w:rsidRPr="00807FB7" w:rsidRDefault="00A608F9" w:rsidP="00A608F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RPr="00807FB7">
              <w:rPr>
                <w:b/>
                <w:color w:val="000000"/>
              </w:rPr>
              <w:t>LinkedIn</w:t>
            </w:r>
            <w:r w:rsidRPr="00807FB7">
              <w:rPr>
                <w:color w:val="000000"/>
                <w:sz w:val="16"/>
                <w:szCs w:val="16"/>
              </w:rPr>
              <w:t xml:space="preserve">: </w:t>
            </w:r>
            <w:hyperlink r:id="rId6">
              <w:r w:rsidRPr="00807FB7">
                <w:rPr>
                  <w:color w:val="1155CC"/>
                  <w:sz w:val="16"/>
                  <w:szCs w:val="16"/>
                  <w:u w:val="single"/>
                </w:rPr>
                <w:t>https://www.linkedin.com/in/george-miranda-462a47114/</w:t>
              </w:r>
            </w:hyperlink>
            <w:bookmarkStart w:id="1" w:name="_GoBack"/>
            <w:bookmarkEnd w:id="1"/>
          </w:p>
          <w:p w:rsidR="00A608F9" w:rsidRPr="00807FB7" w:rsidRDefault="00A608F9" w:rsidP="00A608F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RPr="00807FB7">
              <w:rPr>
                <w:b/>
                <w:color w:val="000000"/>
              </w:rPr>
              <w:t>Portfolio</w:t>
            </w:r>
            <w:r w:rsidRPr="00807FB7">
              <w:rPr>
                <w:color w:val="000000"/>
                <w:sz w:val="16"/>
                <w:szCs w:val="16"/>
              </w:rPr>
              <w:t xml:space="preserve">: </w:t>
            </w:r>
            <w:hyperlink r:id="rId7">
              <w:r w:rsidRPr="00807FB7">
                <w:rPr>
                  <w:color w:val="1155CC"/>
                  <w:sz w:val="16"/>
                  <w:szCs w:val="16"/>
                  <w:u w:val="single"/>
                </w:rPr>
                <w:t>http://aboutgeorge.net</w:t>
              </w:r>
            </w:hyperlink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608F9" w:rsidRPr="009D6893" w:rsidRDefault="00A608F9" w:rsidP="00A608F9">
            <w:pPr>
              <w:spacing w:before="0" w:line="276" w:lineRule="auto"/>
              <w:rPr>
                <w:rFonts w:ascii="Tahoma" w:eastAsia="Open Sans" w:hAnsi="Tahoma" w:cs="Tahoma"/>
                <w:color w:val="000000"/>
              </w:rPr>
            </w:pPr>
            <w:r w:rsidRPr="009D6893">
              <w:rPr>
                <w:rFonts w:ascii="Tahoma" w:eastAsia="Open Sans" w:hAnsi="Tahoma" w:cs="Tahoma"/>
                <w:color w:val="000000"/>
              </w:rPr>
              <w:t>Livermore, CA</w:t>
            </w:r>
          </w:p>
          <w:p w:rsidR="00A608F9" w:rsidRPr="009D6893" w:rsidRDefault="00A608F9" w:rsidP="00A608F9">
            <w:pPr>
              <w:spacing w:before="0" w:line="276" w:lineRule="auto"/>
              <w:rPr>
                <w:rFonts w:ascii="Tahoma" w:eastAsia="Open Sans" w:hAnsi="Tahoma" w:cs="Tahoma"/>
                <w:b/>
                <w:color w:val="000000"/>
              </w:rPr>
            </w:pPr>
            <w:r w:rsidRPr="009D6893">
              <w:rPr>
                <w:rFonts w:ascii="Tahoma" w:eastAsia="Open Sans" w:hAnsi="Tahoma" w:cs="Tahoma"/>
                <w:b/>
                <w:color w:val="000000"/>
              </w:rPr>
              <w:t>(209) 620-0032</w:t>
            </w:r>
          </w:p>
          <w:p w:rsidR="00A608F9" w:rsidRPr="009D6893" w:rsidRDefault="00A608F9" w:rsidP="00A608F9">
            <w:pPr>
              <w:spacing w:before="0" w:line="276" w:lineRule="auto"/>
              <w:rPr>
                <w:rFonts w:ascii="Sans Seriff" w:eastAsia="Open Sans" w:hAnsi="Sans Seriff" w:cs="Sanskrit Text"/>
                <w:b/>
                <w:color w:val="000000"/>
                <w:sz w:val="16"/>
                <w:szCs w:val="16"/>
              </w:rPr>
            </w:pPr>
            <w:r w:rsidRPr="009D6893">
              <w:rPr>
                <w:rFonts w:ascii="Tahoma" w:eastAsia="Open Sans" w:hAnsi="Tahoma" w:cs="Tahoma"/>
                <w:b/>
                <w:color w:val="000000"/>
                <w:sz w:val="16"/>
                <w:szCs w:val="16"/>
              </w:rPr>
              <w:t>george92miranda@gmail.com</w:t>
            </w:r>
          </w:p>
        </w:tc>
      </w:tr>
      <w:tr w:rsidR="00A608F9" w:rsidTr="00A608F9">
        <w:trPr>
          <w:trHeight w:val="1080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2" w:name="_y7d3xdxnr44m" w:colFirst="0" w:colLast="0"/>
            <w:bookmarkEnd w:id="2"/>
            <w:r w:rsidRPr="00807FB7">
              <w:rPr>
                <w:rFonts w:ascii="Merriweather" w:hAnsi="Merriweather"/>
              </w:rPr>
              <w:t>EXPERIENCE</w:t>
            </w:r>
          </w:p>
          <w:p w:rsidR="00A608F9" w:rsidRPr="00807FB7" w:rsidRDefault="00A608F9" w:rsidP="00A608F9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bookmarkStart w:id="3" w:name="_rfgvkg2ifhfd" w:colFirst="0" w:colLast="0"/>
            <w:bookmarkEnd w:id="3"/>
            <w:r w:rsidRPr="00807FB7">
              <w:t xml:space="preserve">Ronin Dev, </w:t>
            </w:r>
            <w:r w:rsidRPr="00807FB7">
              <w:rPr>
                <w:b w:val="0"/>
              </w:rPr>
              <w:t xml:space="preserve">San Jose— </w:t>
            </w:r>
            <w:r w:rsidRPr="00807FB7">
              <w:rPr>
                <w:b w:val="0"/>
                <w:i/>
              </w:rPr>
              <w:t>Full Stack Developer</w:t>
            </w:r>
            <w:r w:rsidRPr="00807FB7">
              <w:rPr>
                <w:b w:val="0"/>
                <w:i/>
                <w:sz w:val="24"/>
                <w:szCs w:val="24"/>
              </w:rPr>
              <w:t xml:space="preserve">                      </w:t>
            </w:r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November </w:t>
            </w:r>
            <w:proofErr w:type="gramStart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2016  -</w:t>
            </w:r>
            <w:proofErr w:type="gramEnd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 PRESENT</w:t>
            </w:r>
          </w:p>
          <w:p w:rsidR="00A608F9" w:rsidRPr="00807FB7" w:rsidRDefault="00A608F9" w:rsidP="00A608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 w:rsidRPr="00807FB7">
              <w:t>Contractor building MVPs for clients as a full stack dev.</w:t>
            </w:r>
          </w:p>
          <w:p w:rsidR="00A608F9" w:rsidRPr="00807FB7" w:rsidRDefault="00A608F9" w:rsidP="00A608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 w:rsidRPr="00807FB7">
              <w:t xml:space="preserve">Worked in a </w:t>
            </w:r>
            <w:proofErr w:type="gramStart"/>
            <w:r w:rsidRPr="00807FB7">
              <w:t>3 man</w:t>
            </w:r>
            <w:proofErr w:type="gramEnd"/>
            <w:r w:rsidRPr="00807FB7">
              <w:t xml:space="preserve"> development team to deliver 5 MVPs to 5 clients.</w:t>
            </w:r>
          </w:p>
          <w:p w:rsidR="00A608F9" w:rsidRPr="00807FB7" w:rsidRDefault="00A608F9" w:rsidP="00A608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 w:rsidRPr="00807FB7">
              <w:t xml:space="preserve">Structure Front-end code, Debug Back-end code, deploy projects to </w:t>
            </w:r>
            <w:proofErr w:type="spellStart"/>
            <w:r w:rsidRPr="00807FB7">
              <w:t>linux</w:t>
            </w:r>
            <w:proofErr w:type="spellEnd"/>
            <w:r w:rsidRPr="00807FB7">
              <w:t xml:space="preserve"> servers.</w:t>
            </w:r>
          </w:p>
          <w:p w:rsidR="00A608F9" w:rsidRPr="00807FB7" w:rsidRDefault="00A608F9" w:rsidP="00A608F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 w:rsidRPr="00807FB7">
              <w:t xml:space="preserve">Meet short term and </w:t>
            </w:r>
            <w:proofErr w:type="gramStart"/>
            <w:r w:rsidRPr="00807FB7">
              <w:t>long term</w:t>
            </w:r>
            <w:proofErr w:type="gramEnd"/>
            <w:r w:rsidRPr="00807FB7">
              <w:t xml:space="preserve"> deadlines using Agile development cycles.</w:t>
            </w:r>
            <w:r w:rsidRPr="00807FB7">
              <w:br/>
            </w:r>
          </w:p>
          <w:p w:rsidR="00A608F9" w:rsidRPr="00807FB7" w:rsidRDefault="00A608F9" w:rsidP="00A608F9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bookmarkStart w:id="4" w:name="_wj0puh61kxsr" w:colFirst="0" w:colLast="0"/>
            <w:bookmarkEnd w:id="4"/>
            <w:r w:rsidRPr="00807FB7">
              <w:t xml:space="preserve">Quanta Computer, </w:t>
            </w:r>
            <w:r w:rsidRPr="00807FB7">
              <w:rPr>
                <w:b w:val="0"/>
              </w:rPr>
              <w:t xml:space="preserve">Fremont, CA — </w:t>
            </w:r>
            <w:r w:rsidRPr="00807FB7">
              <w:rPr>
                <w:b w:val="0"/>
                <w:i/>
              </w:rPr>
              <w:t xml:space="preserve">IT Engineer                    </w:t>
            </w:r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August 2015 - July 2016</w:t>
            </w:r>
          </w:p>
          <w:p w:rsidR="00A608F9" w:rsidRPr="00807FB7" w:rsidRDefault="00A608F9" w:rsidP="00A608F9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</w:pPr>
            <w:r w:rsidRPr="00807FB7">
              <w:t>Analyzed daily database input and manufacturing processes.</w:t>
            </w:r>
          </w:p>
          <w:p w:rsidR="00A608F9" w:rsidRPr="00807FB7" w:rsidRDefault="00A608F9" w:rsidP="00A608F9">
            <w:pPr>
              <w:numPr>
                <w:ilvl w:val="0"/>
                <w:numId w:val="6"/>
              </w:numPr>
              <w:spacing w:line="276" w:lineRule="auto"/>
              <w:ind w:hanging="360"/>
              <w:contextualSpacing/>
            </w:pPr>
            <w:r w:rsidRPr="00807FB7">
              <w:t>Created internal program that automated printer processes for production line, increasing productivity.</w:t>
            </w:r>
            <w:r w:rsidRPr="00807FB7">
              <w:br/>
            </w:r>
          </w:p>
          <w:p w:rsidR="00A608F9" w:rsidRPr="00807FB7" w:rsidRDefault="00A608F9" w:rsidP="00A608F9">
            <w:pPr>
              <w:pStyle w:val="Heading2"/>
              <w:contextualSpacing w:val="0"/>
              <w:rPr>
                <w:rFonts w:eastAsia="Open Sans" w:cs="Open Sans"/>
                <w:b w:val="0"/>
                <w:color w:val="666666"/>
                <w:sz w:val="16"/>
                <w:szCs w:val="16"/>
              </w:rPr>
            </w:pPr>
            <w:bookmarkStart w:id="5" w:name="_1hxcpsc1hco2" w:colFirst="0" w:colLast="0"/>
            <w:bookmarkEnd w:id="5"/>
            <w:r w:rsidRPr="00807FB7">
              <w:t xml:space="preserve">Regal Cinema, </w:t>
            </w:r>
            <w:r w:rsidRPr="00807FB7">
              <w:rPr>
                <w:b w:val="0"/>
              </w:rPr>
              <w:t xml:space="preserve">Turlock, CA — </w:t>
            </w:r>
            <w:r w:rsidRPr="00807FB7">
              <w:rPr>
                <w:b w:val="0"/>
                <w:i/>
              </w:rPr>
              <w:t xml:space="preserve">Associate Manager                   </w:t>
            </w:r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April </w:t>
            </w:r>
            <w:proofErr w:type="gramStart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>2012  -</w:t>
            </w:r>
            <w:proofErr w:type="gramEnd"/>
            <w:r w:rsidRPr="00807FB7">
              <w:rPr>
                <w:rFonts w:eastAsia="Open Sans" w:cs="Open Sans"/>
                <w:b w:val="0"/>
                <w:color w:val="666666"/>
                <w:sz w:val="16"/>
                <w:szCs w:val="16"/>
              </w:rPr>
              <w:t xml:space="preserve"> July 2015</w:t>
            </w:r>
          </w:p>
          <w:p w:rsidR="00A608F9" w:rsidRPr="00807FB7" w:rsidRDefault="00A608F9" w:rsidP="00A608F9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</w:pPr>
            <w:r w:rsidRPr="00807FB7">
              <w:t xml:space="preserve">Promoted from floor staff to Associate Manager.  </w:t>
            </w:r>
          </w:p>
          <w:p w:rsidR="00A608F9" w:rsidRPr="00807FB7" w:rsidRDefault="00A608F9" w:rsidP="00A608F9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</w:pPr>
            <w:r w:rsidRPr="00807FB7">
              <w:t>Supervised up to 10 floor staff daily while always maintaining customer satisfaction.</w:t>
            </w:r>
            <w:r w:rsidRPr="00807FB7">
              <w:br/>
            </w:r>
          </w:p>
          <w:p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  <w:color w:val="B7B7B7"/>
              </w:rPr>
            </w:pPr>
            <w:bookmarkStart w:id="6" w:name="_yk8luflkpwij" w:colFirst="0" w:colLast="0"/>
            <w:bookmarkEnd w:id="6"/>
            <w:r w:rsidRPr="00807FB7">
              <w:rPr>
                <w:rFonts w:ascii="Merriweather" w:hAnsi="Merriweather"/>
              </w:rPr>
              <w:t>EDUCATION</w:t>
            </w:r>
          </w:p>
          <w:p w:rsidR="00A608F9" w:rsidRPr="00807FB7" w:rsidRDefault="00A608F9" w:rsidP="00A608F9">
            <w:pPr>
              <w:pStyle w:val="Heading2"/>
              <w:contextualSpacing w:val="0"/>
            </w:pPr>
            <w:bookmarkStart w:id="7" w:name="_6wymnhinx9q5" w:colFirst="0" w:colLast="0"/>
            <w:bookmarkEnd w:id="7"/>
            <w:r w:rsidRPr="00807FB7">
              <w:t xml:space="preserve">Coding Dojo, </w:t>
            </w:r>
            <w:r w:rsidRPr="00807FB7">
              <w:rPr>
                <w:b w:val="0"/>
              </w:rPr>
              <w:t xml:space="preserve">San Jose — </w:t>
            </w:r>
            <w:r w:rsidRPr="00807FB7">
              <w:rPr>
                <w:b w:val="0"/>
                <w:i/>
              </w:rPr>
              <w:t>2016</w:t>
            </w:r>
          </w:p>
          <w:p w:rsidR="00A608F9" w:rsidRPr="00807FB7" w:rsidRDefault="00A608F9" w:rsidP="00A608F9">
            <w:r w:rsidRPr="00807FB7">
              <w:t xml:space="preserve">1000+ hours learning the new technologies in today's world through a full stack web development </w:t>
            </w:r>
            <w:proofErr w:type="spellStart"/>
            <w:r w:rsidRPr="00807FB7">
              <w:t>bootcamp</w:t>
            </w:r>
            <w:proofErr w:type="spellEnd"/>
            <w:r w:rsidRPr="00807FB7">
              <w:t>.</w:t>
            </w:r>
          </w:p>
          <w:p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  <w:sz w:val="20"/>
                <w:szCs w:val="20"/>
              </w:rPr>
            </w:pPr>
            <w:bookmarkStart w:id="8" w:name="_jhv78pp9wtzd" w:colFirst="0" w:colLast="0"/>
            <w:bookmarkEnd w:id="8"/>
            <w:r w:rsidRPr="00807FB7">
              <w:rPr>
                <w:rFonts w:ascii="Merriweather" w:hAnsi="Merriweather"/>
              </w:rPr>
              <w:t>PROJECTS</w:t>
            </w:r>
          </w:p>
          <w:p w:rsidR="00A608F9" w:rsidRPr="00807FB7" w:rsidRDefault="00A608F9" w:rsidP="00A608F9">
            <w:pPr>
              <w:pStyle w:val="Heading2"/>
              <w:contextualSpacing w:val="0"/>
            </w:pPr>
            <w:bookmarkStart w:id="9" w:name="_vm051rmyhoww" w:colFirst="0" w:colLast="0"/>
            <w:bookmarkEnd w:id="9"/>
            <w:r w:rsidRPr="00807FB7">
              <w:t xml:space="preserve">Evergreen </w:t>
            </w:r>
            <w:r w:rsidRPr="00807FB7">
              <w:rPr>
                <w:b w:val="0"/>
              </w:rPr>
              <w:t>– http://evergreenmake.com - May 2017</w:t>
            </w:r>
          </w:p>
          <w:p w:rsidR="00A608F9" w:rsidRPr="00807FB7" w:rsidRDefault="00A608F9" w:rsidP="00A608F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 w:rsidRPr="00807FB7">
              <w:t>Marketplace web app that aids maker/supplier transactions by creating invoices and progress tracking for manufacturers.</w:t>
            </w:r>
          </w:p>
          <w:p w:rsidR="00A608F9" w:rsidRPr="00807FB7" w:rsidRDefault="00A608F9" w:rsidP="00A608F9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 w:rsidRPr="00807FB7">
              <w:t xml:space="preserve">Provides analytics to ensure best deals between suppliers/makers using historical data from past transactions. </w:t>
            </w:r>
          </w:p>
          <w:p w:rsidR="00A608F9" w:rsidRPr="00807FB7" w:rsidRDefault="00A608F9" w:rsidP="00A608F9">
            <w:pPr>
              <w:spacing w:line="240" w:lineRule="auto"/>
              <w:rPr>
                <w:b/>
              </w:rPr>
            </w:pPr>
            <w:r w:rsidRPr="00807FB7">
              <w:t>Technologies</w:t>
            </w:r>
            <w:r w:rsidRPr="00807FB7">
              <w:rPr>
                <w:b/>
              </w:rPr>
              <w:t xml:space="preserve"> - </w:t>
            </w:r>
            <w:proofErr w:type="spellStart"/>
            <w:r w:rsidRPr="00807FB7">
              <w:rPr>
                <w:b/>
              </w:rPr>
              <w:t>Angularjs</w:t>
            </w:r>
            <w:proofErr w:type="spellEnd"/>
            <w:r w:rsidRPr="00807FB7">
              <w:rPr>
                <w:b/>
              </w:rPr>
              <w:t>, MySQL, JavaScript, Nodejs</w:t>
            </w:r>
          </w:p>
          <w:p w:rsidR="00A608F9" w:rsidRPr="00807FB7" w:rsidRDefault="00A608F9" w:rsidP="00A608F9">
            <w:pPr>
              <w:pStyle w:val="Heading2"/>
              <w:contextualSpacing w:val="0"/>
            </w:pPr>
            <w:bookmarkStart w:id="10" w:name="_euskfbcj3kzz" w:colFirst="0" w:colLast="0"/>
            <w:bookmarkEnd w:id="10"/>
            <w:proofErr w:type="spellStart"/>
            <w:r w:rsidRPr="00807FB7">
              <w:t>uVu</w:t>
            </w:r>
            <w:proofErr w:type="spellEnd"/>
            <w:r w:rsidRPr="00807FB7">
              <w:rPr>
                <w:b w:val="0"/>
              </w:rPr>
              <w:t>– https://theuvu.com - March 2017</w:t>
            </w:r>
          </w:p>
          <w:p w:rsidR="00A608F9" w:rsidRPr="00807FB7" w:rsidRDefault="00A608F9" w:rsidP="00A608F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807FB7">
              <w:t xml:space="preserve">Web/mobile app combo to replace </w:t>
            </w:r>
            <w:proofErr w:type="spellStart"/>
            <w:r w:rsidRPr="00807FB7">
              <w:t>drivers</w:t>
            </w:r>
            <w:proofErr w:type="spellEnd"/>
            <w:r w:rsidRPr="00807FB7">
              <w:t xml:space="preserve"> license by using phone verification</w:t>
            </w:r>
          </w:p>
          <w:p w:rsidR="00A608F9" w:rsidRPr="00807FB7" w:rsidRDefault="00A608F9" w:rsidP="00A608F9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807FB7">
              <w:t>Use facial and biometric recognition for security.</w:t>
            </w:r>
          </w:p>
          <w:p w:rsidR="00A608F9" w:rsidRPr="00807FB7" w:rsidRDefault="00A608F9" w:rsidP="00A608F9">
            <w:pPr>
              <w:spacing w:line="240" w:lineRule="auto"/>
            </w:pPr>
            <w:r w:rsidRPr="00807FB7">
              <w:t>Technologies</w:t>
            </w:r>
            <w:r w:rsidRPr="00807FB7">
              <w:rPr>
                <w:b/>
              </w:rPr>
              <w:t xml:space="preserve"> - </w:t>
            </w:r>
            <w:proofErr w:type="spellStart"/>
            <w:r w:rsidRPr="00807FB7">
              <w:rPr>
                <w:b/>
              </w:rPr>
              <w:t>Angularjs</w:t>
            </w:r>
            <w:proofErr w:type="spellEnd"/>
            <w:r w:rsidRPr="00807FB7">
              <w:rPr>
                <w:b/>
              </w:rPr>
              <w:t>, MySQL, JavaScript, Nodejs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11" w:name="_ca0awj8022e2" w:colFirst="0" w:colLast="0"/>
            <w:bookmarkEnd w:id="11"/>
            <w:r w:rsidRPr="00807FB7">
              <w:rPr>
                <w:rFonts w:ascii="Merriweather" w:hAnsi="Merriweather"/>
              </w:rPr>
              <w:t>SKILLS</w:t>
            </w:r>
          </w:p>
          <w:p w:rsidR="00A608F9" w:rsidRPr="00807FB7" w:rsidRDefault="00A608F9" w:rsidP="00A608F9">
            <w:pPr>
              <w:spacing w:before="320"/>
              <w:contextualSpacing/>
            </w:pPr>
            <w:r w:rsidRPr="00807FB7">
              <w:rPr>
                <w:b/>
              </w:rPr>
              <w:t xml:space="preserve">Languages: </w:t>
            </w:r>
            <w:proofErr w:type="spellStart"/>
            <w:r w:rsidRPr="00807FB7">
              <w:t>Javascript</w:t>
            </w:r>
            <w:proofErr w:type="spellEnd"/>
            <w:r w:rsidRPr="00807FB7">
              <w:t>, C#, Swift, Python, Java, HTML/CSS</w:t>
            </w:r>
            <w:r w:rsidRPr="00807FB7">
              <w:br/>
            </w:r>
          </w:p>
          <w:p w:rsidR="00A608F9" w:rsidRPr="00807FB7" w:rsidRDefault="00A608F9" w:rsidP="00A608F9">
            <w:pPr>
              <w:contextualSpacing/>
            </w:pPr>
            <w:r w:rsidRPr="00807FB7">
              <w:rPr>
                <w:b/>
              </w:rPr>
              <w:t xml:space="preserve">Tools: </w:t>
            </w:r>
            <w:r w:rsidRPr="00807FB7">
              <w:t xml:space="preserve">Nodejs, </w:t>
            </w:r>
            <w:proofErr w:type="spellStart"/>
            <w:r w:rsidRPr="00807FB7">
              <w:t>Angularjs</w:t>
            </w:r>
            <w:proofErr w:type="spellEnd"/>
            <w:r w:rsidRPr="00807FB7">
              <w:t>, Angular2, React-Native, iOS, .NET, Flask, git</w:t>
            </w:r>
            <w:r w:rsidRPr="00807FB7">
              <w:br/>
            </w:r>
          </w:p>
          <w:p w:rsidR="00A608F9" w:rsidRPr="00807FB7" w:rsidRDefault="00A608F9" w:rsidP="00A608F9">
            <w:pPr>
              <w:contextualSpacing/>
            </w:pPr>
            <w:r w:rsidRPr="00807FB7">
              <w:rPr>
                <w:b/>
              </w:rPr>
              <w:t xml:space="preserve">Databases: </w:t>
            </w:r>
            <w:r w:rsidRPr="00807FB7">
              <w:t>MySQL, MS SQL Server, MongoDB</w:t>
            </w:r>
            <w:r w:rsidRPr="00807FB7">
              <w:br/>
            </w:r>
          </w:p>
          <w:p w:rsidR="00A608F9" w:rsidRPr="00807FB7" w:rsidRDefault="00A608F9" w:rsidP="00A608F9">
            <w:pPr>
              <w:contextualSpacing/>
            </w:pPr>
            <w:r w:rsidRPr="00807FB7">
              <w:rPr>
                <w:b/>
              </w:rPr>
              <w:t xml:space="preserve">Software: </w:t>
            </w:r>
            <w:r w:rsidRPr="00807FB7">
              <w:t xml:space="preserve">Visual Studio, </w:t>
            </w:r>
            <w:proofErr w:type="spellStart"/>
            <w:r w:rsidRPr="00807FB7">
              <w:t>Xcode</w:t>
            </w:r>
            <w:proofErr w:type="spellEnd"/>
            <w:r w:rsidRPr="00807FB7">
              <w:t>, MySQL Workbench</w:t>
            </w:r>
          </w:p>
          <w:p w:rsidR="00A608F9" w:rsidRPr="00807FB7" w:rsidRDefault="00A608F9" w:rsidP="00A608F9">
            <w:pPr>
              <w:pStyle w:val="Heading1"/>
              <w:contextualSpacing w:val="0"/>
              <w:rPr>
                <w:rFonts w:ascii="Merriweather" w:hAnsi="Merriweather"/>
              </w:rPr>
            </w:pPr>
            <w:bookmarkStart w:id="12" w:name="_tuxh7mwdaxox" w:colFirst="0" w:colLast="0"/>
            <w:bookmarkEnd w:id="12"/>
            <w:r w:rsidRPr="00807FB7">
              <w:rPr>
                <w:rFonts w:ascii="Merriweather" w:hAnsi="Merriweather"/>
              </w:rPr>
              <w:t>AWARDS</w:t>
            </w:r>
          </w:p>
          <w:p w:rsidR="00A608F9" w:rsidRPr="00807FB7" w:rsidRDefault="00A608F9" w:rsidP="00A608F9">
            <w:pPr>
              <w:spacing w:before="320"/>
            </w:pPr>
            <w:r w:rsidRPr="00807FB7">
              <w:rPr>
                <w:b/>
                <w:color w:val="434343"/>
              </w:rPr>
              <w:t xml:space="preserve">First Place - </w:t>
            </w:r>
            <w:proofErr w:type="spellStart"/>
            <w:r w:rsidRPr="00807FB7">
              <w:rPr>
                <w:b/>
                <w:color w:val="434343"/>
              </w:rPr>
              <w:t>Momemtum</w:t>
            </w:r>
            <w:proofErr w:type="spellEnd"/>
            <w:r w:rsidRPr="00807FB7">
              <w:rPr>
                <w:b/>
                <w:color w:val="434343"/>
              </w:rPr>
              <w:t xml:space="preserve"> May 2017 - </w:t>
            </w:r>
            <w:proofErr w:type="spellStart"/>
            <w:r w:rsidRPr="00807FB7">
              <w:rPr>
                <w:b/>
                <w:color w:val="434343"/>
              </w:rPr>
              <w:t>Techbridge</w:t>
            </w:r>
            <w:proofErr w:type="spellEnd"/>
            <w:r w:rsidRPr="00807FB7">
              <w:rPr>
                <w:b/>
                <w:color w:val="434343"/>
              </w:rPr>
              <w:t xml:space="preserve"> 2.0</w:t>
            </w:r>
            <w:r w:rsidRPr="00807FB7">
              <w:rPr>
                <w:b/>
                <w:color w:val="434343"/>
              </w:rPr>
              <w:br/>
              <w:t xml:space="preserve">Sponsor: </w:t>
            </w:r>
            <w:proofErr w:type="spellStart"/>
            <w:r w:rsidRPr="00807FB7">
              <w:rPr>
                <w:b/>
                <w:color w:val="434343"/>
              </w:rPr>
              <w:t>Docusign</w:t>
            </w:r>
            <w:proofErr w:type="spellEnd"/>
            <w:r w:rsidRPr="00807FB7">
              <w:rPr>
                <w:b/>
              </w:rPr>
              <w:br/>
            </w:r>
            <w:r w:rsidRPr="00807FB7">
              <w:rPr>
                <w:color w:val="434343"/>
              </w:rPr>
              <w:t xml:space="preserve">Child/Parent sign up form implemented straight into salesforce for non-profit org </w:t>
            </w:r>
            <w:proofErr w:type="spellStart"/>
            <w:r w:rsidRPr="00807FB7">
              <w:rPr>
                <w:color w:val="434343"/>
              </w:rPr>
              <w:t>Techbridge</w:t>
            </w:r>
            <w:proofErr w:type="spellEnd"/>
            <w:r w:rsidRPr="00807FB7">
              <w:rPr>
                <w:color w:val="434343"/>
              </w:rPr>
              <w:t xml:space="preserve"> Girls.</w:t>
            </w:r>
            <w:r w:rsidRPr="00807FB7">
              <w:rPr>
                <w:b/>
              </w:rPr>
              <w:br/>
            </w:r>
          </w:p>
          <w:p w:rsidR="00A608F9" w:rsidRPr="00807FB7" w:rsidRDefault="00A608F9" w:rsidP="00A608F9">
            <w:r w:rsidRPr="00807FB7">
              <w:rPr>
                <w:b/>
                <w:color w:val="434343"/>
              </w:rPr>
              <w:t xml:space="preserve">Second Place - </w:t>
            </w:r>
            <w:proofErr w:type="spellStart"/>
            <w:r w:rsidRPr="00807FB7">
              <w:rPr>
                <w:b/>
                <w:color w:val="434343"/>
              </w:rPr>
              <w:t>Chimehack</w:t>
            </w:r>
            <w:proofErr w:type="spellEnd"/>
            <w:r w:rsidRPr="00807FB7">
              <w:rPr>
                <w:b/>
                <w:color w:val="434343"/>
              </w:rPr>
              <w:br/>
              <w:t>June 2017 -</w:t>
            </w:r>
            <w:proofErr w:type="spellStart"/>
            <w:r w:rsidRPr="00807FB7">
              <w:rPr>
                <w:b/>
                <w:color w:val="434343"/>
              </w:rPr>
              <w:t>Shyft</w:t>
            </w:r>
            <w:proofErr w:type="spellEnd"/>
            <w:r w:rsidRPr="00807FB7">
              <w:rPr>
                <w:b/>
                <w:color w:val="434343"/>
              </w:rPr>
              <w:br/>
              <w:t>Sponsor: Gucci (Chime for Change)</w:t>
            </w:r>
            <w:r w:rsidRPr="00807FB7">
              <w:rPr>
                <w:b/>
              </w:rPr>
              <w:br/>
            </w:r>
            <w:r w:rsidRPr="00807FB7">
              <w:rPr>
                <w:color w:val="434343"/>
              </w:rPr>
              <w:t>Remote employment app, targeted at refugees.</w:t>
            </w:r>
            <w:r w:rsidRPr="00807FB7">
              <w:rPr>
                <w:b/>
              </w:rPr>
              <w:br/>
            </w:r>
          </w:p>
          <w:p w:rsidR="00A608F9" w:rsidRPr="00807FB7" w:rsidRDefault="00A608F9" w:rsidP="00A608F9">
            <w:pPr>
              <w:spacing w:before="320"/>
            </w:pPr>
          </w:p>
        </w:tc>
      </w:tr>
    </w:tbl>
    <w:p w:rsidR="00F93D3C" w:rsidRDefault="00F93D3C" w:rsidP="00B86C58">
      <w:pPr>
        <w:spacing w:line="240" w:lineRule="auto"/>
        <w:rPr>
          <w:sz w:val="12"/>
          <w:szCs w:val="12"/>
        </w:rPr>
      </w:pPr>
      <w:bookmarkStart w:id="13" w:name="_x8fm1uorkbaw" w:colFirst="0" w:colLast="0"/>
      <w:bookmarkEnd w:id="13"/>
    </w:p>
    <w:sectPr w:rsidR="00F93D3C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 Seriff">
    <w:altName w:val="Cambria"/>
    <w:panose1 w:val="00000000000000000000"/>
    <w:charset w:val="00"/>
    <w:family w:val="roman"/>
    <w:notTrueType/>
    <w:pitch w:val="default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3A6"/>
    <w:multiLevelType w:val="multilevel"/>
    <w:tmpl w:val="F58469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594156"/>
    <w:multiLevelType w:val="multilevel"/>
    <w:tmpl w:val="9522D7C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B24748D"/>
    <w:multiLevelType w:val="multilevel"/>
    <w:tmpl w:val="1A662F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16D0EC2"/>
    <w:multiLevelType w:val="multilevel"/>
    <w:tmpl w:val="A53C56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E77FBF"/>
    <w:multiLevelType w:val="multilevel"/>
    <w:tmpl w:val="3AF420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AB707BB"/>
    <w:multiLevelType w:val="multilevel"/>
    <w:tmpl w:val="81B2033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18C5E07"/>
    <w:multiLevelType w:val="multilevel"/>
    <w:tmpl w:val="FA8E9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D3C"/>
    <w:rsid w:val="000116EA"/>
    <w:rsid w:val="00807FB7"/>
    <w:rsid w:val="009D6893"/>
    <w:rsid w:val="00A608F9"/>
    <w:rsid w:val="00B86C58"/>
    <w:rsid w:val="00F9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93E76-8966-49AB-86FF-ACFFEF8F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boutgeorg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orge-miranda-462a47114/" TargetMode="External"/><Relationship Id="rId5" Type="http://schemas.openxmlformats.org/officeDocument/2006/relationships/hyperlink" Target="http://github.com/FunkyGeor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Miranda</cp:lastModifiedBy>
  <cp:revision>5</cp:revision>
  <dcterms:created xsi:type="dcterms:W3CDTF">2017-07-06T21:01:00Z</dcterms:created>
  <dcterms:modified xsi:type="dcterms:W3CDTF">2017-07-11T18:41:00Z</dcterms:modified>
</cp:coreProperties>
</file>