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80" w:rightFromText="180" w:vertAnchor="text" w:horzAnchor="margin" w:tblpXSpec="center" w:tblpY="-82"/>
        <w:tblW w:w="12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57"/>
        <w:gridCol w:w="3462"/>
      </w:tblGrid>
      <w:tr w:rsidR="00A608F9" w14:paraId="7C42ACE8" w14:textId="77777777" w:rsidTr="00545F96">
        <w:trPr>
          <w:trHeight w:val="1611"/>
        </w:trPr>
        <w:tc>
          <w:tcPr>
            <w:tcW w:w="865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54F60D" w14:textId="77777777" w:rsidR="00A608F9" w:rsidRPr="00EC105B" w:rsidRDefault="00A608F9" w:rsidP="00A608F9">
            <w:pPr>
              <w:pStyle w:val="Title"/>
              <w:contextualSpacing w:val="0"/>
              <w:rPr>
                <w:sz w:val="44"/>
                <w:szCs w:val="44"/>
              </w:rPr>
            </w:pPr>
            <w:r w:rsidRPr="00EC105B">
              <w:rPr>
                <w:sz w:val="44"/>
                <w:szCs w:val="44"/>
              </w:rPr>
              <w:t>George Miranda</w:t>
            </w:r>
          </w:p>
          <w:p w14:paraId="41703880" w14:textId="6B3C8271" w:rsidR="00A608F9" w:rsidRPr="00EC105B" w:rsidRDefault="00C768BA" w:rsidP="00151668">
            <w:pPr>
              <w:pStyle w:val="Subtitle"/>
              <w:contextualSpacing w:val="0"/>
              <w:rPr>
                <w:rFonts w:ascii="Merriweather" w:hAnsi="Merriweather"/>
                <w:sz w:val="36"/>
                <w:szCs w:val="36"/>
              </w:rPr>
            </w:pPr>
            <w:bookmarkStart w:id="0" w:name="_w35bjgiqg4zh" w:colFirst="0" w:colLast="0"/>
            <w:bookmarkEnd w:id="0"/>
            <w:r>
              <w:rPr>
                <w:rFonts w:ascii="Merriweather" w:hAnsi="Merriweather"/>
                <w:sz w:val="36"/>
                <w:szCs w:val="36"/>
              </w:rPr>
              <w:t>Full Stack Developer</w:t>
            </w:r>
          </w:p>
          <w:p w14:paraId="09344FEF" w14:textId="77777777" w:rsidR="00A608F9" w:rsidRPr="00807FB7" w:rsidRDefault="00A608F9" w:rsidP="00A608F9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RPr="00807FB7">
              <w:rPr>
                <w:b/>
                <w:color w:val="000000"/>
              </w:rPr>
              <w:t>LinkedIn</w:t>
            </w:r>
            <w:r w:rsidRPr="00807FB7">
              <w:rPr>
                <w:color w:val="000000"/>
                <w:sz w:val="16"/>
                <w:szCs w:val="16"/>
              </w:rPr>
              <w:t xml:space="preserve">: </w:t>
            </w:r>
            <w:hyperlink r:id="rId5">
              <w:r w:rsidRPr="00807FB7">
                <w:rPr>
                  <w:color w:val="1155CC"/>
                  <w:sz w:val="16"/>
                  <w:szCs w:val="16"/>
                  <w:u w:val="single"/>
                </w:rPr>
                <w:t>https://www.linkedin.com/in/george-miranda-462a47114/</w:t>
              </w:r>
            </w:hyperlink>
          </w:p>
          <w:p w14:paraId="60537FCB" w14:textId="77777777" w:rsidR="00A608F9" w:rsidRDefault="00A608F9" w:rsidP="00A608F9">
            <w:pPr>
              <w:spacing w:before="0" w:line="240" w:lineRule="auto"/>
              <w:rPr>
                <w:color w:val="1155CC"/>
                <w:sz w:val="16"/>
                <w:szCs w:val="16"/>
                <w:u w:val="single"/>
              </w:rPr>
            </w:pPr>
            <w:r w:rsidRPr="00807FB7">
              <w:rPr>
                <w:b/>
                <w:color w:val="000000"/>
              </w:rPr>
              <w:t>Portfolio</w:t>
            </w:r>
            <w:r w:rsidRPr="00807FB7">
              <w:rPr>
                <w:color w:val="000000"/>
                <w:sz w:val="16"/>
                <w:szCs w:val="16"/>
              </w:rPr>
              <w:t xml:space="preserve">: </w:t>
            </w:r>
            <w:hyperlink r:id="rId6">
              <w:r w:rsidRPr="00807FB7">
                <w:rPr>
                  <w:color w:val="1155CC"/>
                  <w:sz w:val="16"/>
                  <w:szCs w:val="16"/>
                  <w:u w:val="single"/>
                </w:rPr>
                <w:t>http://aboutgeorge.net</w:t>
              </w:r>
            </w:hyperlink>
          </w:p>
          <w:p w14:paraId="36EB379A" w14:textId="0A63473F" w:rsidR="002A4C87" w:rsidRPr="00807FB7" w:rsidRDefault="002A4C87" w:rsidP="00A608F9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RPr="006603DB">
              <w:rPr>
                <w:b/>
                <w:color w:val="000000"/>
              </w:rPr>
              <w:t>GitHub</w:t>
            </w:r>
            <w:r>
              <w:rPr>
                <w:color w:val="000000"/>
                <w:sz w:val="16"/>
                <w:szCs w:val="16"/>
              </w:rPr>
              <w:t xml:space="preserve">: </w:t>
            </w:r>
            <w:r>
              <w:t xml:space="preserve"> </w:t>
            </w:r>
            <w:hyperlink r:id="rId7" w:history="1">
              <w:r w:rsidRPr="00626860">
                <w:rPr>
                  <w:rStyle w:val="Hyperlink"/>
                  <w:sz w:val="16"/>
                  <w:szCs w:val="16"/>
                </w:rPr>
                <w:t>https://github.com/FunkyGeorge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C0D620" w14:textId="77777777" w:rsidR="00A608F9" w:rsidRPr="009D6893" w:rsidRDefault="00A608F9" w:rsidP="00A608F9">
            <w:pPr>
              <w:spacing w:before="0" w:line="276" w:lineRule="auto"/>
              <w:rPr>
                <w:rFonts w:ascii="Tahoma" w:eastAsia="Open Sans" w:hAnsi="Tahoma" w:cs="Tahoma"/>
                <w:color w:val="000000"/>
              </w:rPr>
            </w:pPr>
            <w:r w:rsidRPr="009D6893">
              <w:rPr>
                <w:rFonts w:ascii="Tahoma" w:eastAsia="Open Sans" w:hAnsi="Tahoma" w:cs="Tahoma"/>
                <w:color w:val="000000"/>
              </w:rPr>
              <w:t>Livermore, CA</w:t>
            </w:r>
          </w:p>
          <w:p w14:paraId="18E378E5" w14:textId="77777777" w:rsidR="00A608F9" w:rsidRPr="009D6893" w:rsidRDefault="00A608F9" w:rsidP="00A608F9">
            <w:pPr>
              <w:spacing w:before="0" w:line="276" w:lineRule="auto"/>
              <w:rPr>
                <w:rFonts w:ascii="Tahoma" w:eastAsia="Open Sans" w:hAnsi="Tahoma" w:cs="Tahoma"/>
                <w:b/>
                <w:color w:val="000000"/>
              </w:rPr>
            </w:pPr>
            <w:r w:rsidRPr="009D6893">
              <w:rPr>
                <w:rFonts w:ascii="Tahoma" w:eastAsia="Open Sans" w:hAnsi="Tahoma" w:cs="Tahoma"/>
                <w:b/>
                <w:color w:val="000000"/>
              </w:rPr>
              <w:t>(209) 620-0032</w:t>
            </w:r>
          </w:p>
          <w:p w14:paraId="69A1B8FD" w14:textId="77777777" w:rsidR="00A608F9" w:rsidRPr="009D6893" w:rsidRDefault="00A608F9" w:rsidP="00A608F9">
            <w:pPr>
              <w:spacing w:before="0" w:line="276" w:lineRule="auto"/>
              <w:rPr>
                <w:rFonts w:ascii="Sans Seriff" w:eastAsia="Open Sans" w:hAnsi="Sans Seriff" w:cs="Sanskrit Text"/>
                <w:b/>
                <w:color w:val="000000"/>
                <w:sz w:val="16"/>
                <w:szCs w:val="16"/>
              </w:rPr>
            </w:pPr>
            <w:r w:rsidRPr="009D6893">
              <w:rPr>
                <w:rFonts w:ascii="Tahoma" w:eastAsia="Open Sans" w:hAnsi="Tahoma" w:cs="Tahoma"/>
                <w:b/>
                <w:color w:val="000000"/>
                <w:sz w:val="16"/>
                <w:szCs w:val="16"/>
              </w:rPr>
              <w:t>george92miranda@gmail.com</w:t>
            </w:r>
          </w:p>
        </w:tc>
      </w:tr>
      <w:tr w:rsidR="00A608F9" w14:paraId="30EE4289" w14:textId="77777777" w:rsidTr="00545F96">
        <w:trPr>
          <w:trHeight w:val="10740"/>
        </w:trPr>
        <w:tc>
          <w:tcPr>
            <w:tcW w:w="865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F028CF" w14:textId="77777777" w:rsidR="00A608F9" w:rsidRPr="00807FB7" w:rsidRDefault="00A608F9" w:rsidP="00A608F9">
            <w:pPr>
              <w:pStyle w:val="Heading1"/>
              <w:contextualSpacing w:val="0"/>
              <w:rPr>
                <w:rFonts w:ascii="Merriweather" w:hAnsi="Merriweather"/>
              </w:rPr>
            </w:pPr>
            <w:bookmarkStart w:id="1" w:name="_y7d3xdxnr44m" w:colFirst="0" w:colLast="0"/>
            <w:bookmarkEnd w:id="1"/>
            <w:r w:rsidRPr="00807FB7">
              <w:rPr>
                <w:rFonts w:ascii="Merriweather" w:hAnsi="Merriweather"/>
              </w:rPr>
              <w:t>EXPERIENCE</w:t>
            </w:r>
          </w:p>
          <w:p w14:paraId="2C5A4FAA" w14:textId="77777777" w:rsidR="00813044" w:rsidRPr="00807FB7" w:rsidRDefault="00151668" w:rsidP="00813044">
            <w:pPr>
              <w:pStyle w:val="Heading2"/>
              <w:contextualSpacing w:val="0"/>
              <w:rPr>
                <w:rFonts w:eastAsia="Open Sans" w:cs="Open Sans"/>
                <w:b w:val="0"/>
                <w:color w:val="666666"/>
                <w:sz w:val="16"/>
                <w:szCs w:val="16"/>
              </w:rPr>
            </w:pPr>
            <w:bookmarkStart w:id="2" w:name="_rfgvkg2ifhfd" w:colFirst="0" w:colLast="0"/>
            <w:bookmarkEnd w:id="2"/>
            <w:proofErr w:type="spellStart"/>
            <w:r>
              <w:t>KidzToPros</w:t>
            </w:r>
            <w:proofErr w:type="spellEnd"/>
            <w:r w:rsidR="00813044" w:rsidRPr="00807FB7">
              <w:t xml:space="preserve">, </w:t>
            </w:r>
            <w:r>
              <w:rPr>
                <w:b w:val="0"/>
              </w:rPr>
              <w:t xml:space="preserve">Fremont, CA </w:t>
            </w:r>
            <w:r w:rsidR="00813044" w:rsidRPr="00807FB7"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Software Engineer</w:t>
            </w:r>
            <w:r w:rsidR="00813044">
              <w:rPr>
                <w:b w:val="0"/>
                <w:i/>
                <w:sz w:val="24"/>
                <w:szCs w:val="24"/>
              </w:rPr>
              <w:t xml:space="preserve">         </w:t>
            </w:r>
            <w:r>
              <w:rPr>
                <w:b w:val="0"/>
                <w:i/>
                <w:sz w:val="24"/>
                <w:szCs w:val="24"/>
              </w:rPr>
              <w:t xml:space="preserve"> </w:t>
            </w:r>
            <w:r w:rsidR="00813044">
              <w:rPr>
                <w:b w:val="0"/>
                <w:i/>
                <w:sz w:val="24"/>
                <w:szCs w:val="24"/>
              </w:rPr>
              <w:t xml:space="preserve">   </w:t>
            </w:r>
            <w:r w:rsidR="00813044" w:rsidRPr="00807FB7">
              <w:rPr>
                <w:b w:val="0"/>
                <w:i/>
                <w:sz w:val="24"/>
                <w:szCs w:val="24"/>
              </w:rPr>
              <w:t xml:space="preserve"> </w:t>
            </w:r>
            <w:r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 xml:space="preserve">September </w:t>
            </w:r>
            <w:proofErr w:type="gramStart"/>
            <w:r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>2017</w:t>
            </w:r>
            <w:r w:rsidR="00813044" w:rsidRPr="00807FB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 xml:space="preserve">  -</w:t>
            </w:r>
            <w:proofErr w:type="gramEnd"/>
            <w:r w:rsidR="00813044" w:rsidRPr="00807FB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 xml:space="preserve"> </w:t>
            </w:r>
            <w:r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>Current</w:t>
            </w:r>
          </w:p>
          <w:p w14:paraId="6050D92A" w14:textId="5F188DB4" w:rsidR="009015D6" w:rsidRDefault="007D57FC" w:rsidP="00813044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 xml:space="preserve">Worked as a full stack engineer (both web and mobile) at </w:t>
            </w:r>
            <w:proofErr w:type="spellStart"/>
            <w:r w:rsidR="009015D6">
              <w:t>KidzToPros</w:t>
            </w:r>
            <w:proofErr w:type="spellEnd"/>
            <w:r>
              <w:t>, which</w:t>
            </w:r>
            <w:r w:rsidR="009015D6">
              <w:t xml:space="preserve"> is a tech </w:t>
            </w:r>
            <w:r w:rsidR="001A5A2A">
              <w:t>focused</w:t>
            </w:r>
            <w:r w:rsidR="009015D6">
              <w:t xml:space="preserve"> startup company that connects sports and academic instructors to schools for contract work</w:t>
            </w:r>
          </w:p>
          <w:p w14:paraId="4C0116A5" w14:textId="46BB292A" w:rsidR="00C30657" w:rsidRDefault="004F19F2" w:rsidP="00813044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 xml:space="preserve">Took responsibility of large portions of </w:t>
            </w:r>
            <w:r w:rsidR="00F32A92">
              <w:t xml:space="preserve">the </w:t>
            </w:r>
            <w:r>
              <w:t>codebase and devel</w:t>
            </w:r>
            <w:r w:rsidR="00F32A92">
              <w:t>o</w:t>
            </w:r>
            <w:r>
              <w:t>p</w:t>
            </w:r>
            <w:r w:rsidR="00F32A92">
              <w:t>ed</w:t>
            </w:r>
            <w:r>
              <w:t xml:space="preserve"> new features on tight deadlines</w:t>
            </w:r>
          </w:p>
          <w:p w14:paraId="1FAEE4A8" w14:textId="156D9640" w:rsidR="00813044" w:rsidRPr="00807FB7" w:rsidRDefault="00FC77C7" w:rsidP="00813044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Deploy</w:t>
            </w:r>
            <w:r w:rsidR="00F32A92">
              <w:t>ed</w:t>
            </w:r>
            <w:r>
              <w:t xml:space="preserve"> and monitor</w:t>
            </w:r>
            <w:r w:rsidR="00F32A92">
              <w:t>ed</w:t>
            </w:r>
            <w:r>
              <w:t xml:space="preserve"> company AWS server instances</w:t>
            </w:r>
          </w:p>
          <w:p w14:paraId="1386C7D7" w14:textId="7AD18A0B" w:rsidR="00813044" w:rsidRPr="00807FB7" w:rsidRDefault="00FC77C7" w:rsidP="00813044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 xml:space="preserve">Built </w:t>
            </w:r>
            <w:r w:rsidR="00F32A92">
              <w:t xml:space="preserve">the </w:t>
            </w:r>
            <w:r>
              <w:t>company</w:t>
            </w:r>
            <w:r w:rsidR="00F32A92">
              <w:t>’s</w:t>
            </w:r>
            <w:r>
              <w:t xml:space="preserve"> cross-platform mobile app using React-Native</w:t>
            </w:r>
          </w:p>
          <w:p w14:paraId="34AD4F89" w14:textId="5A445B34" w:rsidR="00813044" w:rsidRDefault="00726FE2" w:rsidP="00813044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Work</w:t>
            </w:r>
            <w:r w:rsidR="00F32A92">
              <w:t>ed</w:t>
            </w:r>
            <w:r>
              <w:t xml:space="preserve"> </w:t>
            </w:r>
            <w:r w:rsidR="00F32A92">
              <w:t>in</w:t>
            </w:r>
            <w:r>
              <w:t xml:space="preserve"> a team of 3 engineers to maintain API servers in NodeJS</w:t>
            </w:r>
          </w:p>
          <w:p w14:paraId="0ED524DD" w14:textId="183503E6" w:rsidR="00221774" w:rsidRDefault="00221774" w:rsidP="00813044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Coordinate</w:t>
            </w:r>
            <w:r w:rsidR="00F32A92">
              <w:t>d</w:t>
            </w:r>
            <w:r>
              <w:t xml:space="preserve"> with QA engineers to create test environments</w:t>
            </w:r>
            <w:r w:rsidR="007D57FC">
              <w:t xml:space="preserve"> </w:t>
            </w:r>
            <w:r w:rsidR="00F32A92">
              <w:t>that</w:t>
            </w:r>
            <w:r w:rsidR="007D57FC">
              <w:t xml:space="preserve"> assist</w:t>
            </w:r>
            <w:r w:rsidR="00F32A92">
              <w:t>ed</w:t>
            </w:r>
            <w:r w:rsidR="007D57FC">
              <w:t xml:space="preserve"> with automated testing</w:t>
            </w:r>
          </w:p>
          <w:p w14:paraId="47EFF40B" w14:textId="4E1A3A67" w:rsidR="00726FE2" w:rsidRDefault="00221774" w:rsidP="00813044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Appl</w:t>
            </w:r>
            <w:r w:rsidR="00F32A92">
              <w:t>ied</w:t>
            </w:r>
            <w:r>
              <w:t xml:space="preserve"> </w:t>
            </w:r>
            <w:proofErr w:type="gramStart"/>
            <w:r>
              <w:t>client side</w:t>
            </w:r>
            <w:proofErr w:type="gramEnd"/>
            <w:r>
              <w:t xml:space="preserve"> UI/UX updates to make pages more</w:t>
            </w:r>
            <w:r w:rsidR="00726FE2">
              <w:t xml:space="preserve"> quick and responsive</w:t>
            </w:r>
          </w:p>
          <w:p w14:paraId="00BA6105" w14:textId="1B4F5F1E" w:rsidR="00726FE2" w:rsidRPr="00807FB7" w:rsidRDefault="00726FE2" w:rsidP="00813044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Perform</w:t>
            </w:r>
            <w:r w:rsidR="00F32A92">
              <w:t>ed</w:t>
            </w:r>
            <w:r>
              <w:t xml:space="preserve"> security audit to ensure </w:t>
            </w:r>
            <w:r w:rsidR="00221774">
              <w:t xml:space="preserve">REST </w:t>
            </w:r>
            <w:r>
              <w:t>API</w:t>
            </w:r>
            <w:r w:rsidR="00221774">
              <w:t xml:space="preserve"> </w:t>
            </w:r>
            <w:r>
              <w:t>server is safe from malicious users</w:t>
            </w:r>
          </w:p>
          <w:p w14:paraId="77D0F8BB" w14:textId="4417ADF6" w:rsidR="00A608F9" w:rsidRPr="00807FB7" w:rsidRDefault="00A608F9" w:rsidP="00A608F9">
            <w:pPr>
              <w:pStyle w:val="Heading2"/>
              <w:contextualSpacing w:val="0"/>
              <w:rPr>
                <w:rFonts w:eastAsia="Open Sans" w:cs="Open Sans"/>
                <w:b w:val="0"/>
                <w:color w:val="666666"/>
                <w:sz w:val="16"/>
                <w:szCs w:val="16"/>
              </w:rPr>
            </w:pPr>
            <w:r w:rsidRPr="00807FB7">
              <w:t xml:space="preserve">Ronin Dev, </w:t>
            </w:r>
            <w:r w:rsidRPr="00807FB7">
              <w:rPr>
                <w:b w:val="0"/>
              </w:rPr>
              <w:t>San Jose</w:t>
            </w:r>
            <w:r w:rsidR="003054F1">
              <w:rPr>
                <w:b w:val="0"/>
              </w:rPr>
              <w:t xml:space="preserve">, CA </w:t>
            </w:r>
            <w:r w:rsidRPr="00807FB7">
              <w:rPr>
                <w:b w:val="0"/>
              </w:rPr>
              <w:t xml:space="preserve">— </w:t>
            </w:r>
            <w:r w:rsidRPr="00807FB7">
              <w:rPr>
                <w:b w:val="0"/>
                <w:i/>
              </w:rPr>
              <w:t>Full Stack Developer</w:t>
            </w:r>
            <w:r w:rsidR="00240E07">
              <w:rPr>
                <w:b w:val="0"/>
                <w:i/>
                <w:sz w:val="24"/>
                <w:szCs w:val="24"/>
              </w:rPr>
              <w:t xml:space="preserve">           </w:t>
            </w:r>
            <w:r w:rsidRPr="00807FB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 xml:space="preserve">November </w:t>
            </w:r>
            <w:proofErr w:type="gramStart"/>
            <w:r w:rsidRPr="00807FB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>2016  -</w:t>
            </w:r>
            <w:proofErr w:type="gramEnd"/>
            <w:r w:rsidRPr="00807FB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 xml:space="preserve"> </w:t>
            </w:r>
            <w:r w:rsidR="00240E0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>July 2017</w:t>
            </w:r>
          </w:p>
          <w:p w14:paraId="7347082E" w14:textId="0F5F6A3D" w:rsidR="00A608F9" w:rsidRPr="00807FB7" w:rsidRDefault="005A397C" w:rsidP="00A608F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Worked as a contractor to</w:t>
            </w:r>
            <w:r w:rsidR="00AE7428">
              <w:t xml:space="preserve"> build end to end</w:t>
            </w:r>
            <w:r>
              <w:t xml:space="preserve"> web </w:t>
            </w:r>
            <w:r w:rsidR="003054F1">
              <w:t>and</w:t>
            </w:r>
            <w:r>
              <w:t xml:space="preserve"> mobile products </w:t>
            </w:r>
            <w:r w:rsidR="00545F96">
              <w:t>for</w:t>
            </w:r>
            <w:r>
              <w:t xml:space="preserve"> clients</w:t>
            </w:r>
          </w:p>
          <w:p w14:paraId="6C84C895" w14:textId="4C7A8DBC" w:rsidR="00EF4A3A" w:rsidRDefault="005A397C" w:rsidP="00EF4A3A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Design</w:t>
            </w:r>
            <w:r w:rsidR="00545F96">
              <w:t>ed</w:t>
            </w:r>
            <w:r>
              <w:t xml:space="preserve"> code structure for both API server</w:t>
            </w:r>
            <w:r w:rsidR="00EF4A3A">
              <w:t>s</w:t>
            </w:r>
            <w:r>
              <w:t xml:space="preserve"> and </w:t>
            </w:r>
            <w:r w:rsidR="00EF4A3A">
              <w:t>client</w:t>
            </w:r>
            <w:r w:rsidR="002824B0">
              <w:t>-</w:t>
            </w:r>
            <w:r w:rsidR="00EF4A3A">
              <w:t>side apps</w:t>
            </w:r>
          </w:p>
          <w:p w14:paraId="0129E1BF" w14:textId="7502BE4E" w:rsidR="00EF4A3A" w:rsidRDefault="00EF4A3A" w:rsidP="00EF4A3A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Deploy</w:t>
            </w:r>
            <w:r w:rsidR="00545F96">
              <w:t>ed</w:t>
            </w:r>
            <w:r>
              <w:t xml:space="preserve"> and monitor</w:t>
            </w:r>
            <w:r w:rsidR="00545F96">
              <w:t>ed</w:t>
            </w:r>
            <w:r>
              <w:t xml:space="preserve"> company AWS server instances</w:t>
            </w:r>
          </w:p>
          <w:p w14:paraId="4DA4C4B9" w14:textId="62F77A4B" w:rsidR="00A608F9" w:rsidRPr="00807FB7" w:rsidRDefault="00EF4A3A" w:rsidP="00EF4A3A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Create</w:t>
            </w:r>
            <w:r w:rsidR="00545F96">
              <w:t>d</w:t>
            </w:r>
            <w:r>
              <w:t xml:space="preserve"> and design</w:t>
            </w:r>
            <w:r w:rsidR="00545F96">
              <w:t>ed</w:t>
            </w:r>
            <w:r>
              <w:t xml:space="preserve"> quick and intuitive UX with Bootstrap and AngularJS</w:t>
            </w:r>
            <w:r w:rsidR="00A608F9" w:rsidRPr="00807FB7">
              <w:br/>
            </w:r>
          </w:p>
          <w:p w14:paraId="451BC061" w14:textId="77777777" w:rsidR="00A608F9" w:rsidRPr="00807FB7" w:rsidRDefault="00A608F9" w:rsidP="00A608F9">
            <w:pPr>
              <w:pStyle w:val="Heading2"/>
              <w:contextualSpacing w:val="0"/>
              <w:rPr>
                <w:rFonts w:eastAsia="Open Sans" w:cs="Open Sans"/>
                <w:b w:val="0"/>
                <w:color w:val="666666"/>
                <w:sz w:val="16"/>
                <w:szCs w:val="16"/>
              </w:rPr>
            </w:pPr>
            <w:bookmarkStart w:id="3" w:name="_wj0puh61kxsr" w:colFirst="0" w:colLast="0"/>
            <w:bookmarkEnd w:id="3"/>
            <w:r w:rsidRPr="00807FB7">
              <w:t xml:space="preserve">Quanta Computer, </w:t>
            </w:r>
            <w:r w:rsidRPr="00807FB7">
              <w:rPr>
                <w:b w:val="0"/>
              </w:rPr>
              <w:t xml:space="preserve">Fremont, CA — </w:t>
            </w:r>
            <w:r w:rsidR="00151668">
              <w:rPr>
                <w:b w:val="0"/>
                <w:i/>
              </w:rPr>
              <w:t xml:space="preserve">IT Engineer          </w:t>
            </w:r>
            <w:r w:rsidRPr="00807FB7">
              <w:rPr>
                <w:b w:val="0"/>
                <w:i/>
              </w:rPr>
              <w:t xml:space="preserve">         </w:t>
            </w:r>
            <w:r w:rsidRPr="00807FB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>August 2015 - July 2016</w:t>
            </w:r>
          </w:p>
          <w:p w14:paraId="016028C0" w14:textId="4E042581" w:rsidR="00945D0C" w:rsidRDefault="00945D0C" w:rsidP="00151668">
            <w:pPr>
              <w:numPr>
                <w:ilvl w:val="0"/>
                <w:numId w:val="6"/>
              </w:numPr>
              <w:spacing w:line="276" w:lineRule="auto"/>
              <w:ind w:hanging="360"/>
              <w:contextualSpacing/>
            </w:pPr>
            <w:r>
              <w:t>Monitor</w:t>
            </w:r>
            <w:r w:rsidR="00545F96">
              <w:t>ed</w:t>
            </w:r>
            <w:r>
              <w:t xml:space="preserve"> </w:t>
            </w:r>
            <w:r w:rsidR="003054F1">
              <w:t xml:space="preserve">relational </w:t>
            </w:r>
            <w:r>
              <w:t>database and regulate</w:t>
            </w:r>
            <w:r w:rsidR="00545F96">
              <w:t>d</w:t>
            </w:r>
            <w:r>
              <w:t xml:space="preserve"> data entry</w:t>
            </w:r>
          </w:p>
          <w:p w14:paraId="55773948" w14:textId="279215D3" w:rsidR="00214F70" w:rsidRDefault="00214F70" w:rsidP="00214F70">
            <w:pPr>
              <w:numPr>
                <w:ilvl w:val="0"/>
                <w:numId w:val="6"/>
              </w:numPr>
              <w:spacing w:line="276" w:lineRule="auto"/>
              <w:ind w:hanging="360"/>
              <w:contextualSpacing/>
            </w:pPr>
            <w:r>
              <w:t>Create</w:t>
            </w:r>
            <w:r w:rsidR="00545F96">
              <w:t>d</w:t>
            </w:r>
            <w:r>
              <w:t xml:space="preserve"> stored procedures to create complex data entries in a </w:t>
            </w:r>
            <w:r w:rsidR="003054F1">
              <w:t xml:space="preserve">MS </w:t>
            </w:r>
            <w:r>
              <w:t>SQL database</w:t>
            </w:r>
          </w:p>
          <w:p w14:paraId="54B0148A" w14:textId="2A5C03C4" w:rsidR="00A608F9" w:rsidRPr="00807FB7" w:rsidRDefault="00214F70" w:rsidP="00214F70">
            <w:pPr>
              <w:numPr>
                <w:ilvl w:val="0"/>
                <w:numId w:val="6"/>
              </w:numPr>
              <w:spacing w:line="276" w:lineRule="auto"/>
              <w:ind w:hanging="360"/>
              <w:contextualSpacing/>
            </w:pPr>
            <w:r>
              <w:t>Create</w:t>
            </w:r>
            <w:r w:rsidR="00545F96">
              <w:t>d</w:t>
            </w:r>
            <w:r>
              <w:t xml:space="preserve"> programs using C# and .NET to fill internal needs</w:t>
            </w:r>
            <w:r w:rsidR="00A608F9" w:rsidRPr="00807FB7">
              <w:br/>
            </w:r>
          </w:p>
          <w:p w14:paraId="68DADF71" w14:textId="77777777" w:rsidR="00A608F9" w:rsidRPr="00807FB7" w:rsidRDefault="00A608F9" w:rsidP="00A608F9">
            <w:pPr>
              <w:pStyle w:val="Heading1"/>
              <w:contextualSpacing w:val="0"/>
              <w:rPr>
                <w:rFonts w:ascii="Merriweather" w:hAnsi="Merriweather"/>
                <w:sz w:val="20"/>
                <w:szCs w:val="20"/>
              </w:rPr>
            </w:pPr>
            <w:bookmarkStart w:id="4" w:name="_yk8luflkpwij" w:colFirst="0" w:colLast="0"/>
            <w:bookmarkStart w:id="5" w:name="_jhv78pp9wtzd" w:colFirst="0" w:colLast="0"/>
            <w:bookmarkEnd w:id="4"/>
            <w:bookmarkEnd w:id="5"/>
            <w:r w:rsidRPr="00807FB7">
              <w:rPr>
                <w:rFonts w:ascii="Merriweather" w:hAnsi="Merriweather"/>
              </w:rPr>
              <w:t>PROJECTS</w:t>
            </w:r>
          </w:p>
          <w:p w14:paraId="2FBAE2F8" w14:textId="77777777" w:rsidR="005C5824" w:rsidRPr="005C5824" w:rsidRDefault="005C5824" w:rsidP="005C5824">
            <w:pPr>
              <w:pStyle w:val="Heading2"/>
              <w:contextualSpacing w:val="0"/>
              <w:rPr>
                <w:b w:val="0"/>
              </w:rPr>
            </w:pPr>
            <w:bookmarkStart w:id="6" w:name="_vm051rmyhoww" w:colFirst="0" w:colLast="0"/>
            <w:bookmarkEnd w:id="6"/>
            <w:proofErr w:type="spellStart"/>
            <w:proofErr w:type="gramStart"/>
            <w:r>
              <w:t>KidzToPros</w:t>
            </w:r>
            <w:proofErr w:type="spellEnd"/>
            <w:r w:rsidRPr="00807FB7">
              <w:t xml:space="preserve"> </w:t>
            </w:r>
            <w:r>
              <w:t xml:space="preserve"> </w:t>
            </w:r>
            <w:r w:rsidRPr="005C5824">
              <w:rPr>
                <w:b w:val="0"/>
              </w:rPr>
              <w:t>(</w:t>
            </w:r>
            <w:proofErr w:type="gramEnd"/>
            <w:r w:rsidRPr="005C5824">
              <w:rPr>
                <w:b w:val="0"/>
              </w:rPr>
              <w:t>Google Play Store)</w:t>
            </w:r>
            <w:r>
              <w:rPr>
                <w:b w:val="0"/>
              </w:rPr>
              <w:t>,</w:t>
            </w:r>
            <w:r w:rsidRPr="00807FB7">
              <w:rPr>
                <w:b w:val="0"/>
              </w:rPr>
              <w:t xml:space="preserve"> </w:t>
            </w:r>
            <w:proofErr w:type="spellStart"/>
            <w:r w:rsidRPr="005C5824">
              <w:t>KidzToPros</w:t>
            </w:r>
            <w:proofErr w:type="spellEnd"/>
            <w:r w:rsidRPr="005C5824">
              <w:t xml:space="preserve"> Mobile</w:t>
            </w:r>
            <w:r>
              <w:rPr>
                <w:b w:val="0"/>
              </w:rPr>
              <w:t xml:space="preserve"> (App Store)</w:t>
            </w:r>
            <w:r w:rsidR="008E59B2">
              <w:rPr>
                <w:b w:val="0"/>
              </w:rPr>
              <w:t xml:space="preserve"> </w:t>
            </w:r>
            <w:r>
              <w:rPr>
                <w:b w:val="0"/>
              </w:rPr>
              <w:t>–</w:t>
            </w:r>
            <w:r w:rsidRPr="00807FB7">
              <w:rPr>
                <w:b w:val="0"/>
              </w:rPr>
              <w:t xml:space="preserve"> </w:t>
            </w:r>
            <w:r>
              <w:rPr>
                <w:b w:val="0"/>
              </w:rPr>
              <w:t>January 2018</w:t>
            </w:r>
          </w:p>
          <w:p w14:paraId="2FA213AB" w14:textId="76BC9001" w:rsidR="005C5824" w:rsidRDefault="00214F70" w:rsidP="005C5824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Single handedly create</w:t>
            </w:r>
            <w:r w:rsidR="003054F1">
              <w:t>d</w:t>
            </w:r>
            <w:r>
              <w:t xml:space="preserve"> </w:t>
            </w:r>
            <w:r w:rsidR="001A5A2A">
              <w:t xml:space="preserve">a </w:t>
            </w:r>
            <w:r>
              <w:t>cross-platform React-Native application for company</w:t>
            </w:r>
          </w:p>
          <w:p w14:paraId="214397A0" w14:textId="2634A283" w:rsidR="00214F70" w:rsidRDefault="00214F70" w:rsidP="005C5824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Design</w:t>
            </w:r>
            <w:r w:rsidR="00545F96">
              <w:t>ed</w:t>
            </w:r>
            <w:r>
              <w:t xml:space="preserve"> code base from start to finish </w:t>
            </w:r>
            <w:r w:rsidR="00A83B62">
              <w:t xml:space="preserve">to adapt </w:t>
            </w:r>
            <w:r w:rsidR="001A5A2A">
              <w:t>to</w:t>
            </w:r>
            <w:r w:rsidR="00A83B62">
              <w:t xml:space="preserve"> </w:t>
            </w:r>
            <w:r w:rsidR="00A83B62" w:rsidRPr="001A5A2A">
              <w:t>company</w:t>
            </w:r>
            <w:r w:rsidR="001A5A2A" w:rsidRPr="001A5A2A">
              <w:t>’</w:t>
            </w:r>
            <w:r w:rsidR="001A5A2A">
              <w:t xml:space="preserve">s </w:t>
            </w:r>
            <w:r w:rsidR="00A83B62" w:rsidRPr="001A5A2A">
              <w:t>API</w:t>
            </w:r>
            <w:r w:rsidR="00A83B62">
              <w:t xml:space="preserve"> server</w:t>
            </w:r>
          </w:p>
          <w:p w14:paraId="77D95D36" w14:textId="4C4B5042" w:rsidR="008E59B2" w:rsidRDefault="008E59B2" w:rsidP="005C5824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S</w:t>
            </w:r>
            <w:r w:rsidR="00C0040B">
              <w:t>uccessfully complete</w:t>
            </w:r>
            <w:r w:rsidR="00545F96">
              <w:t>d</w:t>
            </w:r>
            <w:r w:rsidR="00C0040B">
              <w:t xml:space="preserve"> basic requirements within an aggressive </w:t>
            </w:r>
            <w:proofErr w:type="gramStart"/>
            <w:r w:rsidR="00C0040B">
              <w:t>3 month</w:t>
            </w:r>
            <w:proofErr w:type="gramEnd"/>
            <w:r w:rsidR="00C0040B">
              <w:t xml:space="preserve"> deadline</w:t>
            </w:r>
          </w:p>
          <w:p w14:paraId="68D9D581" w14:textId="3AED7BE3" w:rsidR="008E59B2" w:rsidRDefault="008E59B2" w:rsidP="005C5824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App features notifications, geolocation</w:t>
            </w:r>
            <w:r w:rsidR="003054F1">
              <w:t>,</w:t>
            </w:r>
            <w:r>
              <w:t xml:space="preserve"> and network calls in the background of the app</w:t>
            </w:r>
          </w:p>
          <w:p w14:paraId="07E09D7E" w14:textId="5C7C38C2" w:rsidR="008E59B2" w:rsidRPr="00807FB7" w:rsidRDefault="008E59B2" w:rsidP="005C5824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Continue</w:t>
            </w:r>
            <w:r w:rsidR="00545F96">
              <w:t>d</w:t>
            </w:r>
            <w:r>
              <w:t xml:space="preserve"> to release updates</w:t>
            </w:r>
            <w:r w:rsidR="001A5A2A">
              <w:t xml:space="preserve"> and improvements</w:t>
            </w:r>
            <w:r>
              <w:t xml:space="preserve"> </w:t>
            </w:r>
            <w:r w:rsidR="002824B0">
              <w:t>to accommodate the ever-changing business requirements</w:t>
            </w:r>
          </w:p>
          <w:p w14:paraId="4F06A644" w14:textId="6FA06F97" w:rsidR="005C5824" w:rsidRDefault="005C5824" w:rsidP="000E6A7F">
            <w:pPr>
              <w:spacing w:line="240" w:lineRule="auto"/>
            </w:pPr>
            <w:r w:rsidRPr="00807FB7">
              <w:t>Technologies</w:t>
            </w:r>
            <w:r w:rsidRPr="00807FB7">
              <w:rPr>
                <w:b/>
              </w:rPr>
              <w:t xml:space="preserve"> - </w:t>
            </w:r>
            <w:r w:rsidRPr="006603DB">
              <w:rPr>
                <w:b/>
                <w:color w:val="000000" w:themeColor="text1"/>
              </w:rPr>
              <w:t>React-Native</w:t>
            </w:r>
            <w:r w:rsidR="00534D8C">
              <w:rPr>
                <w:b/>
                <w:color w:val="000000" w:themeColor="text1"/>
              </w:rPr>
              <w:t>, JSX</w:t>
            </w:r>
          </w:p>
          <w:p w14:paraId="4D256115" w14:textId="30562815" w:rsidR="00A608F9" w:rsidRPr="005C5824" w:rsidRDefault="00A608F9" w:rsidP="00A608F9">
            <w:pPr>
              <w:pStyle w:val="Heading2"/>
              <w:contextualSpacing w:val="0"/>
            </w:pPr>
            <w:r w:rsidRPr="00807FB7">
              <w:t>Evergreen</w:t>
            </w:r>
            <w:r w:rsidR="002824B0">
              <w:t xml:space="preserve"> </w:t>
            </w:r>
            <w:r w:rsidRPr="00807FB7">
              <w:rPr>
                <w:b w:val="0"/>
              </w:rPr>
              <w:t>- May 2017</w:t>
            </w:r>
          </w:p>
          <w:p w14:paraId="2E0A4F6D" w14:textId="59174E08" w:rsidR="00A608F9" w:rsidRPr="00807FB7" w:rsidRDefault="00A608F9" w:rsidP="00A608F9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 w:rsidRPr="00807FB7">
              <w:t xml:space="preserve">Marketplace web app that aids maker/supplier transactions by creating invoices and </w:t>
            </w:r>
            <w:r w:rsidR="00FF7CDC">
              <w:t xml:space="preserve">allows for </w:t>
            </w:r>
            <w:r w:rsidRPr="00807FB7">
              <w:t>progress tracking for manufacturers</w:t>
            </w:r>
          </w:p>
          <w:p w14:paraId="5C95D88B" w14:textId="238BAF8E" w:rsidR="00A608F9" w:rsidRDefault="002824B0" w:rsidP="00A608F9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Convert</w:t>
            </w:r>
            <w:r w:rsidR="00545F96">
              <w:t>ed a</w:t>
            </w:r>
            <w:r>
              <w:t xml:space="preserve"> designer template HTML into an AngularJS app with smooth UI/UX</w:t>
            </w:r>
          </w:p>
          <w:p w14:paraId="47CBDD0D" w14:textId="3BC3E256" w:rsidR="002824B0" w:rsidRPr="00807FB7" w:rsidRDefault="002824B0" w:rsidP="00A608F9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Create</w:t>
            </w:r>
            <w:r w:rsidR="00545F96">
              <w:t>d an</w:t>
            </w:r>
            <w:r>
              <w:t xml:space="preserve"> algorithm to come up with averages and optimizations for cost of materials</w:t>
            </w:r>
            <w:r w:rsidR="00107F56">
              <w:t xml:space="preserve"> and labor</w:t>
            </w:r>
          </w:p>
          <w:p w14:paraId="7BA1456D" w14:textId="77777777" w:rsidR="00A608F9" w:rsidRPr="00807FB7" w:rsidRDefault="00A608F9" w:rsidP="000E6A7F">
            <w:pPr>
              <w:spacing w:line="240" w:lineRule="auto"/>
            </w:pPr>
            <w:r w:rsidRPr="00807FB7">
              <w:t>Technologies</w:t>
            </w:r>
            <w:r w:rsidRPr="00807FB7">
              <w:rPr>
                <w:b/>
              </w:rPr>
              <w:t xml:space="preserve"> - </w:t>
            </w:r>
            <w:proofErr w:type="spellStart"/>
            <w:r w:rsidRPr="006603DB">
              <w:rPr>
                <w:b/>
                <w:color w:val="000000" w:themeColor="text1"/>
              </w:rPr>
              <w:t>Angularjs</w:t>
            </w:r>
            <w:proofErr w:type="spellEnd"/>
            <w:r w:rsidRPr="006603DB">
              <w:rPr>
                <w:b/>
                <w:color w:val="000000" w:themeColor="text1"/>
              </w:rPr>
              <w:t>, MySQL, JavaScript, Nodejs</w:t>
            </w: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F16D3E" w14:textId="77777777" w:rsidR="00A608F9" w:rsidRPr="00807FB7" w:rsidRDefault="00A608F9" w:rsidP="00A608F9">
            <w:pPr>
              <w:pStyle w:val="Heading1"/>
              <w:contextualSpacing w:val="0"/>
              <w:rPr>
                <w:rFonts w:ascii="Merriweather" w:hAnsi="Merriweather"/>
              </w:rPr>
            </w:pPr>
            <w:bookmarkStart w:id="7" w:name="_ca0awj8022e2" w:colFirst="0" w:colLast="0"/>
            <w:bookmarkEnd w:id="7"/>
            <w:r w:rsidRPr="00807FB7">
              <w:rPr>
                <w:rFonts w:ascii="Merriweather" w:hAnsi="Merriweather"/>
              </w:rPr>
              <w:t>SKILLS</w:t>
            </w:r>
            <w:bookmarkStart w:id="8" w:name="_GoBack"/>
            <w:bookmarkEnd w:id="8"/>
          </w:p>
          <w:p w14:paraId="6CF8CD18" w14:textId="03449A7D" w:rsidR="00A608F9" w:rsidRPr="002240CE" w:rsidRDefault="00A608F9" w:rsidP="00A608F9">
            <w:pPr>
              <w:spacing w:before="320"/>
              <w:contextualSpacing/>
            </w:pPr>
            <w:r w:rsidRPr="006603DB">
              <w:rPr>
                <w:b/>
                <w:i/>
              </w:rPr>
              <w:t>Languages</w:t>
            </w:r>
            <w:r w:rsidRPr="002240CE">
              <w:rPr>
                <w:b/>
              </w:rPr>
              <w:t xml:space="preserve">: </w:t>
            </w:r>
            <w:proofErr w:type="spellStart"/>
            <w:r w:rsidRPr="002240CE">
              <w:rPr>
                <w:color w:val="000000" w:themeColor="text1"/>
              </w:rPr>
              <w:t>Javascript</w:t>
            </w:r>
            <w:proofErr w:type="spellEnd"/>
            <w:r w:rsidRPr="002240CE">
              <w:rPr>
                <w:color w:val="000000" w:themeColor="text1"/>
              </w:rPr>
              <w:t xml:space="preserve">, </w:t>
            </w:r>
            <w:r w:rsidR="00F32A92" w:rsidRPr="002240CE">
              <w:rPr>
                <w:color w:val="000000" w:themeColor="text1"/>
              </w:rPr>
              <w:t xml:space="preserve">JSX, </w:t>
            </w:r>
            <w:r w:rsidR="00F32813" w:rsidRPr="002240CE">
              <w:rPr>
                <w:color w:val="000000" w:themeColor="text1"/>
              </w:rPr>
              <w:t xml:space="preserve">Typescript, </w:t>
            </w:r>
            <w:r w:rsidR="00221774" w:rsidRPr="002240CE">
              <w:rPr>
                <w:color w:val="000000" w:themeColor="text1"/>
              </w:rPr>
              <w:t>Python</w:t>
            </w:r>
            <w:r w:rsidRPr="002240CE">
              <w:rPr>
                <w:color w:val="000000" w:themeColor="text1"/>
              </w:rPr>
              <w:t>, Swift,</w:t>
            </w:r>
            <w:r w:rsidR="00221774" w:rsidRPr="002240CE">
              <w:rPr>
                <w:color w:val="000000" w:themeColor="text1"/>
              </w:rPr>
              <w:t xml:space="preserve"> Java,</w:t>
            </w:r>
            <w:r w:rsidRPr="002240CE">
              <w:rPr>
                <w:color w:val="000000" w:themeColor="text1"/>
              </w:rPr>
              <w:t xml:space="preserve"> </w:t>
            </w:r>
            <w:r w:rsidR="00221774" w:rsidRPr="002240CE">
              <w:rPr>
                <w:color w:val="000000" w:themeColor="text1"/>
              </w:rPr>
              <w:t>C#</w:t>
            </w:r>
            <w:r w:rsidRPr="002240CE">
              <w:rPr>
                <w:color w:val="000000" w:themeColor="text1"/>
              </w:rPr>
              <w:t>, HTML/CSS</w:t>
            </w:r>
            <w:r w:rsidRPr="002240CE">
              <w:br/>
            </w:r>
          </w:p>
          <w:p w14:paraId="1FE10F60" w14:textId="62C810F8" w:rsidR="00A608F9" w:rsidRPr="002240CE" w:rsidRDefault="00A608F9" w:rsidP="00A608F9">
            <w:pPr>
              <w:contextualSpacing/>
            </w:pPr>
            <w:r w:rsidRPr="002240CE">
              <w:rPr>
                <w:b/>
                <w:i/>
              </w:rPr>
              <w:t>Tools</w:t>
            </w:r>
            <w:r w:rsidRPr="002240CE">
              <w:rPr>
                <w:b/>
              </w:rPr>
              <w:t xml:space="preserve">: </w:t>
            </w:r>
            <w:r w:rsidRPr="002240CE">
              <w:rPr>
                <w:color w:val="000000" w:themeColor="text1"/>
              </w:rPr>
              <w:t>Nodejs,</w:t>
            </w:r>
            <w:r w:rsidRPr="002240CE">
              <w:t xml:space="preserve"> </w:t>
            </w:r>
            <w:r w:rsidRPr="002240CE">
              <w:rPr>
                <w:color w:val="000000" w:themeColor="text1"/>
              </w:rPr>
              <w:t>Angular</w:t>
            </w:r>
            <w:r w:rsidR="003054F1" w:rsidRPr="002240CE">
              <w:rPr>
                <w:color w:val="000000" w:themeColor="text1"/>
              </w:rPr>
              <w:t>JS/</w:t>
            </w:r>
            <w:r w:rsidRPr="002240CE">
              <w:rPr>
                <w:color w:val="000000" w:themeColor="text1"/>
              </w:rPr>
              <w:t>Angular, React-</w:t>
            </w:r>
            <w:proofErr w:type="gramStart"/>
            <w:r w:rsidRPr="002240CE">
              <w:rPr>
                <w:color w:val="000000" w:themeColor="text1"/>
              </w:rPr>
              <w:t xml:space="preserve">Native, </w:t>
            </w:r>
            <w:r w:rsidR="00221774" w:rsidRPr="002240CE">
              <w:rPr>
                <w:color w:val="000000" w:themeColor="text1"/>
              </w:rPr>
              <w:t xml:space="preserve"> </w:t>
            </w:r>
            <w:r w:rsidR="00F32A92" w:rsidRPr="002240CE">
              <w:rPr>
                <w:color w:val="000000" w:themeColor="text1"/>
              </w:rPr>
              <w:t>ReactJS</w:t>
            </w:r>
            <w:proofErr w:type="gramEnd"/>
            <w:r w:rsidR="00F32A92" w:rsidRPr="002240CE">
              <w:rPr>
                <w:color w:val="000000" w:themeColor="text1"/>
              </w:rPr>
              <w:t xml:space="preserve">, </w:t>
            </w:r>
            <w:r w:rsidR="00221774" w:rsidRPr="002240CE">
              <w:rPr>
                <w:color w:val="000000" w:themeColor="text1"/>
              </w:rPr>
              <w:t>git</w:t>
            </w:r>
            <w:r w:rsidR="007D57FC" w:rsidRPr="002240CE">
              <w:rPr>
                <w:color w:val="000000" w:themeColor="text1"/>
              </w:rPr>
              <w:t>, JSON, jQuery</w:t>
            </w:r>
            <w:r w:rsidR="00221774" w:rsidRPr="002240CE">
              <w:rPr>
                <w:color w:val="000000" w:themeColor="text1"/>
              </w:rPr>
              <w:t xml:space="preserve">,  Flask, </w:t>
            </w:r>
            <w:r w:rsidRPr="002240CE">
              <w:rPr>
                <w:color w:val="000000" w:themeColor="text1"/>
              </w:rPr>
              <w:t>iOS, .NET</w:t>
            </w:r>
            <w:r w:rsidRPr="002240CE">
              <w:br/>
            </w:r>
          </w:p>
          <w:p w14:paraId="21270FAD" w14:textId="0406D295" w:rsidR="00107F56" w:rsidRPr="002240CE" w:rsidRDefault="00A608F9" w:rsidP="002824B0">
            <w:pPr>
              <w:contextualSpacing/>
            </w:pPr>
            <w:r w:rsidRPr="002240CE">
              <w:rPr>
                <w:b/>
                <w:i/>
              </w:rPr>
              <w:t>Databases</w:t>
            </w:r>
            <w:r w:rsidRPr="002240CE">
              <w:rPr>
                <w:b/>
              </w:rPr>
              <w:t>:</w:t>
            </w:r>
            <w:r w:rsidRPr="002240CE">
              <w:rPr>
                <w:b/>
                <w:color w:val="000000" w:themeColor="text1"/>
              </w:rPr>
              <w:t xml:space="preserve"> </w:t>
            </w:r>
            <w:r w:rsidRPr="002240CE">
              <w:rPr>
                <w:color w:val="000000" w:themeColor="text1"/>
              </w:rPr>
              <w:t>MySQL, MS SQL Server, MongoDB</w:t>
            </w:r>
          </w:p>
          <w:p w14:paraId="14C9459E" w14:textId="77777777" w:rsidR="00107F56" w:rsidRPr="002240CE" w:rsidRDefault="00107F56" w:rsidP="002824B0">
            <w:pPr>
              <w:contextualSpacing/>
            </w:pPr>
          </w:p>
          <w:p w14:paraId="26B83646" w14:textId="5EF2906E" w:rsidR="00107F56" w:rsidRDefault="00107F56" w:rsidP="00107F56">
            <w:pPr>
              <w:contextualSpacing/>
            </w:pPr>
            <w:r w:rsidRPr="002240CE">
              <w:rPr>
                <w:i/>
              </w:rPr>
              <w:t>Server</w:t>
            </w:r>
            <w:r w:rsidRPr="002240CE">
              <w:rPr>
                <w:b/>
                <w:i/>
              </w:rPr>
              <w:t>:</w:t>
            </w:r>
            <w:r w:rsidRPr="002240CE">
              <w:rPr>
                <w:b/>
              </w:rPr>
              <w:t xml:space="preserve"> </w:t>
            </w:r>
            <w:r w:rsidRPr="002240CE">
              <w:rPr>
                <w:color w:val="000000" w:themeColor="text1"/>
              </w:rPr>
              <w:t xml:space="preserve">NGINX, Apache, AWS (EC2, </w:t>
            </w:r>
            <w:r w:rsidR="00A92855" w:rsidRPr="002240CE">
              <w:rPr>
                <w:color w:val="000000" w:themeColor="text1"/>
              </w:rPr>
              <w:t xml:space="preserve">S3, </w:t>
            </w:r>
            <w:r w:rsidRPr="002240CE">
              <w:rPr>
                <w:color w:val="000000" w:themeColor="text1"/>
              </w:rPr>
              <w:t>EBS, Lambda)</w:t>
            </w:r>
          </w:p>
          <w:p w14:paraId="6C1C55D1" w14:textId="77777777" w:rsidR="00107F56" w:rsidRPr="00807FB7" w:rsidRDefault="00107F56" w:rsidP="002824B0">
            <w:pPr>
              <w:contextualSpacing/>
            </w:pPr>
          </w:p>
          <w:p w14:paraId="1F3AB835" w14:textId="77777777" w:rsidR="00A608F9" w:rsidRPr="00807FB7" w:rsidRDefault="00A608F9" w:rsidP="00A608F9">
            <w:pPr>
              <w:pStyle w:val="Heading1"/>
              <w:contextualSpacing w:val="0"/>
              <w:rPr>
                <w:rFonts w:ascii="Merriweather" w:hAnsi="Merriweather"/>
              </w:rPr>
            </w:pPr>
            <w:bookmarkStart w:id="9" w:name="_tuxh7mwdaxox" w:colFirst="0" w:colLast="0"/>
            <w:bookmarkEnd w:id="9"/>
            <w:r w:rsidRPr="00807FB7">
              <w:rPr>
                <w:rFonts w:ascii="Merriweather" w:hAnsi="Merriweather"/>
              </w:rPr>
              <w:t>AWARDS</w:t>
            </w:r>
          </w:p>
          <w:p w14:paraId="2AB99A07" w14:textId="0282AAEB" w:rsidR="00A608F9" w:rsidRPr="00F32813" w:rsidRDefault="00A608F9" w:rsidP="00A608F9">
            <w:pPr>
              <w:spacing w:before="320"/>
              <w:rPr>
                <w:b/>
                <w:color w:val="434343"/>
              </w:rPr>
            </w:pPr>
            <w:r w:rsidRPr="00807FB7">
              <w:rPr>
                <w:b/>
                <w:color w:val="434343"/>
              </w:rPr>
              <w:t xml:space="preserve">First Place - </w:t>
            </w:r>
            <w:proofErr w:type="spellStart"/>
            <w:r w:rsidRPr="00807FB7">
              <w:rPr>
                <w:b/>
                <w:color w:val="434343"/>
              </w:rPr>
              <w:t>Momemtum</w:t>
            </w:r>
            <w:proofErr w:type="spellEnd"/>
            <w:r w:rsidRPr="00807FB7">
              <w:rPr>
                <w:b/>
                <w:color w:val="434343"/>
              </w:rPr>
              <w:t xml:space="preserve"> </w:t>
            </w:r>
            <w:r w:rsidR="00F32813">
              <w:rPr>
                <w:b/>
                <w:color w:val="434343"/>
              </w:rPr>
              <w:t xml:space="preserve">                </w:t>
            </w:r>
            <w:r w:rsidR="00F8394D">
              <w:rPr>
                <w:b/>
                <w:color w:val="434343"/>
              </w:rPr>
              <w:t xml:space="preserve"> </w:t>
            </w:r>
            <w:r w:rsidRPr="00807FB7">
              <w:rPr>
                <w:b/>
                <w:color w:val="434343"/>
              </w:rPr>
              <w:t xml:space="preserve">May 2017 - </w:t>
            </w:r>
            <w:proofErr w:type="spellStart"/>
            <w:r w:rsidRPr="00807FB7">
              <w:rPr>
                <w:b/>
                <w:color w:val="434343"/>
              </w:rPr>
              <w:t>Techbridge</w:t>
            </w:r>
            <w:proofErr w:type="spellEnd"/>
            <w:r w:rsidRPr="00807FB7">
              <w:rPr>
                <w:b/>
                <w:color w:val="434343"/>
              </w:rPr>
              <w:t xml:space="preserve"> 2.0</w:t>
            </w:r>
            <w:r w:rsidRPr="00807FB7">
              <w:rPr>
                <w:b/>
                <w:color w:val="434343"/>
              </w:rPr>
              <w:br/>
              <w:t xml:space="preserve">Sponsor: </w:t>
            </w:r>
            <w:proofErr w:type="spellStart"/>
            <w:r w:rsidRPr="00807FB7">
              <w:rPr>
                <w:b/>
                <w:color w:val="434343"/>
              </w:rPr>
              <w:t>Docusign</w:t>
            </w:r>
            <w:proofErr w:type="spellEnd"/>
            <w:r w:rsidRPr="00807FB7">
              <w:rPr>
                <w:b/>
              </w:rPr>
              <w:br/>
            </w:r>
            <w:r w:rsidRPr="00807FB7">
              <w:rPr>
                <w:color w:val="434343"/>
              </w:rPr>
              <w:t xml:space="preserve">Child/Parent sign up form implemented straight into salesforce for non-profit org </w:t>
            </w:r>
            <w:proofErr w:type="spellStart"/>
            <w:r w:rsidRPr="00807FB7">
              <w:rPr>
                <w:color w:val="434343"/>
              </w:rPr>
              <w:t>Techbridge</w:t>
            </w:r>
            <w:proofErr w:type="spellEnd"/>
            <w:r w:rsidRPr="00807FB7">
              <w:rPr>
                <w:color w:val="434343"/>
              </w:rPr>
              <w:t xml:space="preserve"> Girls.</w:t>
            </w:r>
            <w:r w:rsidRPr="00807FB7">
              <w:rPr>
                <w:b/>
              </w:rPr>
              <w:br/>
            </w:r>
          </w:p>
          <w:p w14:paraId="2D56D10A" w14:textId="2C759158" w:rsidR="00A608F9" w:rsidRPr="00807FB7" w:rsidRDefault="00A608F9" w:rsidP="00A608F9">
            <w:r w:rsidRPr="00807FB7">
              <w:rPr>
                <w:b/>
                <w:color w:val="434343"/>
              </w:rPr>
              <w:t xml:space="preserve">Second Place - </w:t>
            </w:r>
            <w:proofErr w:type="spellStart"/>
            <w:r w:rsidRPr="00807FB7">
              <w:rPr>
                <w:b/>
                <w:color w:val="434343"/>
              </w:rPr>
              <w:t>Chimehack</w:t>
            </w:r>
            <w:proofErr w:type="spellEnd"/>
            <w:r w:rsidRPr="00807FB7">
              <w:rPr>
                <w:b/>
                <w:color w:val="434343"/>
              </w:rPr>
              <w:br/>
              <w:t>June 2017 -</w:t>
            </w:r>
            <w:proofErr w:type="spellStart"/>
            <w:r w:rsidRPr="00807FB7">
              <w:rPr>
                <w:b/>
                <w:color w:val="434343"/>
              </w:rPr>
              <w:t>Shyft</w:t>
            </w:r>
            <w:proofErr w:type="spellEnd"/>
            <w:r w:rsidRPr="00807FB7">
              <w:rPr>
                <w:b/>
                <w:color w:val="434343"/>
              </w:rPr>
              <w:br/>
              <w:t>Sponsor: Gucci (Chime for Change)</w:t>
            </w:r>
            <w:r w:rsidRPr="00807FB7">
              <w:rPr>
                <w:b/>
              </w:rPr>
              <w:br/>
            </w:r>
            <w:r w:rsidR="001A5A2A">
              <w:rPr>
                <w:color w:val="434343"/>
              </w:rPr>
              <w:t>Low overhead mobile application to connect refugees with remote contracts.</w:t>
            </w:r>
            <w:r w:rsidRPr="00807FB7">
              <w:rPr>
                <w:b/>
              </w:rPr>
              <w:br/>
            </w:r>
          </w:p>
          <w:p w14:paraId="769E45F2" w14:textId="77777777" w:rsidR="00A608F9" w:rsidRPr="00807FB7" w:rsidRDefault="00A608F9" w:rsidP="00A608F9">
            <w:pPr>
              <w:spacing w:before="320"/>
            </w:pPr>
          </w:p>
        </w:tc>
      </w:tr>
    </w:tbl>
    <w:p w14:paraId="3F7B51B8" w14:textId="77777777" w:rsidR="00F93D3C" w:rsidRDefault="00F93D3C" w:rsidP="00545F96">
      <w:pPr>
        <w:spacing w:line="240" w:lineRule="auto"/>
        <w:rPr>
          <w:sz w:val="12"/>
          <w:szCs w:val="12"/>
        </w:rPr>
      </w:pPr>
      <w:bookmarkStart w:id="10" w:name="_x8fm1uorkbaw" w:colFirst="0" w:colLast="0"/>
      <w:bookmarkEnd w:id="10"/>
    </w:p>
    <w:sectPr w:rsidR="00F93D3C">
      <w:pgSz w:w="12240" w:h="15840"/>
      <w:pgMar w:top="288" w:right="720" w:bottom="28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 Seriff">
    <w:altName w:val="Cambria"/>
    <w:panose1 w:val="00000000000000000000"/>
    <w:charset w:val="00"/>
    <w:family w:val="roman"/>
    <w:notTrueType/>
    <w:pitch w:val="default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3A6"/>
    <w:multiLevelType w:val="multilevel"/>
    <w:tmpl w:val="F58469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594156"/>
    <w:multiLevelType w:val="multilevel"/>
    <w:tmpl w:val="9522D7C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B24748D"/>
    <w:multiLevelType w:val="multilevel"/>
    <w:tmpl w:val="1A662F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16D0EC2"/>
    <w:multiLevelType w:val="multilevel"/>
    <w:tmpl w:val="A53C56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7E77FBF"/>
    <w:multiLevelType w:val="multilevel"/>
    <w:tmpl w:val="3AF420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AB707BB"/>
    <w:multiLevelType w:val="multilevel"/>
    <w:tmpl w:val="81B2033A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18C5E07"/>
    <w:multiLevelType w:val="multilevel"/>
    <w:tmpl w:val="FA8E9C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D3C"/>
    <w:rsid w:val="000116EA"/>
    <w:rsid w:val="000E6A7F"/>
    <w:rsid w:val="00107F56"/>
    <w:rsid w:val="00151668"/>
    <w:rsid w:val="001748A8"/>
    <w:rsid w:val="001A5A2A"/>
    <w:rsid w:val="00214F70"/>
    <w:rsid w:val="00221774"/>
    <w:rsid w:val="002240CE"/>
    <w:rsid w:val="00224776"/>
    <w:rsid w:val="00240E07"/>
    <w:rsid w:val="002824B0"/>
    <w:rsid w:val="002A4C87"/>
    <w:rsid w:val="002C3DFB"/>
    <w:rsid w:val="003054F1"/>
    <w:rsid w:val="003C24D0"/>
    <w:rsid w:val="0044289F"/>
    <w:rsid w:val="00460119"/>
    <w:rsid w:val="004F19F2"/>
    <w:rsid w:val="00534D8C"/>
    <w:rsid w:val="00545F96"/>
    <w:rsid w:val="005803E1"/>
    <w:rsid w:val="005A397C"/>
    <w:rsid w:val="005C5824"/>
    <w:rsid w:val="006603DB"/>
    <w:rsid w:val="006E635D"/>
    <w:rsid w:val="00717414"/>
    <w:rsid w:val="00726FE2"/>
    <w:rsid w:val="007B3D33"/>
    <w:rsid w:val="007D57FC"/>
    <w:rsid w:val="00807FB7"/>
    <w:rsid w:val="00813044"/>
    <w:rsid w:val="0084321C"/>
    <w:rsid w:val="008E59B2"/>
    <w:rsid w:val="009015D6"/>
    <w:rsid w:val="00945D0C"/>
    <w:rsid w:val="00981FC0"/>
    <w:rsid w:val="00997DBC"/>
    <w:rsid w:val="009D6893"/>
    <w:rsid w:val="00A608F9"/>
    <w:rsid w:val="00A83B62"/>
    <w:rsid w:val="00A92855"/>
    <w:rsid w:val="00AE7428"/>
    <w:rsid w:val="00B80DF0"/>
    <w:rsid w:val="00B86C58"/>
    <w:rsid w:val="00C0040B"/>
    <w:rsid w:val="00C30657"/>
    <w:rsid w:val="00C54467"/>
    <w:rsid w:val="00C768BA"/>
    <w:rsid w:val="00CC41FF"/>
    <w:rsid w:val="00CF421A"/>
    <w:rsid w:val="00CF6C7F"/>
    <w:rsid w:val="00D66087"/>
    <w:rsid w:val="00E67B12"/>
    <w:rsid w:val="00EC105B"/>
    <w:rsid w:val="00ED228F"/>
    <w:rsid w:val="00EE2F63"/>
    <w:rsid w:val="00EF4A3A"/>
    <w:rsid w:val="00F0103F"/>
    <w:rsid w:val="00F162F8"/>
    <w:rsid w:val="00F32813"/>
    <w:rsid w:val="00F32A92"/>
    <w:rsid w:val="00F8394D"/>
    <w:rsid w:val="00F93D3C"/>
    <w:rsid w:val="00FB2A96"/>
    <w:rsid w:val="00FC77C7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0CCA"/>
  <w15:docId w15:val="{C0E93E76-8966-49AB-86FF-ACFFEF8F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33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D33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2A4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C8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F01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0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0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unkyGeo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boutgeorge.net" TargetMode="External"/><Relationship Id="rId5" Type="http://schemas.openxmlformats.org/officeDocument/2006/relationships/hyperlink" Target="https://www.linkedin.com/in/george-miranda-462a4711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 Miranda</dc:creator>
  <cp:lastModifiedBy>George Miranda</cp:lastModifiedBy>
  <cp:revision>3</cp:revision>
  <cp:lastPrinted>2018-05-19T03:42:00Z</cp:lastPrinted>
  <dcterms:created xsi:type="dcterms:W3CDTF">2018-06-03T15:16:00Z</dcterms:created>
  <dcterms:modified xsi:type="dcterms:W3CDTF">2018-06-03T15:17:00Z</dcterms:modified>
</cp:coreProperties>
</file>