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EC" w:rsidRPr="0095023A" w:rsidRDefault="00D826B5">
      <w:pPr>
        <w:rPr>
          <w:b/>
          <w:sz w:val="48"/>
          <w:szCs w:val="48"/>
        </w:rPr>
      </w:pPr>
      <w:r w:rsidRPr="0095023A">
        <w:rPr>
          <w:b/>
          <w:sz w:val="48"/>
          <w:szCs w:val="48"/>
        </w:rPr>
        <w:t>Projektarbeit</w:t>
      </w:r>
    </w:p>
    <w:p w:rsidR="00D826B5" w:rsidRDefault="00D826B5" w:rsidP="00D826B5">
      <w:pPr>
        <w:ind w:left="1843" w:hanging="1843"/>
      </w:pPr>
      <w:r>
        <w:t>Zeitraum:</w:t>
      </w:r>
      <w:r>
        <w:tab/>
        <w:t>November-Dezember 2013 (späteste Abgabe: Mi-Gr:18.12./Fr-</w:t>
      </w:r>
      <w:proofErr w:type="spellStart"/>
      <w:r>
        <w:t>Gr</w:t>
      </w:r>
      <w:proofErr w:type="spellEnd"/>
      <w:r>
        <w:t>: 20.12.)</w:t>
      </w:r>
      <w:r w:rsidR="00B7331C">
        <w:br/>
      </w:r>
    </w:p>
    <w:p w:rsidR="00B7331C" w:rsidRDefault="00D826B5" w:rsidP="00B7331C">
      <w:pPr>
        <w:ind w:left="1843" w:hanging="1843"/>
      </w:pPr>
      <w:r>
        <w:t>Projektordner:</w:t>
      </w:r>
      <w:r>
        <w:tab/>
        <w:t>Die Dokumente werden im Projektordner gespeichert.</w:t>
      </w:r>
      <w:r w:rsidR="0095023A">
        <w:br/>
        <w:t>R:\Projekte\Info11\... (Gr1_Mi oder Gr2_Fr)</w:t>
      </w:r>
      <w:r w:rsidR="00B7331C">
        <w:br/>
        <w:t>Erstellen Sie jede Woche eine Sicherungskopie der JAVA-Dateien in einem Ordner mit entsprechender Datumsangabe.</w:t>
      </w:r>
      <w:r w:rsidR="00B7331C">
        <w:br/>
      </w:r>
    </w:p>
    <w:p w:rsidR="00D826B5" w:rsidRDefault="00D826B5" w:rsidP="00D826B5">
      <w:pPr>
        <w:ind w:left="1843" w:hanging="1843"/>
      </w:pPr>
      <w:r>
        <w:t>Zusammenarbeit:</w:t>
      </w:r>
      <w:r>
        <w:tab/>
      </w:r>
      <w:r>
        <w:t>Die Arbeit ist in Gruppen möglich.</w:t>
      </w:r>
      <w:r>
        <w:t xml:space="preserve"> (Die Aufgabenverteilung wird dokumentiert.)</w:t>
      </w:r>
      <w:r w:rsidR="00B7331C">
        <w:br/>
      </w:r>
    </w:p>
    <w:p w:rsidR="00D826B5" w:rsidRDefault="00D826B5" w:rsidP="00D826B5">
      <w:pPr>
        <w:ind w:left="1843" w:hanging="1843"/>
      </w:pPr>
      <w:r>
        <w:t>Dokumentation:</w:t>
      </w:r>
      <w:r>
        <w:tab/>
      </w:r>
      <w:r>
        <w:t>Die Zielstellung und die Aufgabenverteilung und ein freiwilliger Zeitnachweis werden im Projektordner mit Hilfe von digitalen Dokumenten gespeichert</w:t>
      </w:r>
      <w:r>
        <w:t>.</w:t>
      </w:r>
      <w:r w:rsidR="00B7331C">
        <w:br/>
      </w:r>
      <w:bookmarkStart w:id="0" w:name="_GoBack"/>
      <w:bookmarkEnd w:id="0"/>
    </w:p>
    <w:p w:rsidR="00D826B5" w:rsidRDefault="00D826B5" w:rsidP="00D826B5">
      <w:pPr>
        <w:ind w:left="1843" w:hanging="1843"/>
      </w:pPr>
      <w:r>
        <w:t>Bewertung:</w:t>
      </w:r>
      <w:r>
        <w:tab/>
        <w:t>3 Noten</w:t>
      </w:r>
      <w:r>
        <w:br/>
        <w:t>1.Projektnote</w:t>
      </w:r>
      <w:r>
        <w:br/>
        <w:t>(Funktionsfähigkeit, Oberflächengestaltung, Benutzerführung, Projekthintergrund (Inhalt))</w:t>
      </w:r>
      <w:r>
        <w:br/>
        <w:t>2.Dokumentation</w:t>
      </w:r>
      <w:r>
        <w:br/>
      </w:r>
      <w:r w:rsidR="0095023A">
        <w:t xml:space="preserve">Themenfindung, Aufteilung der Arbeiten, </w:t>
      </w:r>
      <w:r>
        <w:t>Tätigkeitsliste</w:t>
      </w:r>
      <w:r w:rsidR="0095023A">
        <w:t>, Quellenangaben</w:t>
      </w:r>
      <w:r w:rsidR="0095023A">
        <w:br/>
        <w:t>3.Arbeitsnote (als Gruppenarbeitsnote)</w:t>
      </w:r>
    </w:p>
    <w:p w:rsidR="00D826B5" w:rsidRDefault="00D826B5" w:rsidP="00D826B5">
      <w:pPr>
        <w:ind w:left="1843" w:hanging="1843"/>
      </w:pPr>
    </w:p>
    <w:p w:rsidR="00D826B5" w:rsidRDefault="0095023A" w:rsidP="0095023A">
      <w:pPr>
        <w:ind w:left="1843" w:hanging="1843"/>
      </w:pPr>
      <w:r>
        <w:t>Empfehlung:</w:t>
      </w:r>
      <w:r>
        <w:tab/>
        <w:t>Bitte legt euch eine Verknüpfung zum Projektordner auf dem Desktop an.  (Ordner über Arbeitsplatz o.ä. heraussuchen, dann mit gedrückter „ALT“-Taste auf den Desktop ziehen.</w:t>
      </w:r>
      <w:r>
        <w:br/>
      </w:r>
      <w:r>
        <w:t>Man erkennt ein</w:t>
      </w:r>
      <w:r>
        <w:t>e</w:t>
      </w:r>
      <w:r>
        <w:t xml:space="preserve"> Verknüpfung</w:t>
      </w:r>
      <w:r>
        <w:t xml:space="preserve"> zu einem Ordner</w:t>
      </w:r>
      <w:r>
        <w:t xml:space="preserve"> am Pfeil in der linken unteren Ecke des Ordnersymbols.</w:t>
      </w:r>
      <w:r>
        <w:t>)</w:t>
      </w:r>
    </w:p>
    <w:p w:rsidR="00D826B5" w:rsidRDefault="00D826B5"/>
    <w:sectPr w:rsidR="00D82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A"/>
    <w:rsid w:val="00104B0A"/>
    <w:rsid w:val="002209EC"/>
    <w:rsid w:val="007738EE"/>
    <w:rsid w:val="0095023A"/>
    <w:rsid w:val="00B7331C"/>
    <w:rsid w:val="00D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38EE"/>
    <w:pPr>
      <w:spacing w:after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38EE"/>
    <w:pPr>
      <w:spacing w:after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Wessner, Jörg</dc:creator>
  <cp:keywords/>
  <dc:description/>
  <cp:lastModifiedBy>Wessner, Jörg</cp:lastModifiedBy>
  <cp:revision>4</cp:revision>
  <dcterms:created xsi:type="dcterms:W3CDTF">2013-11-22T11:18:00Z</dcterms:created>
  <dcterms:modified xsi:type="dcterms:W3CDTF">2013-11-22T11:37:00Z</dcterms:modified>
</cp:coreProperties>
</file>