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E41501" w14:textId="62734E80" w:rsidR="008517BA" w:rsidRPr="00431F07" w:rsidRDefault="00CA72CF" w:rsidP="00431F07">
      <w:pPr>
        <w:pStyle w:val="Heading1"/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br/>
        <w:t>Weed Detection and Classification using Artificial Neural Networks</w:t>
      </w:r>
    </w:p>
    <w:p w14:paraId="4B31CFFA" w14:textId="77777777" w:rsidR="00CA72CF" w:rsidRPr="00431F07" w:rsidRDefault="00CA72CF">
      <w:pPr>
        <w:rPr>
          <w:rFonts w:ascii="Times New Roman" w:hAnsi="Times New Roman" w:cs="Times New Roman"/>
          <w:b/>
          <w:bCs/>
        </w:rPr>
      </w:pPr>
    </w:p>
    <w:p w14:paraId="0AE81D3A" w14:textId="3A30B6D0" w:rsidR="00431F07" w:rsidRPr="00431F07" w:rsidRDefault="00CA72CF" w:rsidP="00431F07">
      <w:pPr>
        <w:pStyle w:val="Heading1"/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t>1. Introduction</w:t>
      </w:r>
    </w:p>
    <w:p w14:paraId="6D4C5FDC" w14:textId="1810DDBB" w:rsidR="00CA72CF" w:rsidRPr="00431F07" w:rsidRDefault="00CA72CF" w:rsidP="00CA72CF">
      <w:pPr>
        <w:rPr>
          <w:rFonts w:ascii="Times New Roman" w:hAnsi="Times New Roman" w:cs="Times New Roman"/>
          <w:sz w:val="28"/>
          <w:szCs w:val="28"/>
        </w:rPr>
      </w:pPr>
      <w:r w:rsidRPr="00CA72CF">
        <w:rPr>
          <w:rFonts w:ascii="Times New Roman" w:hAnsi="Times New Roman" w:cs="Times New Roman"/>
          <w:sz w:val="28"/>
          <w:szCs w:val="28"/>
        </w:rPr>
        <w:t xml:space="preserve">Weed detection and classification play a crucial role in modern agriculture to ensure optimal crop growth and yield. In this </w:t>
      </w:r>
      <w:r w:rsidRPr="00431F07">
        <w:rPr>
          <w:rFonts w:ascii="Times New Roman" w:hAnsi="Times New Roman" w:cs="Times New Roman"/>
          <w:sz w:val="28"/>
          <w:szCs w:val="28"/>
        </w:rPr>
        <w:t>Assignment</w:t>
      </w:r>
      <w:r w:rsidRPr="00CA72CF">
        <w:rPr>
          <w:rFonts w:ascii="Times New Roman" w:hAnsi="Times New Roman" w:cs="Times New Roman"/>
          <w:sz w:val="28"/>
          <w:szCs w:val="28"/>
        </w:rPr>
        <w:t xml:space="preserve">, we propose an Artificial Neural Network (ANN) based solution for weed detection and classification. The solution involves the development of a convolutional neural network (CNN) to classify images into two categories: "crop" and "weed". The CNN model </w:t>
      </w:r>
      <w:proofErr w:type="gramStart"/>
      <w:r w:rsidRPr="00CA72CF">
        <w:rPr>
          <w:rFonts w:ascii="Times New Roman" w:hAnsi="Times New Roman" w:cs="Times New Roman"/>
          <w:sz w:val="28"/>
          <w:szCs w:val="28"/>
        </w:rPr>
        <w:t>is trained</w:t>
      </w:r>
      <w:proofErr w:type="gramEnd"/>
      <w:r w:rsidRPr="00CA72CF">
        <w:rPr>
          <w:rFonts w:ascii="Times New Roman" w:hAnsi="Times New Roman" w:cs="Times New Roman"/>
          <w:sz w:val="28"/>
          <w:szCs w:val="28"/>
        </w:rPr>
        <w:t xml:space="preserve"> on a dataset consisting of images of crops and weeds along with bounding box annotations.</w:t>
      </w:r>
    </w:p>
    <w:p w14:paraId="42CAB1BC" w14:textId="6506EF01" w:rsidR="00CA72CF" w:rsidRPr="00431F07" w:rsidRDefault="00CA72CF" w:rsidP="00431F07">
      <w:pPr>
        <w:pStyle w:val="Heading1"/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t>2. Dataset</w:t>
      </w:r>
      <w:r w:rsidR="006406C3" w:rsidRPr="00431F07">
        <w:rPr>
          <w:rFonts w:ascii="Times New Roman" w:hAnsi="Times New Roman" w:cs="Times New Roman"/>
        </w:rPr>
        <w:t xml:space="preserve"> and Preprocessing</w:t>
      </w:r>
    </w:p>
    <w:p w14:paraId="75114BDD" w14:textId="3077386B" w:rsidR="00CA72CF" w:rsidRPr="00431F07" w:rsidRDefault="00CA72CF" w:rsidP="00CA72CF">
      <w:pPr>
        <w:rPr>
          <w:rFonts w:ascii="Times New Roman" w:hAnsi="Times New Roman" w:cs="Times New Roman"/>
          <w:sz w:val="28"/>
          <w:szCs w:val="28"/>
        </w:rPr>
      </w:pPr>
      <w:r w:rsidRPr="00CA72CF">
        <w:rPr>
          <w:rFonts w:ascii="Times New Roman" w:hAnsi="Times New Roman" w:cs="Times New Roman"/>
          <w:sz w:val="28"/>
          <w:szCs w:val="28"/>
        </w:rPr>
        <w:t xml:space="preserve">The dataset used in this </w:t>
      </w:r>
      <w:r w:rsidRPr="00431F07">
        <w:rPr>
          <w:rFonts w:ascii="Times New Roman" w:hAnsi="Times New Roman" w:cs="Times New Roman"/>
          <w:sz w:val="28"/>
          <w:szCs w:val="28"/>
        </w:rPr>
        <w:t>Assignment</w:t>
      </w:r>
      <w:r w:rsidRPr="00CA72CF">
        <w:rPr>
          <w:rFonts w:ascii="Times New Roman" w:hAnsi="Times New Roman" w:cs="Times New Roman"/>
          <w:sz w:val="28"/>
          <w:szCs w:val="28"/>
        </w:rPr>
        <w:t xml:space="preserve"> consists of images captured in agricultural fields containing both crops and weeds. Each image </w:t>
      </w:r>
      <w:proofErr w:type="gramStart"/>
      <w:r w:rsidRPr="00CA72CF">
        <w:rPr>
          <w:rFonts w:ascii="Times New Roman" w:hAnsi="Times New Roman" w:cs="Times New Roman"/>
          <w:sz w:val="28"/>
          <w:szCs w:val="28"/>
        </w:rPr>
        <w:t>is accompanied</w:t>
      </w:r>
      <w:proofErr w:type="gramEnd"/>
      <w:r w:rsidRPr="00CA72CF">
        <w:rPr>
          <w:rFonts w:ascii="Times New Roman" w:hAnsi="Times New Roman" w:cs="Times New Roman"/>
          <w:sz w:val="28"/>
          <w:szCs w:val="28"/>
        </w:rPr>
        <w:t xml:space="preserve"> by </w:t>
      </w:r>
      <w:r w:rsidRPr="00431F07">
        <w:rPr>
          <w:rFonts w:ascii="Times New Roman" w:hAnsi="Times New Roman" w:cs="Times New Roman"/>
          <w:sz w:val="28"/>
          <w:szCs w:val="28"/>
        </w:rPr>
        <w:t>x_center, y_center, W, H</w:t>
      </w:r>
      <w:r w:rsidRPr="00431F07">
        <w:rPr>
          <w:rFonts w:ascii="Times New Roman" w:hAnsi="Times New Roman" w:cs="Times New Roman"/>
          <w:sz w:val="28"/>
          <w:szCs w:val="28"/>
        </w:rPr>
        <w:t xml:space="preserve"> </w:t>
      </w:r>
      <w:r w:rsidRPr="00CA72CF">
        <w:rPr>
          <w:rFonts w:ascii="Times New Roman" w:hAnsi="Times New Roman" w:cs="Times New Roman"/>
          <w:sz w:val="28"/>
          <w:szCs w:val="28"/>
        </w:rPr>
        <w:t xml:space="preserve">annotations specifying the location of the crop or weed within the image. The dataset </w:t>
      </w:r>
      <w:proofErr w:type="gramStart"/>
      <w:r w:rsidRPr="00CA72CF">
        <w:rPr>
          <w:rFonts w:ascii="Times New Roman" w:hAnsi="Times New Roman" w:cs="Times New Roman"/>
          <w:sz w:val="28"/>
          <w:szCs w:val="28"/>
        </w:rPr>
        <w:t>is preprocessed</w:t>
      </w:r>
      <w:proofErr w:type="gramEnd"/>
      <w:r w:rsidRPr="00CA72CF">
        <w:rPr>
          <w:rFonts w:ascii="Times New Roman" w:hAnsi="Times New Roman" w:cs="Times New Roman"/>
          <w:sz w:val="28"/>
          <w:szCs w:val="28"/>
        </w:rPr>
        <w:t xml:space="preserve"> to extract regions of interest specified by the bounding boxes, which serve as input to the CNN model.</w:t>
      </w:r>
    </w:p>
    <w:p w14:paraId="763E6A2C" w14:textId="55E45444" w:rsidR="00CA72CF" w:rsidRPr="00431F07" w:rsidRDefault="00CA72CF" w:rsidP="00CA72CF">
      <w:pPr>
        <w:rPr>
          <w:rFonts w:ascii="Times New Roman" w:hAnsi="Times New Roman" w:cs="Times New Roman"/>
          <w:sz w:val="28"/>
          <w:szCs w:val="28"/>
        </w:rPr>
      </w:pPr>
      <w:r w:rsidRPr="00431F07">
        <w:rPr>
          <w:rFonts w:ascii="Times New Roman" w:hAnsi="Times New Roman" w:cs="Times New Roman"/>
          <w:sz w:val="28"/>
          <w:szCs w:val="28"/>
        </w:rPr>
        <w:t>Example:</w:t>
      </w:r>
    </w:p>
    <w:p w14:paraId="0C62FAE1" w14:textId="6DC0E4B1" w:rsidR="00CA72CF" w:rsidRPr="00431F07" w:rsidRDefault="00CA72CF" w:rsidP="00CA72CF">
      <w:pPr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  <w:noProof/>
        </w:rPr>
        <w:drawing>
          <wp:inline distT="0" distB="0" distL="0" distR="0" wp14:anchorId="2E9C04DF" wp14:editId="5351964C">
            <wp:extent cx="1531620" cy="1531620"/>
            <wp:effectExtent l="0" t="0" r="0" b="0"/>
            <wp:docPr id="57776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F07">
        <w:rPr>
          <w:rFonts w:ascii="Times New Roman" w:hAnsi="Times New Roman" w:cs="Times New Roman"/>
        </w:rPr>
        <w:t xml:space="preserve">   </w:t>
      </w:r>
    </w:p>
    <w:p w14:paraId="03302657" w14:textId="1894DB8A" w:rsidR="00CA72CF" w:rsidRPr="00431F07" w:rsidRDefault="00CA72CF" w:rsidP="00CA72CF">
      <w:pPr>
        <w:rPr>
          <w:rFonts w:ascii="Times New Roman" w:hAnsi="Times New Roman" w:cs="Times New Roman"/>
          <w:sz w:val="28"/>
          <w:szCs w:val="28"/>
        </w:rPr>
      </w:pPr>
      <w:r w:rsidRPr="00431F07">
        <w:rPr>
          <w:rFonts w:ascii="Times New Roman" w:hAnsi="Times New Roman" w:cs="Times New Roman"/>
          <w:sz w:val="28"/>
          <w:szCs w:val="28"/>
        </w:rPr>
        <w:t>Corresponding Text File:</w:t>
      </w:r>
    </w:p>
    <w:p w14:paraId="02D49B5D" w14:textId="5B77DAAB" w:rsidR="00CA72CF" w:rsidRPr="00431F07" w:rsidRDefault="00CA72CF" w:rsidP="00CA72CF">
      <w:pPr>
        <w:rPr>
          <w:rFonts w:ascii="Times New Roman" w:hAnsi="Times New Roman" w:cs="Times New Roman"/>
          <w:sz w:val="28"/>
          <w:szCs w:val="28"/>
        </w:rPr>
      </w:pPr>
      <w:r w:rsidRPr="00431F07">
        <w:rPr>
          <w:rFonts w:ascii="Times New Roman" w:hAnsi="Times New Roman" w:cs="Times New Roman"/>
          <w:sz w:val="28"/>
          <w:szCs w:val="28"/>
        </w:rPr>
        <w:t>0 0.447266 0.407227 0.718750 0.669922</w:t>
      </w:r>
    </w:p>
    <w:p w14:paraId="3AFBCF8B" w14:textId="18F5696C" w:rsidR="00CA72CF" w:rsidRPr="00431F07" w:rsidRDefault="00CA72CF" w:rsidP="00CA72CF">
      <w:pPr>
        <w:rPr>
          <w:rFonts w:ascii="Times New Roman" w:hAnsi="Times New Roman" w:cs="Times New Roman"/>
          <w:sz w:val="28"/>
          <w:szCs w:val="28"/>
        </w:rPr>
      </w:pPr>
      <w:r w:rsidRPr="00431F07">
        <w:rPr>
          <w:rFonts w:ascii="Times New Roman" w:hAnsi="Times New Roman" w:cs="Times New Roman"/>
          <w:sz w:val="28"/>
          <w:szCs w:val="28"/>
        </w:rPr>
        <w:lastRenderedPageBreak/>
        <w:t xml:space="preserve">Dataset Link: </w:t>
      </w:r>
      <w:hyperlink r:id="rId6" w:history="1">
        <w:r w:rsidRPr="00431F07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https://www.kaggle.com/datasets/jirayia/target-and-eliminate-weed?resource=download</w:t>
        </w:r>
      </w:hyperlink>
    </w:p>
    <w:p w14:paraId="51F2AA5F" w14:textId="65F42655" w:rsidR="00CA72CF" w:rsidRPr="00431F07" w:rsidRDefault="00CA72CF" w:rsidP="00CA72CF">
      <w:pPr>
        <w:rPr>
          <w:rFonts w:ascii="Times New Roman" w:hAnsi="Times New Roman" w:cs="Times New Roman"/>
          <w:sz w:val="28"/>
          <w:szCs w:val="28"/>
        </w:rPr>
      </w:pPr>
      <w:r w:rsidRPr="00431F07">
        <w:rPr>
          <w:rFonts w:ascii="Times New Roman" w:hAnsi="Times New Roman" w:cs="Times New Roman"/>
          <w:sz w:val="28"/>
          <w:szCs w:val="28"/>
        </w:rPr>
        <w:t xml:space="preserve">Data after </w:t>
      </w:r>
      <w:proofErr w:type="gramStart"/>
      <w:r w:rsidRPr="00431F07">
        <w:rPr>
          <w:rFonts w:ascii="Times New Roman" w:hAnsi="Times New Roman" w:cs="Times New Roman"/>
          <w:sz w:val="28"/>
          <w:szCs w:val="28"/>
        </w:rPr>
        <w:t>some</w:t>
      </w:r>
      <w:proofErr w:type="gramEnd"/>
      <w:r w:rsidRPr="00431F07">
        <w:rPr>
          <w:rFonts w:ascii="Times New Roman" w:hAnsi="Times New Roman" w:cs="Times New Roman"/>
          <w:sz w:val="28"/>
          <w:szCs w:val="28"/>
        </w:rPr>
        <w:t xml:space="preserve"> processing for the</w:t>
      </w:r>
      <w:r w:rsidR="006406C3" w:rsidRPr="00431F07">
        <w:rPr>
          <w:rFonts w:ascii="Times New Roman" w:hAnsi="Times New Roman" w:cs="Times New Roman"/>
          <w:sz w:val="28"/>
          <w:szCs w:val="28"/>
        </w:rPr>
        <w:t xml:space="preserve"> model</w:t>
      </w:r>
      <w:r w:rsidRPr="00431F07">
        <w:rPr>
          <w:rFonts w:ascii="Times New Roman" w:hAnsi="Times New Roman" w:cs="Times New Roman"/>
          <w:sz w:val="28"/>
          <w:szCs w:val="28"/>
        </w:rPr>
        <w:t xml:space="preserve"> like extracting the bbox coordinates and height and width:</w:t>
      </w:r>
    </w:p>
    <w:p w14:paraId="28D1B5B5" w14:textId="6FC33457" w:rsidR="00CA72CF" w:rsidRPr="00431F07" w:rsidRDefault="00CA72CF" w:rsidP="00CA72CF">
      <w:pPr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drawing>
          <wp:inline distT="0" distB="0" distL="0" distR="0" wp14:anchorId="2EBBD3A9" wp14:editId="50148266">
            <wp:extent cx="5600700" cy="1177583"/>
            <wp:effectExtent l="0" t="0" r="0" b="3810"/>
            <wp:docPr id="103982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27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5062" cy="11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73EA" w14:textId="74CBB1A4" w:rsidR="006406C3" w:rsidRPr="00431F07" w:rsidRDefault="006406C3" w:rsidP="00CA72CF">
      <w:pPr>
        <w:rPr>
          <w:rFonts w:ascii="Times New Roman" w:hAnsi="Times New Roman" w:cs="Times New Roman"/>
          <w:sz w:val="28"/>
          <w:szCs w:val="28"/>
        </w:rPr>
      </w:pPr>
      <w:r w:rsidRPr="00431F07">
        <w:rPr>
          <w:rFonts w:ascii="Times New Roman" w:hAnsi="Times New Roman" w:cs="Times New Roman"/>
          <w:sz w:val="28"/>
          <w:szCs w:val="28"/>
        </w:rPr>
        <w:t>Dataset Weed Crop Ratio:</w:t>
      </w:r>
    </w:p>
    <w:p w14:paraId="641C8DD1" w14:textId="7053E9FB" w:rsidR="006406C3" w:rsidRPr="00431F07" w:rsidRDefault="006406C3" w:rsidP="00CA72CF">
      <w:pPr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drawing>
          <wp:inline distT="0" distB="0" distL="0" distR="0" wp14:anchorId="5E443798" wp14:editId="0734DB78">
            <wp:extent cx="3970020" cy="3084824"/>
            <wp:effectExtent l="0" t="0" r="0" b="1905"/>
            <wp:docPr id="111028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88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098" cy="30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FA90" w14:textId="265D6896" w:rsidR="006406C3" w:rsidRPr="00431F07" w:rsidRDefault="006406C3" w:rsidP="00431F07">
      <w:pPr>
        <w:pStyle w:val="Heading1"/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t>3</w:t>
      </w:r>
      <w:r w:rsidRPr="00431F07">
        <w:rPr>
          <w:rFonts w:ascii="Times New Roman" w:hAnsi="Times New Roman" w:cs="Times New Roman"/>
        </w:rPr>
        <w:t xml:space="preserve">. Dataset </w:t>
      </w:r>
      <w:r w:rsidRPr="00431F07">
        <w:rPr>
          <w:rFonts w:ascii="Times New Roman" w:hAnsi="Times New Roman" w:cs="Times New Roman"/>
        </w:rPr>
        <w:t>Train and Test Split:</w:t>
      </w:r>
    </w:p>
    <w:p w14:paraId="147C13F4" w14:textId="77162B6A" w:rsidR="006406C3" w:rsidRPr="00431F07" w:rsidRDefault="006406C3" w:rsidP="006406C3">
      <w:pPr>
        <w:rPr>
          <w:rFonts w:ascii="Times New Roman" w:hAnsi="Times New Roman" w:cs="Times New Roman"/>
          <w:sz w:val="28"/>
          <w:szCs w:val="28"/>
        </w:rPr>
      </w:pPr>
      <w:r w:rsidRPr="00CA72CF">
        <w:rPr>
          <w:rFonts w:ascii="Times New Roman" w:hAnsi="Times New Roman" w:cs="Times New Roman"/>
          <w:sz w:val="28"/>
          <w:szCs w:val="28"/>
        </w:rPr>
        <w:t xml:space="preserve">The dataset </w:t>
      </w:r>
      <w:proofErr w:type="gramStart"/>
      <w:r w:rsidRPr="00CA72CF">
        <w:rPr>
          <w:rFonts w:ascii="Times New Roman" w:hAnsi="Times New Roman" w:cs="Times New Roman"/>
          <w:sz w:val="28"/>
          <w:szCs w:val="28"/>
        </w:rPr>
        <w:t>is split</w:t>
      </w:r>
      <w:proofErr w:type="gramEnd"/>
      <w:r w:rsidRPr="00CA72CF">
        <w:rPr>
          <w:rFonts w:ascii="Times New Roman" w:hAnsi="Times New Roman" w:cs="Times New Roman"/>
          <w:sz w:val="28"/>
          <w:szCs w:val="28"/>
        </w:rPr>
        <w:t xml:space="preserve"> into training and testing sets, with 80% of the data used for training and 20% for testing.</w:t>
      </w:r>
    </w:p>
    <w:p w14:paraId="2E8D3524" w14:textId="6C590148" w:rsidR="006406C3" w:rsidRPr="00431F07" w:rsidRDefault="006406C3" w:rsidP="006406C3">
      <w:pPr>
        <w:rPr>
          <w:rFonts w:ascii="Times New Roman" w:hAnsi="Times New Roman" w:cs="Times New Roman"/>
          <w:b/>
          <w:bCs/>
        </w:rPr>
      </w:pPr>
      <w:r w:rsidRPr="00431F07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D93087D" wp14:editId="07C2288F">
            <wp:extent cx="5730240" cy="2838795"/>
            <wp:effectExtent l="0" t="0" r="3810" b="0"/>
            <wp:docPr id="87048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87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8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388D" w14:textId="281640A9" w:rsidR="006406C3" w:rsidRPr="00431F07" w:rsidRDefault="006406C3" w:rsidP="00431F07">
      <w:pPr>
        <w:pStyle w:val="Heading1"/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br/>
      </w:r>
      <w:r w:rsidRPr="00431F07">
        <w:rPr>
          <w:rFonts w:ascii="Times New Roman" w:hAnsi="Times New Roman" w:cs="Times New Roman"/>
        </w:rPr>
        <w:t xml:space="preserve">4. </w:t>
      </w:r>
      <w:r w:rsidRPr="00431F07">
        <w:rPr>
          <w:rFonts w:ascii="Times New Roman" w:hAnsi="Times New Roman" w:cs="Times New Roman"/>
        </w:rPr>
        <w:t>Model Architecture</w:t>
      </w:r>
    </w:p>
    <w:p w14:paraId="45961D79" w14:textId="2AF59056" w:rsidR="006406C3" w:rsidRPr="00431F07" w:rsidRDefault="006406C3" w:rsidP="006406C3">
      <w:p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The convolutional neural network (CNN) architecture used for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weed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 xml:space="preserve"> detection and classification is designed to efficiently extract features from input images and classify them into two categories: "crop" and "weed". Below is a detailed explanation of each layer in the model:</w:t>
      </w:r>
    </w:p>
    <w:p w14:paraId="3A342035" w14:textId="77777777" w:rsidR="006406C3" w:rsidRPr="006406C3" w:rsidRDefault="006406C3" w:rsidP="006406C3">
      <w:pPr>
        <w:rPr>
          <w:rFonts w:ascii="Times New Roman" w:hAnsi="Times New Roman" w:cs="Times New Roman"/>
          <w:sz w:val="28"/>
          <w:szCs w:val="28"/>
        </w:rPr>
      </w:pPr>
    </w:p>
    <w:p w14:paraId="18D464B2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Input Layer:</w:t>
      </w:r>
    </w:p>
    <w:p w14:paraId="2727B9D6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The input layer receives the input images with dimensions specified by the input_shape, which is determined by the shape of the training data (X_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train.shape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>[1:]).</w:t>
      </w:r>
    </w:p>
    <w:p w14:paraId="3A1110EC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Convolutional Layer 1:</w:t>
      </w:r>
    </w:p>
    <w:p w14:paraId="3BC300D5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The first convolutional layer (Conv2D) consists of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32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 xml:space="preserve"> filters of size 3x3.</w:t>
      </w:r>
    </w:p>
    <w:p w14:paraId="4303AFB7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ReLU (Rectified Linear Unit) activation function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applied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 xml:space="preserve"> to introduce non-linearity.</w:t>
      </w:r>
    </w:p>
    <w:p w14:paraId="7F78CC21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This layer performs feature extraction by convolving input images with the filters to produce feature maps.</w:t>
      </w:r>
    </w:p>
    <w:p w14:paraId="583C0739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lastRenderedPageBreak/>
        <w:t>Max Pooling Layer 1:</w:t>
      </w:r>
    </w:p>
    <w:p w14:paraId="11EDEBA7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Following the convolutional layer, a max-pooling layer (MaxPooling2D) with a pool size of 2x2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applied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>.</w:t>
      </w:r>
    </w:p>
    <w:p w14:paraId="6F762641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Max pooling reduces the spatial dimensions of the feature maps, aiding in computational efficiency and increasing translational invariance.</w:t>
      </w:r>
    </w:p>
    <w:p w14:paraId="22A67B7C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Convolutional Layer 2:</w:t>
      </w:r>
    </w:p>
    <w:p w14:paraId="67DBFEDD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The second convolutional layer consists of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64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 xml:space="preserve"> filters of size 3x3.</w:t>
      </w:r>
    </w:p>
    <w:p w14:paraId="7DCD54AD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ReLU activation function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again applied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 xml:space="preserve"> for introducing non-linearity.</w:t>
      </w:r>
    </w:p>
    <w:p w14:paraId="49365C5F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This layer further enhances feature extraction by convolving the feature maps from the previous layer.</w:t>
      </w:r>
    </w:p>
    <w:p w14:paraId="4582752A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Max Pooling Layer 2:</w:t>
      </w:r>
    </w:p>
    <w:p w14:paraId="38D59F21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Another max-pooling layer follows the second convolutional layer, with the same pool size of 2x2.</w:t>
      </w:r>
    </w:p>
    <w:p w14:paraId="76468AC7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Convolutional Layer 3:</w:t>
      </w:r>
    </w:p>
    <w:p w14:paraId="0B46F3AD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The third convolutional layer consists of 128 filters of size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3x3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>.</w:t>
      </w:r>
    </w:p>
    <w:p w14:paraId="3BFEDF3B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ReLU activation function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applied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>.</w:t>
      </w:r>
    </w:p>
    <w:p w14:paraId="3BC6BACB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This layer continues to extract more complex features from the previous layers' outputs.</w:t>
      </w:r>
    </w:p>
    <w:p w14:paraId="51F8C7D9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Max Pooling Layer 3:</w:t>
      </w:r>
    </w:p>
    <w:p w14:paraId="5017C252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A max-pooling layer with a pool size of 2x2 follows the third convolutional layer.</w:t>
      </w:r>
    </w:p>
    <w:p w14:paraId="3A86B29C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Convolutional Layer 4:</w:t>
      </w:r>
    </w:p>
    <w:p w14:paraId="5C7ED6F3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The fourth convolutional layer consists of 128 filters of size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3x3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>.</w:t>
      </w:r>
    </w:p>
    <w:p w14:paraId="0908FEAC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ReLU activation function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applied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>.</w:t>
      </w:r>
    </w:p>
    <w:p w14:paraId="391ED085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This layer further enhances the model's ability to capture intricate features.</w:t>
      </w:r>
    </w:p>
    <w:p w14:paraId="6E325575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lastRenderedPageBreak/>
        <w:t>Max Pooling Layer 4:</w:t>
      </w:r>
    </w:p>
    <w:p w14:paraId="1C054CDD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The final max-pooling layer with a pool size of 2x2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applied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>.</w:t>
      </w:r>
    </w:p>
    <w:p w14:paraId="1262685F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Flatten Layer:</w:t>
      </w:r>
    </w:p>
    <w:p w14:paraId="644AACD2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After the convolutional layers, the output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flattened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 xml:space="preserve"> into a one-dimensional vector, preparing it for input into the fully connected layers.</w:t>
      </w:r>
    </w:p>
    <w:p w14:paraId="1FD4E9DB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Dropout Layer:</w:t>
      </w:r>
    </w:p>
    <w:p w14:paraId="461C29CF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Dropout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applied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 xml:space="preserve"> to reduce overfitting by randomly dropping a fraction (here, 0.5) of the neurons during training.</w:t>
      </w:r>
    </w:p>
    <w:p w14:paraId="417CCD54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Dense Layer 1:</w:t>
      </w:r>
    </w:p>
    <w:p w14:paraId="6BDDF544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The first dense layer (Dense) consists of 512 neurons.</w:t>
      </w:r>
    </w:p>
    <w:p w14:paraId="3D17252B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ReLU activation function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applied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>.</w:t>
      </w:r>
    </w:p>
    <w:p w14:paraId="3BF9B904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This layer further learns abstract representations from the flattened feature vector.</w:t>
      </w:r>
    </w:p>
    <w:p w14:paraId="763B927C" w14:textId="77777777" w:rsidR="006406C3" w:rsidRPr="006406C3" w:rsidRDefault="006406C3" w:rsidP="006406C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>Dense Layer 2 (Output Layer):</w:t>
      </w:r>
    </w:p>
    <w:p w14:paraId="666F9C8D" w14:textId="77777777" w:rsidR="006406C3" w:rsidRPr="006406C3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The final dense layer consists of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 xml:space="preserve"> neurons, corresponding to the two classes: "crop" and "weed".</w:t>
      </w:r>
    </w:p>
    <w:p w14:paraId="4B120BF2" w14:textId="589859D7" w:rsidR="006406C3" w:rsidRPr="000C3DD6" w:rsidRDefault="006406C3" w:rsidP="006406C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Softmax activation function is applied to output probabilities for each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class</w:t>
      </w:r>
      <w:proofErr w:type="gramEnd"/>
    </w:p>
    <w:p w14:paraId="3FB57CFB" w14:textId="77777777" w:rsidR="006406C3" w:rsidRPr="00431F07" w:rsidRDefault="006406C3" w:rsidP="006406C3">
      <w:pPr>
        <w:rPr>
          <w:rFonts w:ascii="Times New Roman" w:hAnsi="Times New Roman" w:cs="Times New Roman"/>
        </w:rPr>
      </w:pPr>
    </w:p>
    <w:p w14:paraId="743369AB" w14:textId="11553423" w:rsidR="006406C3" w:rsidRPr="00431F07" w:rsidRDefault="006406C3" w:rsidP="00431F07">
      <w:pPr>
        <w:pStyle w:val="Heading1"/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t xml:space="preserve">5. </w:t>
      </w:r>
      <w:r w:rsidRPr="00431F07">
        <w:rPr>
          <w:rFonts w:ascii="Times New Roman" w:hAnsi="Times New Roman" w:cs="Times New Roman"/>
        </w:rPr>
        <w:t>Model Compilation and Training</w:t>
      </w:r>
    </w:p>
    <w:p w14:paraId="7369BD27" w14:textId="77777777" w:rsidR="006406C3" w:rsidRPr="00431F07" w:rsidRDefault="006406C3" w:rsidP="006406C3">
      <w:pPr>
        <w:rPr>
          <w:rFonts w:ascii="Times New Roman" w:hAnsi="Times New Roman" w:cs="Times New Roman"/>
          <w:sz w:val="28"/>
          <w:szCs w:val="28"/>
        </w:rPr>
      </w:pPr>
      <w:r w:rsidRPr="006406C3">
        <w:rPr>
          <w:rFonts w:ascii="Times New Roman" w:hAnsi="Times New Roman" w:cs="Times New Roman"/>
          <w:sz w:val="28"/>
          <w:szCs w:val="28"/>
        </w:rPr>
        <w:t xml:space="preserve">After defining the model architecture, it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compiled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 xml:space="preserve"> using the Adam optimizer with a learning rate of 1e-4. Sparse categorical cross-entropy loss function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is chosen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 xml:space="preserve"> for multi-class classification, and accuracy is used as the evaluation metric. The model is then trained on the training dataset for 20 epochs with a batch size of </w:t>
      </w:r>
      <w:proofErr w:type="gramStart"/>
      <w:r w:rsidRPr="006406C3">
        <w:rPr>
          <w:rFonts w:ascii="Times New Roman" w:hAnsi="Times New Roman" w:cs="Times New Roman"/>
          <w:sz w:val="28"/>
          <w:szCs w:val="28"/>
        </w:rPr>
        <w:t>30</w:t>
      </w:r>
      <w:proofErr w:type="gramEnd"/>
      <w:r w:rsidRPr="006406C3">
        <w:rPr>
          <w:rFonts w:ascii="Times New Roman" w:hAnsi="Times New Roman" w:cs="Times New Roman"/>
          <w:sz w:val="28"/>
          <w:szCs w:val="28"/>
        </w:rPr>
        <w:t>. During training, the model learns to minimize the loss function by adjusting its weights and biases using backpropagation.</w:t>
      </w:r>
    </w:p>
    <w:p w14:paraId="4DD0CB3B" w14:textId="77777777" w:rsidR="006406C3" w:rsidRPr="00431F07" w:rsidRDefault="006406C3" w:rsidP="006406C3">
      <w:pPr>
        <w:rPr>
          <w:rFonts w:ascii="Times New Roman" w:hAnsi="Times New Roman" w:cs="Times New Roman"/>
        </w:rPr>
      </w:pPr>
    </w:p>
    <w:p w14:paraId="53C96FEC" w14:textId="1769C36D" w:rsidR="006406C3" w:rsidRPr="00431F07" w:rsidRDefault="006406C3" w:rsidP="00431F07">
      <w:pPr>
        <w:pStyle w:val="Heading1"/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lastRenderedPageBreak/>
        <w:t>6. Results</w:t>
      </w:r>
    </w:p>
    <w:p w14:paraId="5EF014E2" w14:textId="4C69DB35" w:rsidR="006406C3" w:rsidRPr="00431F07" w:rsidRDefault="006406C3" w:rsidP="006406C3">
      <w:pPr>
        <w:rPr>
          <w:rFonts w:ascii="Times New Roman" w:hAnsi="Times New Roman" w:cs="Times New Roman"/>
          <w:sz w:val="28"/>
          <w:szCs w:val="28"/>
        </w:rPr>
      </w:pPr>
      <w:r w:rsidRPr="00431F07">
        <w:rPr>
          <w:rFonts w:ascii="Times New Roman" w:hAnsi="Times New Roman" w:cs="Times New Roman"/>
          <w:sz w:val="28"/>
          <w:szCs w:val="28"/>
        </w:rPr>
        <w:t xml:space="preserve">The training and validation loss and accuracy graphs demonstrate the model's learning progress over epochs. After training, the model </w:t>
      </w:r>
      <w:proofErr w:type="gramStart"/>
      <w:r w:rsidRPr="00431F07">
        <w:rPr>
          <w:rFonts w:ascii="Times New Roman" w:hAnsi="Times New Roman" w:cs="Times New Roman"/>
          <w:sz w:val="28"/>
          <w:szCs w:val="28"/>
        </w:rPr>
        <w:t>is evaluated</w:t>
      </w:r>
      <w:proofErr w:type="gramEnd"/>
      <w:r w:rsidRPr="00431F07">
        <w:rPr>
          <w:rFonts w:ascii="Times New Roman" w:hAnsi="Times New Roman" w:cs="Times New Roman"/>
          <w:sz w:val="28"/>
          <w:szCs w:val="28"/>
        </w:rPr>
        <w:t xml:space="preserve"> on the test dataset to assess its performance on unseen data.</w:t>
      </w:r>
    </w:p>
    <w:p w14:paraId="6A3662D1" w14:textId="714121F6" w:rsidR="006406C3" w:rsidRPr="00431F07" w:rsidRDefault="006406C3" w:rsidP="006406C3">
      <w:pPr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drawing>
          <wp:inline distT="0" distB="0" distL="0" distR="0" wp14:anchorId="6AC0C3CA" wp14:editId="79C8BA26">
            <wp:extent cx="5090160" cy="2827867"/>
            <wp:effectExtent l="0" t="0" r="0" b="0"/>
            <wp:docPr id="57444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5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034" cy="28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9773" w14:textId="77777777" w:rsidR="006406C3" w:rsidRPr="00431F07" w:rsidRDefault="006406C3" w:rsidP="006406C3">
      <w:pPr>
        <w:rPr>
          <w:rFonts w:ascii="Times New Roman" w:hAnsi="Times New Roman" w:cs="Times New Roman"/>
        </w:rPr>
      </w:pPr>
    </w:p>
    <w:p w14:paraId="0A1B2F6D" w14:textId="77777777" w:rsidR="006406C3" w:rsidRPr="00431F07" w:rsidRDefault="006406C3" w:rsidP="006406C3">
      <w:pPr>
        <w:rPr>
          <w:rFonts w:ascii="Times New Roman" w:hAnsi="Times New Roman" w:cs="Times New Roman"/>
        </w:rPr>
      </w:pPr>
    </w:p>
    <w:p w14:paraId="7D5395EC" w14:textId="0AAB896E" w:rsidR="006406C3" w:rsidRPr="00431F07" w:rsidRDefault="006406C3" w:rsidP="006406C3">
      <w:pPr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drawing>
          <wp:inline distT="0" distB="0" distL="0" distR="0" wp14:anchorId="06F26D7B" wp14:editId="24DF49B3">
            <wp:extent cx="5090160" cy="2797956"/>
            <wp:effectExtent l="0" t="0" r="0" b="2540"/>
            <wp:docPr id="130832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23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1399" cy="27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2FE1" w14:textId="77777777" w:rsidR="006406C3" w:rsidRPr="00431F07" w:rsidRDefault="006406C3" w:rsidP="006406C3">
      <w:pPr>
        <w:rPr>
          <w:rFonts w:ascii="Times New Roman" w:hAnsi="Times New Roman" w:cs="Times New Roman"/>
        </w:rPr>
      </w:pPr>
    </w:p>
    <w:p w14:paraId="31CA5744" w14:textId="77777777" w:rsidR="00431F07" w:rsidRDefault="006406C3" w:rsidP="006406C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31F07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gramEnd"/>
      <w:r w:rsidRPr="00431F07">
        <w:rPr>
          <w:rFonts w:ascii="Times New Roman" w:hAnsi="Times New Roman" w:cs="Times New Roman"/>
          <w:b/>
          <w:bCs/>
          <w:sz w:val="28"/>
          <w:szCs w:val="28"/>
        </w:rPr>
        <w:t xml:space="preserve"> Accuracy: 0.9445782899856567</w:t>
      </w:r>
    </w:p>
    <w:p w14:paraId="473307B3" w14:textId="09E503AA" w:rsidR="00431F07" w:rsidRPr="00431F07" w:rsidRDefault="00431F07" w:rsidP="006406C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31F07">
        <w:rPr>
          <w:rFonts w:ascii="Times New Roman" w:hAnsi="Times New Roman" w:cs="Times New Roman"/>
          <w:b/>
          <w:bCs/>
          <w:sz w:val="28"/>
          <w:szCs w:val="28"/>
        </w:rPr>
        <w:lastRenderedPageBreak/>
        <w:t>Some</w:t>
      </w:r>
      <w:proofErr w:type="gramEnd"/>
      <w:r w:rsidRPr="00431F07">
        <w:rPr>
          <w:rFonts w:ascii="Times New Roman" w:hAnsi="Times New Roman" w:cs="Times New Roman"/>
          <w:b/>
          <w:bCs/>
          <w:sz w:val="28"/>
          <w:szCs w:val="28"/>
        </w:rPr>
        <w:t xml:space="preserve"> Manual Test for Unforeseen Data:</w:t>
      </w:r>
    </w:p>
    <w:p w14:paraId="342411B8" w14:textId="00626CC1" w:rsidR="00431F07" w:rsidRPr="00431F07" w:rsidRDefault="00431F07" w:rsidP="00431F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31F07">
        <w:rPr>
          <w:rFonts w:ascii="Times New Roman" w:hAnsi="Times New Roman" w:cs="Times New Roman"/>
          <w:sz w:val="28"/>
          <w:szCs w:val="28"/>
        </w:rPr>
        <w:t xml:space="preserve">Actual Class: </w:t>
      </w:r>
      <w:proofErr w:type="gramStart"/>
      <w:r w:rsidRPr="00431F07">
        <w:rPr>
          <w:rFonts w:ascii="Times New Roman" w:hAnsi="Times New Roman" w:cs="Times New Roman"/>
          <w:sz w:val="28"/>
          <w:szCs w:val="28"/>
        </w:rPr>
        <w:t>weed</w:t>
      </w:r>
      <w:proofErr w:type="gramEnd"/>
    </w:p>
    <w:p w14:paraId="5B3AE756" w14:textId="2BE171D8" w:rsidR="00431F07" w:rsidRPr="00431F07" w:rsidRDefault="00431F07" w:rsidP="006406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431F0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36E7B9" wp14:editId="0010014B">
            <wp:extent cx="1752600" cy="1752600"/>
            <wp:effectExtent l="0" t="0" r="0" b="0"/>
            <wp:docPr id="143888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81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B26A" w14:textId="0A05C095" w:rsidR="00431F07" w:rsidRPr="00431F07" w:rsidRDefault="00431F07" w:rsidP="00431F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31F07">
        <w:rPr>
          <w:rFonts w:ascii="Times New Roman" w:hAnsi="Times New Roman" w:cs="Times New Roman"/>
          <w:b/>
          <w:bCs/>
          <w:sz w:val="28"/>
          <w:szCs w:val="28"/>
        </w:rPr>
        <w:t xml:space="preserve">Actual Class: </w:t>
      </w:r>
      <w:proofErr w:type="gramStart"/>
      <w:r w:rsidRPr="00431F07">
        <w:rPr>
          <w:rFonts w:ascii="Times New Roman" w:hAnsi="Times New Roman" w:cs="Times New Roman"/>
          <w:b/>
          <w:bCs/>
          <w:sz w:val="28"/>
          <w:szCs w:val="28"/>
        </w:rPr>
        <w:t>weed</w:t>
      </w:r>
      <w:proofErr w:type="gramEnd"/>
    </w:p>
    <w:p w14:paraId="06C3DBA4" w14:textId="002138F7" w:rsidR="00431F07" w:rsidRPr="00431F07" w:rsidRDefault="00431F07" w:rsidP="00431F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431F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6A1665" wp14:editId="50A7B5C3">
            <wp:extent cx="1737360" cy="1737360"/>
            <wp:effectExtent l="0" t="0" r="0" b="0"/>
            <wp:docPr id="127175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52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7535" cy="17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71B4" w14:textId="61982090" w:rsidR="00431F07" w:rsidRPr="00431F07" w:rsidRDefault="00431F07" w:rsidP="00431F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31F07">
        <w:rPr>
          <w:rFonts w:ascii="Times New Roman" w:hAnsi="Times New Roman" w:cs="Times New Roman"/>
          <w:b/>
          <w:bCs/>
          <w:sz w:val="28"/>
          <w:szCs w:val="28"/>
        </w:rPr>
        <w:t xml:space="preserve">Actual Class: </w:t>
      </w:r>
      <w:proofErr w:type="gramStart"/>
      <w:r w:rsidRPr="00431F07">
        <w:rPr>
          <w:rFonts w:ascii="Times New Roman" w:hAnsi="Times New Roman" w:cs="Times New Roman"/>
          <w:b/>
          <w:bCs/>
          <w:sz w:val="28"/>
          <w:szCs w:val="28"/>
        </w:rPr>
        <w:t>weed</w:t>
      </w:r>
      <w:proofErr w:type="gramEnd"/>
    </w:p>
    <w:p w14:paraId="665AF8E9" w14:textId="4B171EEC" w:rsidR="00431F07" w:rsidRPr="00431F07" w:rsidRDefault="00431F07" w:rsidP="00431F0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</w:t>
      </w:r>
      <w:r w:rsidRPr="00431F07">
        <w:rPr>
          <w:rFonts w:ascii="Times New Roman" w:hAnsi="Times New Roman" w:cs="Times New Roman"/>
        </w:rPr>
        <w:drawing>
          <wp:inline distT="0" distB="0" distL="0" distR="0" wp14:anchorId="35CE6516" wp14:editId="7C66DACD">
            <wp:extent cx="1760220" cy="1760220"/>
            <wp:effectExtent l="0" t="0" r="0" b="0"/>
            <wp:docPr id="38684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468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0399" cy="17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A406" w14:textId="77777777" w:rsidR="00431F07" w:rsidRPr="00431F07" w:rsidRDefault="00431F07" w:rsidP="006406C3">
      <w:pPr>
        <w:rPr>
          <w:rFonts w:ascii="Times New Roman" w:hAnsi="Times New Roman" w:cs="Times New Roman"/>
          <w:b/>
          <w:bCs/>
        </w:rPr>
      </w:pPr>
    </w:p>
    <w:p w14:paraId="45457F71" w14:textId="77777777" w:rsidR="00431F07" w:rsidRPr="00431F07" w:rsidRDefault="00431F07" w:rsidP="00431F07">
      <w:pPr>
        <w:pStyle w:val="Heading1"/>
        <w:rPr>
          <w:rFonts w:ascii="Times New Roman" w:hAnsi="Times New Roman" w:cs="Times New Roman"/>
        </w:rPr>
      </w:pPr>
      <w:r w:rsidRPr="00431F07">
        <w:rPr>
          <w:rFonts w:ascii="Times New Roman" w:hAnsi="Times New Roman" w:cs="Times New Roman"/>
        </w:rPr>
        <w:t>7. Conclusion</w:t>
      </w:r>
    </w:p>
    <w:p w14:paraId="1636D93C" w14:textId="77777777" w:rsidR="00431F07" w:rsidRPr="00431F07" w:rsidRDefault="00431F07" w:rsidP="00431F07">
      <w:pPr>
        <w:rPr>
          <w:rFonts w:ascii="Times New Roman" w:hAnsi="Times New Roman" w:cs="Times New Roman"/>
          <w:sz w:val="28"/>
          <w:szCs w:val="28"/>
        </w:rPr>
      </w:pPr>
      <w:r w:rsidRPr="00431F07">
        <w:rPr>
          <w:rFonts w:ascii="Times New Roman" w:hAnsi="Times New Roman" w:cs="Times New Roman"/>
          <w:sz w:val="28"/>
          <w:szCs w:val="28"/>
        </w:rPr>
        <w:t xml:space="preserve">The proposed ANN-based solution for weed detection and classification shows promising results in accurately identifying and categorizing crops and weeds in </w:t>
      </w:r>
      <w:r w:rsidRPr="00431F07">
        <w:rPr>
          <w:rFonts w:ascii="Times New Roman" w:hAnsi="Times New Roman" w:cs="Times New Roman"/>
          <w:sz w:val="28"/>
          <w:szCs w:val="28"/>
        </w:rPr>
        <w:lastRenderedPageBreak/>
        <w:t>agricultural images. Further optimization and fine-tuning of the model could enhance its performance and applicability in real-world agricultural scenarios.</w:t>
      </w:r>
    </w:p>
    <w:p w14:paraId="750A5BF4" w14:textId="77777777" w:rsidR="00431F07" w:rsidRPr="006406C3" w:rsidRDefault="00431F07" w:rsidP="006406C3">
      <w:pPr>
        <w:rPr>
          <w:rFonts w:ascii="Times New Roman" w:hAnsi="Times New Roman" w:cs="Times New Roman"/>
          <w:b/>
          <w:bCs/>
        </w:rPr>
      </w:pPr>
    </w:p>
    <w:p w14:paraId="244AE16C" w14:textId="77777777" w:rsidR="006406C3" w:rsidRPr="00431F07" w:rsidRDefault="006406C3" w:rsidP="006406C3">
      <w:pPr>
        <w:rPr>
          <w:rFonts w:ascii="Times New Roman" w:hAnsi="Times New Roman" w:cs="Times New Roman"/>
        </w:rPr>
      </w:pPr>
    </w:p>
    <w:p w14:paraId="17755C13" w14:textId="77777777" w:rsidR="006406C3" w:rsidRPr="006406C3" w:rsidRDefault="006406C3" w:rsidP="006406C3">
      <w:pPr>
        <w:rPr>
          <w:rFonts w:ascii="Times New Roman" w:hAnsi="Times New Roman" w:cs="Times New Roman"/>
        </w:rPr>
      </w:pPr>
    </w:p>
    <w:p w14:paraId="4DD2D2BC" w14:textId="77777777" w:rsidR="006406C3" w:rsidRPr="00431F07" w:rsidRDefault="006406C3" w:rsidP="006406C3">
      <w:pPr>
        <w:rPr>
          <w:rFonts w:ascii="Times New Roman" w:hAnsi="Times New Roman" w:cs="Times New Roman"/>
          <w:b/>
          <w:bCs/>
        </w:rPr>
      </w:pPr>
    </w:p>
    <w:p w14:paraId="5F949C6F" w14:textId="77777777" w:rsidR="006406C3" w:rsidRPr="00CA72CF" w:rsidRDefault="006406C3" w:rsidP="006406C3">
      <w:pPr>
        <w:rPr>
          <w:rFonts w:ascii="Times New Roman" w:hAnsi="Times New Roman" w:cs="Times New Roman"/>
          <w:b/>
          <w:bCs/>
        </w:rPr>
      </w:pPr>
    </w:p>
    <w:p w14:paraId="6B4DCA2C" w14:textId="77777777" w:rsidR="006406C3" w:rsidRPr="00431F07" w:rsidRDefault="006406C3" w:rsidP="00CA72CF">
      <w:pPr>
        <w:rPr>
          <w:rFonts w:ascii="Times New Roman" w:hAnsi="Times New Roman" w:cs="Times New Roman"/>
        </w:rPr>
      </w:pPr>
    </w:p>
    <w:p w14:paraId="5C2A4581" w14:textId="77777777" w:rsidR="00CA72CF" w:rsidRPr="00431F07" w:rsidRDefault="00CA72CF" w:rsidP="00CA72CF">
      <w:pPr>
        <w:rPr>
          <w:rFonts w:ascii="Times New Roman" w:hAnsi="Times New Roman" w:cs="Times New Roman"/>
        </w:rPr>
      </w:pPr>
    </w:p>
    <w:p w14:paraId="2604B64D" w14:textId="6955D1D3" w:rsidR="00CA72CF" w:rsidRPr="00CA72CF" w:rsidRDefault="00CA72CF" w:rsidP="00CA72CF">
      <w:pPr>
        <w:rPr>
          <w:rFonts w:ascii="Times New Roman" w:hAnsi="Times New Roman" w:cs="Times New Roman"/>
        </w:rPr>
      </w:pPr>
    </w:p>
    <w:p w14:paraId="43F197B5" w14:textId="77777777" w:rsidR="00CA72CF" w:rsidRPr="00CA72CF" w:rsidRDefault="00CA72CF" w:rsidP="00CA72CF">
      <w:pPr>
        <w:rPr>
          <w:rFonts w:ascii="Times New Roman" w:hAnsi="Times New Roman" w:cs="Times New Roman"/>
        </w:rPr>
      </w:pPr>
    </w:p>
    <w:p w14:paraId="5C614C83" w14:textId="77777777" w:rsidR="00CA72CF" w:rsidRPr="00431F07" w:rsidRDefault="00CA72CF">
      <w:pPr>
        <w:rPr>
          <w:rFonts w:ascii="Times New Roman" w:hAnsi="Times New Roman" w:cs="Times New Roman"/>
        </w:rPr>
      </w:pPr>
    </w:p>
    <w:sectPr w:rsidR="00CA72CF" w:rsidRPr="00431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CA31F8"/>
    <w:multiLevelType w:val="hybridMultilevel"/>
    <w:tmpl w:val="5FCA54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A24A6C"/>
    <w:multiLevelType w:val="multilevel"/>
    <w:tmpl w:val="B678C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9292098">
    <w:abstractNumId w:val="1"/>
  </w:num>
  <w:num w:numId="2" w16cid:durableId="451289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C"/>
    <w:rsid w:val="00064B6C"/>
    <w:rsid w:val="000C3DD6"/>
    <w:rsid w:val="00431F07"/>
    <w:rsid w:val="006406C3"/>
    <w:rsid w:val="0083117D"/>
    <w:rsid w:val="008517BA"/>
    <w:rsid w:val="009172AB"/>
    <w:rsid w:val="00CA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B100AF"/>
  <w14:defaultImageDpi w14:val="32767"/>
  <w15:chartTrackingRefBased/>
  <w15:docId w15:val="{A2600374-D832-4C4A-99E7-99EF8D2EE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6C3"/>
  </w:style>
  <w:style w:type="paragraph" w:styleId="Heading1">
    <w:name w:val="heading 1"/>
    <w:basedOn w:val="Normal"/>
    <w:next w:val="Normal"/>
    <w:link w:val="Heading1Char"/>
    <w:uiPriority w:val="9"/>
    <w:qFormat/>
    <w:rsid w:val="00064B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B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B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B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B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B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B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B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B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B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B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B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B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B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B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B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B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B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B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B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B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B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B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B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B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B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B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B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B6C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72CF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72CF"/>
    <w:rPr>
      <w:rFonts w:ascii="Consolas" w:hAnsi="Consolas" w:cs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A72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2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1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jirayia/target-and-eliminate-weed?resource=downloa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817</Words>
  <Characters>4660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Anees</dc:creator>
  <cp:keywords/>
  <dc:description/>
  <cp:lastModifiedBy>Tayyab Anees</cp:lastModifiedBy>
  <cp:revision>3</cp:revision>
  <dcterms:created xsi:type="dcterms:W3CDTF">2024-04-21T08:05:00Z</dcterms:created>
  <dcterms:modified xsi:type="dcterms:W3CDTF">2024-04-21T08:34:00Z</dcterms:modified>
</cp:coreProperties>
</file>