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555555"/>
          <w:sz w:val="45"/>
          <w:szCs w:val="45"/>
        </w:rPr>
      </w:pPr>
      <w:bookmarkStart w:colFirst="0" w:colLast="0" w:name="_brya6u86d1h9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45"/>
          <w:szCs w:val="45"/>
          <w:rtl w:val="0"/>
        </w:rPr>
        <w:t xml:space="preserve">EC2 인스턴스에 접속하기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보통 Linux 서버에 접속할 때는 SSH(Secure Shell)를 사용하게 됩니다. SSH 클라이언트로는 Windows에서 PuTTY를 많이 사용하고 Linux, Mac OS X에는 ssh 명령어가 내장되어 있습니다.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rPr>
          <w:color w:val="555555"/>
          <w:sz w:val="36"/>
          <w:szCs w:val="36"/>
        </w:rPr>
      </w:pPr>
      <w:bookmarkStart w:colFirst="0" w:colLast="0" w:name="_wiuikyvmjkn7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36"/>
          <w:szCs w:val="36"/>
          <w:rtl w:val="0"/>
        </w:rPr>
        <w:t xml:space="preserve">Windows에서 PuTTY로 접속하기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구글에서 putty로 검색하거나 </w:t>
      </w:r>
      <w:hyperlink r:id="rId6">
        <w:r w:rsidDel="00000000" w:rsidR="00000000" w:rsidRPr="00000000">
          <w:rPr>
            <w:color w:val="428bca"/>
            <w:sz w:val="23"/>
            <w:szCs w:val="23"/>
            <w:u w:val="single"/>
            <w:rtl w:val="0"/>
          </w:rPr>
          <w:t xml:space="preserve">http://www.chiark.greenend.org.uk/~sgtatham/putty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 주소에 접속합니다. Download 링크를 클릭하고, 이 Download 페이지에서 putty.zip을 찾은 뒤 파일을 다운로드합니다. putty.zip 파일의 압축을 풀면 다음과 같은 파일들이 나옵니다(putty-0.XX-installer.exe 설치파일을 다운로드하고 설치해도 상관없습니다).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5734050" cy="3962400"/>
            <wp:effectExtent b="9525" l="9525" r="9525" t="9525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4-17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파일들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pem 파일은 PuTTY에서 바로 사용할 수 없기 때문에 PuTTY Key Generator로 변환을 해야 합니다. PUTTYGEN.exe 파일을 실행하고 메뉴에서 Conversions → Import key를 선택합니다.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4600575" cy="4448175"/>
            <wp:effectExtent b="9525" l="9525" r="9525" t="9525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4-18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 PuTTY Key Generator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파일 열기 창에서 EC2 인스턴스를 생성할 때 다운로드한 키 쌍 파일을 선택하고, 열기 버튼을 클릭합니다.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5734050" cy="4140200"/>
            <wp:effectExtent b="9525" l="9525" r="9525" t="9525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4-19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다운로드한 키 열기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pem 파일이 로드되었습니다. Save private key 버튼을 클릭합니다.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4600575" cy="4448175"/>
            <wp:effectExtent b="9525" l="9525" r="9525" t="9525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4-20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Key Generator에서 키 로드 완료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새로 생성된 개인 키 파일을 비밀번호 없이 저장할지 물어보는데, 예(Y) 버튼를 눌러 비밀번호 없이 저장합니다.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3028950" cy="1533525"/>
            <wp:effectExtent b="9525" l="9525" r="9525" t="9525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4-21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개인 키 파일을 비밀번호 없이 저장할지 결정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ppk 파일 이름을 입력하고 저장(S) 버튼을 클릭합니다.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5734050" cy="4140200"/>
            <wp:effectExtent b="9525" l="9525" r="9525" t="9525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4-22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ppk 파일로 저장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EC2 목록에서 방금 생성한 Example Server를 선택하면 아래 부분에 Public IP 부분이 보입니다. 이것이 EC2 인스턴스의 공인 IP입니다.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5734050" cy="4000500"/>
            <wp:effectExtent b="9525" l="9525" r="9525" t="9525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4-23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EC2 인스턴스에 할당된 공인 IP 확인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PUTTY.exe를 실행하고 Host Name에 접속할 EC2 인스턴스의 공인 IP를 입력합니다.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4343400" cy="4171950"/>
            <wp:effectExtent b="9525" l="9525" r="9525" t="9525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4-24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접속 설정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왼쪽 Category에서 SSH → Auth를 클릭하고 Browse… 버튼을 클릭합니다.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4343400" cy="4171950"/>
            <wp:effectExtent b="9525" l="9525" r="9525" t="9525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4-25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SSH 키 설정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파일 열기 창에서 PuTTY Key Generator로 생성한 ppk 파일을 선택하고, 열기 버튼을 클릭합니다.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5734050" cy="4406900"/>
            <wp:effectExtent b="9525" l="9525" r="9525" t="9525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4-26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ppk 파일 열기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Open 버튼을 클릭하여 EC2 인스턴스(Example Server)에 접속합니다.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4343400" cy="4171950"/>
            <wp:effectExtent b="9525" l="9525" r="9525" t="9525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7195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4-27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SSH 키 설정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서버를 신뢰하겠는지 여부를 묻는 경고 창이 표시됩니다. 예(Y)를 클릭합니다.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4210050" cy="2800350"/>
            <wp:effectExtent b="9525" l="9525" r="9525" t="9525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035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4-28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서버 신뢰 경고 창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rtl w:val="0"/>
        </w:rPr>
        <w:t xml:space="preserve">서버 접속 후 login as에 ec2-user를 입력하고 엔터키를 치면 로그인이 완료됩니다.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555555"/>
          <w:sz w:val="23"/>
          <w:szCs w:val="23"/>
        </w:rPr>
      </w:pPr>
      <w:r w:rsidDel="00000000" w:rsidR="00000000" w:rsidRPr="00000000">
        <w:rPr>
          <w:color w:val="555555"/>
          <w:sz w:val="23"/>
          <w:szCs w:val="23"/>
        </w:rPr>
        <w:drawing>
          <wp:inline distB="114300" distT="114300" distL="114300" distR="114300">
            <wp:extent cx="5734050" cy="3606800"/>
            <wp:effectExtent b="9525" l="9525" r="9525" t="9525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 w="9525">
                      <a:solidFill>
                        <a:srgbClr val="021A4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rPr>
          <w:color w:val="55555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18"/>
          <w:szCs w:val="18"/>
          <w:rtl w:val="0"/>
        </w:rPr>
        <w:t xml:space="preserve">그림 4-29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rtl w:val="0"/>
        </w:rPr>
        <w:t xml:space="preserve"> PuTTY 접속 완료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www.chiark.greenend.org.uk/~sgtatham/putty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