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590C0" w14:textId="77777777" w:rsidR="00354C52" w:rsidRPr="00CE2151" w:rsidRDefault="00CE2151" w:rsidP="00CE2151">
      <w:pPr>
        <w:pStyle w:val="3"/>
      </w:pPr>
      <w:r w:rsidRPr="00CE2151">
        <w:t xml:space="preserve">EC2 </w:t>
      </w:r>
      <w:r w:rsidRPr="00CE2151">
        <w:t>인스턴스</w:t>
      </w:r>
      <w:r w:rsidRPr="00CE2151">
        <w:t xml:space="preserve"> </w:t>
      </w:r>
      <w:r w:rsidRPr="00CE2151">
        <w:t>생성하기</w:t>
      </w:r>
    </w:p>
    <w:p w14:paraId="77AEFE46" w14:textId="77777777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EC2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에서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생성한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가상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서버를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합니다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0F5DAC42" w14:textId="77777777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가상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서버를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실행하기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위해서는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실행해야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하며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,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무료로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사용할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수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있는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프리티어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전용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인스턴스가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존재합니다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2E4F27D8" w14:textId="77777777" w:rsidR="00CE2151" w:rsidRDefault="00CE2151">
      <w:pPr>
        <w:shd w:val="clear" w:color="auto" w:fill="FFFFFF"/>
        <w:rPr>
          <w:rFonts w:asciiTheme="majorEastAsia" w:eastAsiaTheme="majorEastAsia" w:hAnsiTheme="majorEastAsia" w:cs="Arial Unicode MS"/>
          <w:sz w:val="20"/>
          <w:szCs w:val="20"/>
        </w:rPr>
      </w:pPr>
    </w:p>
    <w:p w14:paraId="17A617F3" w14:textId="2B0D0A41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AWS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콘솔로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접속한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메인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화면에서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검색창에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 EC2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검색합니다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. </w:t>
      </w:r>
    </w:p>
    <w:p w14:paraId="59F1930D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53A9EE6D" wp14:editId="392CA97C">
            <wp:extent cx="4111463" cy="234218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463" cy="2342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34865" w14:textId="77777777" w:rsidR="00354C52" w:rsidRPr="00CE2151" w:rsidRDefault="00354C52">
      <w:pPr>
        <w:shd w:val="clear" w:color="auto" w:fill="FFFFFF"/>
        <w:rPr>
          <w:rFonts w:asciiTheme="majorEastAsia" w:eastAsiaTheme="majorEastAsia" w:hAnsiTheme="majorEastAsia"/>
          <w:sz w:val="23"/>
          <w:szCs w:val="23"/>
        </w:rPr>
      </w:pPr>
    </w:p>
    <w:p w14:paraId="4A1D0908" w14:textId="77777777" w:rsidR="00354C52" w:rsidRPr="00CE2151" w:rsidRDefault="00CE2151" w:rsidP="00CE2151">
      <w:pPr>
        <w:pStyle w:val="4"/>
      </w:pPr>
      <w:r w:rsidRPr="00CE2151">
        <w:t>1. region</w:t>
      </w:r>
      <w:r w:rsidRPr="00CE2151">
        <w:t>을</w:t>
      </w:r>
      <w:r w:rsidRPr="00CE2151">
        <w:t xml:space="preserve"> </w:t>
      </w:r>
      <w:r w:rsidRPr="00CE2151">
        <w:t>서울로</w:t>
      </w:r>
      <w:r w:rsidRPr="00CE2151">
        <w:t xml:space="preserve"> </w:t>
      </w:r>
      <w:r w:rsidRPr="00CE2151">
        <w:t>설정</w:t>
      </w:r>
      <w:r w:rsidRPr="00CE2151">
        <w:t xml:space="preserve"> </w:t>
      </w:r>
      <w:r w:rsidRPr="00CE2151">
        <w:t>해주시고</w:t>
      </w:r>
      <w:r w:rsidRPr="00CE2151">
        <w:t xml:space="preserve"> </w:t>
      </w:r>
      <w:r w:rsidRPr="00CE2151">
        <w:t>서비스를</w:t>
      </w:r>
      <w:r w:rsidRPr="00CE2151">
        <w:t xml:space="preserve"> </w:t>
      </w:r>
      <w:r w:rsidRPr="00CE2151">
        <w:t>클릭하여</w:t>
      </w:r>
      <w:r w:rsidRPr="00CE2151">
        <w:t xml:space="preserve"> EC2</w:t>
      </w:r>
      <w:r w:rsidRPr="00CE2151">
        <w:t>를</w:t>
      </w:r>
      <w:r w:rsidRPr="00CE2151">
        <w:t xml:space="preserve"> </w:t>
      </w:r>
      <w:r w:rsidRPr="00CE2151">
        <w:t>클릭해주세요</w:t>
      </w:r>
      <w:r w:rsidRPr="00CE2151">
        <w:t>.</w:t>
      </w:r>
    </w:p>
    <w:p w14:paraId="56F0568A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016EC461" wp14:editId="117077E9">
            <wp:extent cx="4729163" cy="217604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176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8C16D" w14:textId="77777777" w:rsidR="00CE2151" w:rsidRDefault="00CE2151">
      <w:pPr>
        <w:shd w:val="clear" w:color="auto" w:fill="FFFFFF"/>
        <w:rPr>
          <w:rFonts w:asciiTheme="majorEastAsia" w:eastAsiaTheme="majorEastAsia" w:hAnsiTheme="majorEastAsia" w:cs="Arial Unicode MS"/>
          <w:sz w:val="20"/>
          <w:szCs w:val="20"/>
        </w:rPr>
      </w:pPr>
    </w:p>
    <w:p w14:paraId="4348DE31" w14:textId="77777777" w:rsidR="00CE2151" w:rsidRDefault="00CE2151">
      <w:pPr>
        <w:shd w:val="clear" w:color="auto" w:fill="FFFFFF"/>
        <w:rPr>
          <w:rFonts w:asciiTheme="majorEastAsia" w:eastAsiaTheme="majorEastAsia" w:hAnsiTheme="majorEastAsia" w:cs="Arial Unicode MS" w:hint="eastAsia"/>
          <w:sz w:val="20"/>
          <w:szCs w:val="20"/>
        </w:rPr>
      </w:pPr>
    </w:p>
    <w:p w14:paraId="01FA2EB1" w14:textId="334ABB56" w:rsidR="00CE2151" w:rsidRDefault="00CE2151">
      <w:pPr>
        <w:shd w:val="clear" w:color="auto" w:fill="FFFFFF"/>
        <w:rPr>
          <w:rFonts w:asciiTheme="majorEastAsia" w:eastAsiaTheme="majorEastAsia" w:hAnsiTheme="majorEastAsia" w:cs="Arial Unicode MS"/>
          <w:sz w:val="20"/>
          <w:szCs w:val="20"/>
        </w:rPr>
      </w:pPr>
      <w:r>
        <w:rPr>
          <w:rFonts w:asciiTheme="majorEastAsia" w:eastAsiaTheme="majorEastAsia" w:hAnsiTheme="majorEastAsia" w:cs="Arial Unicode MS"/>
          <w:sz w:val="20"/>
          <w:szCs w:val="20"/>
        </w:rPr>
        <w:br w:type="page"/>
      </w:r>
    </w:p>
    <w:p w14:paraId="4EFA37D7" w14:textId="662A5B37" w:rsidR="00354C52" w:rsidRPr="00CE2151" w:rsidRDefault="00CE2151" w:rsidP="00CE2151">
      <w:pPr>
        <w:pStyle w:val="4"/>
      </w:pPr>
      <w:r w:rsidRPr="00CE2151">
        <w:lastRenderedPageBreak/>
        <w:t xml:space="preserve">2. " </w:t>
      </w:r>
      <w:r w:rsidRPr="00CE2151">
        <w:t>인스턴스</w:t>
      </w:r>
      <w:r w:rsidRPr="00CE2151">
        <w:t xml:space="preserve"> </w:t>
      </w:r>
      <w:r w:rsidRPr="00CE2151">
        <w:t>시작</w:t>
      </w:r>
      <w:r w:rsidRPr="00CE2151">
        <w:t xml:space="preserve"> " </w:t>
      </w:r>
      <w:r w:rsidRPr="00CE2151">
        <w:t>버튼을</w:t>
      </w:r>
      <w:r w:rsidRPr="00CE2151">
        <w:t xml:space="preserve"> </w:t>
      </w:r>
      <w:r w:rsidRPr="00CE2151">
        <w:t>눌러주세요</w:t>
      </w:r>
      <w:r w:rsidRPr="00CE2151">
        <w:t>.</w:t>
      </w:r>
    </w:p>
    <w:p w14:paraId="703D194E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22B4E1BE" wp14:editId="0995CC7D">
            <wp:extent cx="4625340" cy="1905456"/>
            <wp:effectExtent l="0" t="0" r="381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852" cy="1908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0BC3F" w14:textId="77777777" w:rsidR="00354C52" w:rsidRPr="00CE2151" w:rsidRDefault="00354C52">
      <w:pPr>
        <w:shd w:val="clear" w:color="auto" w:fill="FFFFFF"/>
        <w:jc w:val="center"/>
        <w:rPr>
          <w:rFonts w:asciiTheme="majorEastAsia" w:eastAsiaTheme="majorEastAsia" w:hAnsiTheme="majorEastAsia"/>
          <w:sz w:val="23"/>
          <w:szCs w:val="23"/>
        </w:rPr>
      </w:pPr>
    </w:p>
    <w:p w14:paraId="7BC82D1D" w14:textId="77777777" w:rsidR="00CE2151" w:rsidRDefault="00CE2151" w:rsidP="00CE2151">
      <w:pPr>
        <w:pStyle w:val="4"/>
      </w:pPr>
      <w:r w:rsidRPr="00CE2151">
        <w:t xml:space="preserve">3. </w:t>
      </w:r>
      <w:r w:rsidRPr="00CE2151">
        <w:t>서버이름</w:t>
      </w:r>
      <w:r w:rsidRPr="00CE2151">
        <w:t xml:space="preserve"> </w:t>
      </w:r>
      <w:r w:rsidRPr="00CE2151">
        <w:t>지정</w:t>
      </w:r>
      <w:r w:rsidRPr="00CE2151">
        <w:t xml:space="preserve"> -</w:t>
      </w:r>
      <w:r w:rsidRPr="00CE2151">
        <w:t>서버의</w:t>
      </w:r>
      <w:r w:rsidRPr="00CE2151">
        <w:t xml:space="preserve"> </w:t>
      </w:r>
      <w:r w:rsidRPr="00CE2151">
        <w:t>호스트명</w:t>
      </w:r>
      <w:r w:rsidRPr="00CE2151">
        <w:t xml:space="preserve"> </w:t>
      </w:r>
      <w:r w:rsidRPr="00CE2151">
        <w:t>을</w:t>
      </w:r>
      <w:r w:rsidRPr="00CE2151">
        <w:t xml:space="preserve"> name</w:t>
      </w:r>
      <w:r w:rsidRPr="00CE2151">
        <w:t>으로</w:t>
      </w:r>
      <w:r w:rsidRPr="00CE2151">
        <w:t xml:space="preserve"> </w:t>
      </w:r>
      <w:r w:rsidRPr="00CE2151">
        <w:t>생성</w:t>
      </w:r>
      <w:r w:rsidRPr="00CE2151">
        <w:t xml:space="preserve"> </w:t>
      </w:r>
      <w:r w:rsidRPr="00CE2151">
        <w:t>합니다</w:t>
      </w:r>
      <w:r w:rsidRPr="00CE2151">
        <w:t xml:space="preserve">. </w:t>
      </w:r>
    </w:p>
    <w:p w14:paraId="7E42A0EA" w14:textId="535EED73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aws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서버는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key-value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형태의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태크값을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입력하여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다양한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형태로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그룹지어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관리가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가능합니다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5D241DBA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3E9AB6CA" wp14:editId="681571B1">
            <wp:extent cx="5096932" cy="2438400"/>
            <wp:effectExtent l="0" t="0" r="889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129" cy="244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557FD" w14:textId="77777777" w:rsidR="00354C52" w:rsidRPr="00CE2151" w:rsidRDefault="00354C52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</w:p>
    <w:p w14:paraId="755D6291" w14:textId="77777777" w:rsidR="00354C52" w:rsidRPr="00CE2151" w:rsidRDefault="00CE2151" w:rsidP="00CE2151">
      <w:pPr>
        <w:pStyle w:val="4"/>
      </w:pPr>
      <w:r w:rsidRPr="00CE2151">
        <w:lastRenderedPageBreak/>
        <w:t xml:space="preserve">4. OS </w:t>
      </w:r>
      <w:r w:rsidRPr="00CE2151">
        <w:t>선택</w:t>
      </w:r>
      <w:r w:rsidRPr="00CE2151">
        <w:t xml:space="preserve"> - </w:t>
      </w:r>
      <w:r w:rsidRPr="00CE2151">
        <w:t>서버에서</w:t>
      </w:r>
      <w:r w:rsidRPr="00CE2151">
        <w:t xml:space="preserve"> </w:t>
      </w:r>
      <w:r w:rsidRPr="00CE2151">
        <w:t>사용할</w:t>
      </w:r>
      <w:r w:rsidRPr="00CE2151">
        <w:t xml:space="preserve"> OS</w:t>
      </w:r>
      <w:r w:rsidRPr="00CE2151">
        <w:t>를</w:t>
      </w:r>
      <w:r w:rsidRPr="00CE2151">
        <w:t xml:space="preserve"> </w:t>
      </w:r>
      <w:r w:rsidRPr="00CE2151">
        <w:t>선택합니다</w:t>
      </w:r>
      <w:r w:rsidRPr="00CE2151">
        <w:t>.</w:t>
      </w:r>
    </w:p>
    <w:p w14:paraId="1A9B56D4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0937E09B" wp14:editId="3FB05C05">
            <wp:extent cx="4082888" cy="268521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2685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ECA1F" w14:textId="77777777" w:rsidR="00354C52" w:rsidRPr="00CE2151" w:rsidRDefault="00CE2151" w:rsidP="00CE2151">
      <w:pPr>
        <w:pStyle w:val="4"/>
      </w:pPr>
      <w:r w:rsidRPr="00CE2151">
        <w:t xml:space="preserve">5. </w:t>
      </w:r>
      <w:r w:rsidRPr="00CE2151">
        <w:t>서버</w:t>
      </w:r>
      <w:r w:rsidRPr="00CE2151">
        <w:t xml:space="preserve"> </w:t>
      </w:r>
      <w:r w:rsidRPr="00CE2151">
        <w:t>스펙</w:t>
      </w:r>
      <w:r w:rsidRPr="00CE2151">
        <w:t xml:space="preserve"> </w:t>
      </w:r>
      <w:r w:rsidRPr="00CE2151">
        <w:t>선택</w:t>
      </w:r>
      <w:r w:rsidRPr="00CE2151">
        <w:t xml:space="preserve"> - </w:t>
      </w:r>
      <w:r w:rsidRPr="00CE2151">
        <w:t>사용할</w:t>
      </w:r>
      <w:r w:rsidRPr="00CE2151">
        <w:t xml:space="preserve"> </w:t>
      </w:r>
      <w:r w:rsidRPr="00CE2151">
        <w:t>서버의</w:t>
      </w:r>
      <w:r w:rsidRPr="00CE2151">
        <w:t xml:space="preserve"> </w:t>
      </w:r>
      <w:r w:rsidRPr="00CE2151">
        <w:t>사양을</w:t>
      </w:r>
      <w:r w:rsidRPr="00CE2151">
        <w:t xml:space="preserve"> </w:t>
      </w:r>
      <w:r w:rsidRPr="00CE2151">
        <w:t>결정합니다</w:t>
      </w:r>
    </w:p>
    <w:p w14:paraId="537CEF90" w14:textId="77777777" w:rsidR="00354C52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6BC7111E" wp14:editId="00EA92ED">
            <wp:extent cx="4300855" cy="2391347"/>
            <wp:effectExtent l="0" t="0" r="4445" b="9525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5189"/>
                    <a:stretch>
                      <a:fillRect/>
                    </a:stretch>
                  </pic:blipFill>
                  <pic:spPr>
                    <a:xfrm>
                      <a:off x="0" y="0"/>
                      <a:ext cx="4307022" cy="239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73FB7" w14:textId="77777777" w:rsidR="00CE2151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 w:hint="eastAsia"/>
          <w:sz w:val="20"/>
          <w:szCs w:val="20"/>
        </w:rPr>
      </w:pPr>
    </w:p>
    <w:p w14:paraId="7AFF3B27" w14:textId="77777777" w:rsidR="00354C52" w:rsidRPr="00CE2151" w:rsidRDefault="00CE2151" w:rsidP="00CE2151">
      <w:pPr>
        <w:pStyle w:val="4"/>
      </w:pPr>
      <w:r w:rsidRPr="00CE2151">
        <w:lastRenderedPageBreak/>
        <w:t xml:space="preserve">6. key-pair </w:t>
      </w:r>
      <w:r w:rsidRPr="00CE2151">
        <w:t>생성</w:t>
      </w:r>
      <w:r w:rsidRPr="00CE2151">
        <w:t xml:space="preserve"> - </w:t>
      </w:r>
      <w:r w:rsidRPr="00CE2151">
        <w:t>서버에</w:t>
      </w:r>
      <w:r w:rsidRPr="00CE2151">
        <w:t xml:space="preserve"> </w:t>
      </w:r>
      <w:r w:rsidRPr="00CE2151">
        <w:t>접속하기위한</w:t>
      </w:r>
      <w:r w:rsidRPr="00CE2151">
        <w:t xml:space="preserve"> </w:t>
      </w:r>
      <w:r w:rsidRPr="00CE2151">
        <w:t>보안키를</w:t>
      </w:r>
      <w:r w:rsidRPr="00CE2151">
        <w:t xml:space="preserve"> </w:t>
      </w:r>
      <w:r w:rsidRPr="00CE2151">
        <w:t>생성합니다</w:t>
      </w:r>
      <w:r w:rsidRPr="00CE2151">
        <w:t>.</w:t>
      </w:r>
    </w:p>
    <w:p w14:paraId="2C8D5130" w14:textId="77777777" w:rsidR="00354C52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4CB24F20" wp14:editId="532C236F">
            <wp:extent cx="3261360" cy="3254435"/>
            <wp:effectExtent l="0" t="0" r="0" b="3175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604" cy="3263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95672" w14:textId="77777777" w:rsidR="00CE2151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 w:hint="eastAsia"/>
          <w:sz w:val="20"/>
          <w:szCs w:val="20"/>
        </w:rPr>
      </w:pPr>
    </w:p>
    <w:p w14:paraId="44706864" w14:textId="77777777" w:rsidR="00354C52" w:rsidRPr="00CE2151" w:rsidRDefault="00CE2151" w:rsidP="00CE2151">
      <w:pPr>
        <w:pStyle w:val="4"/>
      </w:pPr>
      <w:r w:rsidRPr="00CE2151">
        <w:t xml:space="preserve">7. </w:t>
      </w:r>
      <w:r w:rsidRPr="00CE2151">
        <w:t>보안그룹</w:t>
      </w:r>
      <w:r w:rsidRPr="00CE2151">
        <w:t xml:space="preserve"> </w:t>
      </w:r>
      <w:r w:rsidRPr="00CE2151">
        <w:t>설정</w:t>
      </w:r>
      <w:r w:rsidRPr="00CE2151">
        <w:t xml:space="preserve"> - </w:t>
      </w:r>
      <w:r w:rsidRPr="00CE2151">
        <w:t>서버에</w:t>
      </w:r>
      <w:r w:rsidRPr="00CE2151">
        <w:t xml:space="preserve"> </w:t>
      </w:r>
      <w:r w:rsidRPr="00CE2151">
        <w:t>접속하기위한</w:t>
      </w:r>
      <w:r w:rsidRPr="00CE2151">
        <w:t xml:space="preserve"> </w:t>
      </w:r>
      <w:r w:rsidRPr="00CE2151">
        <w:t>보안</w:t>
      </w:r>
      <w:r w:rsidRPr="00CE2151">
        <w:t xml:space="preserve"> </w:t>
      </w:r>
      <w:r w:rsidRPr="00CE2151">
        <w:t>그룹의</w:t>
      </w:r>
      <w:r w:rsidRPr="00CE2151">
        <w:t xml:space="preserve"> </w:t>
      </w:r>
      <w:r w:rsidRPr="00CE2151">
        <w:t>정책을</w:t>
      </w:r>
      <w:r w:rsidRPr="00CE2151">
        <w:t xml:space="preserve"> </w:t>
      </w:r>
      <w:r w:rsidRPr="00CE2151">
        <w:t>설정합니다</w:t>
      </w:r>
      <w:r w:rsidRPr="00CE2151">
        <w:t>.</w:t>
      </w:r>
    </w:p>
    <w:p w14:paraId="2761A8E2" w14:textId="77777777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SSH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접속을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22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번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포트를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오픈하고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HTTP,HTTPS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통신을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위해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80,443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포트를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열어줍니다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6898B6CC" w14:textId="77777777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보안그룹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설정과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관련하여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좀더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상세히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알고싶으면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아래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링크를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참조하세요</w:t>
      </w:r>
    </w:p>
    <w:p w14:paraId="45A9A200" w14:textId="77777777" w:rsidR="00354C52" w:rsidRPr="00CE2151" w:rsidRDefault="00CE2151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  <w:hyperlink r:id="rId11">
        <w:r w:rsidRPr="00CE2151">
          <w:rPr>
            <w:rFonts w:asciiTheme="majorEastAsia" w:eastAsiaTheme="majorEastAsia" w:hAnsiTheme="majorEastAsia"/>
            <w:color w:val="1155CC"/>
            <w:sz w:val="20"/>
            <w:szCs w:val="20"/>
            <w:u w:val="single"/>
          </w:rPr>
          <w:t>https://eataws.tistory.com/20</w:t>
        </w:r>
      </w:hyperlink>
    </w:p>
    <w:p w14:paraId="17B8B770" w14:textId="77777777" w:rsidR="00354C52" w:rsidRPr="00CE2151" w:rsidRDefault="00354C52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</w:p>
    <w:p w14:paraId="24620A92" w14:textId="77777777" w:rsidR="00354C52" w:rsidRPr="00CE2151" w:rsidRDefault="00354C52">
      <w:pPr>
        <w:shd w:val="clear" w:color="auto" w:fill="FFFFFF"/>
        <w:rPr>
          <w:rFonts w:asciiTheme="majorEastAsia" w:eastAsiaTheme="majorEastAsia" w:hAnsiTheme="majorEastAsia"/>
          <w:sz w:val="20"/>
          <w:szCs w:val="20"/>
        </w:rPr>
      </w:pPr>
    </w:p>
    <w:p w14:paraId="603C566F" w14:textId="77777777" w:rsidR="00354C52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5E7DA633" wp14:editId="05F89DCD">
            <wp:extent cx="3352800" cy="2854216"/>
            <wp:effectExtent l="0" t="0" r="0" b="381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246" cy="2858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A674" w14:textId="77777777" w:rsidR="00CE2151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 w:hint="eastAsia"/>
          <w:sz w:val="20"/>
          <w:szCs w:val="20"/>
        </w:rPr>
      </w:pPr>
    </w:p>
    <w:p w14:paraId="05CCC089" w14:textId="77777777" w:rsidR="00354C52" w:rsidRPr="00CE2151" w:rsidRDefault="00CE2151" w:rsidP="00CE2151">
      <w:pPr>
        <w:pStyle w:val="4"/>
      </w:pPr>
      <w:r w:rsidRPr="00CE2151">
        <w:lastRenderedPageBreak/>
        <w:t xml:space="preserve">8. </w:t>
      </w:r>
      <w:r w:rsidRPr="00CE2151">
        <w:t>서버</w:t>
      </w:r>
      <w:r w:rsidRPr="00CE2151">
        <w:t xml:space="preserve"> </w:t>
      </w:r>
      <w:r w:rsidRPr="00CE2151">
        <w:t>생성</w:t>
      </w:r>
      <w:r w:rsidRPr="00CE2151">
        <w:t xml:space="preserve"> - </w:t>
      </w:r>
      <w:r w:rsidRPr="00CE2151">
        <w:t>설정한</w:t>
      </w:r>
      <w:r w:rsidRPr="00CE2151">
        <w:t xml:space="preserve"> </w:t>
      </w:r>
      <w:r w:rsidRPr="00CE2151">
        <w:t>정보를</w:t>
      </w:r>
      <w:r w:rsidRPr="00CE2151">
        <w:t xml:space="preserve"> </w:t>
      </w:r>
      <w:r w:rsidRPr="00CE2151">
        <w:t>확인후</w:t>
      </w:r>
      <w:r w:rsidRPr="00CE2151">
        <w:t xml:space="preserve"> </w:t>
      </w:r>
      <w:r w:rsidRPr="00CE2151">
        <w:t>인스턴스</w:t>
      </w:r>
      <w:r w:rsidRPr="00CE2151">
        <w:t xml:space="preserve"> </w:t>
      </w:r>
      <w:r w:rsidRPr="00CE2151">
        <w:t>시작을</w:t>
      </w:r>
      <w:r w:rsidRPr="00CE2151">
        <w:t xml:space="preserve"> </w:t>
      </w:r>
      <w:r w:rsidRPr="00CE2151">
        <w:t>눌러</w:t>
      </w:r>
      <w:r w:rsidRPr="00CE2151">
        <w:t xml:space="preserve"> </w:t>
      </w:r>
      <w:r w:rsidRPr="00CE2151">
        <w:t>서버를</w:t>
      </w:r>
      <w:r w:rsidRPr="00CE2151">
        <w:t xml:space="preserve"> </w:t>
      </w:r>
      <w:r w:rsidRPr="00CE2151">
        <w:t>생성합니다</w:t>
      </w:r>
      <w:r w:rsidRPr="00CE2151">
        <w:t>.</w:t>
      </w:r>
    </w:p>
    <w:p w14:paraId="1B0303F1" w14:textId="77777777" w:rsidR="00354C52" w:rsidRPr="00CE2151" w:rsidRDefault="00CE2151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4D2DA486" wp14:editId="6B0D8237">
            <wp:extent cx="2459041" cy="4357688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041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AE28E" w14:textId="77777777" w:rsidR="00354C52" w:rsidRPr="00CE2151" w:rsidRDefault="00354C52">
      <w:pPr>
        <w:shd w:val="clear" w:color="auto" w:fill="FFFFFF"/>
        <w:jc w:val="center"/>
        <w:rPr>
          <w:rFonts w:asciiTheme="majorEastAsia" w:eastAsiaTheme="majorEastAsia" w:hAnsiTheme="majorEastAsia"/>
          <w:sz w:val="20"/>
          <w:szCs w:val="20"/>
        </w:rPr>
      </w:pPr>
    </w:p>
    <w:p w14:paraId="65924FA7" w14:textId="77777777" w:rsidR="00354C52" w:rsidRPr="00CE2151" w:rsidRDefault="00CE2151" w:rsidP="00CE2151">
      <w:pPr>
        <w:pStyle w:val="4"/>
      </w:pPr>
      <w:r w:rsidRPr="00CE2151">
        <w:t xml:space="preserve">9. </w:t>
      </w:r>
      <w:r w:rsidRPr="00CE2151">
        <w:t>서버</w:t>
      </w:r>
      <w:r w:rsidRPr="00CE2151">
        <w:t xml:space="preserve"> </w:t>
      </w:r>
      <w:r w:rsidRPr="00CE2151">
        <w:t>생성</w:t>
      </w:r>
      <w:r w:rsidRPr="00CE2151">
        <w:t xml:space="preserve"> </w:t>
      </w:r>
      <w:r w:rsidRPr="00CE2151">
        <w:t>확인</w:t>
      </w:r>
      <w:r w:rsidRPr="00CE2151">
        <w:t xml:space="preserve"> </w:t>
      </w:r>
      <w:r w:rsidRPr="00CE2151">
        <w:t>및</w:t>
      </w:r>
      <w:r w:rsidRPr="00CE2151">
        <w:t xml:space="preserve"> </w:t>
      </w:r>
      <w:r w:rsidRPr="00CE2151">
        <w:t>접속하기</w:t>
      </w:r>
    </w:p>
    <w:p w14:paraId="3906B35A" w14:textId="77777777" w:rsidR="00354C52" w:rsidRPr="00CE2151" w:rsidRDefault="00CE2151">
      <w:pPr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서버를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정상적으로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생성하면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성공메세지가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뜹니다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.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아래에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연결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방법을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선택하여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접속방법을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확인합니다</w:t>
      </w:r>
    </w:p>
    <w:p w14:paraId="511B5CEF" w14:textId="77777777" w:rsidR="00354C52" w:rsidRDefault="00CE2151">
      <w:pPr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00497A83" wp14:editId="47A28805">
            <wp:extent cx="5029200" cy="1905694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106" cy="1911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32CAB" w14:textId="77777777" w:rsidR="00CE2151" w:rsidRPr="00CE2151" w:rsidRDefault="00CE2151">
      <w:pPr>
        <w:rPr>
          <w:rFonts w:asciiTheme="majorEastAsia" w:eastAsiaTheme="majorEastAsia" w:hAnsiTheme="majorEastAsia" w:hint="eastAsia"/>
          <w:sz w:val="23"/>
          <w:szCs w:val="23"/>
        </w:rPr>
      </w:pPr>
    </w:p>
    <w:p w14:paraId="21C9237A" w14:textId="77777777" w:rsidR="00354C52" w:rsidRPr="00CE2151" w:rsidRDefault="00CE2151" w:rsidP="00CE2151">
      <w:pPr>
        <w:pStyle w:val="4"/>
      </w:pPr>
      <w:r w:rsidRPr="00CE2151">
        <w:lastRenderedPageBreak/>
        <w:t xml:space="preserve">10. </w:t>
      </w:r>
      <w:r w:rsidRPr="00CE2151">
        <w:t>인스턴스에</w:t>
      </w:r>
      <w:r w:rsidRPr="00CE2151">
        <w:t xml:space="preserve"> </w:t>
      </w:r>
      <w:r w:rsidRPr="00CE2151">
        <w:t>연결하기</w:t>
      </w:r>
    </w:p>
    <w:p w14:paraId="3C62D351" w14:textId="77777777" w:rsidR="00354C52" w:rsidRPr="00CE2151" w:rsidRDefault="00CE2151">
      <w:pPr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SSH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를통해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클라이언트에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접속하는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방법을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참고하여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서버에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접속합니다</w:t>
      </w:r>
    </w:p>
    <w:p w14:paraId="365195A8" w14:textId="77777777" w:rsidR="00354C52" w:rsidRDefault="00CE2151">
      <w:pPr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3DDC2F21" wp14:editId="2C748271">
            <wp:extent cx="3817620" cy="3253221"/>
            <wp:effectExtent l="0" t="0" r="0" b="444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032" cy="325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7DC71" w14:textId="77777777" w:rsidR="00CE2151" w:rsidRPr="00CE2151" w:rsidRDefault="00CE2151">
      <w:pPr>
        <w:jc w:val="center"/>
        <w:rPr>
          <w:rFonts w:asciiTheme="majorEastAsia" w:eastAsiaTheme="majorEastAsia" w:hAnsiTheme="majorEastAsia" w:hint="eastAsia"/>
          <w:sz w:val="23"/>
          <w:szCs w:val="23"/>
        </w:rPr>
      </w:pPr>
    </w:p>
    <w:p w14:paraId="254E1196" w14:textId="4642103C" w:rsidR="00354C52" w:rsidRPr="00CE2151" w:rsidRDefault="00CE2151" w:rsidP="00CE2151">
      <w:r w:rsidRPr="00CE2151">
        <w:t xml:space="preserve">11. </w:t>
      </w:r>
      <w:r w:rsidRPr="00CE2151">
        <w:t>콘솔에서</w:t>
      </w:r>
      <w:r w:rsidRPr="00CE2151">
        <w:t xml:space="preserve"> </w:t>
      </w:r>
      <w:r w:rsidRPr="00CE2151">
        <w:t>서버</w:t>
      </w:r>
      <w:r w:rsidRPr="00CE2151">
        <w:t xml:space="preserve"> </w:t>
      </w:r>
      <w:r w:rsidRPr="00CE2151">
        <w:t>상태</w:t>
      </w:r>
      <w:r w:rsidRPr="00CE2151">
        <w:t xml:space="preserve"> </w:t>
      </w:r>
      <w:r w:rsidRPr="00CE2151">
        <w:t>확인</w:t>
      </w:r>
    </w:p>
    <w:p w14:paraId="3F05798A" w14:textId="77777777" w:rsidR="00354C52" w:rsidRPr="00CE2151" w:rsidRDefault="00CE2151">
      <w:pPr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메인화면에서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리소스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현황을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확인합니다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.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실행중인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인스턴스가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1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대인것을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확인할수있습니다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50147900" w14:textId="77777777" w:rsidR="00354C52" w:rsidRDefault="00CE2151">
      <w:pPr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4744F215" wp14:editId="2AD3DC20">
            <wp:extent cx="4502727" cy="2202180"/>
            <wp:effectExtent l="0" t="0" r="0" b="762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6"/>
                    <a:srcRect b="24312"/>
                    <a:stretch/>
                  </pic:blipFill>
                  <pic:spPr bwMode="auto">
                    <a:xfrm>
                      <a:off x="0" y="0"/>
                      <a:ext cx="4511664" cy="220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1ED8" w14:textId="56C5628E" w:rsidR="00CE2151" w:rsidRDefault="00CE2151">
      <w:pPr>
        <w:jc w:val="center"/>
        <w:rPr>
          <w:rFonts w:asciiTheme="majorEastAsia" w:eastAsiaTheme="majorEastAsia" w:hAnsiTheme="majorEastAsia"/>
          <w:sz w:val="23"/>
          <w:szCs w:val="23"/>
        </w:rPr>
      </w:pPr>
      <w:r>
        <w:rPr>
          <w:rFonts w:asciiTheme="majorEastAsia" w:eastAsiaTheme="majorEastAsia" w:hAnsiTheme="majorEastAsia"/>
          <w:sz w:val="23"/>
          <w:szCs w:val="23"/>
        </w:rPr>
        <w:br w:type="page"/>
      </w:r>
    </w:p>
    <w:p w14:paraId="3C72D4FC" w14:textId="77777777" w:rsidR="00354C52" w:rsidRPr="00CE2151" w:rsidRDefault="00CE2151" w:rsidP="00CE2151">
      <w:pPr>
        <w:pStyle w:val="4"/>
      </w:pPr>
      <w:r w:rsidRPr="00CE2151">
        <w:lastRenderedPageBreak/>
        <w:t xml:space="preserve">12. </w:t>
      </w:r>
      <w:r w:rsidRPr="00CE2151">
        <w:t>인스턴스</w:t>
      </w:r>
      <w:r w:rsidRPr="00CE2151">
        <w:t xml:space="preserve"> </w:t>
      </w:r>
      <w:r w:rsidRPr="00CE2151">
        <w:t>목록</w:t>
      </w:r>
      <w:r w:rsidRPr="00CE2151">
        <w:t xml:space="preserve"> </w:t>
      </w:r>
      <w:r w:rsidRPr="00CE2151">
        <w:t>확인</w:t>
      </w:r>
    </w:p>
    <w:p w14:paraId="1C61952D" w14:textId="77777777" w:rsidR="00354C52" w:rsidRPr="00CE2151" w:rsidRDefault="00CE2151">
      <w:pPr>
        <w:rPr>
          <w:rFonts w:asciiTheme="majorEastAsia" w:eastAsiaTheme="majorEastAsia" w:hAnsiTheme="majorEastAsia"/>
          <w:sz w:val="20"/>
          <w:szCs w:val="20"/>
        </w:rPr>
      </w:pPr>
      <w:r w:rsidRPr="00CE2151">
        <w:rPr>
          <w:rFonts w:asciiTheme="majorEastAsia" w:eastAsiaTheme="majorEastAsia" w:hAnsiTheme="majorEastAsia" w:cs="Arial Unicode MS"/>
          <w:sz w:val="20"/>
          <w:szCs w:val="20"/>
        </w:rPr>
        <w:t>좌측의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목록을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선택하면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현재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보유한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인스턴스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목록을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확인할수있습니다</w:t>
      </w:r>
      <w:r w:rsidRPr="00CE2151">
        <w:rPr>
          <w:rFonts w:asciiTheme="majorEastAsia" w:eastAsiaTheme="majorEastAsia" w:hAnsiTheme="majorEastAsia" w:cs="Arial Unicode MS"/>
          <w:sz w:val="20"/>
          <w:szCs w:val="20"/>
        </w:rPr>
        <w:t>.</w:t>
      </w:r>
    </w:p>
    <w:p w14:paraId="66A499B7" w14:textId="77777777" w:rsidR="00354C52" w:rsidRPr="00CE2151" w:rsidRDefault="00CE2151">
      <w:pPr>
        <w:jc w:val="center"/>
        <w:rPr>
          <w:rFonts w:asciiTheme="majorEastAsia" w:eastAsiaTheme="majorEastAsia" w:hAnsiTheme="majorEastAsia"/>
          <w:sz w:val="23"/>
          <w:szCs w:val="23"/>
        </w:rPr>
      </w:pPr>
      <w:r w:rsidRPr="00CE2151">
        <w:rPr>
          <w:rFonts w:asciiTheme="majorEastAsia" w:eastAsiaTheme="majorEastAsia" w:hAnsiTheme="majorEastAsia"/>
          <w:noProof/>
          <w:sz w:val="23"/>
          <w:szCs w:val="23"/>
        </w:rPr>
        <w:drawing>
          <wp:inline distT="114300" distB="114300" distL="114300" distR="114300" wp14:anchorId="3A9CE65E" wp14:editId="303E8209">
            <wp:extent cx="5731200" cy="29845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54C52" w:rsidRPr="00CE21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C52"/>
    <w:rsid w:val="00354C52"/>
    <w:rsid w:val="00CE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6979E"/>
  <w15:docId w15:val="{E9C36AF0-B177-4D5F-A094-1EF5379BF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ataws.tistory.com/2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경표</cp:lastModifiedBy>
  <cp:revision>2</cp:revision>
  <dcterms:created xsi:type="dcterms:W3CDTF">2023-08-05T06:31:00Z</dcterms:created>
  <dcterms:modified xsi:type="dcterms:W3CDTF">2023-08-05T06:38:00Z</dcterms:modified>
</cp:coreProperties>
</file>