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41E89" w14:textId="37D37AE0" w:rsidR="00C71172" w:rsidRDefault="00C71172" w:rsidP="003A65D9">
      <w:pPr>
        <w:pStyle w:val="Heading1"/>
      </w:pPr>
      <w:r>
        <w:t>Impact on Professional Development</w:t>
      </w:r>
    </w:p>
    <w:p w14:paraId="6B243A7E" w14:textId="77777777" w:rsidR="00C71172" w:rsidRDefault="00C71172" w:rsidP="00C71172"/>
    <w:p w14:paraId="67E4F3F9" w14:textId="652CA791" w:rsidR="00C71172" w:rsidRDefault="00C71172" w:rsidP="00C71172">
      <w:r>
        <w:t>1. Enhanced Technical Skills:</w:t>
      </w:r>
    </w:p>
    <w:p w14:paraId="55708F91" w14:textId="1265D3F8" w:rsidR="00C71172" w:rsidRDefault="00C71172" w:rsidP="00C71172">
      <w:r>
        <w:t xml:space="preserve">  Database Design:</w:t>
      </w:r>
      <w:r w:rsidR="0017169C">
        <w:t xml:space="preserve"> </w:t>
      </w:r>
      <w:r>
        <w:t>This project significantly improved my understanding of relational database design, including the identification and structuring of entities, attributes, primary keys, and foreign keys.</w:t>
      </w:r>
    </w:p>
    <w:p w14:paraId="7995B95F" w14:textId="21B126A8" w:rsidR="00C71172" w:rsidRDefault="00C71172" w:rsidP="00C71172">
      <w:r>
        <w:t xml:space="preserve">   SQL and DBMS Proficiency:</w:t>
      </w:r>
      <w:r w:rsidR="0017169C">
        <w:t xml:space="preserve"> </w:t>
      </w:r>
      <w:r>
        <w:t>Working with MySQL, I honed my skills in SQL, understanding how to write complex queries, optimize database performance, and implement robust security measures.</w:t>
      </w:r>
    </w:p>
    <w:p w14:paraId="7FF56400" w14:textId="6783701E" w:rsidR="00C71172" w:rsidRDefault="00C71172" w:rsidP="00C71172">
      <w:r>
        <w:t>2. Project Management:</w:t>
      </w:r>
    </w:p>
    <w:p w14:paraId="040A42D3" w14:textId="245BBF51" w:rsidR="00C71172" w:rsidRDefault="00C71172" w:rsidP="00C71172">
      <w:r>
        <w:t xml:space="preserve">  Requirement Analysis: The experience of gathering and analyzing requirements from ABC Electronics refined my ability to translate business needs into technical specifications.</w:t>
      </w:r>
    </w:p>
    <w:p w14:paraId="0919F6F1" w14:textId="50DD8C30" w:rsidR="00C71172" w:rsidRDefault="00C71172" w:rsidP="00C71172">
      <w:r>
        <w:t xml:space="preserve">   Time Management: Balancing various phases of the project, from design to implementation and testing, enhanced my ability to manage time effectively and prioritize tasks.</w:t>
      </w:r>
    </w:p>
    <w:p w14:paraId="44233B77" w14:textId="4E3AC3E9" w:rsidR="00C71172" w:rsidRDefault="00C71172" w:rsidP="00C71172">
      <w:r>
        <w:t>3. Problem-Solving:</w:t>
      </w:r>
    </w:p>
    <w:p w14:paraId="16AD1BC0" w14:textId="0D36A052" w:rsidR="00C71172" w:rsidRDefault="00C71172" w:rsidP="00C71172">
      <w:r>
        <w:t xml:space="preserve">   Data Integrity:</w:t>
      </w:r>
      <w:r w:rsidR="009342B3">
        <w:t xml:space="preserve"> </w:t>
      </w:r>
      <w:r>
        <w:t>Tackling issues related to data integrity, normalization, and anomaly prevention developed my problem-solving skills and attention to detail.</w:t>
      </w:r>
    </w:p>
    <w:p w14:paraId="61DBA065" w14:textId="397F8B1C" w:rsidR="00C71172" w:rsidRDefault="00C71172" w:rsidP="00C71172">
      <w:r>
        <w:t xml:space="preserve">   Data Cleaning: Addressing challenges in data wrangling and cleaning processes improved my ability to handle real-world data issues and apply effective solutions.</w:t>
      </w:r>
    </w:p>
    <w:p w14:paraId="41A52BAB" w14:textId="21E1096C" w:rsidR="00C71172" w:rsidRDefault="00C71172" w:rsidP="00C71172">
      <w:r>
        <w:t>4. Collaboration and Communication:</w:t>
      </w:r>
    </w:p>
    <w:p w14:paraId="788904F3" w14:textId="53A8B35E" w:rsidR="00C71172" w:rsidRDefault="00C71172" w:rsidP="00C71172">
      <w:r>
        <w:t xml:space="preserve">   Team Collaboration: Working with a team of software consultants and developers improved my ability to collaborate, delegate tasks, and leverage team strengths.</w:t>
      </w:r>
    </w:p>
    <w:p w14:paraId="3B8FE992" w14:textId="7FAEE9A6" w:rsidR="00C71172" w:rsidRDefault="00C71172" w:rsidP="00C71172">
      <w:r>
        <w:t xml:space="preserve">   Client Interaction: Regular updates and feedback sessions with ABC Electronics enhanced my communication skills, particularly in explaining technical concepts to non-technical stakeholders.</w:t>
      </w:r>
    </w:p>
    <w:p w14:paraId="1B00534B" w14:textId="77777777" w:rsidR="00C71172" w:rsidRDefault="00C71172" w:rsidP="00C71172"/>
    <w:p w14:paraId="76882222" w14:textId="2B58427B" w:rsidR="00C71172" w:rsidRDefault="00C71172" w:rsidP="00B85DEC">
      <w:pPr>
        <w:pStyle w:val="Heading1"/>
      </w:pPr>
      <w:r>
        <w:t>Impact on Personal Development:</w:t>
      </w:r>
    </w:p>
    <w:p w14:paraId="5F9273E7" w14:textId="77777777" w:rsidR="00C71172" w:rsidRDefault="00C71172" w:rsidP="00C71172"/>
    <w:p w14:paraId="10754102" w14:textId="04FDDEE9" w:rsidR="00C71172" w:rsidRDefault="00C71172" w:rsidP="00C71172">
      <w:r>
        <w:t>1.</w:t>
      </w:r>
      <w:r w:rsidR="005742AC">
        <w:t xml:space="preserve"> </w:t>
      </w:r>
      <w:r>
        <w:t>Critical Thinking and Analysis</w:t>
      </w:r>
      <w:r w:rsidR="005742AC">
        <w:t>:</w:t>
      </w:r>
    </w:p>
    <w:p w14:paraId="7D4BA644" w14:textId="45753142" w:rsidR="00C71172" w:rsidRDefault="00C71172" w:rsidP="00C71172">
      <w:r>
        <w:t xml:space="preserve">  </w:t>
      </w:r>
      <w:r w:rsidR="005742AC">
        <w:t xml:space="preserve"> </w:t>
      </w:r>
      <w:r>
        <w:t>Strategic Planning: Developing a comprehensive database system required strategic planning and critical thinking, skills that are transferable to various aspects of life.</w:t>
      </w:r>
    </w:p>
    <w:p w14:paraId="76566B8B" w14:textId="1697F2C0" w:rsidR="00C71172" w:rsidRDefault="00C71172" w:rsidP="00C71172">
      <w:r>
        <w:t xml:space="preserve">   Decision-Making: Evaluating different DBMS options and data management practices enhanced my decision-making capabilities, considering both technical and business perspectives.</w:t>
      </w:r>
    </w:p>
    <w:p w14:paraId="6C68B605" w14:textId="07A66C21" w:rsidR="00C71172" w:rsidRDefault="00C71172" w:rsidP="00C71172">
      <w:r>
        <w:lastRenderedPageBreak/>
        <w:t>2. Adaptability and Learning:</w:t>
      </w:r>
    </w:p>
    <w:p w14:paraId="081BC7D8" w14:textId="05C212F7" w:rsidR="00C71172" w:rsidRDefault="00C71172" w:rsidP="00C71172">
      <w:r>
        <w:t xml:space="preserve">   Learning New Tools: Familiarizing myself with new tools like Talend, Apache NiFi, and Tableau expanded my technical toolkit and adaptability to new technologies.</w:t>
      </w:r>
    </w:p>
    <w:p w14:paraId="03F3000A" w14:textId="2B9742C9" w:rsidR="00C71172" w:rsidRDefault="00C71172" w:rsidP="00C71172">
      <w:r>
        <w:t xml:space="preserve">   Continuous Improvement: The iterative nature of the project, involving feedback and revisions, reinforced the importance of continuous improvement and lifelong learning.</w:t>
      </w:r>
    </w:p>
    <w:p w14:paraId="1C552792" w14:textId="79CA7CE7" w:rsidR="00C71172" w:rsidRDefault="00C71172" w:rsidP="00C71172">
      <w:r>
        <w:t>3. Attention to Detail:</w:t>
      </w:r>
    </w:p>
    <w:p w14:paraId="09DBDEC3" w14:textId="2202B0F7" w:rsidR="00C71172" w:rsidRDefault="00C71172" w:rsidP="00C71172">
      <w:r>
        <w:t xml:space="preserve">  Precision in Work:</w:t>
      </w:r>
      <w:r w:rsidR="005A40CE">
        <w:t xml:space="preserve"> </w:t>
      </w:r>
      <w:r>
        <w:t>Ensuring data accuracy and integrity in the database fostered a meticulous approach to tasks, emphasizing the importance of precision and thoroughness.</w:t>
      </w:r>
    </w:p>
    <w:p w14:paraId="67F0DBEB" w14:textId="111F3B6F" w:rsidR="00C71172" w:rsidRDefault="00C71172" w:rsidP="00C71172">
      <w:r>
        <w:t xml:space="preserve">  Documentation:</w:t>
      </w:r>
      <w:r w:rsidR="005A40CE">
        <w:t xml:space="preserve"> </w:t>
      </w:r>
      <w:r>
        <w:t>Maintaining detailed records of processes and decisions highlighted the value of thorough documentation in both professional and personal projects.</w:t>
      </w:r>
    </w:p>
    <w:p w14:paraId="1E31BDBC" w14:textId="515E322A" w:rsidR="00C71172" w:rsidRDefault="00C71172" w:rsidP="00C71172">
      <w:r>
        <w:t>4. Confidence and Achievement</w:t>
      </w:r>
      <w:r w:rsidR="005A40CE">
        <w:t>:</w:t>
      </w:r>
    </w:p>
    <w:p w14:paraId="75489655" w14:textId="5D85C931" w:rsidR="00C71172" w:rsidRDefault="00C71172" w:rsidP="00C71172">
      <w:r>
        <w:t xml:space="preserve">  Accomplishing Goals: Successfully completing the project instilled a sense of achievement and boosted my confidence in tackling complex technical challenges.</w:t>
      </w:r>
    </w:p>
    <w:p w14:paraId="5A44FC9E" w14:textId="494394DC" w:rsidR="00C71172" w:rsidRDefault="00C71172" w:rsidP="00C71172">
      <w:r>
        <w:t xml:space="preserve">   Professional Growth:</w:t>
      </w:r>
      <w:r w:rsidR="005A40CE">
        <w:t xml:space="preserve"> </w:t>
      </w:r>
      <w:r>
        <w:t>The project contributed to my professional growth, making me more competent and confident in my abilities as a software consultant and developer.</w:t>
      </w:r>
    </w:p>
    <w:p w14:paraId="239C2C1E" w14:textId="77777777" w:rsidR="00F94ACB" w:rsidRDefault="00C71172" w:rsidP="00C71172">
      <w:r>
        <w:t>Overall, the final project significantly contributed to my growth as a professional by enhancing my technical expertise, project management skills, and problem-solving abilities, while also fostering personal qualities such as adaptability, critical thinking, and attention to detail.</w:t>
      </w:r>
    </w:p>
    <w:sectPr w:rsidR="00F9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72"/>
    <w:rsid w:val="000237E7"/>
    <w:rsid w:val="000E71C9"/>
    <w:rsid w:val="0017169C"/>
    <w:rsid w:val="002C35DA"/>
    <w:rsid w:val="003A65D9"/>
    <w:rsid w:val="003B0117"/>
    <w:rsid w:val="0049567C"/>
    <w:rsid w:val="005207F2"/>
    <w:rsid w:val="005742AC"/>
    <w:rsid w:val="005A40CE"/>
    <w:rsid w:val="008C5EE2"/>
    <w:rsid w:val="009342B3"/>
    <w:rsid w:val="00B85DEC"/>
    <w:rsid w:val="00BF5C7E"/>
    <w:rsid w:val="00C71172"/>
    <w:rsid w:val="00CB4962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F8C5B"/>
  <w15:chartTrackingRefBased/>
  <w15:docId w15:val="{B02D815C-E7B3-4A29-8C2E-F6CCFD1C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438</Words>
  <Characters>2934</Characters>
  <Application>Microsoft Office Word</Application>
  <DocSecurity>0</DocSecurity>
  <Lines>54</Lines>
  <Paragraphs>31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ogunlowo</dc:creator>
  <cp:keywords/>
  <dc:description/>
  <cp:lastModifiedBy>funmilayo ogunlowo</cp:lastModifiedBy>
  <cp:revision>11</cp:revision>
  <dcterms:created xsi:type="dcterms:W3CDTF">2024-07-28T20:35:00Z</dcterms:created>
  <dcterms:modified xsi:type="dcterms:W3CDTF">2024-07-29T15:03:00Z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eacab2c1b2a4aa65d86d1112745b61b653c9db06001e34c621a0de1ec3442f24</vt:lpwstr>
  </property>
</Properties>
</file>