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A55E4" w14:textId="2EB686CC" w:rsidR="008303B9" w:rsidRPr="008303B9" w:rsidRDefault="008303B9" w:rsidP="008303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8303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Stakeholder Requirements Document</w:t>
      </w:r>
    </w:p>
    <w:p w14:paraId="274DBE1B" w14:textId="77777777" w:rsidR="008303B9" w:rsidRPr="008303B9" w:rsidRDefault="008303B9" w:rsidP="00830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303B9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Project Title</w:t>
      </w:r>
    </w:p>
    <w:p w14:paraId="6C82E714" w14:textId="77777777" w:rsidR="008303B9" w:rsidRPr="008303B9" w:rsidRDefault="008303B9" w:rsidP="0083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Google </w:t>
      </w:r>
      <w:proofErr w:type="spellStart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Fiber</w:t>
      </w:r>
      <w:proofErr w:type="spellEnd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– Repeat Caller Trend Analysis Dashboard</w:t>
      </w:r>
    </w:p>
    <w:p w14:paraId="74E7CFDE" w14:textId="77777777" w:rsidR="008303B9" w:rsidRPr="008303B9" w:rsidRDefault="008303B9" w:rsidP="00830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436866F9">
          <v:rect id="_x0000_i1025" style="width:0;height:1.5pt" o:hralign="center" o:hrstd="t" o:hr="t" fillcolor="#a0a0a0" stroked="f"/>
        </w:pict>
      </w:r>
    </w:p>
    <w:p w14:paraId="7C1E5D2C" w14:textId="77777777" w:rsidR="008303B9" w:rsidRPr="008303B9" w:rsidRDefault="008303B9" w:rsidP="00830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303B9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Business Problem</w:t>
      </w:r>
    </w:p>
    <w:p w14:paraId="33E965FC" w14:textId="77777777" w:rsidR="008303B9" w:rsidRPr="008303B9" w:rsidRDefault="008303B9" w:rsidP="0083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Google </w:t>
      </w:r>
      <w:proofErr w:type="spellStart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Fiber</w:t>
      </w:r>
      <w:proofErr w:type="spellEnd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leadership needs to understand how often customers call customer support again after their first inquiry.</w:t>
      </w:r>
    </w:p>
    <w:p w14:paraId="1BFA37E9" w14:textId="77777777" w:rsidR="008303B9" w:rsidRPr="008303B9" w:rsidRDefault="008303B9" w:rsidP="0083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goal is to determine:</w:t>
      </w:r>
    </w:p>
    <w:p w14:paraId="693FA46F" w14:textId="77777777" w:rsidR="008303B9" w:rsidRPr="008303B9" w:rsidRDefault="008303B9" w:rsidP="0083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Whether customer issues are being resolved on the first call </w:t>
      </w:r>
    </w:p>
    <w:p w14:paraId="49941868" w14:textId="77777777" w:rsidR="008303B9" w:rsidRPr="008303B9" w:rsidRDefault="008303B9" w:rsidP="0083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issue types generate repeat calls </w:t>
      </w:r>
    </w:p>
    <w:p w14:paraId="51791EB4" w14:textId="77777777" w:rsidR="008303B9" w:rsidRPr="008303B9" w:rsidRDefault="008303B9" w:rsidP="00830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markets experience higher repeat call volumes </w:t>
      </w:r>
    </w:p>
    <w:p w14:paraId="2E9BBFD3" w14:textId="77777777" w:rsidR="008303B9" w:rsidRPr="008303B9" w:rsidRDefault="008303B9" w:rsidP="0083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This insight will help leadership improve customer satisfaction and operational efficiency.</w:t>
      </w:r>
    </w:p>
    <w:p w14:paraId="281AD2BA" w14:textId="77777777" w:rsidR="008303B9" w:rsidRPr="008303B9" w:rsidRDefault="008303B9" w:rsidP="00830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1743287D">
          <v:rect id="_x0000_i1026" style="width:0;height:1.5pt" o:hralign="center" o:hrstd="t" o:hr="t" fillcolor="#a0a0a0" stroked="f"/>
        </w:pict>
      </w:r>
    </w:p>
    <w:p w14:paraId="2812F194" w14:textId="77777777" w:rsidR="008303B9" w:rsidRPr="008303B9" w:rsidRDefault="008303B9" w:rsidP="00830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303B9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Stakeholders</w:t>
      </w:r>
    </w:p>
    <w:p w14:paraId="79CA8398" w14:textId="77777777" w:rsidR="008303B9" w:rsidRPr="008303B9" w:rsidRDefault="008303B9" w:rsidP="0083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Primary Contacts</w:t>
      </w:r>
    </w:p>
    <w:p w14:paraId="69274D56" w14:textId="77777777" w:rsidR="008303B9" w:rsidRPr="008303B9" w:rsidRDefault="008303B9" w:rsidP="0083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Emma Santiago – Hiring Manager </w:t>
      </w:r>
    </w:p>
    <w:p w14:paraId="23CEC478" w14:textId="77777777" w:rsidR="008303B9" w:rsidRPr="008303B9" w:rsidRDefault="008303B9" w:rsidP="00830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Keith </w:t>
      </w:r>
      <w:proofErr w:type="spellStart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Portone</w:t>
      </w:r>
      <w:proofErr w:type="spellEnd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– Project Manager </w:t>
      </w:r>
    </w:p>
    <w:p w14:paraId="4E53FC78" w14:textId="77777777" w:rsidR="008303B9" w:rsidRPr="008303B9" w:rsidRDefault="008303B9" w:rsidP="0083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b/>
          <w:bCs/>
          <w:sz w:val="24"/>
          <w:szCs w:val="24"/>
          <w:lang w:val="en-NG" w:eastAsia="en-NG"/>
        </w:rPr>
        <w:t>Other Stakeholders</w:t>
      </w:r>
    </w:p>
    <w:p w14:paraId="07096F60" w14:textId="77777777" w:rsidR="008303B9" w:rsidRPr="008303B9" w:rsidRDefault="008303B9" w:rsidP="00830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Minna Rah – Lead BI Analyst </w:t>
      </w:r>
    </w:p>
    <w:p w14:paraId="100258F2" w14:textId="77777777" w:rsidR="008303B9" w:rsidRPr="008303B9" w:rsidRDefault="008303B9" w:rsidP="00830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Ian Ortega – BI Analyst </w:t>
      </w:r>
    </w:p>
    <w:p w14:paraId="451AEFB1" w14:textId="77777777" w:rsidR="008303B9" w:rsidRPr="008303B9" w:rsidRDefault="008303B9" w:rsidP="00830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Sylvie Essa – BI Analyst </w:t>
      </w:r>
    </w:p>
    <w:p w14:paraId="356A207C" w14:textId="77777777" w:rsidR="008303B9" w:rsidRPr="008303B9" w:rsidRDefault="008303B9" w:rsidP="00830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6750893">
          <v:rect id="_x0000_i1027" style="width:0;height:1.5pt" o:hralign="center" o:hrstd="t" o:hr="t" fillcolor="#a0a0a0" stroked="f"/>
        </w:pict>
      </w:r>
    </w:p>
    <w:p w14:paraId="436CFDF4" w14:textId="77777777" w:rsidR="008303B9" w:rsidRPr="008303B9" w:rsidRDefault="008303B9" w:rsidP="00830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303B9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Stakeholder Usage Details</w:t>
      </w:r>
    </w:p>
    <w:p w14:paraId="4757495D" w14:textId="77777777" w:rsidR="008303B9" w:rsidRPr="008303B9" w:rsidRDefault="008303B9" w:rsidP="0083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Stakeholders will use the dashboard to:</w:t>
      </w:r>
    </w:p>
    <w:p w14:paraId="7AA658D0" w14:textId="77777777" w:rsidR="008303B9" w:rsidRPr="008303B9" w:rsidRDefault="008303B9" w:rsidP="00830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Monitor repeat call volume trends over time </w:t>
      </w:r>
    </w:p>
    <w:p w14:paraId="5AAA1035" w14:textId="77777777" w:rsidR="008303B9" w:rsidRPr="008303B9" w:rsidRDefault="008303B9" w:rsidP="00830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Compare repeat call frequency across markets </w:t>
      </w:r>
    </w:p>
    <w:p w14:paraId="493CA9C7" w14:textId="77777777" w:rsidR="008303B9" w:rsidRPr="008303B9" w:rsidRDefault="008303B9" w:rsidP="00830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Identify issue types driving repeat contact </w:t>
      </w:r>
    </w:p>
    <w:p w14:paraId="374A200B" w14:textId="77777777" w:rsidR="008303B9" w:rsidRPr="008303B9" w:rsidRDefault="008303B9" w:rsidP="00830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Evaluate operational effectiveness of first-call resolution </w:t>
      </w:r>
    </w:p>
    <w:p w14:paraId="31BC1D4A" w14:textId="77777777" w:rsidR="008303B9" w:rsidRPr="008303B9" w:rsidRDefault="008303B9" w:rsidP="0083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t>Dashboard users:</w:t>
      </w: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br/>
        <w:t>Emma, Keith, Minna, Ian, Sylvie</w:t>
      </w:r>
    </w:p>
    <w:p w14:paraId="18BC6AD0" w14:textId="77777777" w:rsidR="008303B9" w:rsidRPr="008303B9" w:rsidRDefault="008303B9" w:rsidP="00830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52D6959D">
          <v:rect id="_x0000_i1028" style="width:0;height:1.5pt" o:hralign="center" o:hrstd="t" o:hr="t" fillcolor="#a0a0a0" stroked="f"/>
        </w:pict>
      </w:r>
    </w:p>
    <w:p w14:paraId="0F5A799E" w14:textId="77777777" w:rsidR="008303B9" w:rsidRPr="008303B9" w:rsidRDefault="008303B9" w:rsidP="00830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303B9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Primary Requirements</w:t>
      </w:r>
    </w:p>
    <w:p w14:paraId="1CF863E3" w14:textId="77777777" w:rsidR="008303B9" w:rsidRPr="008303B9" w:rsidRDefault="008303B9" w:rsidP="00830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dashboard must:</w:t>
      </w:r>
    </w:p>
    <w:p w14:paraId="001CCBDE" w14:textId="77777777" w:rsidR="008303B9" w:rsidRPr="008303B9" w:rsidRDefault="008303B9" w:rsidP="00830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Measure </w:t>
      </w:r>
      <w:proofErr w:type="gramStart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repeat</w:t>
      </w:r>
      <w:proofErr w:type="gramEnd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calls by first contact date </w:t>
      </w:r>
    </w:p>
    <w:p w14:paraId="6BC5B34D" w14:textId="77777777" w:rsidR="008303B9" w:rsidRPr="008303B9" w:rsidRDefault="008303B9" w:rsidP="00830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proofErr w:type="spellStart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Analyze</w:t>
      </w:r>
      <w:proofErr w:type="spellEnd"/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repeat calls by market and problem type </w:t>
      </w:r>
    </w:p>
    <w:p w14:paraId="1A7C7EE6" w14:textId="77777777" w:rsidR="008303B9" w:rsidRPr="008303B9" w:rsidRDefault="008303B9" w:rsidP="00830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Show trends by week, month, quarter, and year </w:t>
      </w:r>
    </w:p>
    <w:p w14:paraId="351CEB0A" w14:textId="77777777" w:rsidR="008303B9" w:rsidRPr="008303B9" w:rsidRDefault="008303B9" w:rsidP="00830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Be accessible (large print, text-to-speech alternatives) </w:t>
      </w:r>
    </w:p>
    <w:p w14:paraId="31719BED" w14:textId="77777777" w:rsidR="008303B9" w:rsidRPr="008303B9" w:rsidRDefault="008303B9" w:rsidP="00830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Allow stakeholders access to underlying datasets </w:t>
      </w:r>
    </w:p>
    <w:p w14:paraId="6E779CE6" w14:textId="77777777" w:rsidR="008303B9" w:rsidRPr="008303B9" w:rsidRDefault="008303B9" w:rsidP="008303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0D369A4E">
          <v:rect id="_x0000_i1029" style="width:0;height:1.5pt" o:hralign="center" o:hrstd="t" o:hr="t" fillcolor="#a0a0a0" stroked="f"/>
        </w:pict>
      </w:r>
    </w:p>
    <w:p w14:paraId="7DCB2088" w14:textId="77777777" w:rsidR="008303B9" w:rsidRPr="008303B9" w:rsidRDefault="008303B9" w:rsidP="008303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8303B9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Key Business Questions</w:t>
      </w:r>
    </w:p>
    <w:p w14:paraId="74AC00B5" w14:textId="77777777" w:rsidR="008303B9" w:rsidRPr="008303B9" w:rsidRDefault="008303B9" w:rsidP="00830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How often are customers calling back after their first inquiry? </w:t>
      </w:r>
    </w:p>
    <w:p w14:paraId="05A410F9" w14:textId="77777777" w:rsidR="008303B9" w:rsidRPr="008303B9" w:rsidRDefault="008303B9" w:rsidP="00830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problem types generate the most repeat calls? </w:t>
      </w:r>
    </w:p>
    <w:p w14:paraId="022BE59F" w14:textId="77777777" w:rsidR="008303B9" w:rsidRPr="008303B9" w:rsidRDefault="008303B9" w:rsidP="00830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8303B9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Which market has the highest repeat call volume?</w:t>
      </w:r>
    </w:p>
    <w:p w14:paraId="4FE1D81C" w14:textId="77777777" w:rsidR="00C93153" w:rsidRDefault="00C93153"/>
    <w:sectPr w:rsidR="00C931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86E52"/>
    <w:multiLevelType w:val="multilevel"/>
    <w:tmpl w:val="2A78C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71E40"/>
    <w:multiLevelType w:val="multilevel"/>
    <w:tmpl w:val="501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1253C"/>
    <w:multiLevelType w:val="multilevel"/>
    <w:tmpl w:val="31C6E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51F3E"/>
    <w:multiLevelType w:val="multilevel"/>
    <w:tmpl w:val="8096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F3C5E"/>
    <w:multiLevelType w:val="multilevel"/>
    <w:tmpl w:val="627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0557A6"/>
    <w:multiLevelType w:val="multilevel"/>
    <w:tmpl w:val="8EC6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B9"/>
    <w:rsid w:val="00580B48"/>
    <w:rsid w:val="0076546A"/>
    <w:rsid w:val="008303B9"/>
    <w:rsid w:val="00C93153"/>
    <w:rsid w:val="00EA214E"/>
    <w:rsid w:val="00F03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D091E"/>
  <w15:chartTrackingRefBased/>
  <w15:docId w15:val="{2C1BF701-FD50-4243-8560-209966BA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03B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8303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B9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8303B9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830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  <w:style w:type="character" w:styleId="Strong">
    <w:name w:val="Strong"/>
    <w:basedOn w:val="DefaultParagraphFont"/>
    <w:uiPriority w:val="22"/>
    <w:qFormat/>
    <w:rsid w:val="008303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8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2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Oluwabukunmi Akinmi</dc:creator>
  <cp:keywords/>
  <dc:description/>
  <cp:lastModifiedBy>Oluwabukunmi Akinmi</cp:lastModifiedBy>
  <cp:revision>1</cp:revision>
  <dcterms:created xsi:type="dcterms:W3CDTF">2026-03-25T08:26:00Z</dcterms:created>
  <dcterms:modified xsi:type="dcterms:W3CDTF">2026-03-25T08:45:00Z</dcterms:modified>
</cp:coreProperties>
</file>