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7CAA" w14:textId="77777777" w:rsidR="007D1CC6" w:rsidRDefault="007D1CC6" w:rsidP="007D1CC6">
      <w:r>
        <w:rPr>
          <w:rFonts w:hint="eastAsia"/>
        </w:rPr>
        <w:t>寄存器：</w:t>
      </w:r>
    </w:p>
    <w:p w14:paraId="02C3FEEC" w14:textId="7DD3A10D" w:rsidR="00A90A26" w:rsidRDefault="00A90A26" w:rsidP="007D1CC6">
      <w:r w:rsidRPr="00A90A26">
        <w:rPr>
          <w:rFonts w:hint="eastAsia"/>
        </w:rPr>
        <w:t>在</w:t>
      </w:r>
      <w:proofErr w:type="spellStart"/>
      <w:r w:rsidRPr="00A90A26">
        <w:t>mipsy</w:t>
      </w:r>
      <w:proofErr w:type="spellEnd"/>
      <w:r w:rsidRPr="00A90A26">
        <w:t>实现的MIPS架构中，MIPS拥有32个32位的通用寄存器以及两个特殊寄存器Hi和Lo，用于操作64位整数。</w:t>
      </w:r>
      <w:r>
        <w:rPr>
          <w:rFonts w:hint="eastAsia"/>
        </w:rPr>
        <w:t>(</w:t>
      </w:r>
      <w:r w:rsidRPr="00A90A26">
        <w:rPr>
          <w:rFonts w:hint="eastAsia"/>
        </w:rPr>
        <w:t>在</w:t>
      </w:r>
      <w:r w:rsidRPr="00A90A26">
        <w:t>MIPS架构中，Hi和Lo是两个特殊的寄存器，用于存放乘法和除法操作的结果。这两个寄存器不同于32个通用目的寄存器，它们专门设计用来处理64位整数运算的结果，因为32位寄存器无法容纳超过32位的结果。Hi寄存器：用来存储乘法</w:t>
      </w:r>
      <w:r w:rsidR="002114D5">
        <w:rPr>
          <w:rFonts w:hint="eastAsia"/>
        </w:rPr>
        <w:t>结果</w:t>
      </w:r>
      <w:r w:rsidRPr="00A90A26">
        <w:t>的</w:t>
      </w:r>
      <w:r w:rsidR="002114D5">
        <w:rPr>
          <w:rFonts w:hint="eastAsia"/>
        </w:rPr>
        <w:t>前</w:t>
      </w:r>
      <w:r w:rsidRPr="00A90A26">
        <w:t>32位</w:t>
      </w:r>
      <w:r w:rsidR="002114D5">
        <w:rPr>
          <w:rFonts w:hint="eastAsia"/>
        </w:rPr>
        <w:t>数字</w:t>
      </w:r>
      <w:r w:rsidRPr="00A90A26">
        <w:t>，或者是除法操作的余数。Lo寄存器：用来存储乘法</w:t>
      </w:r>
      <w:r w:rsidR="002114D5">
        <w:rPr>
          <w:rFonts w:hint="eastAsia"/>
        </w:rPr>
        <w:t>结果</w:t>
      </w:r>
      <w:r w:rsidRPr="00A90A26">
        <w:t>的</w:t>
      </w:r>
      <w:r w:rsidR="002114D5">
        <w:rPr>
          <w:rFonts w:hint="eastAsia"/>
        </w:rPr>
        <w:t>后</w:t>
      </w:r>
      <w:r w:rsidRPr="00A90A26">
        <w:t>32位</w:t>
      </w:r>
      <w:r w:rsidR="002114D5">
        <w:rPr>
          <w:rFonts w:hint="eastAsia"/>
        </w:rPr>
        <w:t>数字</w:t>
      </w:r>
      <w:r w:rsidRPr="00A90A26">
        <w:t>，或者是除法操作的商。</w:t>
      </w:r>
      <w:r>
        <w:t>)</w:t>
      </w:r>
    </w:p>
    <w:p w14:paraId="30E30431" w14:textId="22C1E03B" w:rsidR="00A90A26" w:rsidRPr="00A90A26" w:rsidRDefault="00A90A26" w:rsidP="007D1CC6">
      <w:r w:rsidRPr="00A90A26">
        <w:rPr>
          <w:rFonts w:hint="eastAsia"/>
        </w:rPr>
        <w:t>这</w:t>
      </w:r>
      <w:r w:rsidRPr="00A90A26">
        <w:t>32个通用寄存器可以通过$0到$31或者符号名称来引用，并按照以下方式使用：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974"/>
        <w:gridCol w:w="8403"/>
      </w:tblGrid>
      <w:tr w:rsidR="007D1CC6" w:rsidRPr="007D1CC6" w14:paraId="75A3E1A4" w14:textId="77777777" w:rsidTr="00F03E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34715B" w14:textId="77777777" w:rsidR="007D1CC6" w:rsidRPr="007D1CC6" w:rsidRDefault="007D1CC6" w:rsidP="00F03E9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寄存器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ED839B" w14:textId="77777777" w:rsidR="007D1CC6" w:rsidRPr="007D1CC6" w:rsidRDefault="007D1CC6" w:rsidP="00F03E9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DE9918" w14:textId="77777777" w:rsidR="007D1CC6" w:rsidRPr="007D1CC6" w:rsidRDefault="007D1CC6" w:rsidP="00F03E9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描述</w:t>
            </w:r>
          </w:p>
        </w:tc>
      </w:tr>
      <w:tr w:rsidR="007D1CC6" w:rsidRPr="007D1CC6" w14:paraId="31BF52BC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144C10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B6C27A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$zero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4F92CB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值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0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；写入操作会被忽略</w:t>
            </w:r>
          </w:p>
        </w:tc>
      </w:tr>
      <w:tr w:rsidR="007D1CC6" w:rsidRPr="007D1CC6" w14:paraId="1AACF7A9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D5B9BC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43270F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03E220B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汇编器暂存器；保留供汇编器使用</w:t>
            </w:r>
          </w:p>
        </w:tc>
      </w:tr>
      <w:tr w:rsidR="007D1CC6" w:rsidRPr="007D1CC6" w14:paraId="7A326578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A5C504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$2 $3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841441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$v0 $v1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09C760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表达式求值的结果或函数返回值</w:t>
            </w:r>
          </w:p>
        </w:tc>
      </w:tr>
      <w:tr w:rsidR="007D1CC6" w:rsidRPr="007D1CC6" w14:paraId="4BB88E3B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6BA440" w14:textId="27A6E37B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$4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~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892E9A" w14:textId="2E59733F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$a0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~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$a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CD8D75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函数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/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子程序的前四个参数</w:t>
            </w:r>
          </w:p>
        </w:tc>
      </w:tr>
      <w:tr w:rsidR="007D1CC6" w:rsidRPr="007D1CC6" w14:paraId="4881F673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B32137" w14:textId="69D7A519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$8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~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0E351C" w14:textId="2D22D14B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$t0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~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$t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18765F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临时的；调用者依赖它们的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值必须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在调用子程序之前保存，因为它们可能会被覆盖</w:t>
            </w:r>
          </w:p>
        </w:tc>
      </w:tr>
      <w:tr w:rsidR="007D1CC6" w:rsidRPr="007D1CC6" w14:paraId="723640B7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E8311D" w14:textId="43ED415A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$16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~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B0FBA0" w14:textId="078DDF3E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$s0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~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$s</w:t>
            </w:r>
            <w:r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B21E03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已保存的；子程序必须保证它们的值不变，比如通过恢复它们的值</w:t>
            </w:r>
          </w:p>
        </w:tc>
      </w:tr>
      <w:tr w:rsidR="007D1CC6" w:rsidRPr="007D1CC6" w14:paraId="2BAFC610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7F00C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$24 $25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E0C02C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$t8 $t9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391A38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临时的；调用者依赖它们的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值必须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在调用子程序之前保存，因为它们可能会被覆盖</w:t>
            </w:r>
          </w:p>
        </w:tc>
      </w:tr>
      <w:tr w:rsidR="007D1CC6" w:rsidRPr="007D1CC6" w14:paraId="0F7BB5D2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4E26FC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$26 $27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3A5CD9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$k0 $k1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08DFBA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内核使用；可能会意外改变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——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避免在用户程序中使用</w:t>
            </w:r>
          </w:p>
        </w:tc>
      </w:tr>
      <w:tr w:rsidR="007D1CC6" w:rsidRPr="007D1CC6" w14:paraId="5F7D56F2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FAE533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3799F1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195FCE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全局指针（全局区域的地址）</w:t>
            </w:r>
          </w:p>
        </w:tc>
      </w:tr>
      <w:tr w:rsidR="007D1CC6" w:rsidRPr="007D1CC6" w14:paraId="6966DC40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7D7E71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$29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68B0E7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sp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5797CA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堆栈指针（堆栈顶部）</w:t>
            </w:r>
          </w:p>
        </w:tc>
      </w:tr>
      <w:tr w:rsidR="007D1CC6" w:rsidRPr="007D1CC6" w14:paraId="7C6302A2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1C621C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ECA45D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fp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6A559C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帧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指针（当前堆栈帧的底部）；如果不使用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帧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指针，变成保存寄存器</w:t>
            </w:r>
          </w:p>
        </w:tc>
      </w:tr>
      <w:tr w:rsidR="007D1CC6" w:rsidRPr="007D1CC6" w14:paraId="4B27DECB" w14:textId="77777777" w:rsidTr="00F03E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68ED32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$31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608A2E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A1D9A8" w14:textId="77777777" w:rsidR="007D1CC6" w:rsidRPr="007D1CC6" w:rsidRDefault="007D1CC6" w:rsidP="00F03E9C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最近一次调用者的返回地址</w:t>
            </w:r>
          </w:p>
        </w:tc>
      </w:tr>
    </w:tbl>
    <w:p w14:paraId="539AE6A4" w14:textId="77777777" w:rsidR="007D1CC6" w:rsidRPr="007D1CC6" w:rsidRDefault="007D1CC6" w:rsidP="007D1CC6"/>
    <w:p w14:paraId="01157974" w14:textId="77777777" w:rsidR="007D1CC6" w:rsidRDefault="007D1CC6" w:rsidP="007D1CC6">
      <w:r>
        <w:rPr>
          <w:rFonts w:hint="eastAsia"/>
        </w:rPr>
        <w:t>内存：</w:t>
      </w:r>
    </w:p>
    <w:p w14:paraId="35A82AB3" w14:textId="6A4C02D4" w:rsidR="00342A87" w:rsidRDefault="007D1CC6" w:rsidP="007D1CC6">
      <w:r>
        <w:rPr>
          <w:noProof/>
        </w:rPr>
        <w:drawing>
          <wp:inline distT="0" distB="0" distL="0" distR="0" wp14:anchorId="7BDB1723" wp14:editId="0D04EFA3">
            <wp:extent cx="6645910" cy="876300"/>
            <wp:effectExtent l="0" t="0" r="2540" b="0"/>
            <wp:docPr id="1865246529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46529" name="图片 1" descr="图示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196"/>
        <w:gridCol w:w="8488"/>
      </w:tblGrid>
      <w:tr w:rsidR="007D1CC6" w:rsidRPr="007D1CC6" w14:paraId="47DD7C61" w14:textId="77777777" w:rsidTr="007D1CC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82FB2" w14:textId="77777777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proofErr w:type="gramStart"/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段名</w:t>
            </w:r>
            <w:proofErr w:type="gram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3A995A" w14:textId="77777777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基址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19FBCB" w14:textId="77777777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描述</w:t>
            </w:r>
          </w:p>
        </w:tc>
      </w:tr>
      <w:tr w:rsidR="007D1CC6" w:rsidRPr="007D1CC6" w14:paraId="0520558A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F962B8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4CD946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0x00400000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38479E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用户程序代码所在位置。在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Mipsy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中，这是内存中唯一可以执行指令的区域，其初始大小为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256 KiB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。这是唯一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一个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可以执行指令的内存区域。在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Mipsy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中，这部分内存也可写。在真实系统中，这部分内存通常是只读的。</w:t>
            </w:r>
          </w:p>
        </w:tc>
      </w:tr>
      <w:tr w:rsidR="007D1CC6" w:rsidRPr="007D1CC6" w14:paraId="129301BD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7E3A24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895AF5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0x10000000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7347B6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用户数据所在位置；其初始大小为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256 KiB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，但大小不固定，可通过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sbrk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系统调用最多增加到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1 MiB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。这部分内存不可执行。</w:t>
            </w:r>
          </w:p>
        </w:tc>
      </w:tr>
      <w:tr w:rsidR="007D1CC6" w:rsidRPr="007D1CC6" w14:paraId="16EE73E5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B6635D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0EA6FF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0x7ffffffc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297808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函数调用堆栈；向负地址方向增长。其初始大小为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64 KiB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，但会根据需要增长到最大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256 KiB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。这部分内存不可执行。</w:t>
            </w:r>
          </w:p>
        </w:tc>
      </w:tr>
      <w:tr w:rsidR="007D1CC6" w:rsidRPr="007D1CC6" w14:paraId="5B2D230B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E0D961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k_text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003920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0x80000000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9C6721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受保护的可执行代码，用户模式下不可访问；在真实系统中，操作系统的内核代码会映射到这里。在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Mipsy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中，入口点代码被加载在这里；其初始大小为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64 KiB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</w:t>
            </w:r>
          </w:p>
        </w:tc>
      </w:tr>
      <w:tr w:rsidR="007D1CC6" w:rsidRPr="007D1CC6" w14:paraId="0FF2243C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A656D4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k_data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5DEA32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0x90000000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EE3849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受保护的数据，用户模式下不可访问；在真实系统中，操作系统的数据会映射到这里。在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Mipsy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中，入口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点数据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被加载在这里；其初始大小为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64 KiB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，但会根据需要增长到最多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1 MiB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</w:t>
            </w:r>
          </w:p>
        </w:tc>
      </w:tr>
    </w:tbl>
    <w:p w14:paraId="663BEE43" w14:textId="77777777" w:rsidR="007D1CC6" w:rsidRDefault="007D1CC6" w:rsidP="007D1CC6"/>
    <w:p w14:paraId="51D3CA60" w14:textId="4F744582" w:rsidR="007D1CC6" w:rsidRDefault="007D1CC6" w:rsidP="007D1CC6">
      <w:r>
        <w:rPr>
          <w:rFonts w:hint="eastAsia"/>
        </w:rPr>
        <w:t>语法：</w:t>
      </w:r>
    </w:p>
    <w:p w14:paraId="7A5081AF" w14:textId="425E598D" w:rsidR="007D1CC6" w:rsidRDefault="007D1CC6" w:rsidP="007D1CC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每条指令写在一行上，有如下的通用格式：</w:t>
      </w:r>
    </w:p>
    <w:p w14:paraId="2A951CF4" w14:textId="390C0E48" w:rsidR="007D1CC6" w:rsidRDefault="006E53B6" w:rsidP="007D1CC6">
      <w:pPr>
        <w:rPr>
          <w:rFonts w:ascii="Segoe UI" w:hAnsi="Segoe UI" w:cs="Segoe UI"/>
          <w:color w:val="0D0D0D"/>
          <w:shd w:val="clear" w:color="auto" w:fill="FFFFFF"/>
        </w:rPr>
      </w:pPr>
      <w:r w:rsidRPr="006E53B6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1E8CA325" wp14:editId="145B84C2">
            <wp:extent cx="4921503" cy="165108"/>
            <wp:effectExtent l="0" t="0" r="0" b="6350"/>
            <wp:docPr id="821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746" w14:textId="5F57BD34" w:rsidR="007D1CC6" w:rsidRDefault="007D1CC6" w:rsidP="007D1CC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每条指令的操作数数量可能不同，但可以是零到三个。在下面的描述中，使用以下符号来描述指令操作数。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9795"/>
      </w:tblGrid>
      <w:tr w:rsidR="007D1CC6" w:rsidRPr="007D1CC6" w14:paraId="4876EBB4" w14:textId="77777777" w:rsidTr="007D1CC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94A968" w14:textId="43E664B1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33C0C3" w14:textId="77777777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描述</w:t>
            </w:r>
          </w:p>
        </w:tc>
      </w:tr>
      <w:tr w:rsidR="007D1CC6" w:rsidRPr="007D1CC6" w14:paraId="3011ECB9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3D43B1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Rn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5A94F8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一个寄存器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—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通常，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Rs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和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Rt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作为源操作数，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Rd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作为目的操作数；寄存器可以通过数字名（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$0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至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$31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）或符号名（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sN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，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$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tN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等）指定。</w:t>
            </w:r>
          </w:p>
        </w:tc>
      </w:tr>
      <w:tr w:rsidR="007D1CC6" w:rsidRPr="007D1CC6" w14:paraId="7C13AED3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B34DFF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C412D8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一个字面常量值，或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“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立即数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”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；可以是八进制、十进制、十六进制或字符字面量；如果后面跟着一个数字（比如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r w:rsidRPr="007D1CC6">
              <w:rPr>
                <w:rFonts w:ascii="Ubuntu Mono" w:eastAsia="宋体" w:hAnsi="Ubuntu Mono" w:cs="宋体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Imm16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），那么该数字指定了位宽，并暗示了值的范围。</w:t>
            </w:r>
          </w:p>
        </w:tc>
      </w:tr>
      <w:tr w:rsidR="007D1CC6" w:rsidRPr="007D1CC6" w14:paraId="33FF0A2B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26C400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39E47A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一个与内存地址相关联的符号名。</w:t>
            </w:r>
          </w:p>
        </w:tc>
      </w:tr>
      <w:tr w:rsidR="007D1CC6" w:rsidRPr="007D1CC6" w14:paraId="4ADAB88A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35D209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C788DF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一个内存地址，格式如下所述。</w:t>
            </w:r>
          </w:p>
        </w:tc>
      </w:tr>
    </w:tbl>
    <w:p w14:paraId="43BDB0AB" w14:textId="77777777" w:rsidR="007D1CC6" w:rsidRDefault="007D1CC6" w:rsidP="007D1CC6">
      <w:r>
        <w:rPr>
          <w:rFonts w:hint="eastAsia"/>
        </w:rPr>
        <w:t>许多指令有一个地址操作数；这些可以用多种格式编写：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8637"/>
      </w:tblGrid>
      <w:tr w:rsidR="007D1CC6" w:rsidRPr="007D1CC6" w14:paraId="1714515F" w14:textId="77777777" w:rsidTr="007D1CC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2F6F34" w14:textId="77777777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9CA0AFD" w14:textId="77777777" w:rsidR="007D1CC6" w:rsidRPr="007D1CC6" w:rsidRDefault="007D1CC6" w:rsidP="007D1C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  <w14:ligatures w14:val="none"/>
              </w:rPr>
              <w:t>地址</w:t>
            </w:r>
          </w:p>
        </w:tc>
      </w:tr>
      <w:tr w:rsidR="007D1CC6" w:rsidRPr="007D1CC6" w14:paraId="153C0134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826B9A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66AE5E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一个与内存地址相关联的符号名。</w:t>
            </w:r>
          </w:p>
        </w:tc>
      </w:tr>
      <w:tr w:rsidR="007D1CC6" w:rsidRPr="007D1CC6" w14:paraId="2E851398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06D794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(Rn)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891F5D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存储在寄存器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Rn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中的值（间接地址）。</w:t>
            </w:r>
          </w:p>
        </w:tc>
      </w:tr>
      <w:tr w:rsidR="007D1CC6" w:rsidRPr="007D1CC6" w14:paraId="4B3C9D95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4D7BC5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spellStart"/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(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Rn)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920E55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立即数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与存储在寄存器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Rn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中的值之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和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</w:t>
            </w:r>
          </w:p>
        </w:tc>
      </w:tr>
      <w:tr w:rsidR="007D1CC6" w:rsidRPr="007D1CC6" w14:paraId="16BD1250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763AA3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Label(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Rn)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B4736E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Label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的地址和存储在寄存器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Rn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中的值之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和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。适用于访问堆栈。</w:t>
            </w:r>
          </w:p>
        </w:tc>
      </w:tr>
      <w:tr w:rsidR="007D1CC6" w:rsidRPr="007D1CC6" w14:paraId="119A174B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74483F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Label + 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049A22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Label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的地址和立即数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之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和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。适用于访问结构体。</w:t>
            </w:r>
          </w:p>
        </w:tc>
      </w:tr>
      <w:tr w:rsidR="007D1CC6" w:rsidRPr="007D1CC6" w14:paraId="006C0CBD" w14:textId="77777777" w:rsidTr="007D1C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7C6559" w14:textId="77777777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Label + </w:t>
            </w:r>
            <w:proofErr w:type="spellStart"/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(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Rn)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48DDA6" w14:textId="1D1D696B" w:rsidR="007D1CC6" w:rsidRPr="007D1CC6" w:rsidRDefault="007D1CC6" w:rsidP="007D1CC6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</w:pP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Label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的地址、立即数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Imm</w:t>
            </w:r>
            <w:proofErr w:type="spell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以及存储在寄存器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 xml:space="preserve"> Rn </w:t>
            </w:r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中的值之</w:t>
            </w:r>
            <w:proofErr w:type="gramStart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和</w:t>
            </w:r>
            <w:proofErr w:type="gramEnd"/>
            <w:r w:rsidRPr="007D1CC6">
              <w:rPr>
                <w:rFonts w:ascii="Segoe UI" w:eastAsia="宋体" w:hAnsi="Segoe UI" w:cs="Segoe UI"/>
                <w:color w:val="0D0D0D"/>
                <w:kern w:val="0"/>
                <w:szCs w:val="21"/>
                <w14:ligatures w14:val="none"/>
              </w:rPr>
              <w:t>。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  <w14:ligatures w14:val="none"/>
              </w:rPr>
              <w:t>适用于访问结构阵列</w:t>
            </w:r>
          </w:p>
        </w:tc>
      </w:tr>
    </w:tbl>
    <w:p w14:paraId="2C3B1941" w14:textId="5C2A9C85" w:rsidR="007D1CC6" w:rsidRDefault="006E53B6" w:rsidP="007D1CC6">
      <w:r>
        <w:rPr>
          <w:rFonts w:hint="eastAsia"/>
        </w:rPr>
        <w:t>指令：</w:t>
      </w:r>
    </w:p>
    <w:p w14:paraId="0510A32D" w14:textId="7B8545BE" w:rsidR="004E21F6" w:rsidRDefault="006E53B6" w:rsidP="00A90A26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Mipsy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模拟器实现了</w:t>
      </w:r>
      <w:r>
        <w:rPr>
          <w:rFonts w:ascii="Segoe UI" w:hAnsi="Segoe UI" w:cs="Segoe UI"/>
          <w:color w:val="0D0D0D"/>
          <w:shd w:val="clear" w:color="auto" w:fill="FFFFFF"/>
        </w:rPr>
        <w:t>MIPS32</w:t>
      </w:r>
      <w:r>
        <w:rPr>
          <w:rFonts w:ascii="Segoe UI" w:hAnsi="Segoe UI" w:cs="Segoe UI"/>
          <w:color w:val="0D0D0D"/>
          <w:shd w:val="clear" w:color="auto" w:fill="FFFFFF"/>
        </w:rPr>
        <w:t>指令集中的指令，以及伪指令（看起来像</w:t>
      </w:r>
      <w:r>
        <w:rPr>
          <w:rFonts w:ascii="Segoe UI" w:hAnsi="Segoe UI" w:cs="Segoe UI"/>
          <w:color w:val="0D0D0D"/>
          <w:shd w:val="clear" w:color="auto" w:fill="FFFFFF"/>
        </w:rPr>
        <w:t>MIPS</w:t>
      </w:r>
      <w:r>
        <w:rPr>
          <w:rFonts w:ascii="Segoe UI" w:hAnsi="Segoe UI" w:cs="Segoe UI"/>
          <w:color w:val="0D0D0D"/>
          <w:shd w:val="clear" w:color="auto" w:fill="FFFFFF"/>
        </w:rPr>
        <w:t>指令，但实际上并没有在真实硬件上提供）。真实的</w:t>
      </w:r>
      <w:r>
        <w:rPr>
          <w:rFonts w:ascii="Segoe UI" w:hAnsi="Segoe UI" w:cs="Segoe UI"/>
          <w:color w:val="0D0D0D"/>
          <w:shd w:val="clear" w:color="auto" w:fill="FFFFFF"/>
        </w:rPr>
        <w:t>MIPS</w:t>
      </w:r>
      <w:r>
        <w:rPr>
          <w:rFonts w:ascii="Segoe UI" w:hAnsi="Segoe UI" w:cs="Segoe UI"/>
          <w:color w:val="0D0D0D"/>
          <w:shd w:val="clear" w:color="auto" w:fill="FFFFFF"/>
        </w:rPr>
        <w:t>指令会用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一个勾选符号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（</w:t>
      </w:r>
      <w:r w:rsidR="004F6FEE">
        <w:rPr>
          <w:rFonts w:ascii="MS Gothic" w:eastAsia="MS Gothic" w:hAnsi="MS Gothic" w:cs="MS Gothic" w:hint="eastAsia"/>
          <w:color w:val="0D0D0D"/>
          <w:shd w:val="clear" w:color="auto" w:fill="FFFFFF"/>
        </w:rPr>
        <w:t>✓</w:t>
      </w:r>
      <w:r>
        <w:rPr>
          <w:rFonts w:ascii="Segoe UI" w:hAnsi="Segoe UI" w:cs="Segoe UI"/>
          <w:color w:val="0D0D0D"/>
          <w:shd w:val="clear" w:color="auto" w:fill="FFFFFF"/>
        </w:rPr>
        <w:t>）标记。所有其他指令都是伪指令。在表达式中的操作符具有与它们在</w:t>
      </w: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语言中相同的含义</w:t>
      </w:r>
      <w:r w:rsidR="00B07AD1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136295EC" w14:textId="1420C03C" w:rsidR="00B07AD1" w:rsidRDefault="00B07AD1" w:rsidP="00A90A2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CPU</w:t>
      </w:r>
      <w:r>
        <w:rPr>
          <w:rFonts w:ascii="Segoe UI" w:hAnsi="Segoe UI" w:cs="Segoe UI" w:hint="eastAsia"/>
          <w:color w:val="0D0D0D"/>
          <w:shd w:val="clear" w:color="auto" w:fill="FFFFFF"/>
        </w:rPr>
        <w:t>运算指令：</w:t>
      </w: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400"/>
        <w:gridCol w:w="2320"/>
        <w:gridCol w:w="7800"/>
      </w:tblGrid>
      <w:tr w:rsidR="00B4328B" w:rsidRPr="00B4328B" w14:paraId="2A7F8673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D3EC2D" w14:textId="2D5E75A8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0186A5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3B560E8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0536611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将R2+R3的值赋予R1</w:t>
            </w:r>
          </w:p>
        </w:tc>
      </w:tr>
      <w:tr w:rsidR="00B4328B" w:rsidRPr="00B4328B" w14:paraId="2DD00196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55AF4F" w14:textId="44173D79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addi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733591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 immediately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7EEB1A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addi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B21769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将R2与16位宽的数字相加，结果赋予R1</w:t>
            </w:r>
          </w:p>
        </w:tc>
      </w:tr>
      <w:tr w:rsidR="00B4328B" w:rsidRPr="00B4328B" w14:paraId="7AD6A0A6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D992D6" w14:textId="394E8537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addu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78E2F02F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525301D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EB397E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add的无符号数版本，其他一样</w:t>
            </w:r>
          </w:p>
        </w:tc>
      </w:tr>
      <w:tr w:rsidR="00B4328B" w:rsidRPr="00B4328B" w14:paraId="0C60CD04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DE01B5" w14:textId="75ED1CAB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addiu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5DF44AE7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 unsigned immediately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FEA6B10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addiu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F1A3B4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addi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0EAE1E82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A5CB19" w14:textId="4CF2B19A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sub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B6D643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subtract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EAA354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sub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2CA871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将R2-R3的值赋予R1</w:t>
            </w:r>
          </w:p>
        </w:tc>
      </w:tr>
      <w:tr w:rsidR="00B4328B" w:rsidRPr="00B4328B" w14:paraId="7C69996C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D512D4" w14:textId="2E99F04A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>
              <w:rPr>
                <w:rFonts w:asciiTheme="minorEastAsia" w:hAnsiTheme="minorEastAsia" w:cs="MS Mincho" w:hint="eastAsia"/>
                <w:color w:val="000000"/>
                <w:kern w:val="0"/>
                <w:sz w:val="22"/>
                <w14:ligatures w14:val="none"/>
              </w:rPr>
              <w:t>s</w:t>
            </w:r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ubu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140324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subtract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6D65AF0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subu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86B6E0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sub的无符号数版本，其他一样</w:t>
            </w:r>
          </w:p>
        </w:tc>
      </w:tr>
      <w:tr w:rsidR="00B4328B" w:rsidRPr="00B4328B" w14:paraId="324C12C7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2FC6FB" w14:textId="46D768F6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mul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5F18A0A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E49690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114F827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将R2×R3的值赋予R1</w:t>
            </w:r>
          </w:p>
        </w:tc>
      </w:tr>
      <w:tr w:rsidR="00B4328B" w:rsidRPr="00B4328B" w14:paraId="0F817A41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91B16" w14:textId="533243F6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mult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010D6B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109D50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302C3AFB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将R1×R2的结果中低32位存储在Lo</w:t>
            </w:r>
          </w:p>
          <w:p w14:paraId="713EC110" w14:textId="67472A3C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寄存器中，高32位存储在Hi寄存器中</w:t>
            </w:r>
          </w:p>
        </w:tc>
      </w:tr>
      <w:tr w:rsidR="00B4328B" w:rsidRPr="00B4328B" w14:paraId="27C2FE43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3BBCCB" w14:textId="4C5DF2B7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multu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FC6A5E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2D6F64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1BB271C3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7AA5EAB5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A1218F" w14:textId="5C1A7C89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madd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691674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 and add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3330FA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madd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37651633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将R2×R3的值加给hi, lo组成的数字，</w:t>
            </w:r>
          </w:p>
          <w:p w14:paraId="28EBD70E" w14:textId="2BDF7A5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并记录到hi, lo中</w:t>
            </w:r>
          </w:p>
        </w:tc>
      </w:tr>
      <w:tr w:rsidR="00B4328B" w:rsidRPr="00B4328B" w14:paraId="13A80F77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2A0B8D" w14:textId="7C443A23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maddu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A0A0C58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 and add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E8869ED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maddu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254A0C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madd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49CFD223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60BAB" w14:textId="45325042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msub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2DA64E1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 and subtract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F5CE9B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msub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061C30FB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hi, lo组成的数字减R2×R3的值，</w:t>
            </w:r>
          </w:p>
          <w:p w14:paraId="2A7E4954" w14:textId="3C117E04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并记录到hi, lo中</w:t>
            </w:r>
          </w:p>
        </w:tc>
      </w:tr>
      <w:tr w:rsidR="00B4328B" w:rsidRPr="00B4328B" w14:paraId="5E2C1839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BD7283" w14:textId="2D0DD7AF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msubu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2DEF7B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multiply and subtract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ED1DF1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msubu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4467D390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msub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4B96E546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AA258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66EE90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device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7EDF5A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2EF6C2A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将R2÷R3的值赋予R1</w:t>
            </w:r>
          </w:p>
        </w:tc>
      </w:tr>
      <w:tr w:rsidR="00B4328B" w:rsidRPr="00B4328B" w14:paraId="7A73A7F9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E68F62" w14:textId="22152F82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div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617A47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device 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40CC7BD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DB6FDE5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将R1÷R2的值赋予lo，将R1÷R2的余数</w:t>
            </w:r>
          </w:p>
          <w:p w14:paraId="09577016" w14:textId="028FB24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赋予hi</w:t>
            </w:r>
          </w:p>
        </w:tc>
      </w:tr>
      <w:tr w:rsidR="00B4328B" w:rsidRPr="00B4328B" w14:paraId="298804DD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FFED33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23B8D2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device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1A3D46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5188A8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div的无符号数版本，其他一样</w:t>
            </w:r>
          </w:p>
        </w:tc>
      </w:tr>
      <w:tr w:rsidR="00B4328B" w:rsidRPr="00B4328B" w14:paraId="3D90320A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2F4A41" w14:textId="4D3B71B8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divu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B4093C0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device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7711B6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1935BC9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div的无符号数版本，其他一样</w:t>
            </w:r>
          </w:p>
        </w:tc>
      </w:tr>
      <w:tr w:rsidR="00B4328B" w:rsidRPr="00B4328B" w14:paraId="54C4196A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DC6CE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64B518F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remainder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2849ACA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243307EF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将R2÷R3的余数赋予R1</w:t>
            </w:r>
          </w:p>
        </w:tc>
      </w:tr>
      <w:tr w:rsidR="00B4328B" w:rsidRPr="00B4328B" w14:paraId="76D06BF4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0FDD31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5A5409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remainder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FAAFB7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7D7E7160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rem的无符号数版本，其他一样</w:t>
            </w:r>
          </w:p>
        </w:tc>
      </w:tr>
      <w:tr w:rsidR="00B4328B" w:rsidRPr="00B4328B" w14:paraId="258E57DF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CA680D" w14:textId="25438758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lastRenderedPageBreak/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clo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540690AA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count leading ones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AE8B0B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clo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F8EF6F8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数R2二进制最高位开始的连续1的数量，</w:t>
            </w:r>
          </w:p>
          <w:p w14:paraId="6BCFFF9F" w14:textId="50372B8F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赋予R1</w:t>
            </w:r>
          </w:p>
        </w:tc>
      </w:tr>
      <w:tr w:rsidR="00B4328B" w:rsidRPr="00B4328B" w14:paraId="76B9057F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CDC912" w14:textId="6D61D165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clz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51A7A72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count leading zeros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7C58247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clz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1B8A3C03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数R2二进制最高位开始的连续0的数量，</w:t>
            </w:r>
          </w:p>
          <w:p w14:paraId="5F23AD37" w14:textId="5AA5891E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赋予R1</w:t>
            </w:r>
          </w:p>
        </w:tc>
      </w:tr>
      <w:tr w:rsidR="00B4328B" w:rsidRPr="00B4328B" w14:paraId="2D01E201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14D645" w14:textId="5C467B7E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seb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16CD5B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sign</w:t>
            </w:r>
            <w:proofErr w:type="gram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extend 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750376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seb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55C8B18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将8位宽的R2符号扩展到32位宽，</w:t>
            </w:r>
          </w:p>
          <w:p w14:paraId="2B6A6DC5" w14:textId="212CF916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赋予R1</w:t>
            </w:r>
          </w:p>
        </w:tc>
      </w:tr>
      <w:tr w:rsidR="00B4328B" w:rsidRPr="00B4328B" w14:paraId="29DB2843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48061F" w14:textId="02C33BBC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seh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21FB13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sign</w:t>
            </w:r>
            <w:proofErr w:type="gram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extend halfword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4DEA90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seh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72018212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将16位宽的R2符号扩展到32位宽，</w:t>
            </w:r>
          </w:p>
          <w:p w14:paraId="6D066846" w14:textId="5A510A35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赋予R1</w:t>
            </w:r>
          </w:p>
        </w:tc>
      </w:tr>
      <w:tr w:rsidR="00B4328B" w:rsidRPr="00B4328B" w14:paraId="44A4C807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A45C4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seq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57758DC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equal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3CDC22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seq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069BE40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如果R2==R3，将R2值赋予R1，</w:t>
            </w:r>
          </w:p>
          <w:p w14:paraId="179EDD84" w14:textId="3EE7DF2E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6FCEEE8F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9A7B6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sne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17DD7F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not equal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3D40B7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sne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1DB6A64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如果R2!=R3，将R2值赋予R1，</w:t>
            </w:r>
          </w:p>
          <w:p w14:paraId="48C95BAE" w14:textId="53B49595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0BE2D82E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2E7A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sle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49E97EA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less or equal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336AB2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sle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70060993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如果R2&lt;=R3，将R2值赋予R1，</w:t>
            </w:r>
          </w:p>
          <w:p w14:paraId="2351958C" w14:textId="698D626E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102FE696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8C18A8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sleu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519AA47F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less or equal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4A5703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sleu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49CE7373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sle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2E33FDD6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ADB9DF" w14:textId="39CE7AED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5BC06E63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less than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057A5A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R</w:t>
            </w:r>
            <w:proofErr w:type="gram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4619785E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如果R2&lt;R3，将R2值赋予R1，</w:t>
            </w:r>
          </w:p>
          <w:p w14:paraId="3D7AE1C4" w14:textId="32AA30A8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34CD864E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9DD69B" w14:textId="4D91B432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13EC650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less than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04AA1E9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R</w:t>
            </w:r>
            <w:proofErr w:type="gram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3A323FF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67BD2A44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A63D6B" w14:textId="794314A9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slti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38F1EF7" w14:textId="0EBEB0B1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less than</w:t>
            </w:r>
            <w:r w:rsidR="00A751D9"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A751D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immediately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4A3D58D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slti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R</w:t>
            </w:r>
            <w:proofErr w:type="gram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576CAC7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如果R2&lt;Imm16，将R2值赋予R1，</w:t>
            </w:r>
          </w:p>
          <w:p w14:paraId="7C446AAB" w14:textId="5A2B9819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350C3B4C" w14:textId="77777777" w:rsidTr="00B4328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0B4E30" w14:textId="1333F0BE" w:rsidR="00B4328B" w:rsidRPr="00B4328B" w:rsidRDefault="004F6FEE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="00B4328B"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sltiu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FC37F5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less than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9F85E9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sltiu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R</w:t>
            </w:r>
            <w:proofErr w:type="gram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85236C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slti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0631CF03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BA5A2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sgt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E1DF538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greater than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E55361E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sgt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1E2E723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如果R2&gt;R3，将R2值赋予R1，</w:t>
            </w:r>
          </w:p>
          <w:p w14:paraId="4609EF65" w14:textId="494E0A03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49880170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DF46F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sgtu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73B3016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greater than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54A57D7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sgtu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0018913A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sgt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64304FEE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ABF557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sge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3CEFCEF1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greater or equal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6E2C03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sge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485ED71D" w14:textId="77777777" w:rsid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如果R2&gt;=R3，将R2值赋予R1，</w:t>
            </w:r>
          </w:p>
          <w:p w14:paraId="53F474C3" w14:textId="08C9FF96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反之则无动作</w:t>
            </w:r>
          </w:p>
        </w:tc>
      </w:tr>
      <w:tr w:rsidR="00B4328B" w:rsidRPr="00B4328B" w14:paraId="2D0B4F6F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7374D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sgeu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749156A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set if greater or equal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6B5D15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sgeu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082C782F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sge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B4328B" w:rsidRPr="00B4328B" w14:paraId="2750AD4D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F31D2F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abs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7AB34EF7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absolute value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BE95117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abs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0D8C6D5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取R2的绝对值，赋予R1</w:t>
            </w:r>
          </w:p>
        </w:tc>
      </w:tr>
      <w:tr w:rsidR="00B4328B" w:rsidRPr="00B4328B" w14:paraId="37305A3E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15273B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F8EEE7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negate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95FBBAC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8AFB144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取R2的相反数，赋予R1</w:t>
            </w:r>
          </w:p>
        </w:tc>
      </w:tr>
      <w:tr w:rsidR="00B4328B" w:rsidRPr="00B4328B" w14:paraId="6F427D51" w14:textId="77777777" w:rsidTr="00B4328B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02BC83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negu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506CC13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negate unsigned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0CFD09D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negu</w:t>
            </w:r>
            <w:proofErr w:type="spellEnd"/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4F82FD76" w14:textId="77777777" w:rsidR="00B4328B" w:rsidRPr="00B4328B" w:rsidRDefault="00B4328B" w:rsidP="00B432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B4328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neg的无符号数版本，其他一样</w:t>
            </w:r>
          </w:p>
        </w:tc>
      </w:tr>
    </w:tbl>
    <w:p w14:paraId="0B56CEDE" w14:textId="5E446ED1" w:rsidR="004E21F6" w:rsidRDefault="004F6FEE" w:rsidP="007D1CC6">
      <w:r>
        <w:rPr>
          <w:rFonts w:hint="eastAsia"/>
        </w:rPr>
        <w:t>CPU逻辑指令：</w:t>
      </w: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400"/>
        <w:gridCol w:w="2320"/>
        <w:gridCol w:w="7800"/>
      </w:tblGrid>
      <w:tr w:rsidR="004F6FEE" w:rsidRPr="004F6FEE" w14:paraId="338075DE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1C76D3" w14:textId="0361F85A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and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60730BB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and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CE532A1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and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FD402E8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将R2&amp;(按位与)R3的值赋予R1</w:t>
            </w:r>
          </w:p>
        </w:tc>
      </w:tr>
      <w:tr w:rsidR="004F6FEE" w:rsidRPr="004F6FEE" w14:paraId="568C0F8F" w14:textId="77777777" w:rsidTr="004F6FEE">
        <w:trPr>
          <w:trHeight w:val="378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369B97" w14:textId="5AA0B2D2" w:rsidR="004F6FEE" w:rsidRPr="004F6FEE" w:rsidRDefault="004F6FEE" w:rsidP="004F6FEE">
            <w:pPr>
              <w:widowControl/>
              <w:jc w:val="left"/>
              <w:rPr>
                <w:rFonts w:ascii="MS Mincho" w:hAnsi="MS Mincho" w:cs="MS Mincho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andi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3FBD6CE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and immediately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F6C8CB4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andi</w:t>
            </w:r>
            <w:proofErr w:type="spellEnd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125EB680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将R2&amp;(按位与)Imm16的值赋予R1</w:t>
            </w:r>
          </w:p>
        </w:tc>
      </w:tr>
      <w:tr w:rsidR="004F6FEE" w:rsidRPr="004F6FEE" w14:paraId="15F5E3FE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DD097" w14:textId="27AB32A3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or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C78236C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or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7F3B5A9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or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B8CDC8C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将R2|(按位或)R3的值赋予R1</w:t>
            </w:r>
          </w:p>
        </w:tc>
      </w:tr>
      <w:tr w:rsidR="004F6FEE" w:rsidRPr="004F6FEE" w14:paraId="59739664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3847F1" w14:textId="545BBB95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ori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B2C92A9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or immediately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8033A61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ori</w:t>
            </w:r>
            <w:proofErr w:type="spellEnd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5EE38509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将R2|(按位或)Imm16的值赋予R1</w:t>
            </w:r>
          </w:p>
        </w:tc>
      </w:tr>
      <w:tr w:rsidR="004F6FEE" w:rsidRPr="004F6FEE" w14:paraId="6AD19819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5D584A" w14:textId="28467894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nor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210E02F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or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C7521A0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nor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2497B398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将~(R2|R3)的值赋予R1</w:t>
            </w:r>
          </w:p>
        </w:tc>
      </w:tr>
      <w:tr w:rsidR="004F6FEE" w:rsidRPr="004F6FEE" w14:paraId="08483407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C4D4AC" w14:textId="578ED215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xor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B1F7903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exclusive or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1726093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xor</w:t>
            </w:r>
            <w:proofErr w:type="spellEnd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0BEFC43E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将R2^(</w:t>
            </w:r>
            <w:proofErr w:type="gram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按位异或</w:t>
            </w:r>
            <w:proofErr w:type="gramEnd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)R3的值赋予R1</w:t>
            </w:r>
          </w:p>
        </w:tc>
      </w:tr>
      <w:tr w:rsidR="004F6FEE" w:rsidRPr="004F6FEE" w14:paraId="2BB34DA1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00982E" w14:textId="3136ECC3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xori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2DAF9ED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exclusive or immediately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5B2AB12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xori</w:t>
            </w:r>
            <w:proofErr w:type="spellEnd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6259D7A9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将R2^(</w:t>
            </w:r>
            <w:proofErr w:type="gramStart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按位异或</w:t>
            </w:r>
            <w:proofErr w:type="gramEnd"/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)Imm16的值赋予R1</w:t>
            </w:r>
          </w:p>
        </w:tc>
      </w:tr>
      <w:tr w:rsidR="004F6FEE" w:rsidRPr="004F6FEE" w14:paraId="2CECB5D1" w14:textId="77777777" w:rsidTr="004F6FEE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B5EE29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</w:t>
            </w:r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67E581D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8071360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R1, R2</w:t>
            </w:r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127EFE41" w14:textId="77777777" w:rsidR="004F6FEE" w:rsidRPr="004F6FEE" w:rsidRDefault="004F6FEE" w:rsidP="004F6F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F6FE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将~R2的值赋予R1</w:t>
            </w:r>
          </w:p>
        </w:tc>
      </w:tr>
    </w:tbl>
    <w:p w14:paraId="0F5AE936" w14:textId="0D3422BA" w:rsidR="004F6FEE" w:rsidRDefault="004F6FEE" w:rsidP="007D1CC6">
      <w:r>
        <w:rPr>
          <w:rFonts w:hint="eastAsia"/>
        </w:rPr>
        <w:t>CPU位移命令：</w:t>
      </w: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026"/>
        <w:gridCol w:w="1985"/>
        <w:gridCol w:w="8509"/>
      </w:tblGrid>
      <w:tr w:rsidR="00322548" w:rsidRPr="00322548" w14:paraId="158280FC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8F6D8D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rol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0D6A6529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rotate left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5B78C71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rol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2D93ADE2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将R2的二进制数向左旋转R3位，将值赋予R1</w:t>
            </w:r>
          </w:p>
        </w:tc>
      </w:tr>
      <w:tr w:rsidR="00322548" w:rsidRPr="00322548" w14:paraId="2165750C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9AFAC5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ror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36932C63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rotate 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righy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71A9D1E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ror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630A68DB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将R2的二进制数向右旋转R3位，将值赋予R1</w:t>
            </w:r>
          </w:p>
        </w:tc>
      </w:tr>
      <w:tr w:rsidR="00322548" w:rsidRPr="00322548" w14:paraId="57247273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481EE2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rotr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05D58F8F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rotate word right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CF1110D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rotr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77281116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将R2的二进制数向右旋转Imm16位，将值赋予R1</w:t>
            </w:r>
          </w:p>
        </w:tc>
      </w:tr>
      <w:tr w:rsidR="00322548" w:rsidRPr="00322548" w14:paraId="77CA3214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7908D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rotrv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508144D8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rotate word right variable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A3AE139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rotrv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0FDEF784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将R2的二进制数向右旋转R3位，将值赋予R1</w:t>
            </w:r>
          </w:p>
        </w:tc>
      </w:tr>
      <w:tr w:rsidR="00322548" w:rsidRPr="00322548" w14:paraId="4927B815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F03323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sll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73E68194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shift word left logical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D060FFC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sll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1CA03541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将R2的二进制数逻辑左移Imm16位，将值赋予R1</w:t>
            </w:r>
          </w:p>
        </w:tc>
      </w:tr>
      <w:tr w:rsidR="00322548" w:rsidRPr="00322548" w14:paraId="407BA0D0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CDE3AF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sllv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5CA4732F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shift word left logical variable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BE3BE46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sllv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5B0741FE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将R2的二进制数逻辑左移R3位，将值赋予R1</w:t>
            </w:r>
          </w:p>
        </w:tc>
      </w:tr>
      <w:tr w:rsidR="00322548" w:rsidRPr="00322548" w14:paraId="7AAAFBC2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528D9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sra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498CEC24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shift word right arithmetic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E4BFCB7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sra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042AD7F1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将R2的二进制数算术右移Imm16位，将值赋予R1</w:t>
            </w:r>
          </w:p>
        </w:tc>
      </w:tr>
      <w:tr w:rsidR="00322548" w:rsidRPr="00322548" w14:paraId="0A927DD7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893F0F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lastRenderedPageBreak/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srav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0844E66A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shift word right arithmetic variable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6481A51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srav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27267CE7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将R2的二进制数算数右移R3位，将值赋予R1</w:t>
            </w:r>
          </w:p>
        </w:tc>
      </w:tr>
      <w:tr w:rsidR="00322548" w:rsidRPr="00322548" w14:paraId="380FC200" w14:textId="77777777" w:rsidTr="0032254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F2655E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srl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5E278CD5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shift word right logical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E529E5F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srl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Imm16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329277EE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将R2的二进制数逻辑右移Imm16位，将值赋予R1</w:t>
            </w:r>
          </w:p>
        </w:tc>
      </w:tr>
      <w:tr w:rsidR="00322548" w:rsidRPr="00322548" w14:paraId="16240400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9239FD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srlv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37C77D65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shift word right logical variable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B226766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srlv</w:t>
            </w:r>
            <w:proofErr w:type="spellEnd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8509" w:type="dxa"/>
            <w:shd w:val="clear" w:color="auto" w:fill="auto"/>
            <w:noWrap/>
            <w:vAlign w:val="center"/>
            <w:hideMark/>
          </w:tcPr>
          <w:p w14:paraId="71E5C0D8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将R2的二进制数逻辑右移R3位，将值赋予R1</w:t>
            </w:r>
          </w:p>
        </w:tc>
      </w:tr>
    </w:tbl>
    <w:p w14:paraId="398C812D" w14:textId="1AD9CF0A" w:rsidR="004F6FEE" w:rsidRDefault="00322548" w:rsidP="007D1CC6">
      <w:r w:rsidRPr="00322548">
        <w:t>CPU读取存储及内存操作指令</w:t>
      </w:r>
      <w:r>
        <w:rPr>
          <w:rFonts w:hint="eastAsia"/>
        </w:rPr>
        <w:t>：</w:t>
      </w:r>
    </w:p>
    <w:tbl>
      <w:tblPr>
        <w:tblW w:w="1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601"/>
        <w:gridCol w:w="3118"/>
        <w:gridCol w:w="10341"/>
      </w:tblGrid>
      <w:tr w:rsidR="00D27CBA" w:rsidRPr="00D27CBA" w14:paraId="616F5808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ED2C0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li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1EBF060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load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immidiately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157DDB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li R1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42E189C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的数值赋予R1</w:t>
            </w:r>
          </w:p>
        </w:tc>
      </w:tr>
      <w:tr w:rsidR="00D27CBA" w:rsidRPr="00D27CBA" w14:paraId="31E71BD3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91025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la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6113E93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load address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3E60D5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la R1 label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3B9A84D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将标签label赋予R1</w:t>
            </w:r>
          </w:p>
        </w:tc>
      </w:tr>
      <w:tr w:rsidR="00D27CBA" w:rsidRPr="00D27CBA" w14:paraId="49BA7EB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2340D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lui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057AA9F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load upper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immidiately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DD6E48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lui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52E086A5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将Imm16&lt;&lt;16的值赋予R1,即设置R1</w:t>
            </w:r>
          </w:p>
          <w:p w14:paraId="480A2F04" w14:textId="610333A1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的高16位</w:t>
            </w:r>
          </w:p>
        </w:tc>
      </w:tr>
      <w:tr w:rsidR="00D27CBA" w:rsidRPr="00D27CBA" w14:paraId="5B4AF6E3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9C69F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lb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159A95C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load byte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671CE9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lb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5EC87A10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将内存R2(内存地址)+offset16处的8bit</w:t>
            </w:r>
          </w:p>
          <w:p w14:paraId="370F26A9" w14:textId="0A9A5C02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的值符号扩展到32bit，赋予R1</w:t>
            </w:r>
          </w:p>
        </w:tc>
      </w:tr>
      <w:tr w:rsidR="00D27CBA" w:rsidRPr="00D27CBA" w14:paraId="09E37E72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EE45F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lbu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00FF1D5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load byte unsigned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614D80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lbu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78AFC34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lb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749AF424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76946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lh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1B2948E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load halfword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9DFADC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lh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28C26B7A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将内存R2(内存地址)+offset16处的16bit</w:t>
            </w:r>
          </w:p>
          <w:p w14:paraId="351B550F" w14:textId="4BFFA0A3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的值符号扩展到32bit，赋予R1</w:t>
            </w:r>
          </w:p>
        </w:tc>
      </w:tr>
      <w:tr w:rsidR="00D27CBA" w:rsidRPr="00D27CBA" w14:paraId="4674FF13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95052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lhu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2AF3C7F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load halfword unsigned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54A3E7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lhu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6C4C4EB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lh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10F632FB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6A5D1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lw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3881DF0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load word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955AE5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lw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7039346A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将内存R2(内存地址)+offset16处的32bit</w:t>
            </w:r>
          </w:p>
          <w:p w14:paraId="170E0C2F" w14:textId="45A1EE21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的值赋予R1</w:t>
            </w:r>
          </w:p>
        </w:tc>
      </w:tr>
      <w:tr w:rsidR="00D27CBA" w:rsidRPr="00D27CBA" w14:paraId="57C1490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E7AB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sb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568756F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save byte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11F0A7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sb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5E52B5F9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将R1的最低的8bit存储到内存R2(内存</w:t>
            </w:r>
          </w:p>
          <w:p w14:paraId="3EE0F91B" w14:textId="5D9CAAD6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地址)+offset16处</w:t>
            </w:r>
          </w:p>
        </w:tc>
      </w:tr>
      <w:tr w:rsidR="00D27CBA" w:rsidRPr="00D27CBA" w14:paraId="66E35DAB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1BE25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21C812E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save halfword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38A113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sb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18DF2B9E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将R1的最低的16bit存储到内存R2(内存</w:t>
            </w:r>
          </w:p>
          <w:p w14:paraId="32C26682" w14:textId="261BF051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地址)+offset16处</w:t>
            </w:r>
          </w:p>
        </w:tc>
      </w:tr>
      <w:tr w:rsidR="00D27CBA" w:rsidRPr="00D27CBA" w14:paraId="646A567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8D5E2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sw</w:t>
            </w:r>
            <w:proofErr w:type="spellEnd"/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39621A1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save word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38FE45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sw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offset16(R2(内存地址))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4237740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将R1存储到内存R2(内存地址)+offset16处</w:t>
            </w:r>
          </w:p>
        </w:tc>
      </w:tr>
      <w:tr w:rsidR="00D27CBA" w:rsidRPr="00D27CBA" w14:paraId="5997075E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8479C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push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1B40EA5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push register to stack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46AC8A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push R1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2FA149C0" w14:textId="4A003C6B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</w:t>
            </w:r>
            <w:proofErr w:type="gram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栈</w:t>
            </w:r>
            <w:proofErr w:type="gram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地址下移32bits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</w:t>
            </w: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将R1存储到当前位置</w:t>
            </w:r>
          </w:p>
        </w:tc>
      </w:tr>
      <w:tr w:rsidR="00D27CBA" w:rsidRPr="00D27CBA" w14:paraId="36FFCB4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0278F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pop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03E7711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pop register from stack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0E9BB7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pop R1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18A50D05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</w:t>
            </w:r>
            <w:proofErr w:type="gram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栈</w:t>
            </w:r>
            <w:proofErr w:type="gram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地址上移32bits，将当前位置的值</w:t>
            </w:r>
          </w:p>
          <w:p w14:paraId="01C9D512" w14:textId="526C1D18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赋予R1</w:t>
            </w:r>
          </w:p>
        </w:tc>
      </w:tr>
      <w:tr w:rsidR="00D27CBA" w:rsidRPr="00D27CBA" w14:paraId="7A4F379F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268EC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begin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783F6DC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create stack frame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463928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begin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6AF9556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27CBA" w:rsidRPr="00D27CBA" w14:paraId="3E3EDB71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15C6D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  <w:tc>
          <w:tcPr>
            <w:tcW w:w="2601" w:type="dxa"/>
            <w:shd w:val="clear" w:color="auto" w:fill="auto"/>
            <w:noWrap/>
            <w:vAlign w:val="center"/>
            <w:hideMark/>
          </w:tcPr>
          <w:p w14:paraId="7A7B397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destroy stack frame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4579B7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  <w:tc>
          <w:tcPr>
            <w:tcW w:w="10341" w:type="dxa"/>
            <w:shd w:val="clear" w:color="auto" w:fill="auto"/>
            <w:noWrap/>
            <w:vAlign w:val="center"/>
            <w:hideMark/>
          </w:tcPr>
          <w:p w14:paraId="0FF4D29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1530ECE1" w14:textId="3F7ECA54" w:rsidR="00322548" w:rsidRDefault="00322548" w:rsidP="007D1CC6">
      <w:r w:rsidRPr="00322548">
        <w:t>CPU移动指令</w:t>
      </w:r>
      <w:r>
        <w:rPr>
          <w:rFonts w:hint="eastAsia"/>
        </w:rPr>
        <w:t>：</w:t>
      </w:r>
    </w:p>
    <w:tbl>
      <w:tblPr>
        <w:tblW w:w="1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026"/>
        <w:gridCol w:w="1985"/>
        <w:gridCol w:w="11049"/>
      </w:tblGrid>
      <w:tr w:rsidR="00D27CBA" w:rsidRPr="00D27CBA" w14:paraId="7BB59AB5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FFD01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mfhi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6DDE0E1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form hi register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ACE7F9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mfhi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5F0270F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将hi寄存器的值赋予R1</w:t>
            </w:r>
          </w:p>
        </w:tc>
      </w:tr>
      <w:tr w:rsidR="00D27CBA" w:rsidRPr="00D27CBA" w14:paraId="29E2E1A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FD1B2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mflo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090845E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form lo register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D6F278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mflo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4C4C659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将lo寄存器的值赋予R1</w:t>
            </w:r>
          </w:p>
        </w:tc>
      </w:tr>
      <w:tr w:rsidR="00D27CBA" w:rsidRPr="00D27CBA" w14:paraId="59DCD14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F7D33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mthi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616F592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to hi register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7BCC5A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mthi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6FF6606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将R1的值赋予hi寄存器</w:t>
            </w:r>
          </w:p>
        </w:tc>
      </w:tr>
      <w:tr w:rsidR="00D27CBA" w:rsidRPr="00D27CBA" w14:paraId="47EDA250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5F28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mtlo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0746EFE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to lo register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76F35B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mtlo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106D309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将R1的值赋予lo寄存器</w:t>
            </w:r>
          </w:p>
        </w:tc>
      </w:tr>
      <w:tr w:rsidR="00D27CBA" w:rsidRPr="00D27CBA" w14:paraId="3589D46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78BD4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movz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6D01AA4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conditional on zero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3ED3D3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6F51F0A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如果R3==0，将R2的值赋予R1</w:t>
            </w:r>
          </w:p>
        </w:tc>
      </w:tr>
      <w:tr w:rsidR="00D27CBA" w:rsidRPr="00D27CBA" w14:paraId="42EBF1C3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A6C4B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movn</w:t>
            </w:r>
            <w:proofErr w:type="spellEnd"/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2FD4A08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conditional on not zero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B1E456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movn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R3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2359B11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如果R3！=0，将R2的值赋予R1</w:t>
            </w:r>
          </w:p>
        </w:tc>
      </w:tr>
      <w:tr w:rsidR="00D27CBA" w:rsidRPr="00D27CBA" w14:paraId="5E64D59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68BF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</w:t>
            </w:r>
          </w:p>
        </w:tc>
        <w:tc>
          <w:tcPr>
            <w:tcW w:w="3026" w:type="dxa"/>
            <w:shd w:val="clear" w:color="auto" w:fill="auto"/>
            <w:noWrap/>
            <w:vAlign w:val="center"/>
            <w:hideMark/>
          </w:tcPr>
          <w:p w14:paraId="4054A9E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B06995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move R1, R2</w:t>
            </w:r>
          </w:p>
        </w:tc>
        <w:tc>
          <w:tcPr>
            <w:tcW w:w="11049" w:type="dxa"/>
            <w:shd w:val="clear" w:color="auto" w:fill="auto"/>
            <w:noWrap/>
            <w:vAlign w:val="center"/>
            <w:hideMark/>
          </w:tcPr>
          <w:p w14:paraId="1734C48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将R2的值赋予R1</w:t>
            </w:r>
          </w:p>
        </w:tc>
      </w:tr>
    </w:tbl>
    <w:p w14:paraId="0D299B3A" w14:textId="77777777" w:rsidR="00D27CBA" w:rsidRDefault="00322548" w:rsidP="007D1CC6">
      <w:r w:rsidRPr="00322548">
        <w:t>CPU分支及跳转指令</w:t>
      </w:r>
      <w:r>
        <w:rPr>
          <w:rFonts w:hint="eastAsia"/>
        </w:rPr>
        <w:t>：</w:t>
      </w:r>
    </w:p>
    <w:tbl>
      <w:tblPr>
        <w:tblW w:w="1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735"/>
        <w:gridCol w:w="2977"/>
        <w:gridCol w:w="9348"/>
      </w:tblGrid>
      <w:tr w:rsidR="00D27CBA" w:rsidRPr="00D27CBA" w14:paraId="3993EB37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34BBB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</w:t>
            </w:r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212256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unconditional branch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1D32F7E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6CBBA0AA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使用相对地址进行跳转，</w:t>
            </w:r>
          </w:p>
          <w:p w14:paraId="475C4370" w14:textId="455BC5AF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跳转至pc+offset16*4的位置</w:t>
            </w:r>
          </w:p>
        </w:tc>
      </w:tr>
      <w:tr w:rsidR="00D27CBA" w:rsidRPr="00D27CBA" w14:paraId="0F9C03A4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B37A6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beq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26C21C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equal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1957BCA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beq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5ED672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如果R1==R2，跳转到label</w:t>
            </w:r>
          </w:p>
        </w:tc>
      </w:tr>
      <w:tr w:rsidR="00D27CBA" w:rsidRPr="00D27CBA" w14:paraId="5E6E23EB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44595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beq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2C23F8E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equal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B10ACD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beq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9C324F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如果R1==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，跳转到label</w:t>
            </w:r>
          </w:p>
        </w:tc>
      </w:tr>
      <w:tr w:rsidR="00D27CBA" w:rsidRPr="00D27CBA" w14:paraId="5637724C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64E8C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beqz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3443F90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equal to zero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2EB58BB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beqz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5BD9CD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如果R1==0，跳转到label</w:t>
            </w:r>
          </w:p>
        </w:tc>
      </w:tr>
      <w:tr w:rsidR="00D27CBA" w:rsidRPr="00D27CBA" w14:paraId="278299D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28A74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bne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3AA6F8B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branch on not equal 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2A0196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bne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2FAB87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如果R1!=R2，跳转到label</w:t>
            </w:r>
          </w:p>
        </w:tc>
      </w:tr>
      <w:tr w:rsidR="00D27CBA" w:rsidRPr="00D27CBA" w14:paraId="08DDC6E2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54E8A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bne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4C6E522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branch on not equal 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F530CF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bne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7026502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如果R1!=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，跳转到label</w:t>
            </w:r>
          </w:p>
        </w:tc>
      </w:tr>
      <w:tr w:rsidR="00D27CBA" w:rsidRPr="00D27CBA" w14:paraId="2E7505C7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236FF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bnez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4D8C3D5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not equal to zero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1819F2D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bnez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6852F5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如果R1!=0，跳转到label</w:t>
            </w:r>
          </w:p>
        </w:tc>
      </w:tr>
      <w:tr w:rsidR="00D27CBA" w:rsidRPr="00D27CBA" w14:paraId="11F95D22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6B647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64FA9D9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or equal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D7BD08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11FC2A8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如果R1&gt;=R2，跳转到label</w:t>
            </w:r>
          </w:p>
        </w:tc>
      </w:tr>
      <w:tr w:rsidR="00D27CBA" w:rsidRPr="00D27CBA" w14:paraId="25C918D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76A92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314357A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or equal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F8603B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348AAB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如果R1&gt;=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，跳转到label</w:t>
            </w:r>
          </w:p>
        </w:tc>
      </w:tr>
      <w:tr w:rsidR="00D27CBA" w:rsidRPr="00D27CBA" w14:paraId="54929802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CB20C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bgeu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41B5A4B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or equal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07C2D2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66DD585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14719DC0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DE6A7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bgeu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6DA7BDC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or equal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7289E5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C4F2CA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6C579937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BD8B5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bgez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33986CF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or equal to zero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999151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bgez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0CA4F7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如果R1&gt;=0，跳转到label</w:t>
            </w:r>
          </w:p>
        </w:tc>
      </w:tr>
      <w:tr w:rsidR="00D27CBA" w:rsidRPr="00D27CBA" w14:paraId="20B4DBCC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9DBF0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79B6521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than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277775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1C2A601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如果R1&gt;R2，跳转到label</w:t>
            </w:r>
          </w:p>
        </w:tc>
      </w:tr>
      <w:tr w:rsidR="00D27CBA" w:rsidRPr="00D27CBA" w14:paraId="78E828D4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60F69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03E1557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than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697FF0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01ECE9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，跳转到label</w:t>
            </w:r>
          </w:p>
        </w:tc>
      </w:tr>
      <w:tr w:rsidR="00D27CBA" w:rsidRPr="00D27CBA" w14:paraId="730961DC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3532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bgtu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4C4944F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than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1E6F30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405F15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254F9AD7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FC366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bgtu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6BBFBC1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than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59FEB2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30C98D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25F159D8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F3E8D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bgtz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1D379B6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greater than to zero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951937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bgtz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992F5E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如果R1&gt;0，跳转到label</w:t>
            </w:r>
          </w:p>
        </w:tc>
      </w:tr>
      <w:tr w:rsidR="00D27CBA" w:rsidRPr="00D27CBA" w14:paraId="7B7F538D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1077A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0DCB26C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than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459A488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ADC2B8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如果R1&lt;R2，跳转到label</w:t>
            </w:r>
          </w:p>
        </w:tc>
      </w:tr>
      <w:tr w:rsidR="00D27CBA" w:rsidRPr="00D27CBA" w14:paraId="11E9B710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B5432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6ADF186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than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0BB7CEF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58C496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，跳转到label</w:t>
            </w:r>
          </w:p>
        </w:tc>
      </w:tr>
      <w:tr w:rsidR="00D27CBA" w:rsidRPr="00D27CBA" w14:paraId="0D55666C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2099D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bltu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3BA62F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than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07438E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75B7200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20EA9F83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46ECA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bltu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BF20EC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than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02D93A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1F87343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766F51AE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F6184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bltz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730EB57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than to zero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16543CE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bltz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8B0EC8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如果R1&lt;0，跳转到label</w:t>
            </w:r>
          </w:p>
        </w:tc>
      </w:tr>
      <w:tr w:rsidR="00D27CBA" w:rsidRPr="00D27CBA" w14:paraId="68ECE29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9D817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607C727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or equal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213F4C7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14645A6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如果R1&lt;=R2，跳转到label</w:t>
            </w:r>
          </w:p>
        </w:tc>
      </w:tr>
      <w:tr w:rsidR="00D27CBA" w:rsidRPr="00D27CBA" w14:paraId="06B50D0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BE2F3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352577A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or equal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96CA12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770352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如果R1&lt;=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，跳转到label</w:t>
            </w:r>
          </w:p>
        </w:tc>
      </w:tr>
      <w:tr w:rsidR="00D27CBA" w:rsidRPr="00D27CBA" w14:paraId="655521C6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C1FE9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bleu</w:t>
            </w:r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2F51BFE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or equal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E3BC5D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bleu R1, R2,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6221A3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4AABCAC1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FD88B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bleu</w:t>
            </w:r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271A70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or equal unsigned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D2157E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bleu R1,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336717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70FD8354" w14:textId="77777777" w:rsidTr="00D27C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8E36D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blez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9DB939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branch on less or equal to zero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7B95FB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blez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label/offset16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7D98FBB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如果R1&lt;=0，跳转到label</w:t>
            </w:r>
          </w:p>
        </w:tc>
      </w:tr>
      <w:tr w:rsidR="00D27CBA" w:rsidRPr="00D27CBA" w14:paraId="1D26A85E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A4246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</w:t>
            </w:r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C164DA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jump 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EACDFC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 label/address26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91170F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跳转至label</w:t>
            </w:r>
          </w:p>
        </w:tc>
      </w:tr>
      <w:tr w:rsidR="00D27CBA" w:rsidRPr="00D27CBA" w14:paraId="70C8964C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15D75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33F22EF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jump and link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D00B35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label/address26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70E03791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跳转至label，并将当前</w:t>
            </w:r>
          </w:p>
          <w:p w14:paraId="4EECE2E0" w14:textId="750F8EA5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address+4bits保存到$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ra</w:t>
            </w:r>
            <w:proofErr w:type="spellEnd"/>
          </w:p>
        </w:tc>
      </w:tr>
      <w:tr w:rsidR="00D27CBA" w:rsidRPr="00D27CBA" w14:paraId="0CE1E401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3AC32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jr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1B5E0F4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jump register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027CFBA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jr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FCED584" w14:textId="0A5368F9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j的使用寄存器的版本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</w:t>
            </w: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其他一样</w:t>
            </w:r>
          </w:p>
        </w:tc>
      </w:tr>
      <w:tr w:rsidR="00D27CBA" w:rsidRPr="00D27CBA" w14:paraId="6C547ABF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F4A39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jalr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5434147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jump and link register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D031AA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jalr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B22AD06" w14:textId="4B84FEBB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的使用寄存器的版本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,</w:t>
            </w: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其他一样</w:t>
            </w:r>
          </w:p>
        </w:tc>
      </w:tr>
      <w:tr w:rsidR="00D27CBA" w:rsidRPr="00D27CBA" w14:paraId="41F0BEB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F5DAB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jalr</w:t>
            </w:r>
            <w:proofErr w:type="spellEnd"/>
          </w:p>
        </w:tc>
        <w:tc>
          <w:tcPr>
            <w:tcW w:w="3735" w:type="dxa"/>
            <w:shd w:val="clear" w:color="auto" w:fill="auto"/>
            <w:noWrap/>
            <w:vAlign w:val="center"/>
            <w:hideMark/>
          </w:tcPr>
          <w:p w14:paraId="15D5472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jump and link register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2164E9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jalr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E82D379" w14:textId="77777777" w:rsid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将当前address+4bits保存</w:t>
            </w:r>
          </w:p>
          <w:p w14:paraId="1CD2115C" w14:textId="3CEEC185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到R1中，跳转到R2</w:t>
            </w:r>
          </w:p>
        </w:tc>
      </w:tr>
    </w:tbl>
    <w:p w14:paraId="0152B126" w14:textId="77777777" w:rsidR="00D27CBA" w:rsidRDefault="00322548" w:rsidP="007D1CC6">
      <w:r w:rsidRPr="00322548">
        <w:t>CPU</w:t>
      </w:r>
      <w:r w:rsidR="00D27CBA">
        <w:rPr>
          <w:rFonts w:hint="eastAsia"/>
        </w:rPr>
        <w:t>陷阱</w:t>
      </w:r>
      <w:r w:rsidRPr="00322548">
        <w:t>指令</w:t>
      </w:r>
      <w:r>
        <w:rPr>
          <w:rFonts w:hint="eastAsia"/>
        </w:rPr>
        <w:t>：</w:t>
      </w:r>
    </w:p>
    <w:tbl>
      <w:tblPr>
        <w:tblW w:w="1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585"/>
        <w:gridCol w:w="2127"/>
        <w:gridCol w:w="9348"/>
      </w:tblGrid>
      <w:tr w:rsidR="00D27CBA" w:rsidRPr="00D27CBA" w14:paraId="6FBAAAD5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62AFA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syscall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0F9AA5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system call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50940B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li $v0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Imm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\n 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syscall</w:t>
            </w:r>
            <w:proofErr w:type="spellEnd"/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1F03CC2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呼叫系统来执行某些操作</w:t>
            </w:r>
          </w:p>
        </w:tc>
      </w:tr>
      <w:tr w:rsidR="00D27CBA" w:rsidRPr="00D27CBA" w14:paraId="4093866E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38AAF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break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0403635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break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1065DB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break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C45106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添加断点(用于Debug，调试等)</w:t>
            </w:r>
          </w:p>
        </w:tc>
      </w:tr>
      <w:tr w:rsidR="00D27CBA" w:rsidRPr="00D27CBA" w14:paraId="03826D93" w14:textId="77777777" w:rsidTr="00D27C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98EE38" w14:textId="77777777" w:rsidR="00D27CBA" w:rsidRPr="00D27CBA" w:rsidRDefault="00D27CBA" w:rsidP="00D27CBA">
            <w:pPr>
              <w:widowControl/>
              <w:jc w:val="left"/>
              <w:rPr>
                <w:rFonts w:ascii="Segoe UI Symbol" w:eastAsia="等线" w:hAnsi="Segoe UI Symbol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teq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63F7C66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equal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382C17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teq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A44FBF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如果R1==R2，trap</w:t>
            </w:r>
          </w:p>
        </w:tc>
      </w:tr>
      <w:tr w:rsidR="00D27CBA" w:rsidRPr="00D27CBA" w14:paraId="5884F871" w14:textId="77777777" w:rsidTr="00D27C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2612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teqi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7F45798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equal immediately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753BC2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teqi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2671B0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如果R1==Imm16，trap</w:t>
            </w:r>
          </w:p>
        </w:tc>
      </w:tr>
      <w:tr w:rsidR="00D27CBA" w:rsidRPr="00D27CBA" w14:paraId="0FB2F138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BEE8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tne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63A84F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not equal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E0BBBF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tne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337D35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如果R1!=R2，trap</w:t>
            </w:r>
          </w:p>
        </w:tc>
      </w:tr>
      <w:tr w:rsidR="00D27CBA" w:rsidRPr="00D27CBA" w14:paraId="675A8F1F" w14:textId="77777777" w:rsidTr="00D27C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DCB18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Segoe UI Symbol" w:eastAsia="等线" w:hAnsi="Segoe UI Symbol" w:cs="宋体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Calibri" w:eastAsia="等线" w:hAnsi="Calibri" w:cs="Calibri"/>
                <w:color w:val="000000"/>
                <w:kern w:val="0"/>
                <w:sz w:val="22"/>
                <w14:ligatures w14:val="none"/>
              </w:rPr>
              <w:t>tnei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3949EF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not equal immediately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7A3C97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tnei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174C29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如果R1!=Imm16，trap</w:t>
            </w:r>
          </w:p>
        </w:tc>
      </w:tr>
      <w:tr w:rsidR="00D27CBA" w:rsidRPr="00D27CBA" w14:paraId="7D9ADBF7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177C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CCD974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or equal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631C4F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E5E958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如果R1&gt;=R2，trap</w:t>
            </w:r>
          </w:p>
        </w:tc>
      </w:tr>
      <w:tr w:rsidR="00D27CBA" w:rsidRPr="00D27CBA" w14:paraId="4A79CFE8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F58BF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F0758A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or equal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7E1A57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694833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31AA7EC2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29E0B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679E490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or equal immediately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E64AA7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6ECB36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如果R1&gt;=Imm16，trap</w:t>
            </w:r>
          </w:p>
        </w:tc>
      </w:tr>
      <w:tr w:rsidR="00D27CBA" w:rsidRPr="00D27CBA" w14:paraId="28256597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CDAF3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tgeiu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1C8C46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or equal immediately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E23660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tgeiu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0F0E06B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tgei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54856BA8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71F0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52E533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than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D3A5E1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33933CF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如果R1&gt;R2，trap</w:t>
            </w:r>
          </w:p>
        </w:tc>
      </w:tr>
      <w:tr w:rsidR="00D27CBA" w:rsidRPr="00D27CBA" w14:paraId="2E8C5E3F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FF59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0FE128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than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E19890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74A9BB8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65D18DC4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086AE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0FF92B5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than immediately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65001D7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50764F6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如果R1&gt;Imm16，trap</w:t>
            </w:r>
          </w:p>
        </w:tc>
      </w:tr>
      <w:tr w:rsidR="00D27CBA" w:rsidRPr="00D27CBA" w14:paraId="07B1826B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38868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tgtiu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A8C9E5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greater than immediately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FA422AA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tgtiu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76D2952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tgti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538299D5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E4F6A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4DD7057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than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CFA5551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AA7D42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如果R1&lt;R2，trap</w:t>
            </w:r>
          </w:p>
        </w:tc>
      </w:tr>
      <w:tr w:rsidR="00D27CBA" w:rsidRPr="00D27CBA" w14:paraId="0C31A80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46D0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45E7678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than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97C8D6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1A49619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1BC91D80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08345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DCDBE7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than immediately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791167B2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BC410E6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如果R1&lt;Imm16，trap</w:t>
            </w:r>
          </w:p>
        </w:tc>
      </w:tr>
      <w:tr w:rsidR="00D27CBA" w:rsidRPr="00D27CBA" w14:paraId="6DF6745F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7D7817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MS Mincho" w:eastAsia="MS Mincho" w:hAnsi="MS Mincho" w:cs="MS Mincho" w:hint="eastAsia"/>
                <w:color w:val="000000"/>
                <w:kern w:val="0"/>
                <w:sz w:val="22"/>
                <w14:ligatures w14:val="none"/>
              </w:rPr>
              <w:t>✓</w:t>
            </w: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tltiu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2174D3DD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than immediately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9F0800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tltiu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A6C75F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tlti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40AB183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DB531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30EF5C4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trap if less or equal 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7FF72F5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48DF7C2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如果R1&lt;=R2，trap</w:t>
            </w:r>
          </w:p>
        </w:tc>
      </w:tr>
      <w:tr w:rsidR="00D27CBA" w:rsidRPr="00D27CBA" w14:paraId="358C6A1A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CD08B0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AD33AC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or equal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483B5D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R2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3BE40479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  <w:tr w:rsidR="00D27CBA" w:rsidRPr="00D27CBA" w14:paraId="5CC567F9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CF409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7EE805B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or equal immediately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3BEFB2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60B6B833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如果R1&lt;=Imm16，trap</w:t>
            </w:r>
          </w:p>
        </w:tc>
      </w:tr>
      <w:tr w:rsidR="00D27CBA" w:rsidRPr="00D27CBA" w14:paraId="333D5D31" w14:textId="77777777" w:rsidTr="00D27CBA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32A76E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tleiu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E4DF6FC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trap if less or equal immediately unsigned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7008FB15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tleiu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R1, Imm16</w:t>
            </w:r>
          </w:p>
        </w:tc>
        <w:tc>
          <w:tcPr>
            <w:tcW w:w="9348" w:type="dxa"/>
            <w:shd w:val="clear" w:color="auto" w:fill="auto"/>
            <w:noWrap/>
            <w:vAlign w:val="center"/>
            <w:hideMark/>
          </w:tcPr>
          <w:p w14:paraId="23955728" w14:textId="77777777" w:rsidR="00D27CBA" w:rsidRPr="00D27CBA" w:rsidRDefault="00D27CBA" w:rsidP="00D27C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tlei</w:t>
            </w:r>
            <w:proofErr w:type="spellEnd"/>
            <w:r w:rsidRPr="00D27CB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的无符号数版本，其他一样</w:t>
            </w:r>
          </w:p>
        </w:tc>
      </w:tr>
    </w:tbl>
    <w:p w14:paraId="1518CA84" w14:textId="5B6308BA" w:rsidR="00322548" w:rsidRDefault="00322548" w:rsidP="007D1CC6"/>
    <w:p w14:paraId="5E7F1734" w14:textId="09C08E50" w:rsidR="00322548" w:rsidRDefault="00322548" w:rsidP="007D1CC6">
      <w:r w:rsidRPr="00322548">
        <w:t>CPU控制指令</w:t>
      </w:r>
      <w:r>
        <w:rPr>
          <w:rFonts w:hint="eastAsia"/>
        </w:rPr>
        <w:t>：</w:t>
      </w: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400"/>
        <w:gridCol w:w="2320"/>
        <w:gridCol w:w="7800"/>
      </w:tblGrid>
      <w:tr w:rsidR="00322548" w:rsidRPr="00322548" w14:paraId="1FCA86EF" w14:textId="77777777" w:rsidTr="00322548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959FC2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nop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C1EABDE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 operation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FB44E0B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nop</w:t>
            </w:r>
            <w:proofErr w:type="spellEnd"/>
          </w:p>
        </w:tc>
        <w:tc>
          <w:tcPr>
            <w:tcW w:w="7800" w:type="dxa"/>
            <w:shd w:val="clear" w:color="auto" w:fill="auto"/>
            <w:noWrap/>
            <w:vAlign w:val="center"/>
            <w:hideMark/>
          </w:tcPr>
          <w:p w14:paraId="7322F980" w14:textId="77777777" w:rsidR="00322548" w:rsidRPr="00322548" w:rsidRDefault="00322548" w:rsidP="003225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2254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什么也不做</w:t>
            </w:r>
          </w:p>
        </w:tc>
      </w:tr>
    </w:tbl>
    <w:p w14:paraId="5A59076D" w14:textId="3B0F5A2B" w:rsidR="00322548" w:rsidRDefault="00322548" w:rsidP="00322548">
      <w:r>
        <w:rPr>
          <w:rFonts w:hint="eastAsia"/>
        </w:rPr>
        <w:t>系统服务：</w:t>
      </w:r>
    </w:p>
    <w:p w14:paraId="24534F5A" w14:textId="77777777" w:rsidR="007B11B4" w:rsidRPr="007B11B4" w:rsidRDefault="00322548" w:rsidP="00322548">
      <w:proofErr w:type="spellStart"/>
      <w:r>
        <w:t>mipsy</w:t>
      </w:r>
      <w:proofErr w:type="spellEnd"/>
      <w:r>
        <w:t xml:space="preserve"> 模拟器提供了许多与宿主系统交互的机制，用于提供输入和输出、文件操作以及其他杂项服务，我们将其称为“系统调用”或“</w:t>
      </w:r>
      <w:proofErr w:type="spellStart"/>
      <w:r>
        <w:t>syscall</w:t>
      </w:r>
      <w:proofErr w:type="spellEnd"/>
      <w:r>
        <w:t xml:space="preserve">”。这些通过在寄存器 $v0 中存储服务代码后，调用 </w:t>
      </w:r>
      <w:proofErr w:type="spellStart"/>
      <w:r>
        <w:t>syscall</w:t>
      </w:r>
      <w:proofErr w:type="spellEnd"/>
      <w:r>
        <w:t xml:space="preserve"> 指令来触发。</w:t>
      </w:r>
    </w:p>
    <w:tbl>
      <w:tblPr>
        <w:tblW w:w="11194" w:type="dxa"/>
        <w:tblLook w:val="04A0" w:firstRow="1" w:lastRow="0" w:firstColumn="1" w:lastColumn="0" w:noHBand="0" w:noVBand="1"/>
      </w:tblPr>
      <w:tblGrid>
        <w:gridCol w:w="551"/>
        <w:gridCol w:w="10643"/>
      </w:tblGrid>
      <w:tr w:rsidR="007B11B4" w:rsidRPr="003F7C58" w14:paraId="536517B0" w14:textId="77777777" w:rsidTr="00B5135E">
        <w:trPr>
          <w:trHeight w:val="285"/>
        </w:trPr>
        <w:tc>
          <w:tcPr>
            <w:tcW w:w="1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042E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打印命令</w:t>
            </w:r>
          </w:p>
        </w:tc>
      </w:tr>
      <w:tr w:rsidR="007B11B4" w:rsidRPr="003F7C58" w14:paraId="6E7C9FB9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9B41" w14:textId="77777777" w:rsidR="007B11B4" w:rsidRPr="003F7C58" w:rsidRDefault="007B11B4" w:rsidP="00B513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$v0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0CBE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对应操作</w:t>
            </w:r>
          </w:p>
        </w:tc>
      </w:tr>
      <w:tr w:rsidR="007B11B4" w:rsidRPr="003F7C58" w14:paraId="492904F5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8015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737A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打印整数（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print_int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）: $a0 中的整数被打印到控制台作为有符号十进制数。</w:t>
            </w:r>
          </w:p>
        </w:tc>
      </w:tr>
      <w:tr w:rsidR="007B11B4" w:rsidRPr="003F7C58" w14:paraId="1A850CA1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B96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881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打印浮点数（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print_float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）: $f12 中的浮点数被打印到控制台，格式为 %.8f，这意味着打印时保留八位小数。</w:t>
            </w:r>
          </w:p>
        </w:tc>
      </w:tr>
      <w:tr w:rsidR="007B11B4" w:rsidRPr="003F7C58" w14:paraId="3BA296A1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4610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E240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打印双精度浮点数（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print_double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）: $f12 和 $f13 中的双精度浮点数被打印到控制台，格式为 %.18g，g 格式符表示根据数值的大小和精度，自动选择 %f 或 %e（科学计数法）格式。</w:t>
            </w:r>
          </w:p>
        </w:tc>
      </w:tr>
      <w:tr w:rsidR="007B11B4" w:rsidRPr="003F7C58" w14:paraId="1F27942B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6F2F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4FF7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打印字符串（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print_string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）: $a0 引用的以 null 结尾的字节数组被打印到控制台作为 ASCII 字符串。</w:t>
            </w:r>
          </w:p>
        </w:tc>
      </w:tr>
      <w:tr w:rsidR="007B11B4" w:rsidRPr="003F7C58" w14:paraId="798A282E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FC81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442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打印字符（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print_character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）: $a0 中的字符被打印到控制台，类似于 C 语言中的 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putchar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函数。</w:t>
            </w:r>
          </w:p>
        </w:tc>
      </w:tr>
      <w:tr w:rsidR="007B11B4" w:rsidRPr="003F7C58" w14:paraId="2B908FC1" w14:textId="77777777" w:rsidTr="00B5135E">
        <w:trPr>
          <w:trHeight w:val="285"/>
        </w:trPr>
        <w:tc>
          <w:tcPr>
            <w:tcW w:w="1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759B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读取命令</w:t>
            </w:r>
          </w:p>
        </w:tc>
      </w:tr>
      <w:tr w:rsidR="007B11B4" w:rsidRPr="003F7C58" w14:paraId="6D6146BE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ADC9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ED95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读取整数（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read_int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）: 从控制台读取一个整数值，语义上类似于 C 语言的 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atoi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函数，结果存储在 $v0 寄存器中。</w:t>
            </w:r>
          </w:p>
        </w:tc>
      </w:tr>
      <w:tr w:rsidR="007B11B4" w:rsidRPr="003F7C58" w14:paraId="0D0B4DB6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CA27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2000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读取浮点数（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read_float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）: 从控制台读取一个浮点值，语义上类似于 C 语言的 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atof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函数，结果存储在 $f0 寄存器中。</w:t>
            </w:r>
          </w:p>
        </w:tc>
      </w:tr>
      <w:tr w:rsidR="007B11B4" w:rsidRPr="003F7C58" w14:paraId="78370D5E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EAF4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5014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读取双精度浮点数（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read_double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）: 从控制台读取一个双精度浮点值，语义上类似于 C 语言中的 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atof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函数，结果存储在 $f0 和 $f1 寄存器中。</w:t>
            </w:r>
          </w:p>
        </w:tc>
      </w:tr>
      <w:tr w:rsidR="007B11B4" w:rsidRPr="003F7C58" w14:paraId="252ECD1B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C3F5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951A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读取字符串（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read_string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）: 将字符串读入提供的缓冲区（由 $a0 引用），直到读取的字节数达到 $a1 指定的大小为止，结果字符串以 null 字符结尾。</w:t>
            </w:r>
          </w:p>
        </w:tc>
      </w:tr>
      <w:tr w:rsidR="007B11B4" w:rsidRPr="003F7C58" w14:paraId="2B2B711F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434D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A72F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读取字符（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read_character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）: 从控制台读取下一个字符，结果存储在 $v0 寄存器中，这个调用与 C 语言中的 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getchar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函数相似。</w:t>
            </w:r>
          </w:p>
        </w:tc>
      </w:tr>
      <w:tr w:rsidR="007B11B4" w:rsidRPr="003F7C58" w14:paraId="4AD24C8A" w14:textId="77777777" w:rsidTr="00B5135E">
        <w:trPr>
          <w:trHeight w:val="285"/>
        </w:trPr>
        <w:tc>
          <w:tcPr>
            <w:tcW w:w="1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6AD5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文件操作命令</w:t>
            </w:r>
          </w:p>
        </w:tc>
      </w:tr>
      <w:tr w:rsidR="007B11B4" w:rsidRPr="003F7C58" w14:paraId="513E9E17" w14:textId="77777777" w:rsidTr="00B5135E">
        <w:trPr>
          <w:trHeight w:val="1770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17D6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2E15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open 系统调用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$a0: 文件名（字符指针）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$a1: 访问模式标志（整数）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$a2: 文件模式（</w:t>
            </w: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mode_t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类型，通常用于设置新文件的权限）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$v0: 返回值，文件描述符（一个小的非负整数）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功能：打开由 $a0 指定的文件，$a1 指定访问模式，如果文件需要创建，则 $a2 指定文件模式。成功时返回文件描述符，失败时返回负数。</w:t>
            </w:r>
          </w:p>
        </w:tc>
      </w:tr>
      <w:tr w:rsidR="007B11B4" w:rsidRPr="003F7C58" w14:paraId="3649D5F7" w14:textId="77777777" w:rsidTr="00B5135E">
        <w:trPr>
          <w:trHeight w:val="1770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C21D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CE51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read 系统调用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$a0: 文件描述符（整数）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$a1: 缓冲区指针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$a2: 要读取的字节数（整数）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$v0: 返回值，读取的字节数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功能：从 $a0 指定的文件描述符对应的文件中读取 $a2 字节到 $a1 指向的缓冲区中。成功时返回读取的字节数，出错时返回 -1。</w:t>
            </w:r>
          </w:p>
        </w:tc>
      </w:tr>
      <w:tr w:rsidR="007B11B4" w:rsidRPr="003F7C58" w14:paraId="5A72C33A" w14:textId="77777777" w:rsidTr="00B5135E">
        <w:trPr>
          <w:trHeight w:val="1860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24B8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8553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write 系统调用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$a0: 文件描述符（整数）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$a1: 缓冲区指针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$a2: 要写入的字节数（整数）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$v0: 返回值，写入的字节数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功能：将 $a1 指向的缓冲区中的 $a2 字节写入到 $a0 指定的文件描述符对应的文件中。成功时返回写入的字节数，出错时返回 -1。</w:t>
            </w:r>
          </w:p>
        </w:tc>
      </w:tr>
      <w:tr w:rsidR="007B11B4" w:rsidRPr="003F7C58" w14:paraId="35EEEF99" w14:textId="77777777" w:rsidTr="00B5135E">
        <w:trPr>
          <w:trHeight w:val="11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6E7E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16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E397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close 系统调用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$a0: 文件描述符（整数）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$v0: 返回值，成功标志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功能：关闭 $a0 指定的文件描述符对应的文件。成功时返回 0，出错时返回 -1。</w:t>
            </w:r>
          </w:p>
        </w:tc>
      </w:tr>
      <w:tr w:rsidR="007B11B4" w:rsidRPr="003F7C58" w14:paraId="54FB26B1" w14:textId="77777777" w:rsidTr="00B5135E">
        <w:trPr>
          <w:trHeight w:val="285"/>
        </w:trPr>
        <w:tc>
          <w:tcPr>
            <w:tcW w:w="1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8EF5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进程服务命令</w:t>
            </w:r>
          </w:p>
        </w:tc>
      </w:tr>
      <w:tr w:rsidR="007B11B4" w:rsidRPr="003F7C58" w14:paraId="52DD1D6A" w14:textId="77777777" w:rsidTr="00B5135E">
        <w:trPr>
          <w:trHeight w:val="97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3E66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B0AF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sbrk</w:t>
            </w:r>
            <w:proofErr w:type="spell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系统调用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$a0: 整数，表示要增加的字节数。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功能：扩展数据段（.data 段）的大小，增加 $a0 指定的字节数。这个系统调用是一个底层的原语，经常用于实</w:t>
            </w:r>
            <w:proofErr w:type="gramStart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现像</w:t>
            </w:r>
            <w:proofErr w:type="gramEnd"/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malloc 这样的内存分配函数。</w:t>
            </w:r>
          </w:p>
        </w:tc>
      </w:tr>
      <w:tr w:rsidR="007B11B4" w:rsidRPr="003F7C58" w14:paraId="5FF7D307" w14:textId="77777777" w:rsidTr="00B5135E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3E4F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052A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程序退出，返回码为 0。这是一个没有参数的系统调用，它会使程序终止执行并返回到操作系统。</w:t>
            </w:r>
          </w:p>
        </w:tc>
      </w:tr>
      <w:tr w:rsidR="007B11B4" w:rsidRPr="003F7C58" w14:paraId="6960F331" w14:textId="77777777" w:rsidTr="00B5135E">
        <w:trPr>
          <w:trHeight w:val="660"/>
        </w:trPr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AB47" w14:textId="77777777" w:rsidR="007B11B4" w:rsidRPr="003F7C58" w:rsidRDefault="007B11B4" w:rsidP="00B5135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A6AC" w14:textId="77777777" w:rsidR="007B11B4" w:rsidRPr="003F7C58" w:rsidRDefault="007B11B4" w:rsidP="00B513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$a0: 整数，表示退出码。</w:t>
            </w:r>
            <w:r w:rsidRPr="003F7C5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br/>
              <w:t>功能：程序退出，返回 $a0 指定的退出码。这个系统调用允许程序指定退出时的状态码，这个状态码可以被程序的父进程读取，用来判断程序的执行是否成功。</w:t>
            </w:r>
          </w:p>
        </w:tc>
      </w:tr>
    </w:tbl>
    <w:p w14:paraId="475E8F6B" w14:textId="77777777" w:rsidR="007B11B4" w:rsidRPr="003F7C58" w:rsidRDefault="007B11B4" w:rsidP="007B11B4"/>
    <w:p w14:paraId="3DDDEF5D" w14:textId="1BA85861" w:rsidR="00322548" w:rsidRPr="007B11B4" w:rsidRDefault="00322548" w:rsidP="00322548"/>
    <w:sectPr w:rsidR="00322548" w:rsidRPr="007B11B4" w:rsidSect="00382A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20C1C"/>
    <w:rsid w:val="002114D5"/>
    <w:rsid w:val="002F7F2D"/>
    <w:rsid w:val="00322548"/>
    <w:rsid w:val="003361F3"/>
    <w:rsid w:val="00342A87"/>
    <w:rsid w:val="00382AD2"/>
    <w:rsid w:val="00402A0C"/>
    <w:rsid w:val="004A6314"/>
    <w:rsid w:val="004E024B"/>
    <w:rsid w:val="004E21F6"/>
    <w:rsid w:val="004F6FEE"/>
    <w:rsid w:val="00507B9B"/>
    <w:rsid w:val="00542940"/>
    <w:rsid w:val="00616E49"/>
    <w:rsid w:val="00691EC1"/>
    <w:rsid w:val="006E3008"/>
    <w:rsid w:val="006E53B6"/>
    <w:rsid w:val="006F3488"/>
    <w:rsid w:val="007834D6"/>
    <w:rsid w:val="007B11B4"/>
    <w:rsid w:val="007D1CC6"/>
    <w:rsid w:val="00917375"/>
    <w:rsid w:val="009E2FFF"/>
    <w:rsid w:val="00A030C6"/>
    <w:rsid w:val="00A751D9"/>
    <w:rsid w:val="00A90A26"/>
    <w:rsid w:val="00AE3B6B"/>
    <w:rsid w:val="00B07AD1"/>
    <w:rsid w:val="00B4328B"/>
    <w:rsid w:val="00CA0155"/>
    <w:rsid w:val="00D27CBA"/>
    <w:rsid w:val="00DC4605"/>
    <w:rsid w:val="00E963CF"/>
    <w:rsid w:val="00F45B4B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9D6E"/>
  <w15:chartTrackingRefBased/>
  <w15:docId w15:val="{DC678DE3-EB31-4ECE-A4BF-6F6C526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C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C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C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C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C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C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C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C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1C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1C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1C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1C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1C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1C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1C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C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1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1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1C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1C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1C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1C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1CC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D1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D1C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Variable"/>
    <w:basedOn w:val="a0"/>
    <w:uiPriority w:val="99"/>
    <w:semiHidden/>
    <w:unhideWhenUsed/>
    <w:rsid w:val="007D1CC6"/>
    <w:rPr>
      <w:i/>
      <w:iCs/>
    </w:rPr>
  </w:style>
  <w:style w:type="character" w:styleId="HTML2">
    <w:name w:val="HTML Code"/>
    <w:basedOn w:val="a0"/>
    <w:uiPriority w:val="99"/>
    <w:semiHidden/>
    <w:unhideWhenUsed/>
    <w:rsid w:val="007D1CC6"/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322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1813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 Lu</dc:creator>
  <cp:keywords/>
  <dc:description/>
  <cp:lastModifiedBy>Yuanqi Lu</cp:lastModifiedBy>
  <cp:revision>4</cp:revision>
  <dcterms:created xsi:type="dcterms:W3CDTF">2024-02-29T01:49:00Z</dcterms:created>
  <dcterms:modified xsi:type="dcterms:W3CDTF">2024-03-01T11:48:00Z</dcterms:modified>
</cp:coreProperties>
</file>