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A4A0" w14:textId="227049A1" w:rsidR="00EA1560" w:rsidRPr="00EA1560" w:rsidRDefault="00EA1560" w:rsidP="0037465F">
      <w:pPr>
        <w:shd w:val="clear" w:color="auto" w:fill="FFFFFF"/>
        <w:spacing w:after="240" w:line="510" w:lineRule="atLeast"/>
        <w:ind w:firstLine="709"/>
        <w:outlineLvl w:val="0"/>
        <w:rPr>
          <w:b/>
          <w:bCs/>
          <w:color w:val="0F1115"/>
          <w:kern w:val="36"/>
          <w:sz w:val="32"/>
          <w:szCs w:val="32"/>
        </w:rPr>
      </w:pPr>
      <w:r w:rsidRPr="00EA1560">
        <w:rPr>
          <w:b/>
          <w:bCs/>
          <w:color w:val="0F1115"/>
          <w:kern w:val="36"/>
          <w:sz w:val="32"/>
          <w:szCs w:val="32"/>
        </w:rPr>
        <w:t>5. Наследование</w:t>
      </w:r>
      <w:r>
        <w:rPr>
          <w:b/>
          <w:bCs/>
          <w:color w:val="0F1115"/>
          <w:kern w:val="36"/>
          <w:sz w:val="32"/>
          <w:szCs w:val="32"/>
          <w:lang w:val="ru-RU"/>
        </w:rPr>
        <w:t>. П</w:t>
      </w:r>
      <w:proofErr w:type="spellStart"/>
      <w:r w:rsidRPr="00EA1560">
        <w:rPr>
          <w:b/>
          <w:bCs/>
          <w:color w:val="0F1115"/>
          <w:kern w:val="36"/>
          <w:sz w:val="32"/>
          <w:szCs w:val="32"/>
        </w:rPr>
        <w:t>олиморфизм</w:t>
      </w:r>
      <w:proofErr w:type="spellEnd"/>
    </w:p>
    <w:p w14:paraId="78EE7BE4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Цель:</w:t>
      </w:r>
    </w:p>
    <w:p w14:paraId="7013DE00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Изучить механизмы наследования и полиморфизма в C#. Научиться создавать иерархии классов, использовать виртуальные методы. Освоить принципы переопределения методов и работы с производными классами.</w:t>
      </w:r>
    </w:p>
    <w:p w14:paraId="45388FB9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</w:p>
    <w:p w14:paraId="25EE9170" w14:textId="38D00EB6" w:rsidR="00EA1560" w:rsidRPr="00EA1560" w:rsidRDefault="00EA1560" w:rsidP="007B2AF7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  <w:lang w:val="ru-RU"/>
        </w:rPr>
      </w:pPr>
      <w:r w:rsidRPr="00EA1560">
        <w:rPr>
          <w:b/>
          <w:bCs/>
          <w:color w:val="0F1115"/>
          <w:sz w:val="28"/>
          <w:szCs w:val="28"/>
        </w:rPr>
        <w:t>Наследование (</w:t>
      </w:r>
      <w:proofErr w:type="spellStart"/>
      <w:r w:rsidRPr="00EA1560">
        <w:rPr>
          <w:b/>
          <w:bCs/>
          <w:color w:val="0F1115"/>
          <w:sz w:val="28"/>
          <w:szCs w:val="28"/>
        </w:rPr>
        <w:t>Inheritance</w:t>
      </w:r>
      <w:proofErr w:type="spellEnd"/>
      <w:r w:rsidRPr="00EA1560">
        <w:rPr>
          <w:b/>
          <w:bCs/>
          <w:color w:val="0F1115"/>
          <w:sz w:val="28"/>
          <w:szCs w:val="28"/>
        </w:rPr>
        <w:t>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A1560">
        <w:rPr>
          <w:color w:val="0F1115"/>
          <w:sz w:val="28"/>
          <w:szCs w:val="28"/>
        </w:rPr>
        <w:t xml:space="preserve"> механизм, позволяющий создать новый класс на основе существующего. Производный класс (наследник) получает все члены базового класса (родителя) и может добавлять свои собственные или изменять унаследованные.</w:t>
      </w:r>
      <w:r w:rsidR="00CF00D0">
        <w:rPr>
          <w:color w:val="0F1115"/>
          <w:sz w:val="28"/>
          <w:szCs w:val="28"/>
          <w:lang w:val="ru-RU"/>
        </w:rPr>
        <w:t xml:space="preserve"> </w:t>
      </w:r>
      <w:r w:rsidR="00CF00D0" w:rsidRPr="00CF00D0">
        <w:rPr>
          <w:color w:val="0F1115"/>
          <w:sz w:val="28"/>
          <w:szCs w:val="28"/>
        </w:rPr>
        <w:t>Наследование используется для повторного использования кода и создания иерархий классов, где дочерние классы расширяют или специализируют функциональность родительских.</w:t>
      </w:r>
    </w:p>
    <w:p w14:paraId="6FD587AD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Базовый класс</w:t>
      </w:r>
    </w:p>
    <w:p w14:paraId="6DC2D8A7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66FE7294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A7E97F8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Name </w:t>
      </w:r>
      <w:proofErr w:type="gramStart"/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proofErr w:type="gramStart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proofErr w:type="gramEnd"/>
    </w:p>
    <w:p w14:paraId="7598D6C3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0373F69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EA1560">
        <w:rPr>
          <w:rFonts w:ascii="Courier New" w:hAnsi="Courier New" w:cs="Courier New"/>
          <w:color w:val="4078F2"/>
          <w:sz w:val="22"/>
          <w:szCs w:val="22"/>
        </w:rPr>
        <w:t>Eat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12C7F386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BD6080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ест"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CFF2F7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64CDAFA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1D9041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3D7FDA4D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Производный класс</w:t>
      </w:r>
    </w:p>
    <w:p w14:paraId="6CE688E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EA1560">
        <w:rPr>
          <w:rFonts w:ascii="Courier New" w:hAnsi="Courier New" w:cs="Courier New"/>
          <w:color w:val="B76B01"/>
          <w:sz w:val="22"/>
          <w:szCs w:val="22"/>
        </w:rPr>
        <w:t>Dog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proofErr w:type="gram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631FB47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25B97F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Bark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1EE2C5C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CCA9A0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лает"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38472A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B2F8EFF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A8D78B2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Ключевые понятия наследования:</w:t>
      </w:r>
    </w:p>
    <w:p w14:paraId="605C1702" w14:textId="71FFC3FA" w:rsidR="00EA1560" w:rsidRPr="00EA1560" w:rsidRDefault="00EA1560" w:rsidP="0037465F">
      <w:pPr>
        <w:pStyle w:val="a7"/>
        <w:numPr>
          <w:ilvl w:val="0"/>
          <w:numId w:val="9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A156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Базовый класс (родитель)</w:t>
      </w:r>
      <w:r w:rsidRPr="00EA156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EA156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EA156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класс, от которого наследуют.</w:t>
      </w:r>
    </w:p>
    <w:p w14:paraId="47EB9978" w14:textId="475C0166" w:rsidR="00EA1560" w:rsidRPr="00EA1560" w:rsidRDefault="00EA1560" w:rsidP="0037465F">
      <w:pPr>
        <w:numPr>
          <w:ilvl w:val="0"/>
          <w:numId w:val="1"/>
        </w:numPr>
        <w:shd w:val="clear" w:color="auto" w:fill="FFFFFF"/>
        <w:ind w:left="0"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lastRenderedPageBreak/>
        <w:t>Производный класс (наследник)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A1560">
        <w:rPr>
          <w:color w:val="0F1115"/>
          <w:sz w:val="28"/>
          <w:szCs w:val="28"/>
        </w:rPr>
        <w:t xml:space="preserve"> класс, который наследует от базового.</w:t>
      </w:r>
    </w:p>
    <w:p w14:paraId="346B6018" w14:textId="77777777" w:rsidR="00EA1560" w:rsidRPr="00EA1560" w:rsidRDefault="00EA1560" w:rsidP="0037465F">
      <w:pPr>
        <w:numPr>
          <w:ilvl w:val="0"/>
          <w:numId w:val="1"/>
        </w:numPr>
        <w:shd w:val="clear" w:color="auto" w:fill="FFFFFF"/>
        <w:ind w:left="0"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В C# поддерживается только одиночное наследование (класс может иметь только одного непосредственного родителя).</w:t>
      </w:r>
    </w:p>
    <w:p w14:paraId="165247D9" w14:textId="4419734B" w:rsidR="00EA1560" w:rsidRPr="00EA1560" w:rsidRDefault="00EA1560" w:rsidP="0037465F">
      <w:pPr>
        <w:numPr>
          <w:ilvl w:val="0"/>
          <w:numId w:val="1"/>
        </w:numPr>
        <w:shd w:val="clear" w:color="auto" w:fill="FFFFFF"/>
        <w:ind w:left="0"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Все классы неявно наследуются от класса</w:t>
      </w:r>
      <w:r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en-US"/>
        </w:rPr>
        <w:t>object</w:t>
      </w:r>
      <w:r w:rsidRPr="00EA1560">
        <w:rPr>
          <w:color w:val="0F1115"/>
          <w:sz w:val="28"/>
          <w:szCs w:val="28"/>
        </w:rPr>
        <w:t>.</w:t>
      </w:r>
    </w:p>
    <w:p w14:paraId="6D9AFC1D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Виртуальные методы и переопределение:</w:t>
      </w:r>
    </w:p>
    <w:p w14:paraId="6DC6CBC9" w14:textId="44852BAE" w:rsidR="00EA1560" w:rsidRPr="00EA1560" w:rsidRDefault="00EA1560" w:rsidP="0037465F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ind w:left="0" w:firstLine="709"/>
        <w:rPr>
          <w:color w:val="0F1115"/>
          <w:sz w:val="28"/>
          <w:szCs w:val="28"/>
        </w:rPr>
      </w:pPr>
      <w:proofErr w:type="spellStart"/>
      <w:r w:rsidRPr="00EA1560">
        <w:rPr>
          <w:b/>
          <w:bCs/>
          <w:color w:val="0F1115"/>
          <w:sz w:val="28"/>
          <w:szCs w:val="28"/>
        </w:rPr>
        <w:t>virtual</w:t>
      </w:r>
      <w:proofErr w:type="spellEnd"/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метод базового класса, который может быть переопределен в производном классе.</w:t>
      </w:r>
    </w:p>
    <w:p w14:paraId="7E84C365" w14:textId="6FB4B727" w:rsidR="00EA1560" w:rsidRPr="00EA1560" w:rsidRDefault="00EA1560" w:rsidP="0037465F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ind w:left="0" w:firstLine="709"/>
        <w:rPr>
          <w:color w:val="0F1115"/>
          <w:sz w:val="28"/>
          <w:szCs w:val="28"/>
        </w:rPr>
      </w:pPr>
      <w:proofErr w:type="spellStart"/>
      <w:r w:rsidRPr="00EA1560">
        <w:rPr>
          <w:b/>
          <w:bCs/>
          <w:color w:val="0F1115"/>
          <w:sz w:val="28"/>
          <w:szCs w:val="28"/>
        </w:rPr>
        <w:t>override</w:t>
      </w:r>
      <w:proofErr w:type="spellEnd"/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переопределение виртуального метода в производном классе.</w:t>
      </w:r>
    </w:p>
    <w:p w14:paraId="7748E7B6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42EE3BE2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87C363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virtual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MakeSound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603922D7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AFA6EC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"Животное издает звук"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4792FA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826AFB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F304F07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7B54C54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Dog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7E218A8F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7CD98B1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MakeSound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567AB2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51E8DE8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"Собака лает: Гав-гав!"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036A55F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B72E7C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233AFD1" w14:textId="72A84556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Полиморфизм (</w:t>
      </w:r>
      <w:proofErr w:type="spellStart"/>
      <w:r w:rsidRPr="00EA1560">
        <w:rPr>
          <w:b/>
          <w:bCs/>
          <w:color w:val="0F1115"/>
          <w:sz w:val="28"/>
          <w:szCs w:val="28"/>
        </w:rPr>
        <w:t>Polymorphism</w:t>
      </w:r>
      <w:proofErr w:type="spellEnd"/>
      <w:r w:rsidRPr="00EA1560">
        <w:rPr>
          <w:b/>
          <w:bCs/>
          <w:color w:val="0F1115"/>
          <w:sz w:val="28"/>
          <w:szCs w:val="28"/>
        </w:rPr>
        <w:t>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способность объекта принимать множество форм. Позволяет работать с объектами разных классов через общий интерфейс (базовый класс).</w:t>
      </w:r>
    </w:p>
    <w:p w14:paraId="0A00B22B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Dog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Cat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};</w:t>
      </w:r>
    </w:p>
    <w:p w14:paraId="57BFC1D5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727BFAA4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194B65D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C8F5B32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MakeSound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вызовется правильный метод для каждого животного</w:t>
      </w:r>
    </w:p>
    <w:p w14:paraId="22AA88C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34EC8B7" w14:textId="3C78E1CA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 xml:space="preserve">Ключевое слово </w:t>
      </w:r>
      <w:proofErr w:type="spellStart"/>
      <w:r w:rsidRPr="00EA1560">
        <w:rPr>
          <w:b/>
          <w:bCs/>
          <w:color w:val="0F1115"/>
          <w:sz w:val="28"/>
          <w:szCs w:val="28"/>
        </w:rPr>
        <w:t>base</w:t>
      </w:r>
      <w:proofErr w:type="spellEnd"/>
      <w:r w:rsidRPr="00EA1560">
        <w:rPr>
          <w:color w:val="0F1115"/>
          <w:sz w:val="28"/>
          <w:szCs w:val="28"/>
        </w:rPr>
        <w:t>  используется для доступа к членам базового класса из производного.</w:t>
      </w:r>
    </w:p>
    <w:p w14:paraId="653E5211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lastRenderedPageBreak/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22DF4FE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5AB1BD3" w14:textId="177F50E6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//…</w:t>
      </w:r>
    </w:p>
    <w:p w14:paraId="0057384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2D16F8B3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54FBD00" w14:textId="224403D5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// </w:t>
      </w:r>
      <w:r w:rsidRPr="00EA1560">
        <w:rPr>
          <w:rFonts w:ascii="Courier New" w:hAnsi="Courier New" w:cs="Courier New"/>
          <w:color w:val="A626A4"/>
          <w:sz w:val="22"/>
          <w:szCs w:val="22"/>
        </w:rPr>
        <w:t>…</w:t>
      </w:r>
    </w:p>
    <w:p w14:paraId="3F12864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44B67DD4" w14:textId="0A4F47E2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280609A8" w14:textId="02BDD253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вызов конструктора базового класса</w:t>
      </w:r>
    </w:p>
    <w:p w14:paraId="6469BCCE" w14:textId="25F17DA8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Запечатанные классы (</w:t>
      </w:r>
      <w:proofErr w:type="spellStart"/>
      <w:r w:rsidRPr="00EA1560">
        <w:rPr>
          <w:b/>
          <w:bCs/>
          <w:color w:val="0F1115"/>
          <w:sz w:val="28"/>
          <w:szCs w:val="28"/>
        </w:rPr>
        <w:t>sealed</w:t>
      </w:r>
      <w:proofErr w:type="spellEnd"/>
      <w:r w:rsidRPr="00EA1560">
        <w:rPr>
          <w:b/>
          <w:bCs/>
          <w:color w:val="0F1115"/>
          <w:sz w:val="28"/>
          <w:szCs w:val="28"/>
        </w:rPr>
        <w:t>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классы, от которых нельзя наследовать.</w:t>
      </w:r>
    </w:p>
    <w:p w14:paraId="273F57F0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sealed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FinalClass</w:t>
      </w:r>
      <w:proofErr w:type="spellEnd"/>
    </w:p>
    <w:p w14:paraId="441D522D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3E666D5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класс не может быть унаследован</w:t>
      </w:r>
    </w:p>
    <w:p w14:paraId="2903D518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312B9C9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</w:p>
    <w:p w14:paraId="506E131C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Задача 1: Базовое наследование</w:t>
      </w:r>
    </w:p>
    <w:p w14:paraId="29DFF0C4" w14:textId="5FF32A2D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Создать базовый класс</w:t>
      </w:r>
      <w:r>
        <w:rPr>
          <w:color w:val="0F1115"/>
          <w:sz w:val="28"/>
          <w:szCs w:val="28"/>
        </w:rPr>
        <w:t xml:space="preserve"> Vehicle</w:t>
      </w:r>
      <w:r w:rsidRPr="00EA1560">
        <w:rPr>
          <w:color w:val="0F1115"/>
          <w:sz w:val="28"/>
          <w:szCs w:val="28"/>
        </w:rPr>
        <w:t xml:space="preserve"> (транспортное средство) и производный класс</w:t>
      </w:r>
      <w:r>
        <w:rPr>
          <w:color w:val="0F1115"/>
          <w:sz w:val="28"/>
          <w:szCs w:val="28"/>
        </w:rPr>
        <w:t xml:space="preserve"> Car</w:t>
      </w:r>
      <w:r w:rsidRPr="00EA1560">
        <w:rPr>
          <w:color w:val="0F1115"/>
          <w:sz w:val="28"/>
          <w:szCs w:val="28"/>
        </w:rPr>
        <w:t>. Продемонстрировать наследование полей и методов.</w:t>
      </w:r>
    </w:p>
    <w:p w14:paraId="0F244FA5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Код решения:</w:t>
      </w:r>
    </w:p>
    <w:p w14:paraId="29EEEC9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DF6AC1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0B344B9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Базовый класс</w:t>
      </w:r>
    </w:p>
    <w:p w14:paraId="7044AEE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</w:p>
    <w:p w14:paraId="15F6C5F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715336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Brand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360CEE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Year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3ED61E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4D0F4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0F37B46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710122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Brand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6E955A5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Year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2B8160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B31AA3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5B5CB9B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Start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0F4D1C8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C4C8E1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запущен"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FF2AA9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B8663B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4DABC0D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112BB4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6A72FD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$"Транспортное средство: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год"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6E41D6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848FCB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314D65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516EE4B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Производный класс</w:t>
      </w:r>
    </w:p>
    <w:p w14:paraId="264889D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Car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</w:p>
    <w:p w14:paraId="47DD9DC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BFBBC5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2375C4B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807F87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64D3ED9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вызов конструктора базового класса</w:t>
      </w:r>
    </w:p>
    <w:p w14:paraId="314E4CD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3E59FA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B2BA11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3CECE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FCBA5F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Honk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42AA2B4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54C028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сигналит: </w:t>
      </w:r>
      <w:proofErr w:type="spellStart"/>
      <w:r w:rsidRPr="00EA1560">
        <w:rPr>
          <w:rFonts w:ascii="Courier New" w:hAnsi="Courier New" w:cs="Courier New"/>
          <w:color w:val="50A14F"/>
          <w:sz w:val="22"/>
          <w:szCs w:val="22"/>
        </w:rPr>
        <w:t>Бип-бип</w:t>
      </w:r>
      <w:proofErr w:type="spellEnd"/>
      <w:r w:rsidRPr="00EA1560">
        <w:rPr>
          <w:rFonts w:ascii="Courier New" w:hAnsi="Courier New" w:cs="Courier New"/>
          <w:color w:val="50A14F"/>
          <w:sz w:val="22"/>
          <w:szCs w:val="22"/>
        </w:rPr>
        <w:t>!"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00937C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CACAA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271A88D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// Скрытие метода </w:t>
      </w:r>
      <w:proofErr w:type="spellStart"/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 (не переопределение!)</w:t>
      </w:r>
    </w:p>
    <w:p w14:paraId="4000ED0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E9243F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C454DF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вызываем метод базового класса</w:t>
      </w:r>
    </w:p>
    <w:p w14:paraId="19CBE4D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$"Количество дверей: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E1751E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FAE6C3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17ACE5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5F4A3D8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3E26B1F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D8735B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static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Main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72387A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9185FC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"Создание объекта базового класса:"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71FE3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vehicle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"Абстрактный транспорт"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2020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D5E462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Start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74B509B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6042DEB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066EA8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EA1560">
        <w:rPr>
          <w:rFonts w:ascii="Courier New" w:hAnsi="Courier New" w:cs="Courier New"/>
          <w:color w:val="50A14F"/>
          <w:sz w:val="22"/>
          <w:szCs w:val="22"/>
        </w:rPr>
        <w:t>nСоздание</w:t>
      </w:r>
      <w:proofErr w:type="spellEnd"/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объекта производного класса:"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73FDA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Car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"Toyota"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2022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4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7B0B5E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Start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унаследованный метод</w:t>
      </w:r>
    </w:p>
    <w:p w14:paraId="113E72B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Honk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собственный метод</w:t>
      </w:r>
    </w:p>
    <w:p w14:paraId="23C395F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скрытый метод</w:t>
      </w:r>
    </w:p>
    <w:p w14:paraId="215C38F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6A02EDB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21E44AAF" w14:textId="6522B0EA" w:rsidR="007B2AF7" w:rsidRDefault="007B2AF7" w:rsidP="0037465F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en-US"/>
        </w:rPr>
      </w:pPr>
      <w:r w:rsidRPr="007B2AF7">
        <w:rPr>
          <w:b/>
          <w:bCs/>
          <w:noProof/>
          <w:color w:val="0F1115"/>
          <w:sz w:val="28"/>
          <w:szCs w:val="28"/>
          <w:lang w:val="en-US"/>
        </w:rPr>
        <w:drawing>
          <wp:inline distT="0" distB="0" distL="0" distR="0" wp14:anchorId="7EE9DE24" wp14:editId="207D97CA">
            <wp:extent cx="4236720" cy="123168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442" cy="12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75D5" w14:textId="07AA0DE9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Задача 2: Виртуальные методы и полиморфизм</w:t>
      </w:r>
    </w:p>
    <w:p w14:paraId="55201DC1" w14:textId="43A641BA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Создать иерархию классов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Employee</w:t>
      </w:r>
      <w:proofErr w:type="spellEnd"/>
      <w:r w:rsidRPr="00EA1560">
        <w:rPr>
          <w:color w:val="0F1115"/>
          <w:sz w:val="28"/>
          <w:szCs w:val="28"/>
        </w:rPr>
        <w:t xml:space="preserve"> (сотрудник) с виртуальным методом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CalculateSalary</w:t>
      </w:r>
      <w:proofErr w:type="spellEnd"/>
      <w:r w:rsidRPr="00EA1560">
        <w:rPr>
          <w:color w:val="0F1115"/>
          <w:sz w:val="28"/>
          <w:szCs w:val="28"/>
        </w:rPr>
        <w:t>. Продемонстрировать полиморфное поведение.</w:t>
      </w:r>
    </w:p>
    <w:p w14:paraId="4C2269DA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Код решения:</w:t>
      </w:r>
    </w:p>
    <w:p w14:paraId="41D92D3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3A7DF2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1A28F55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305A104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A30758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Name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01972D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protected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защищенное поле - доступно в наследниках</w:t>
      </w:r>
    </w:p>
    <w:p w14:paraId="6B568D4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277807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6D8927D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1C9E9E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Name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A1FF0F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66BA1E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A2EC58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4F5D99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Виртуальный метод - может быть переопределен в наследниках</w:t>
      </w:r>
    </w:p>
    <w:p w14:paraId="54DB5C1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virtual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E6833A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E922C9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return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8C65D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D028DD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6607DB8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virtual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67D97E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B38FB7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$"Сотрудник: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зарплата: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413E4D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A3DDE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2906D2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39B8D43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02B1909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105493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private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2D7E5E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5F9BD4F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7845DFE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2BAC328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81C58E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28BCEF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890B2C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3227413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Переопределение виртуального метода</w:t>
      </w:r>
    </w:p>
    <w:p w14:paraId="26FE2C1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FEEE01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A1711B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return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+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20E969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4B39F7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29F9105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2F596E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2ABE57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$"Менеджер: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оклад: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бонус: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всего: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78E677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D22F46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107D10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63EB45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Developer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53D8E32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290403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private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2FB618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private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0D96E0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605FEC2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Developer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5AF3383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3FC0314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B2E68F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E7D000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C77E16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E0E9E0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61D1778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Переопределение виртуального метода</w:t>
      </w:r>
    </w:p>
    <w:p w14:paraId="3BE3D2C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2E1A20D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B6ABE4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return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+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*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913AD4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2EA2DD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CED76C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3CF2C32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835899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$"Разработчик: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оклад: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проекты: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всего: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8ECE25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2B4E8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14AFA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246FB24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6C175B1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70F0AA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static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Main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719700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5EBACF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Демонстрация полиморфизма</w:t>
      </w:r>
    </w:p>
    <w:p w14:paraId="5D563858" w14:textId="1DA52EC8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"Полиморфизм\n"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FBC7AE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CC4088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Массив объектов базового класса, но содержащий объекты разных типов</w:t>
      </w:r>
    </w:p>
    <w:p w14:paraId="5788BCC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employees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</w:p>
    <w:p w14:paraId="33BED0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A54464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"Иван Петров"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30000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),</w:t>
      </w:r>
    </w:p>
    <w:p w14:paraId="4E1A134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"Анна Сидорова"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50000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15000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),</w:t>
      </w:r>
    </w:p>
    <w:p w14:paraId="5963393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Developer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"Петр Иванов"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40000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3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5000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4E965D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};</w:t>
      </w:r>
    </w:p>
    <w:p w14:paraId="7992A5E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9F2920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Полиморфный вызов - для каждого объекта вызывается его собственная реализация</w:t>
      </w:r>
    </w:p>
    <w:p w14:paraId="39D85ED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employees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3CBC6C6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3985C2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271413B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846361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896EB6C" w14:textId="542C4936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EA1560">
        <w:rPr>
          <w:rFonts w:ascii="Courier New" w:hAnsi="Courier New" w:cs="Courier New"/>
          <w:color w:val="50A14F"/>
          <w:sz w:val="22"/>
          <w:szCs w:val="22"/>
        </w:rPr>
        <w:t>nДемонстрация</w:t>
      </w:r>
      <w:proofErr w:type="spellEnd"/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работы с конкретными типами"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0D275D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</w:p>
    <w:p w14:paraId="05005AC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employees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79A766A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61AC14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заработал: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B75B71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DFE596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1B7BE8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DF6DFA5" w14:textId="081C2A03" w:rsidR="00AC6452" w:rsidRDefault="00AC6452" w:rsidP="0037465F">
      <w:pPr>
        <w:shd w:val="clear" w:color="auto" w:fill="FFFFFF"/>
        <w:spacing w:before="240" w:after="240"/>
        <w:ind w:firstLine="709"/>
        <w:rPr>
          <w:b/>
          <w:bCs/>
          <w:color w:val="0F1115"/>
          <w:sz w:val="32"/>
          <w:szCs w:val="32"/>
          <w:lang w:val="en-US"/>
        </w:rPr>
      </w:pPr>
      <w:r w:rsidRPr="00AC6452">
        <w:rPr>
          <w:b/>
          <w:bCs/>
          <w:noProof/>
          <w:color w:val="0F1115"/>
          <w:sz w:val="32"/>
          <w:szCs w:val="32"/>
          <w:lang w:val="en-US"/>
        </w:rPr>
        <w:drawing>
          <wp:inline distT="0" distB="0" distL="0" distR="0" wp14:anchorId="3B845F80" wp14:editId="4778B031">
            <wp:extent cx="4693920" cy="1304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514" cy="130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DDD1" w14:textId="65EFDCCF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022"/>
      </w:tblGrid>
      <w:tr w:rsidR="0037465F" w:rsidRPr="0037465F" w14:paraId="3304D6BA" w14:textId="77777777" w:rsidTr="0037465F">
        <w:trPr>
          <w:trHeight w:val="383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39F34" w14:textId="77777777" w:rsidR="0037465F" w:rsidRPr="0037465F" w:rsidRDefault="0037465F" w:rsidP="0037465F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37465F">
              <w:rPr>
                <w:b/>
                <w:bCs/>
                <w:color w:val="0F1115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4989" w14:textId="77777777" w:rsidR="0037465F" w:rsidRPr="0037465F" w:rsidRDefault="0037465F" w:rsidP="0037465F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37465F">
              <w:rPr>
                <w:b/>
                <w:bCs/>
                <w:color w:val="0F1115"/>
                <w:sz w:val="28"/>
                <w:szCs w:val="28"/>
              </w:rPr>
              <w:t>Задания</w:t>
            </w:r>
          </w:p>
        </w:tc>
      </w:tr>
      <w:tr w:rsidR="0037465F" w:rsidRPr="0037465F" w14:paraId="50D131A9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5BC2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188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Animal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Age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MakeSound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 (виртуальным).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Dog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переопределите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MakeSound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(). Продемонстрируйте полиморфизм.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Weight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Eat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В производных классах переопределите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MakeSound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 так, чтобы он выводил разный звук в зависимости от времени суток (передавайте параметр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bool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isDay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).</w:t>
            </w:r>
          </w:p>
        </w:tc>
      </w:tr>
      <w:tr w:rsidR="0037465F" w:rsidRPr="0037465F" w14:paraId="54892CBC" w14:textId="77777777" w:rsidTr="0037465F">
        <w:trPr>
          <w:trHeight w:val="18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FDD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89B44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Device с полями Brand и Model,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TurnOn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Laptop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Smartphone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, добавьте специфические методы. Продемонстрируйте наследование.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GetDeviceInfo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 и переопределите его в производных классах.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Smartphone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BatteryLife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учитывайте его в информации.</w:t>
            </w:r>
          </w:p>
        </w:tc>
      </w:tr>
      <w:tr w:rsidR="0037465F" w:rsidRPr="0037465F" w14:paraId="681E3A0F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0882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11F6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Employee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Salary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CalculateBonus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 (виртуальным). Создайте производные классы Manager (бонус 20% от зарплаты) и Developer (бонус 10% от зарплаты + 500 за каждый проект).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HireDate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GetExperience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(), возвращающий количество лет работы. Учитывайте стаж при расчете бонуса (дополнительный процент за каждый год).</w:t>
            </w:r>
          </w:p>
        </w:tc>
      </w:tr>
      <w:tr w:rsidR="0037465F" w:rsidRPr="0037465F" w14:paraId="4CBBDA74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63F84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A4A4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Transport с полями Brand и Speed,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Move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Car,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Bicycle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Ship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Move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 (разный вывод сообщения).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GetTimeToDestination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double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distance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), возвращающий время в пути. В классе Car учитывайте пробки (уменьшайте скорость на 20% в час пик),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Bicycle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учитывайте, что скорость падает после 20 км.</w:t>
            </w:r>
          </w:p>
        </w:tc>
      </w:tr>
      <w:tr w:rsidR="0037465F" w:rsidRPr="0037465F" w14:paraId="3322F141" w14:textId="77777777" w:rsidTr="0037465F">
        <w:trPr>
          <w:trHeight w:val="18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87AC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B91BF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Shape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полем Color и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GetArea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Circle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Rectangle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Triangle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GetPerimeter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Rectangle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IsSquare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проверяющий, является ли прямоугольник квадратом.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Triangle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IsRightTriangle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(), проверяющий, является ли треугольник прямоугольным.</w:t>
            </w:r>
          </w:p>
        </w:tc>
      </w:tr>
      <w:tr w:rsidR="0037465F" w:rsidRPr="0037465F" w14:paraId="69C6CB60" w14:textId="77777777" w:rsidTr="0037465F">
        <w:trPr>
          <w:trHeight w:val="7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E0C2D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5F1B8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HourlyRate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CalculateSalary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hours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(виртуальным).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PermanentWorker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 надбавкой за стаж)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TemporaryWorker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(без надбавки).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Experience (годы стажа).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PermanentWorker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переопределите метод так, чтобы за каждый год стажа добавлялся 1% к зарплате, но не более 20%.</w:t>
            </w:r>
          </w:p>
        </w:tc>
      </w:tr>
      <w:tr w:rsidR="0037465F" w:rsidRPr="0037465F" w14:paraId="632436B5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102C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29D9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MusicalInstrument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полем Brand и виртуальным методом Play().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Guitar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Piano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Violin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Tune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Guitar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StringCount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(количество струн)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ChangeString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stringNumber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). При игре на гитаре учитывайте, что если струна порвана (передавайте параметр), звук не издается.</w:t>
            </w:r>
          </w:p>
        </w:tc>
      </w:tr>
      <w:tr w:rsidR="0037465F" w:rsidRPr="0037465F" w14:paraId="36F2BAE2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3A587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21BD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Appliance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(бытовая техника) с полями Brand и Power.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TurnOn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WashingMachine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Refrigerator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GetMonthlyConsumption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double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hoursPerDay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), возвращающий потребление электроэнергии за месяц.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Refrigerator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учитывайте, что он работает круглосуточно, но с периодичностью (работает 30 мин, отдыхает 30 мин).</w:t>
            </w:r>
          </w:p>
        </w:tc>
      </w:tr>
      <w:tr w:rsidR="0037465F" w:rsidRPr="0037465F" w14:paraId="5CAF8952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83749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DB46E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GameCharacter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Health,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Attack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GameCharacter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target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Warrior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(сильная атака)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Mage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(слабая атака, но с магией).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Level.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Warrior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атака зависит от уровня (сила = уровень * 10).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Mage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Mana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CastSpell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GameCharacter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target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), который тратит ману и наносит урон.</w:t>
            </w:r>
          </w:p>
        </w:tc>
      </w:tr>
      <w:tr w:rsidR="0037465F" w:rsidRPr="0037465F" w14:paraId="58DC516A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F2D1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72892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Publication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(публикация)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Title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Year,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GetInfo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Book (добавьте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Author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Article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(добавьте поле Journal).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GetCitationFormat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возвращающий строку для цитирования. В классе Book формат: "Автор, Название, Год".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Article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: "Автор, Название, Журнал, Год".</w:t>
            </w:r>
          </w:p>
        </w:tc>
      </w:tr>
      <w:tr w:rsidR="0037465F" w:rsidRPr="0037465F" w14:paraId="52021955" w14:textId="77777777" w:rsidTr="0037465F">
        <w:trPr>
          <w:trHeight w:val="151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2A53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06B53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Product с полями Name и Price,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GetDiscountedPrice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Electronics (скидка 10% при покупке от 2 штук)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Clothing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(скидка 20% на товары прошлого сезона).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Quantity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. В классе Electronics переопределите метод так, чтобы скидка применялась только при покупке от 2 единиц.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Clothing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IsLastSeason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bool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и применяйте скидку только если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.</w:t>
            </w:r>
          </w:p>
        </w:tc>
      </w:tr>
      <w:tr w:rsidR="0037465F" w:rsidRPr="0037465F" w14:paraId="204AFE2F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A4F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FCF27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BankAccount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AccountNumber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OwnerName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Balance. Добавьте виртуальные методы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Deposit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decimal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amount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Withdraw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decimal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amount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SavingsAccount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(нельзя уйти в минус)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CheckingAccount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(можно уйти в минус до 1000).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SavingsAccount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InterestRate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ApplyInterest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начисляющий проценты на остаток.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CheckingAccount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комиссию 50 рублей при уходе в минус.</w:t>
            </w:r>
          </w:p>
        </w:tc>
      </w:tr>
      <w:tr w:rsidR="0037465F" w:rsidRPr="0037465F" w14:paraId="275C88D8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23F1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DD0B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User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Login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Password,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Authenticate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string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password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Admin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(может блокировать пользователей)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Guest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(ограниченный доступ).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GetPermissions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возвращающий список прав.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Admin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права: чтение, запись, удаление, управление пользователями.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Guest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только чтение.</w:t>
            </w:r>
          </w:p>
        </w:tc>
      </w:tr>
      <w:tr w:rsidR="0037465F" w:rsidRPr="0037465F" w14:paraId="4DC7898A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9F30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AA4F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HotelRoom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RoomNumber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PricePerNight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CalculateCost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nights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StandardRoom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Suite (люкс с доплатой 50% за ночь).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IsBooked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. В классе Suite переопределите метод так, чтобы при бронировании от 7 ночей скидка 10%. Добавьте </w:t>
            </w:r>
            <w:r w:rsidRPr="0037465F">
              <w:rPr>
                <w:color w:val="0F1115"/>
                <w:sz w:val="28"/>
                <w:szCs w:val="28"/>
              </w:rPr>
              <w:lastRenderedPageBreak/>
              <w:t xml:space="preserve">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BookRoom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nights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), который помечает комнату забронированной и возвращает стоимость.</w:t>
            </w:r>
          </w:p>
        </w:tc>
      </w:tr>
      <w:tr w:rsidR="0037465F" w:rsidRPr="0037465F" w14:paraId="00D0768D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6219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459A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Delivery с полями Address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Weight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CalculateCost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CourierDelivery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(фиксированная цена + 50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руб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/кг)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PickupPointDelivery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(фиксированная цена).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Distance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CourierDelivery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учитывайте расстояние (добавляйте 20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руб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за каждый км).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PickupPointDelivery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IsWeekend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применяйте наценку 30% в выходные.</w:t>
            </w:r>
          </w:p>
        </w:tc>
      </w:tr>
    </w:tbl>
    <w:p w14:paraId="074829A8" w14:textId="77777777" w:rsidR="0037465F" w:rsidRPr="00EA1560" w:rsidRDefault="0037465F" w:rsidP="0037465F">
      <w:pPr>
        <w:shd w:val="clear" w:color="auto" w:fill="FFFFFF"/>
        <w:spacing w:before="240" w:after="240"/>
        <w:rPr>
          <w:color w:val="0F1115"/>
          <w:sz w:val="32"/>
          <w:szCs w:val="32"/>
          <w:lang w:val="ru-RU"/>
        </w:rPr>
      </w:pPr>
    </w:p>
    <w:p w14:paraId="48EF1B22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самоконтроля:</w:t>
      </w:r>
    </w:p>
    <w:p w14:paraId="17F0B9A0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наследование? Для чего оно используется?</w:t>
      </w:r>
    </w:p>
    <w:p w14:paraId="090DF38A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Как объявить класс-наследник в C#?</w:t>
      </w:r>
    </w:p>
    <w:p w14:paraId="7744A263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 xml:space="preserve">Что такое виртуальные методы? Для чего нужно ключевое слово </w:t>
      </w:r>
      <w:proofErr w:type="spellStart"/>
      <w:r w:rsidRPr="00EA1560">
        <w:rPr>
          <w:color w:val="0F1115"/>
          <w:sz w:val="28"/>
          <w:szCs w:val="28"/>
        </w:rPr>
        <w:t>virtual</w:t>
      </w:r>
      <w:proofErr w:type="spellEnd"/>
      <w:r w:rsidRPr="00EA1560">
        <w:rPr>
          <w:color w:val="0F1115"/>
          <w:sz w:val="28"/>
          <w:szCs w:val="28"/>
        </w:rPr>
        <w:t>?</w:t>
      </w:r>
    </w:p>
    <w:p w14:paraId="1F16A515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переопределение методов? Чем оно отличается от скрытия?</w:t>
      </w:r>
    </w:p>
    <w:p w14:paraId="42C7C682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 xml:space="preserve">Для чего используется ключевое слово </w:t>
      </w:r>
      <w:proofErr w:type="spellStart"/>
      <w:r w:rsidRPr="00EA1560">
        <w:rPr>
          <w:color w:val="0F1115"/>
          <w:sz w:val="28"/>
          <w:szCs w:val="28"/>
        </w:rPr>
        <w:t>base</w:t>
      </w:r>
      <w:proofErr w:type="spellEnd"/>
      <w:r w:rsidRPr="00EA1560">
        <w:rPr>
          <w:color w:val="0F1115"/>
          <w:sz w:val="28"/>
          <w:szCs w:val="28"/>
        </w:rPr>
        <w:t>?</w:t>
      </w:r>
    </w:p>
    <w:p w14:paraId="051745B1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полиморфизм? Как он реализуется в C#?</w:t>
      </w:r>
    </w:p>
    <w:p w14:paraId="68D95052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запечатанный класс (</w:t>
      </w:r>
      <w:proofErr w:type="spellStart"/>
      <w:r w:rsidRPr="00EA1560">
        <w:rPr>
          <w:color w:val="0F1115"/>
          <w:sz w:val="28"/>
          <w:szCs w:val="28"/>
        </w:rPr>
        <w:t>sealed</w:t>
      </w:r>
      <w:proofErr w:type="spellEnd"/>
      <w:r w:rsidRPr="00EA1560">
        <w:rPr>
          <w:color w:val="0F1115"/>
          <w:sz w:val="28"/>
          <w:szCs w:val="28"/>
        </w:rPr>
        <w:t>)? Для чего он нужен?</w:t>
      </w:r>
    </w:p>
    <w:p w14:paraId="73EB3C64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Можно ли в C# наследоваться от нескольких классов одновременно?</w:t>
      </w:r>
    </w:p>
    <w:p w14:paraId="2278CA08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Как вызвать конструктор базового класса из конструктора производного?</w:t>
      </w:r>
    </w:p>
    <w:p w14:paraId="0EEB5892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произойдет, если вызвать виртуальный метод через переменную базового класса?</w:t>
      </w:r>
    </w:p>
    <w:p w14:paraId="75B18D56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трудности:</w:t>
      </w:r>
    </w:p>
    <w:p w14:paraId="4DE39FC5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1. Иерархия сотрудников с премиями и стажем</w:t>
      </w:r>
    </w:p>
    <w:p w14:paraId="307518D1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</w:t>
      </w:r>
      <w:proofErr w:type="spellStart"/>
      <w:r w:rsidRPr="0037465F">
        <w:rPr>
          <w:color w:val="0F1115"/>
          <w:sz w:val="28"/>
          <w:szCs w:val="28"/>
        </w:rPr>
        <w:t>Employee</w:t>
      </w:r>
      <w:proofErr w:type="spellEnd"/>
      <w:r w:rsidRPr="0037465F">
        <w:rPr>
          <w:color w:val="0F1115"/>
          <w:sz w:val="28"/>
          <w:szCs w:val="28"/>
        </w:rPr>
        <w:t xml:space="preserve"> с полями Name, </w:t>
      </w:r>
      <w:proofErr w:type="spellStart"/>
      <w:r w:rsidRPr="0037465F">
        <w:rPr>
          <w:color w:val="0F1115"/>
          <w:sz w:val="28"/>
          <w:szCs w:val="28"/>
        </w:rPr>
        <w:t>BaseSalary</w:t>
      </w:r>
      <w:proofErr w:type="spellEnd"/>
      <w:r w:rsidRPr="0037465F">
        <w:rPr>
          <w:color w:val="0F1115"/>
          <w:sz w:val="28"/>
          <w:szCs w:val="28"/>
        </w:rPr>
        <w:t xml:space="preserve"> и </w:t>
      </w:r>
      <w:proofErr w:type="spellStart"/>
      <w:r w:rsidRPr="0037465F">
        <w:rPr>
          <w:color w:val="0F1115"/>
          <w:sz w:val="28"/>
          <w:szCs w:val="28"/>
        </w:rPr>
        <w:t>HireDate</w:t>
      </w:r>
      <w:proofErr w:type="spellEnd"/>
      <w:r w:rsidRPr="0037465F">
        <w:rPr>
          <w:color w:val="0F1115"/>
          <w:sz w:val="28"/>
          <w:szCs w:val="28"/>
        </w:rPr>
        <w:t xml:space="preserve">. Добавьте виртуальный метод </w:t>
      </w:r>
      <w:proofErr w:type="spellStart"/>
      <w:r w:rsidRPr="0037465F">
        <w:rPr>
          <w:color w:val="0F1115"/>
          <w:sz w:val="28"/>
          <w:szCs w:val="28"/>
        </w:rPr>
        <w:t>CalculateSalary</w:t>
      </w:r>
      <w:proofErr w:type="spellEnd"/>
      <w:r w:rsidRPr="0037465F">
        <w:rPr>
          <w:color w:val="0F1115"/>
          <w:sz w:val="28"/>
          <w:szCs w:val="28"/>
        </w:rPr>
        <w:t>(), который возвращает базовую зарплату. Создайте производные классы:</w:t>
      </w:r>
    </w:p>
    <w:p w14:paraId="1745D202" w14:textId="0A7BCA01" w:rsidR="0037465F" w:rsidRPr="0037465F" w:rsidRDefault="0037465F" w:rsidP="0037465F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Manager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добавляет бонус 20% от зарплаты</w:t>
      </w:r>
    </w:p>
    <w:p w14:paraId="6C966686" w14:textId="2E6401A1" w:rsidR="0037465F" w:rsidRPr="0037465F" w:rsidRDefault="0037465F" w:rsidP="0037465F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lastRenderedPageBreak/>
        <w:t xml:space="preserve">Developer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добавляет бонус 10% от зарплаты + 500 за каждый год стажа</w:t>
      </w:r>
    </w:p>
    <w:p w14:paraId="60E80DAD" w14:textId="73847317" w:rsidR="0037465F" w:rsidRPr="0037465F" w:rsidRDefault="0037465F" w:rsidP="0037465F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SalesPerson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добавляет бонус 5% от объема продаж (объем продаж передавать в конструктор)</w:t>
      </w:r>
    </w:p>
    <w:p w14:paraId="41618E5F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Добавьте статический метод </w:t>
      </w:r>
      <w:proofErr w:type="spellStart"/>
      <w:r w:rsidRPr="0037465F">
        <w:rPr>
          <w:color w:val="0F1115"/>
          <w:sz w:val="28"/>
          <w:szCs w:val="28"/>
        </w:rPr>
        <w:t>GetTotalSalary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Employee</w:t>
      </w:r>
      <w:proofErr w:type="spellEnd"/>
      <w:r w:rsidRPr="0037465F">
        <w:rPr>
          <w:color w:val="0F1115"/>
          <w:sz w:val="28"/>
          <w:szCs w:val="28"/>
        </w:rPr>
        <w:t xml:space="preserve">[] </w:t>
      </w:r>
      <w:proofErr w:type="spellStart"/>
      <w:r w:rsidRPr="0037465F">
        <w:rPr>
          <w:color w:val="0F1115"/>
          <w:sz w:val="28"/>
          <w:szCs w:val="28"/>
        </w:rPr>
        <w:t>employees</w:t>
      </w:r>
      <w:proofErr w:type="spellEnd"/>
      <w:r w:rsidRPr="0037465F">
        <w:rPr>
          <w:color w:val="0F1115"/>
          <w:sz w:val="28"/>
          <w:szCs w:val="28"/>
        </w:rPr>
        <w:t xml:space="preserve">), который возвращает общую сумму зарплат всех сотрудников. Добавьте метод </w:t>
      </w:r>
      <w:proofErr w:type="spellStart"/>
      <w:r w:rsidRPr="0037465F">
        <w:rPr>
          <w:color w:val="0F1115"/>
          <w:sz w:val="28"/>
          <w:szCs w:val="28"/>
        </w:rPr>
        <w:t>FindHighestPaid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Employee</w:t>
      </w:r>
      <w:proofErr w:type="spellEnd"/>
      <w:r w:rsidRPr="0037465F">
        <w:rPr>
          <w:color w:val="0F1115"/>
          <w:sz w:val="28"/>
          <w:szCs w:val="28"/>
        </w:rPr>
        <w:t xml:space="preserve">[] </w:t>
      </w:r>
      <w:proofErr w:type="spellStart"/>
      <w:r w:rsidRPr="0037465F">
        <w:rPr>
          <w:color w:val="0F1115"/>
          <w:sz w:val="28"/>
          <w:szCs w:val="28"/>
        </w:rPr>
        <w:t>employees</w:t>
      </w:r>
      <w:proofErr w:type="spellEnd"/>
      <w:r w:rsidRPr="0037465F">
        <w:rPr>
          <w:color w:val="0F1115"/>
          <w:sz w:val="28"/>
          <w:szCs w:val="28"/>
        </w:rPr>
        <w:t>), который возвращает сотрудника с самой высокой зарплатой. Продемонстрируйте работу с разными типами сотрудников.</w:t>
      </w:r>
    </w:p>
    <w:p w14:paraId="569FBB43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2. Геометрические фигуры с проверкой вложенности</w:t>
      </w:r>
    </w:p>
    <w:p w14:paraId="48DFD0A2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</w:t>
      </w:r>
      <w:proofErr w:type="spellStart"/>
      <w:r w:rsidRPr="0037465F">
        <w:rPr>
          <w:color w:val="0F1115"/>
          <w:sz w:val="28"/>
          <w:szCs w:val="28"/>
        </w:rPr>
        <w:t>Shape</w:t>
      </w:r>
      <w:proofErr w:type="spellEnd"/>
      <w:r w:rsidRPr="0037465F">
        <w:rPr>
          <w:color w:val="0F1115"/>
          <w:sz w:val="28"/>
          <w:szCs w:val="28"/>
        </w:rPr>
        <w:t xml:space="preserve"> с полем Color и виртуальными методами </w:t>
      </w:r>
      <w:proofErr w:type="spellStart"/>
      <w:r w:rsidRPr="0037465F">
        <w:rPr>
          <w:color w:val="0F1115"/>
          <w:sz w:val="28"/>
          <w:szCs w:val="28"/>
        </w:rPr>
        <w:t>GetArea</w:t>
      </w:r>
      <w:proofErr w:type="spellEnd"/>
      <w:r w:rsidRPr="0037465F">
        <w:rPr>
          <w:color w:val="0F1115"/>
          <w:sz w:val="28"/>
          <w:szCs w:val="28"/>
        </w:rPr>
        <w:t xml:space="preserve">() и </w:t>
      </w:r>
      <w:proofErr w:type="spellStart"/>
      <w:r w:rsidRPr="0037465F">
        <w:rPr>
          <w:color w:val="0F1115"/>
          <w:sz w:val="28"/>
          <w:szCs w:val="28"/>
        </w:rPr>
        <w:t>GetPerimeter</w:t>
      </w:r>
      <w:proofErr w:type="spellEnd"/>
      <w:r w:rsidRPr="0037465F">
        <w:rPr>
          <w:color w:val="0F1115"/>
          <w:sz w:val="28"/>
          <w:szCs w:val="28"/>
        </w:rPr>
        <w:t xml:space="preserve">(). Реализуйте классы </w:t>
      </w:r>
      <w:proofErr w:type="spellStart"/>
      <w:r w:rsidRPr="0037465F">
        <w:rPr>
          <w:color w:val="0F1115"/>
          <w:sz w:val="28"/>
          <w:szCs w:val="28"/>
        </w:rPr>
        <w:t>Circle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Rectangle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Triangle</w:t>
      </w:r>
      <w:proofErr w:type="spellEnd"/>
      <w:r w:rsidRPr="0037465F">
        <w:rPr>
          <w:color w:val="0F1115"/>
          <w:sz w:val="28"/>
          <w:szCs w:val="28"/>
        </w:rPr>
        <w:t xml:space="preserve">. Добавьте в базовый класс виртуальный метод </w:t>
      </w:r>
      <w:proofErr w:type="spellStart"/>
      <w:r w:rsidRPr="0037465F">
        <w:rPr>
          <w:color w:val="0F1115"/>
          <w:sz w:val="28"/>
          <w:szCs w:val="28"/>
        </w:rPr>
        <w:t>CanContain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Shape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other</w:t>
      </w:r>
      <w:proofErr w:type="spellEnd"/>
      <w:r w:rsidRPr="0037465F">
        <w:rPr>
          <w:color w:val="0F1115"/>
          <w:sz w:val="28"/>
          <w:szCs w:val="28"/>
        </w:rPr>
        <w:t xml:space="preserve">), который определяет, может ли текущая фигура вместить другую фигуру (по площади). В классе </w:t>
      </w:r>
      <w:proofErr w:type="spellStart"/>
      <w:r w:rsidRPr="0037465F">
        <w:rPr>
          <w:color w:val="0F1115"/>
          <w:sz w:val="28"/>
          <w:szCs w:val="28"/>
        </w:rPr>
        <w:t>Rectangle</w:t>
      </w:r>
      <w:proofErr w:type="spellEnd"/>
      <w:r w:rsidRPr="0037465F">
        <w:rPr>
          <w:color w:val="0F1115"/>
          <w:sz w:val="28"/>
          <w:szCs w:val="28"/>
        </w:rPr>
        <w:t xml:space="preserve"> переопределите этот метод так, чтобы он проверял, может ли прямоугольник вместить другой прямоугольник (по ширине и высоте). В классе </w:t>
      </w:r>
      <w:proofErr w:type="spellStart"/>
      <w:r w:rsidRPr="0037465F">
        <w:rPr>
          <w:color w:val="0F1115"/>
          <w:sz w:val="28"/>
          <w:szCs w:val="28"/>
        </w:rPr>
        <w:t>Circle</w:t>
      </w:r>
      <w:proofErr w:type="spellEnd"/>
      <w:r w:rsidRPr="0037465F">
        <w:rPr>
          <w:color w:val="0F1115"/>
          <w:sz w:val="28"/>
          <w:szCs w:val="28"/>
        </w:rPr>
        <w:t xml:space="preserve"> переопределите метод так, чтобы круг мог вместить только другую окружность меньшего радиуса. Продемонстрируйте работу.</w:t>
      </w:r>
    </w:p>
    <w:p w14:paraId="4D53A1C8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3. Транспортная иерархия с учетом времени суток</w:t>
      </w:r>
    </w:p>
    <w:p w14:paraId="1C7241B6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Vehicle с полями Brand, Speed и виртуальным методом </w:t>
      </w:r>
      <w:proofErr w:type="spellStart"/>
      <w:r w:rsidRPr="0037465F">
        <w:rPr>
          <w:color w:val="0F1115"/>
          <w:sz w:val="28"/>
          <w:szCs w:val="28"/>
        </w:rPr>
        <w:t>GetTravelTime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double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distance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int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hour</w:t>
      </w:r>
      <w:proofErr w:type="spellEnd"/>
      <w:r w:rsidRPr="0037465F">
        <w:rPr>
          <w:color w:val="0F1115"/>
          <w:sz w:val="28"/>
          <w:szCs w:val="28"/>
        </w:rPr>
        <w:t>), возвращающим время в пути. Реализуйте классы:</w:t>
      </w:r>
    </w:p>
    <w:p w14:paraId="664FA49A" w14:textId="4169D7E3" w:rsidR="0037465F" w:rsidRPr="0037465F" w:rsidRDefault="0037465F" w:rsidP="0037465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Car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время = расстояние / скорость, но в час пик (с 8 до 10 и с 18 до 20) скорость падает на 30%</w:t>
      </w:r>
    </w:p>
    <w:p w14:paraId="186A9EB6" w14:textId="59833006" w:rsidR="0037465F" w:rsidRPr="0037465F" w:rsidRDefault="0037465F" w:rsidP="0037465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Bicycle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время = расстояние / скорость, но скорость падает на 10% после каждых 10 км</w:t>
      </w:r>
    </w:p>
    <w:p w14:paraId="4D575BC5" w14:textId="6D10F512" w:rsidR="0037465F" w:rsidRPr="0037465F" w:rsidRDefault="0037465F" w:rsidP="0037465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PublicTransport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время = расстояние / скорость, но нужно добавить время ожидания (10 минут) и учитывать, что ходит только с 6 до 23 часов</w:t>
      </w:r>
    </w:p>
    <w:p w14:paraId="2B68827D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Создайте массив транспортных средств и для заданного расстояния выведите время в пути для каждого с учетом текущего часа.</w:t>
      </w:r>
    </w:p>
    <w:p w14:paraId="6362BACB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4. Цепочка наследования с проверкой корректности</w:t>
      </w:r>
    </w:p>
    <w:p w14:paraId="5DA4DF3A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Создайте цепочку наследования из трех классов: A -&gt; B -&gt; C. В каждом классе добавьте поле и конструктор с проверкой корректности значений:</w:t>
      </w:r>
    </w:p>
    <w:p w14:paraId="191499FA" w14:textId="77777777" w:rsidR="0037465F" w:rsidRPr="0037465F" w:rsidRDefault="0037465F" w:rsidP="0037465F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lastRenderedPageBreak/>
        <w:t xml:space="preserve">В классе A поле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  <w:r w:rsidRPr="0037465F">
        <w:rPr>
          <w:color w:val="0F1115"/>
          <w:sz w:val="28"/>
          <w:szCs w:val="28"/>
        </w:rPr>
        <w:t xml:space="preserve"> должно быть от 1 до 100</w:t>
      </w:r>
    </w:p>
    <w:p w14:paraId="4663C07F" w14:textId="77777777" w:rsidR="0037465F" w:rsidRPr="0037465F" w:rsidRDefault="0037465F" w:rsidP="0037465F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В классе B поле </w:t>
      </w:r>
      <w:proofErr w:type="spellStart"/>
      <w:r w:rsidRPr="0037465F">
        <w:rPr>
          <w:color w:val="0F1115"/>
          <w:sz w:val="28"/>
          <w:szCs w:val="28"/>
        </w:rPr>
        <w:t>valueB</w:t>
      </w:r>
      <w:proofErr w:type="spellEnd"/>
      <w:r w:rsidRPr="0037465F">
        <w:rPr>
          <w:color w:val="0F1115"/>
          <w:sz w:val="28"/>
          <w:szCs w:val="28"/>
        </w:rPr>
        <w:t xml:space="preserve"> должно быть больше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</w:p>
    <w:p w14:paraId="7BDC9635" w14:textId="77777777" w:rsidR="0037465F" w:rsidRPr="0037465F" w:rsidRDefault="0037465F" w:rsidP="0037465F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В классе C поле </w:t>
      </w:r>
      <w:proofErr w:type="spellStart"/>
      <w:r w:rsidRPr="0037465F">
        <w:rPr>
          <w:color w:val="0F1115"/>
          <w:sz w:val="28"/>
          <w:szCs w:val="28"/>
        </w:rPr>
        <w:t>valueC</w:t>
      </w:r>
      <w:proofErr w:type="spellEnd"/>
      <w:r w:rsidRPr="0037465F">
        <w:rPr>
          <w:color w:val="0F1115"/>
          <w:sz w:val="28"/>
          <w:szCs w:val="28"/>
        </w:rPr>
        <w:t xml:space="preserve"> должно быть меньше суммы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  <w:r w:rsidRPr="0037465F">
        <w:rPr>
          <w:color w:val="0F1115"/>
          <w:sz w:val="28"/>
          <w:szCs w:val="28"/>
        </w:rPr>
        <w:t xml:space="preserve"> и </w:t>
      </w:r>
      <w:proofErr w:type="spellStart"/>
      <w:r w:rsidRPr="0037465F">
        <w:rPr>
          <w:color w:val="0F1115"/>
          <w:sz w:val="28"/>
          <w:szCs w:val="28"/>
        </w:rPr>
        <w:t>valueB</w:t>
      </w:r>
      <w:proofErr w:type="spellEnd"/>
      <w:r w:rsidRPr="0037465F">
        <w:rPr>
          <w:color w:val="0F1115"/>
          <w:sz w:val="28"/>
          <w:szCs w:val="28"/>
        </w:rPr>
        <w:t>, но больше их разности</w:t>
      </w:r>
    </w:p>
    <w:p w14:paraId="587B79CC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При некорректных значениях выбрасывайте исключение (</w:t>
      </w:r>
      <w:proofErr w:type="spellStart"/>
      <w:r w:rsidRPr="0037465F">
        <w:rPr>
          <w:color w:val="0F1115"/>
          <w:sz w:val="28"/>
          <w:szCs w:val="28"/>
        </w:rPr>
        <w:t>throw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new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ArgumentException</w:t>
      </w:r>
      <w:proofErr w:type="spellEnd"/>
      <w:r w:rsidRPr="0037465F">
        <w:rPr>
          <w:color w:val="0F1115"/>
          <w:sz w:val="28"/>
          <w:szCs w:val="28"/>
        </w:rPr>
        <w:t>). Продемонстрируйте создание объектов с корректными и некорректными значениями, обрабатывая исключения.</w:t>
      </w:r>
    </w:p>
    <w:p w14:paraId="13FC5B68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5. Банковская система с разными типами счетов и комиссиями</w:t>
      </w:r>
    </w:p>
    <w:p w14:paraId="534B6585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с полями </w:t>
      </w:r>
      <w:proofErr w:type="spellStart"/>
      <w:r w:rsidRPr="0037465F">
        <w:rPr>
          <w:color w:val="0F1115"/>
          <w:sz w:val="28"/>
          <w:szCs w:val="28"/>
        </w:rPr>
        <w:t>AccountNumber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OwnerName</w:t>
      </w:r>
      <w:proofErr w:type="spellEnd"/>
      <w:r w:rsidRPr="0037465F">
        <w:rPr>
          <w:color w:val="0F1115"/>
          <w:sz w:val="28"/>
          <w:szCs w:val="28"/>
        </w:rPr>
        <w:t xml:space="preserve">, Balance. Добавьте виртуальные методы </w:t>
      </w:r>
      <w:proofErr w:type="spellStart"/>
      <w:r w:rsidRPr="0037465F">
        <w:rPr>
          <w:color w:val="0F1115"/>
          <w:sz w:val="28"/>
          <w:szCs w:val="28"/>
        </w:rPr>
        <w:t>Deposit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 xml:space="preserve">) и </w:t>
      </w:r>
      <w:proofErr w:type="spellStart"/>
      <w:r w:rsidRPr="0037465F">
        <w:rPr>
          <w:color w:val="0F1115"/>
          <w:sz w:val="28"/>
          <w:szCs w:val="28"/>
        </w:rPr>
        <w:t>Withdraw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>). Реализуйте классы:</w:t>
      </w:r>
    </w:p>
    <w:p w14:paraId="0E8276C3" w14:textId="482AC544" w:rsidR="0037465F" w:rsidRPr="0037465F" w:rsidRDefault="0037465F" w:rsidP="003746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SavingsAccount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нельзя снять больше, чем есть на счете</w:t>
      </w:r>
    </w:p>
    <w:p w14:paraId="3E12C958" w14:textId="508FFCED" w:rsidR="0037465F" w:rsidRPr="0037465F" w:rsidRDefault="0037465F" w:rsidP="003746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CheckingAccount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можно снять больше, но комиссия 50 рублей при отрицательном балансе</w:t>
      </w:r>
    </w:p>
    <w:p w14:paraId="71C2F8C7" w14:textId="3EE8287C" w:rsidR="0037465F" w:rsidRPr="0037465F" w:rsidRDefault="0037465F" w:rsidP="003746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SalaryAccount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пополнение только 5-го и 20-го числа (при попытке пополнить в другой день - ошибка), снятие без ограничений</w:t>
      </w:r>
    </w:p>
    <w:p w14:paraId="5FCED2E4" w14:textId="77777777" w:rsidR="0037465F" w:rsidRDefault="0037465F" w:rsidP="0037465F">
      <w:pPr>
        <w:pStyle w:val="ds-markdown-paragraph"/>
        <w:shd w:val="clear" w:color="auto" w:fill="FFFFFF"/>
        <w:spacing w:before="240" w:beforeAutospacing="0" w:after="0" w:afterAutospacing="0"/>
        <w:ind w:firstLine="709"/>
        <w:rPr>
          <w:color w:val="0F1115"/>
          <w:sz w:val="28"/>
          <w:szCs w:val="28"/>
          <w:lang w:val="ru-RU"/>
        </w:rPr>
      </w:pPr>
      <w:r w:rsidRPr="0037465F">
        <w:rPr>
          <w:color w:val="0F1115"/>
          <w:sz w:val="28"/>
          <w:szCs w:val="28"/>
        </w:rPr>
        <w:t>Добавьте статический метод Transfer(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from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to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>), который переводит деньги между счетами (снимает с одного и кладет на другой). Продемонстрируйте работу с разными типами счетов и обработку ошибок.</w:t>
      </w:r>
    </w:p>
    <w:sectPr w:rsidR="00374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9A5EB" w14:textId="77777777" w:rsidR="002D766F" w:rsidRDefault="002D766F" w:rsidP="0037465F">
      <w:r>
        <w:separator/>
      </w:r>
    </w:p>
  </w:endnote>
  <w:endnote w:type="continuationSeparator" w:id="0">
    <w:p w14:paraId="2105EED1" w14:textId="77777777" w:rsidR="002D766F" w:rsidRDefault="002D766F" w:rsidP="00374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53F2" w14:textId="77777777" w:rsidR="002D766F" w:rsidRDefault="002D766F" w:rsidP="0037465F">
      <w:r>
        <w:separator/>
      </w:r>
    </w:p>
  </w:footnote>
  <w:footnote w:type="continuationSeparator" w:id="0">
    <w:p w14:paraId="0D98EB10" w14:textId="77777777" w:rsidR="002D766F" w:rsidRDefault="002D766F" w:rsidP="00374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762A"/>
    <w:multiLevelType w:val="multilevel"/>
    <w:tmpl w:val="076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80F7E"/>
    <w:multiLevelType w:val="multilevel"/>
    <w:tmpl w:val="59F8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E7A58"/>
    <w:multiLevelType w:val="hybridMultilevel"/>
    <w:tmpl w:val="ABF44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71807"/>
    <w:multiLevelType w:val="multilevel"/>
    <w:tmpl w:val="FE6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271DC"/>
    <w:multiLevelType w:val="multilevel"/>
    <w:tmpl w:val="A27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D73AC"/>
    <w:multiLevelType w:val="multilevel"/>
    <w:tmpl w:val="DC9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C32A9"/>
    <w:multiLevelType w:val="multilevel"/>
    <w:tmpl w:val="71D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3217C"/>
    <w:multiLevelType w:val="multilevel"/>
    <w:tmpl w:val="9A9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C0A1E"/>
    <w:multiLevelType w:val="multilevel"/>
    <w:tmpl w:val="9CA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35D1C"/>
    <w:multiLevelType w:val="multilevel"/>
    <w:tmpl w:val="9E2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A5C29"/>
    <w:multiLevelType w:val="hybridMultilevel"/>
    <w:tmpl w:val="B3DA2C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20642C"/>
    <w:multiLevelType w:val="multilevel"/>
    <w:tmpl w:val="8FB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9021C"/>
    <w:multiLevelType w:val="multilevel"/>
    <w:tmpl w:val="346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147602">
    <w:abstractNumId w:val="9"/>
  </w:num>
  <w:num w:numId="2" w16cid:durableId="1078819554">
    <w:abstractNumId w:val="11"/>
  </w:num>
  <w:num w:numId="3" w16cid:durableId="927495471">
    <w:abstractNumId w:val="1"/>
  </w:num>
  <w:num w:numId="4" w16cid:durableId="109397277">
    <w:abstractNumId w:val="12"/>
  </w:num>
  <w:num w:numId="5" w16cid:durableId="1429349029">
    <w:abstractNumId w:val="5"/>
  </w:num>
  <w:num w:numId="6" w16cid:durableId="1473715716">
    <w:abstractNumId w:val="7"/>
  </w:num>
  <w:num w:numId="7" w16cid:durableId="923804297">
    <w:abstractNumId w:val="3"/>
  </w:num>
  <w:num w:numId="8" w16cid:durableId="581916226">
    <w:abstractNumId w:val="10"/>
  </w:num>
  <w:num w:numId="9" w16cid:durableId="1097872501">
    <w:abstractNumId w:val="2"/>
  </w:num>
  <w:num w:numId="10" w16cid:durableId="1529875217">
    <w:abstractNumId w:val="0"/>
  </w:num>
  <w:num w:numId="11" w16cid:durableId="1339771953">
    <w:abstractNumId w:val="4"/>
  </w:num>
  <w:num w:numId="12" w16cid:durableId="693502573">
    <w:abstractNumId w:val="8"/>
  </w:num>
  <w:num w:numId="13" w16cid:durableId="785929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60"/>
    <w:rsid w:val="00076330"/>
    <w:rsid w:val="002D766F"/>
    <w:rsid w:val="00366362"/>
    <w:rsid w:val="0037465F"/>
    <w:rsid w:val="00391154"/>
    <w:rsid w:val="00557EEB"/>
    <w:rsid w:val="00673DA2"/>
    <w:rsid w:val="00783CCC"/>
    <w:rsid w:val="00787E94"/>
    <w:rsid w:val="007B2AF7"/>
    <w:rsid w:val="00871AA3"/>
    <w:rsid w:val="00AC6452"/>
    <w:rsid w:val="00B93C1B"/>
    <w:rsid w:val="00C045F4"/>
    <w:rsid w:val="00CF00D0"/>
    <w:rsid w:val="00E65330"/>
    <w:rsid w:val="00EA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A6CA8"/>
  <w15:chartTrackingRefBased/>
  <w15:docId w15:val="{998E65AD-E6C6-0A47-AC69-2CA12142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0D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A15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5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5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5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5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5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5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5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EA1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1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1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1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1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1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1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1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A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5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A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156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A1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156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A1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1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A1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15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A156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EA1560"/>
    <w:rPr>
      <w:b/>
      <w:bCs/>
    </w:rPr>
  </w:style>
  <w:style w:type="paragraph" w:customStyle="1" w:styleId="ds-markdown-paragraph">
    <w:name w:val="ds-markdown-paragraph"/>
    <w:basedOn w:val="a"/>
    <w:rsid w:val="00EA1560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EA1560"/>
  </w:style>
  <w:style w:type="paragraph" w:styleId="HTML">
    <w:name w:val="HTML Preformatted"/>
    <w:basedOn w:val="a"/>
    <w:link w:val="HTML0"/>
    <w:uiPriority w:val="99"/>
    <w:semiHidden/>
    <w:unhideWhenUsed/>
    <w:rsid w:val="00EA1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156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A1560"/>
  </w:style>
  <w:style w:type="character" w:styleId="HTML1">
    <w:name w:val="HTML Code"/>
    <w:basedOn w:val="a0"/>
    <w:uiPriority w:val="99"/>
    <w:semiHidden/>
    <w:unhideWhenUsed/>
    <w:rsid w:val="00EA1560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37465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e">
    <w:name w:val="Верхний колонтитул Знак"/>
    <w:basedOn w:val="a0"/>
    <w:link w:val="ad"/>
    <w:uiPriority w:val="99"/>
    <w:rsid w:val="0037465F"/>
  </w:style>
  <w:style w:type="paragraph" w:styleId="af">
    <w:name w:val="footer"/>
    <w:basedOn w:val="a"/>
    <w:link w:val="af0"/>
    <w:uiPriority w:val="99"/>
    <w:unhideWhenUsed/>
    <w:rsid w:val="0037465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374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4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16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1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876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8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461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040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625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014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2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608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1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700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430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0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3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2550</Words>
  <Characters>14536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4</cp:revision>
  <dcterms:created xsi:type="dcterms:W3CDTF">2026-03-26T19:35:00Z</dcterms:created>
  <dcterms:modified xsi:type="dcterms:W3CDTF">2026-09-02T07:55:00Z</dcterms:modified>
</cp:coreProperties>
</file>