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6FC03" w14:textId="77777777" w:rsidR="00177679" w:rsidRPr="007678BF" w:rsidRDefault="00177679" w:rsidP="007678BF">
      <w:pPr>
        <w:pStyle w:val="1"/>
        <w:ind w:firstLine="709"/>
        <w:rPr>
          <w:rFonts w:ascii="Times New Roman" w:hAnsi="Times New Roman" w:cs="Times New Roman"/>
          <w:b/>
          <w:bCs/>
          <w:color w:val="000000" w:themeColor="text1"/>
        </w:rPr>
      </w:pPr>
      <w:r w:rsidRPr="007678BF">
        <w:rPr>
          <w:rFonts w:ascii="Times New Roman" w:hAnsi="Times New Roman" w:cs="Times New Roman"/>
          <w:b/>
          <w:bCs/>
          <w:color w:val="000000" w:themeColor="text1"/>
        </w:rPr>
        <w:t>8. Структуры, перечисления</w:t>
      </w:r>
    </w:p>
    <w:p w14:paraId="1FBEE1D9" w14:textId="0435D120" w:rsidR="00177679" w:rsidRPr="00026599" w:rsidRDefault="00177679" w:rsidP="00026599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599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Цель</w:t>
      </w:r>
    </w:p>
    <w:p w14:paraId="78EB04BD" w14:textId="77777777" w:rsidR="00177679" w:rsidRPr="00177679" w:rsidRDefault="00177679" w:rsidP="007678B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77679">
        <w:rPr>
          <w:rFonts w:ascii="Times New Roman" w:hAnsi="Times New Roman" w:cs="Times New Roman"/>
          <w:sz w:val="28"/>
          <w:szCs w:val="28"/>
        </w:rPr>
        <w:t>Изучить принципы создания и использования структур (</w:t>
      </w:r>
      <w:proofErr w:type="spellStart"/>
      <w:r w:rsidRPr="00177679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177679">
        <w:rPr>
          <w:rFonts w:ascii="Times New Roman" w:hAnsi="Times New Roman" w:cs="Times New Roman"/>
          <w:sz w:val="28"/>
          <w:szCs w:val="28"/>
        </w:rPr>
        <w:t>) и перечислений (</w:t>
      </w:r>
      <w:proofErr w:type="spellStart"/>
      <w:r w:rsidRPr="00177679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177679">
        <w:rPr>
          <w:rFonts w:ascii="Times New Roman" w:hAnsi="Times New Roman" w:cs="Times New Roman"/>
          <w:sz w:val="28"/>
          <w:szCs w:val="28"/>
        </w:rPr>
        <w:t>) в C#. Освоить отличия структур от классов, научиться применять перечисления для создания наборов именованных констант и использовать встроенные структуры .NET.</w:t>
      </w:r>
    </w:p>
    <w:p w14:paraId="6B21CEBA" w14:textId="73299DE2" w:rsidR="00177679" w:rsidRPr="00026599" w:rsidRDefault="00177679" w:rsidP="00026599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599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Краткие теоретические сведения</w:t>
      </w:r>
    </w:p>
    <w:p w14:paraId="4DEF47FD" w14:textId="53F02D87" w:rsidR="00177679" w:rsidRPr="00177679" w:rsidRDefault="00177679" w:rsidP="008A38B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77679">
        <w:rPr>
          <w:rFonts w:ascii="Times New Roman" w:hAnsi="Times New Roman" w:cs="Times New Roman"/>
          <w:b/>
          <w:bCs/>
          <w:sz w:val="28"/>
          <w:szCs w:val="28"/>
        </w:rPr>
        <w:t>Структура (</w:t>
      </w:r>
      <w:proofErr w:type="spellStart"/>
      <w:r w:rsidRPr="00177679">
        <w:rPr>
          <w:rFonts w:ascii="Times New Roman" w:hAnsi="Times New Roman" w:cs="Times New Roman"/>
          <w:b/>
          <w:bCs/>
          <w:sz w:val="28"/>
          <w:szCs w:val="28"/>
        </w:rPr>
        <w:t>struct</w:t>
      </w:r>
      <w:proofErr w:type="spellEnd"/>
      <w:r w:rsidRPr="00177679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177679">
        <w:rPr>
          <w:rFonts w:ascii="Times New Roman" w:hAnsi="Times New Roman" w:cs="Times New Roman"/>
          <w:sz w:val="28"/>
          <w:szCs w:val="28"/>
        </w:rPr>
        <w:t> — это пользовательский тип данных, который позволяет объединить несколько переменных различных типов под одним именем. В отличие от классов, структуры являются значимыми типами (</w:t>
      </w:r>
      <w:proofErr w:type="spellStart"/>
      <w:r w:rsidRPr="00177679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1776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7679">
        <w:rPr>
          <w:rFonts w:ascii="Times New Roman" w:hAnsi="Times New Roman" w:cs="Times New Roman"/>
          <w:sz w:val="28"/>
          <w:szCs w:val="28"/>
        </w:rPr>
        <w:t>types</w:t>
      </w:r>
      <w:proofErr w:type="spellEnd"/>
      <w:r w:rsidRPr="00177679">
        <w:rPr>
          <w:rFonts w:ascii="Times New Roman" w:hAnsi="Times New Roman" w:cs="Times New Roman"/>
          <w:sz w:val="28"/>
          <w:szCs w:val="28"/>
        </w:rPr>
        <w:t>) и хранятся в стеке, что обеспечивает более высокую производительность для небольших объектов.</w:t>
      </w:r>
    </w:p>
    <w:p w14:paraId="4AA40F33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Объявление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структуры</w:t>
      </w:r>
    </w:p>
    <w:p w14:paraId="12E8054D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System;</w:t>
      </w:r>
    </w:p>
    <w:p w14:paraId="6A20126B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6B6F7C98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struct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Book</w:t>
      </w:r>
    </w:p>
    <w:p w14:paraId="2F0BB860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6FACF6BD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Поля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структуры</w:t>
      </w:r>
    </w:p>
    <w:p w14:paraId="5982B5E2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Title;</w:t>
      </w:r>
    </w:p>
    <w:p w14:paraId="06887772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Author;</w:t>
      </w:r>
    </w:p>
    <w:p w14:paraId="3C5B09CF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Pages;</w:t>
      </w:r>
    </w:p>
    <w:p w14:paraId="0B942949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Price;</w:t>
      </w:r>
    </w:p>
    <w:p w14:paraId="4E009C40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08772F13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Конструктор</w:t>
      </w:r>
    </w:p>
    <w:p w14:paraId="5F55ADFD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8A38B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Book</w:t>
      </w:r>
      <w:r w:rsidRPr="008A38B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title, </w:t>
      </w: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author, </w:t>
      </w: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pages, </w:t>
      </w: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price</w:t>
      </w:r>
      <w:r w:rsidRPr="008A38B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7500A4B0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8A38B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34BAF5B7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Title = title;</w:t>
      </w:r>
    </w:p>
    <w:p w14:paraId="0371380A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Author = author;</w:t>
      </w:r>
    </w:p>
    <w:p w14:paraId="297F80D8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Pages = pages;</w:t>
      </w:r>
    </w:p>
    <w:p w14:paraId="1B7EB490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Price = price;</w:t>
      </w:r>
    </w:p>
    <w:p w14:paraId="66E1C6D6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8A38B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7E95E75D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57D9E301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Метод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структуры</w:t>
      </w:r>
    </w:p>
    <w:p w14:paraId="5CE67FE4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DisplayInfo</w:t>
      </w:r>
      <w:proofErr w:type="spellEnd"/>
      <w:r w:rsidRPr="008A38B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8A38B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11C54890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8A38B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587D8405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8A38B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8A38B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8A38B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8A38B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Книга</w:t>
      </w:r>
      <w:r w:rsidRPr="008A38B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Title</w:t>
      </w:r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8A38B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, </w:t>
      </w:r>
      <w:r w:rsidRPr="008A38B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Автор</w:t>
      </w:r>
      <w:r w:rsidRPr="008A38B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Author</w:t>
      </w:r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8A38B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A38B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23E8723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8A38B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8A38B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8A38B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8A38B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Страниц</w:t>
      </w:r>
      <w:r w:rsidRPr="008A38B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Pages</w:t>
      </w:r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8A38B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, </w:t>
      </w:r>
      <w:r w:rsidRPr="008A38B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Цена</w:t>
      </w:r>
      <w:r w:rsidRPr="008A38B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proofErr w:type="spellStart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Price:</w:t>
      </w:r>
      <w:r w:rsidRPr="008A38B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C</w:t>
      </w:r>
      <w:proofErr w:type="spellEnd"/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8A38B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A38B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3D322F5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8A38BA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</w:p>
    <w:p w14:paraId="25F0D14B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65F880DC" w14:textId="77777777" w:rsidR="00177679" w:rsidRPr="00177679" w:rsidRDefault="00177679" w:rsidP="007678B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77679">
        <w:rPr>
          <w:rFonts w:ascii="Times New Roman" w:hAnsi="Times New Roman" w:cs="Times New Roman"/>
          <w:b/>
          <w:bCs/>
          <w:sz w:val="28"/>
          <w:szCs w:val="28"/>
        </w:rPr>
        <w:t>Основные отличия структур от классов:</w:t>
      </w:r>
    </w:p>
    <w:tbl>
      <w:tblPr>
        <w:tblStyle w:val="af0"/>
        <w:tblW w:w="8912" w:type="dxa"/>
        <w:jc w:val="center"/>
        <w:tblLook w:val="04A0" w:firstRow="1" w:lastRow="0" w:firstColumn="1" w:lastColumn="0" w:noHBand="0" w:noVBand="1"/>
      </w:tblPr>
      <w:tblGrid>
        <w:gridCol w:w="2861"/>
        <w:gridCol w:w="3281"/>
        <w:gridCol w:w="2770"/>
      </w:tblGrid>
      <w:tr w:rsidR="008A38BA" w:rsidRPr="00177679" w14:paraId="66E88B3F" w14:textId="77777777" w:rsidTr="008A38BA">
        <w:trPr>
          <w:trHeight w:val="498"/>
          <w:jc w:val="center"/>
        </w:trPr>
        <w:tc>
          <w:tcPr>
            <w:tcW w:w="0" w:type="auto"/>
            <w:hideMark/>
          </w:tcPr>
          <w:p w14:paraId="09746313" w14:textId="77777777" w:rsidR="00177679" w:rsidRPr="00177679" w:rsidRDefault="00177679" w:rsidP="008A38B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776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Характеристика</w:t>
            </w:r>
          </w:p>
        </w:tc>
        <w:tc>
          <w:tcPr>
            <w:tcW w:w="0" w:type="auto"/>
            <w:hideMark/>
          </w:tcPr>
          <w:p w14:paraId="510979A3" w14:textId="77777777" w:rsidR="00177679" w:rsidRPr="00177679" w:rsidRDefault="00177679" w:rsidP="008A38B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776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Структура (</w:t>
            </w:r>
            <w:proofErr w:type="spellStart"/>
            <w:r w:rsidRPr="001776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struct</w:t>
            </w:r>
            <w:proofErr w:type="spellEnd"/>
            <w:r w:rsidRPr="001776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738C42B8" w14:textId="77777777" w:rsidR="00177679" w:rsidRPr="00177679" w:rsidRDefault="00177679" w:rsidP="008A38B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776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Класс (</w:t>
            </w:r>
            <w:proofErr w:type="spellStart"/>
            <w:r w:rsidRPr="001776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class</w:t>
            </w:r>
            <w:proofErr w:type="spellEnd"/>
            <w:r w:rsidRPr="001776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8A38BA" w:rsidRPr="00177679" w14:paraId="60A77FD8" w14:textId="77777777" w:rsidTr="008A38BA">
        <w:trPr>
          <w:trHeight w:val="868"/>
          <w:jc w:val="center"/>
        </w:trPr>
        <w:tc>
          <w:tcPr>
            <w:tcW w:w="0" w:type="auto"/>
            <w:hideMark/>
          </w:tcPr>
          <w:p w14:paraId="0232DA37" w14:textId="77777777" w:rsidR="00177679" w:rsidRPr="00177679" w:rsidRDefault="00177679" w:rsidP="008A38B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76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Тип</w:t>
            </w:r>
          </w:p>
        </w:tc>
        <w:tc>
          <w:tcPr>
            <w:tcW w:w="0" w:type="auto"/>
            <w:hideMark/>
          </w:tcPr>
          <w:p w14:paraId="73EA19CA" w14:textId="77777777" w:rsidR="00177679" w:rsidRPr="00177679" w:rsidRDefault="00177679" w:rsidP="008A38B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7679">
              <w:rPr>
                <w:rFonts w:ascii="Times New Roman" w:hAnsi="Times New Roman" w:cs="Times New Roman"/>
                <w:sz w:val="28"/>
                <w:szCs w:val="28"/>
              </w:rPr>
              <w:t>Значимый (</w:t>
            </w:r>
            <w:proofErr w:type="spellStart"/>
            <w:r w:rsidRPr="00177679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  <w:proofErr w:type="spellEnd"/>
            <w:r w:rsidRPr="001776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679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  <w:proofErr w:type="spellEnd"/>
            <w:r w:rsidRPr="0017767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76EC41DC" w14:textId="77777777" w:rsidR="00177679" w:rsidRPr="00177679" w:rsidRDefault="00177679" w:rsidP="008A38B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7679">
              <w:rPr>
                <w:rFonts w:ascii="Times New Roman" w:hAnsi="Times New Roman" w:cs="Times New Roman"/>
                <w:sz w:val="28"/>
                <w:szCs w:val="28"/>
              </w:rPr>
              <w:t>Ссылочный (</w:t>
            </w:r>
            <w:proofErr w:type="spellStart"/>
            <w:r w:rsidRPr="00177679">
              <w:rPr>
                <w:rFonts w:ascii="Times New Roman" w:hAnsi="Times New Roman" w:cs="Times New Roman"/>
                <w:sz w:val="28"/>
                <w:szCs w:val="28"/>
              </w:rPr>
              <w:t>reference</w:t>
            </w:r>
            <w:proofErr w:type="spellEnd"/>
            <w:r w:rsidRPr="001776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679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  <w:proofErr w:type="spellEnd"/>
            <w:r w:rsidRPr="0017767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8A38BA" w:rsidRPr="00177679" w14:paraId="5302514E" w14:textId="77777777" w:rsidTr="008A38BA">
        <w:trPr>
          <w:trHeight w:val="498"/>
          <w:jc w:val="center"/>
        </w:trPr>
        <w:tc>
          <w:tcPr>
            <w:tcW w:w="0" w:type="auto"/>
            <w:hideMark/>
          </w:tcPr>
          <w:p w14:paraId="14E0631A" w14:textId="77777777" w:rsidR="00177679" w:rsidRPr="00177679" w:rsidRDefault="00177679" w:rsidP="008A38B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7679">
              <w:rPr>
                <w:rFonts w:ascii="Times New Roman" w:hAnsi="Times New Roman" w:cs="Times New Roman"/>
                <w:sz w:val="28"/>
                <w:szCs w:val="28"/>
              </w:rPr>
              <w:t>Хранение</w:t>
            </w:r>
          </w:p>
        </w:tc>
        <w:tc>
          <w:tcPr>
            <w:tcW w:w="0" w:type="auto"/>
            <w:hideMark/>
          </w:tcPr>
          <w:p w14:paraId="7F46A9EB" w14:textId="77777777" w:rsidR="00177679" w:rsidRPr="00177679" w:rsidRDefault="00177679" w:rsidP="008A38B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7679">
              <w:rPr>
                <w:rFonts w:ascii="Times New Roman" w:hAnsi="Times New Roman" w:cs="Times New Roman"/>
                <w:sz w:val="28"/>
                <w:szCs w:val="28"/>
              </w:rPr>
              <w:t>В стеке</w:t>
            </w:r>
          </w:p>
        </w:tc>
        <w:tc>
          <w:tcPr>
            <w:tcW w:w="0" w:type="auto"/>
            <w:hideMark/>
          </w:tcPr>
          <w:p w14:paraId="54F19587" w14:textId="77777777" w:rsidR="00177679" w:rsidRPr="00177679" w:rsidRDefault="00177679" w:rsidP="008A38B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7679">
              <w:rPr>
                <w:rFonts w:ascii="Times New Roman" w:hAnsi="Times New Roman" w:cs="Times New Roman"/>
                <w:sz w:val="28"/>
                <w:szCs w:val="28"/>
              </w:rPr>
              <w:t>В куче (</w:t>
            </w:r>
            <w:proofErr w:type="spellStart"/>
            <w:r w:rsidRPr="00177679">
              <w:rPr>
                <w:rFonts w:ascii="Times New Roman" w:hAnsi="Times New Roman" w:cs="Times New Roman"/>
                <w:sz w:val="28"/>
                <w:szCs w:val="28"/>
              </w:rPr>
              <w:t>heap</w:t>
            </w:r>
            <w:proofErr w:type="spellEnd"/>
            <w:r w:rsidRPr="0017767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8A38BA" w:rsidRPr="00177679" w14:paraId="20042343" w14:textId="77777777" w:rsidTr="008A38BA">
        <w:trPr>
          <w:trHeight w:val="509"/>
          <w:jc w:val="center"/>
        </w:trPr>
        <w:tc>
          <w:tcPr>
            <w:tcW w:w="0" w:type="auto"/>
            <w:hideMark/>
          </w:tcPr>
          <w:p w14:paraId="1AF60171" w14:textId="77777777" w:rsidR="00177679" w:rsidRPr="00177679" w:rsidRDefault="00177679" w:rsidP="008A38B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7679">
              <w:rPr>
                <w:rFonts w:ascii="Times New Roman" w:hAnsi="Times New Roman" w:cs="Times New Roman"/>
                <w:sz w:val="28"/>
                <w:szCs w:val="28"/>
              </w:rPr>
              <w:t>Наследование</w:t>
            </w:r>
          </w:p>
        </w:tc>
        <w:tc>
          <w:tcPr>
            <w:tcW w:w="0" w:type="auto"/>
            <w:hideMark/>
          </w:tcPr>
          <w:p w14:paraId="6AA2194D" w14:textId="77777777" w:rsidR="00177679" w:rsidRPr="00177679" w:rsidRDefault="00177679" w:rsidP="008A38B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7679">
              <w:rPr>
                <w:rFonts w:ascii="Times New Roman" w:hAnsi="Times New Roman" w:cs="Times New Roman"/>
                <w:sz w:val="28"/>
                <w:szCs w:val="28"/>
              </w:rPr>
              <w:t>Не поддерживается</w:t>
            </w:r>
          </w:p>
        </w:tc>
        <w:tc>
          <w:tcPr>
            <w:tcW w:w="0" w:type="auto"/>
            <w:hideMark/>
          </w:tcPr>
          <w:p w14:paraId="67B1833A" w14:textId="77777777" w:rsidR="00177679" w:rsidRPr="00177679" w:rsidRDefault="00177679" w:rsidP="008A38B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7679">
              <w:rPr>
                <w:rFonts w:ascii="Times New Roman" w:hAnsi="Times New Roman" w:cs="Times New Roman"/>
                <w:sz w:val="28"/>
                <w:szCs w:val="28"/>
              </w:rPr>
              <w:t>Поддерживается</w:t>
            </w:r>
          </w:p>
        </w:tc>
      </w:tr>
      <w:tr w:rsidR="008A38BA" w:rsidRPr="00177679" w14:paraId="6E47E18F" w14:textId="77777777" w:rsidTr="008A38BA">
        <w:trPr>
          <w:trHeight w:val="857"/>
          <w:jc w:val="center"/>
        </w:trPr>
        <w:tc>
          <w:tcPr>
            <w:tcW w:w="0" w:type="auto"/>
            <w:hideMark/>
          </w:tcPr>
          <w:p w14:paraId="59C976FD" w14:textId="77777777" w:rsidR="00177679" w:rsidRPr="00177679" w:rsidRDefault="00177679" w:rsidP="008A38B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7679">
              <w:rPr>
                <w:rFonts w:ascii="Times New Roman" w:hAnsi="Times New Roman" w:cs="Times New Roman"/>
                <w:sz w:val="28"/>
                <w:szCs w:val="28"/>
              </w:rPr>
              <w:t>Конструктор по умолчанию</w:t>
            </w:r>
          </w:p>
        </w:tc>
        <w:tc>
          <w:tcPr>
            <w:tcW w:w="0" w:type="auto"/>
            <w:hideMark/>
          </w:tcPr>
          <w:p w14:paraId="20E6A3D9" w14:textId="77777777" w:rsidR="00177679" w:rsidRPr="00177679" w:rsidRDefault="00177679" w:rsidP="008A38B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7679">
              <w:rPr>
                <w:rFonts w:ascii="Times New Roman" w:hAnsi="Times New Roman" w:cs="Times New Roman"/>
                <w:sz w:val="28"/>
                <w:szCs w:val="28"/>
              </w:rPr>
              <w:t>Всегда есть (нельзя переопределить)</w:t>
            </w:r>
          </w:p>
        </w:tc>
        <w:tc>
          <w:tcPr>
            <w:tcW w:w="0" w:type="auto"/>
            <w:hideMark/>
          </w:tcPr>
          <w:p w14:paraId="4B2890CD" w14:textId="77777777" w:rsidR="00177679" w:rsidRPr="00177679" w:rsidRDefault="00177679" w:rsidP="008A38B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7679">
              <w:rPr>
                <w:rFonts w:ascii="Times New Roman" w:hAnsi="Times New Roman" w:cs="Times New Roman"/>
                <w:sz w:val="28"/>
                <w:szCs w:val="28"/>
              </w:rPr>
              <w:t>Можно переопределить</w:t>
            </w:r>
          </w:p>
        </w:tc>
      </w:tr>
      <w:tr w:rsidR="008A38BA" w:rsidRPr="00177679" w14:paraId="44C9D852" w14:textId="77777777" w:rsidTr="008A38BA">
        <w:trPr>
          <w:trHeight w:val="509"/>
          <w:jc w:val="center"/>
        </w:trPr>
        <w:tc>
          <w:tcPr>
            <w:tcW w:w="0" w:type="auto"/>
            <w:hideMark/>
          </w:tcPr>
          <w:p w14:paraId="56A52A07" w14:textId="77777777" w:rsidR="00177679" w:rsidRPr="00177679" w:rsidRDefault="00177679" w:rsidP="008A38B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7679">
              <w:rPr>
                <w:rFonts w:ascii="Times New Roman" w:hAnsi="Times New Roman" w:cs="Times New Roman"/>
                <w:sz w:val="28"/>
                <w:szCs w:val="28"/>
              </w:rPr>
              <w:t>При присваивании</w:t>
            </w:r>
          </w:p>
        </w:tc>
        <w:tc>
          <w:tcPr>
            <w:tcW w:w="0" w:type="auto"/>
            <w:hideMark/>
          </w:tcPr>
          <w:p w14:paraId="194A2AC8" w14:textId="77777777" w:rsidR="00177679" w:rsidRPr="00177679" w:rsidRDefault="00177679" w:rsidP="008A38B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7679">
              <w:rPr>
                <w:rFonts w:ascii="Times New Roman" w:hAnsi="Times New Roman" w:cs="Times New Roman"/>
                <w:sz w:val="28"/>
                <w:szCs w:val="28"/>
              </w:rPr>
              <w:t>Копируется значение</w:t>
            </w:r>
          </w:p>
        </w:tc>
        <w:tc>
          <w:tcPr>
            <w:tcW w:w="0" w:type="auto"/>
            <w:hideMark/>
          </w:tcPr>
          <w:p w14:paraId="4D580522" w14:textId="77777777" w:rsidR="00177679" w:rsidRPr="00177679" w:rsidRDefault="00177679" w:rsidP="008A38B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7679">
              <w:rPr>
                <w:rFonts w:ascii="Times New Roman" w:hAnsi="Times New Roman" w:cs="Times New Roman"/>
                <w:sz w:val="28"/>
                <w:szCs w:val="28"/>
              </w:rPr>
              <w:t>Копируется ссылка</w:t>
            </w:r>
          </w:p>
        </w:tc>
      </w:tr>
      <w:tr w:rsidR="008A38BA" w:rsidRPr="00177679" w14:paraId="5A629EC2" w14:textId="77777777" w:rsidTr="008A38BA">
        <w:trPr>
          <w:trHeight w:val="857"/>
          <w:jc w:val="center"/>
        </w:trPr>
        <w:tc>
          <w:tcPr>
            <w:tcW w:w="0" w:type="auto"/>
            <w:hideMark/>
          </w:tcPr>
          <w:p w14:paraId="0E7C9C02" w14:textId="77777777" w:rsidR="00177679" w:rsidRPr="00177679" w:rsidRDefault="00177679" w:rsidP="008A38B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7679">
              <w:rPr>
                <w:rFonts w:ascii="Times New Roman" w:hAnsi="Times New Roman" w:cs="Times New Roman"/>
                <w:sz w:val="28"/>
                <w:szCs w:val="28"/>
              </w:rPr>
              <w:t>Применение</w:t>
            </w:r>
          </w:p>
        </w:tc>
        <w:tc>
          <w:tcPr>
            <w:tcW w:w="0" w:type="auto"/>
            <w:hideMark/>
          </w:tcPr>
          <w:p w14:paraId="5D79A083" w14:textId="77777777" w:rsidR="00177679" w:rsidRPr="00177679" w:rsidRDefault="00177679" w:rsidP="008A38B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7679">
              <w:rPr>
                <w:rFonts w:ascii="Times New Roman" w:hAnsi="Times New Roman" w:cs="Times New Roman"/>
                <w:sz w:val="28"/>
                <w:szCs w:val="28"/>
              </w:rPr>
              <w:t>Для небольших объектов</w:t>
            </w:r>
          </w:p>
        </w:tc>
        <w:tc>
          <w:tcPr>
            <w:tcW w:w="0" w:type="auto"/>
            <w:hideMark/>
          </w:tcPr>
          <w:p w14:paraId="1E0FACBD" w14:textId="77777777" w:rsidR="00177679" w:rsidRPr="00177679" w:rsidRDefault="00177679" w:rsidP="008A38B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7679">
              <w:rPr>
                <w:rFonts w:ascii="Times New Roman" w:hAnsi="Times New Roman" w:cs="Times New Roman"/>
                <w:sz w:val="28"/>
                <w:szCs w:val="28"/>
              </w:rPr>
              <w:t>Для сложных объектов</w:t>
            </w:r>
          </w:p>
        </w:tc>
      </w:tr>
    </w:tbl>
    <w:p w14:paraId="5B6F9396" w14:textId="31E4D22A" w:rsidR="00177679" w:rsidRDefault="00177679" w:rsidP="008A38B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77679">
        <w:rPr>
          <w:rFonts w:ascii="Times New Roman" w:hAnsi="Times New Roman" w:cs="Times New Roman"/>
          <w:b/>
          <w:bCs/>
          <w:sz w:val="28"/>
          <w:szCs w:val="28"/>
        </w:rPr>
        <w:t>Перечисления (</w:t>
      </w:r>
      <w:proofErr w:type="spellStart"/>
      <w:r w:rsidRPr="00177679">
        <w:rPr>
          <w:rFonts w:ascii="Times New Roman" w:hAnsi="Times New Roman" w:cs="Times New Roman"/>
          <w:b/>
          <w:bCs/>
          <w:sz w:val="28"/>
          <w:szCs w:val="28"/>
        </w:rPr>
        <w:t>enum</w:t>
      </w:r>
      <w:proofErr w:type="spellEnd"/>
      <w:r w:rsidRPr="00177679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177679">
        <w:rPr>
          <w:rFonts w:ascii="Times New Roman" w:hAnsi="Times New Roman" w:cs="Times New Roman"/>
          <w:sz w:val="28"/>
          <w:szCs w:val="28"/>
        </w:rPr>
        <w:t xml:space="preserve"> — это отдельный тип, состоящий из набора именованных констант. Перечисления делают код более читаемым и </w:t>
      </w:r>
      <w:proofErr w:type="spellStart"/>
      <w:r w:rsidRPr="00177679">
        <w:rPr>
          <w:rFonts w:ascii="Times New Roman" w:hAnsi="Times New Roman" w:cs="Times New Roman"/>
          <w:sz w:val="28"/>
          <w:szCs w:val="28"/>
        </w:rPr>
        <w:t>типобезопасным</w:t>
      </w:r>
      <w:proofErr w:type="spellEnd"/>
      <w:r w:rsidRPr="00177679">
        <w:rPr>
          <w:rFonts w:ascii="Times New Roman" w:hAnsi="Times New Roman" w:cs="Times New Roman"/>
          <w:sz w:val="28"/>
          <w:szCs w:val="28"/>
        </w:rPr>
        <w:t>.</w:t>
      </w:r>
    </w:p>
    <w:p w14:paraId="41545C88" w14:textId="77777777" w:rsidR="008A38BA" w:rsidRPr="00026599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026599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Простое</w:t>
      </w:r>
      <w:r w:rsidRPr="00026599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перечисление</w:t>
      </w:r>
    </w:p>
    <w:p w14:paraId="5C6E9B7B" w14:textId="77777777" w:rsidR="008A38BA" w:rsidRPr="00026599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026599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System</w:t>
      </w:r>
      <w:r w:rsidRPr="00026599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1A4FA1DE" w14:textId="77777777" w:rsidR="008A38BA" w:rsidRPr="00026599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7C016F80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enum</w:t>
      </w:r>
      <w:proofErr w:type="spellEnd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8A38B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DaysOfWeek</w:t>
      </w:r>
      <w:proofErr w:type="spellEnd"/>
    </w:p>
    <w:p w14:paraId="5E1F87FF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7AB11D45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proofErr w:type="gramStart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Monday,   </w:t>
      </w:r>
      <w:proofErr w:type="gramEnd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// 0</w:t>
      </w:r>
    </w:p>
    <w:p w14:paraId="77BCE5E3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proofErr w:type="gramStart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Tuesday,   </w:t>
      </w:r>
      <w:proofErr w:type="gramEnd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// 1</w:t>
      </w:r>
    </w:p>
    <w:p w14:paraId="24CC1F31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proofErr w:type="gramStart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Wednesday,   </w:t>
      </w:r>
      <w:proofErr w:type="gramEnd"/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// 2</w:t>
      </w:r>
    </w:p>
    <w:p w14:paraId="45D559AA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proofErr w:type="gramStart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Thursday,   </w:t>
      </w:r>
      <w:proofErr w:type="gramEnd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// 3</w:t>
      </w:r>
    </w:p>
    <w:p w14:paraId="24DDB7CF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proofErr w:type="gramStart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Friday,   </w:t>
      </w:r>
      <w:proofErr w:type="gramEnd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// 4</w:t>
      </w:r>
    </w:p>
    <w:p w14:paraId="68E14D00" w14:textId="77777777" w:rsidR="008A38BA" w:rsidRPr="00026599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proofErr w:type="gramStart"/>
      <w:r w:rsidRPr="0002659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Saturday,   </w:t>
      </w:r>
      <w:proofErr w:type="gramEnd"/>
      <w:r w:rsidRPr="0002659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026599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// 5</w:t>
      </w:r>
    </w:p>
    <w:p w14:paraId="2653D9CF" w14:textId="77777777" w:rsidR="008A38BA" w:rsidRPr="00026599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02659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Sunday       </w:t>
      </w:r>
      <w:r w:rsidRPr="00026599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// 6</w:t>
      </w:r>
    </w:p>
    <w:p w14:paraId="79D7A7BF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614B4A83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207674CF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Перечисление с указанием значений</w:t>
      </w:r>
    </w:p>
    <w:p w14:paraId="7B6BEE48" w14:textId="77777777" w:rsidR="008A38BA" w:rsidRPr="00026599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026599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enum</w:t>
      </w:r>
      <w:proofErr w:type="spellEnd"/>
      <w:r w:rsidRPr="00026599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8A38B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Colors</w:t>
      </w:r>
    </w:p>
    <w:p w14:paraId="76A12C20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2026BE17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Red = 1,</w:t>
      </w:r>
    </w:p>
    <w:p w14:paraId="09573294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Green = 2,</w:t>
      </w:r>
    </w:p>
    <w:p w14:paraId="713C1069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Blue = 4,</w:t>
      </w:r>
    </w:p>
    <w:p w14:paraId="284E7246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Yellow = 8,</w:t>
      </w:r>
    </w:p>
    <w:p w14:paraId="6482B115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Black = 16,</w:t>
      </w:r>
    </w:p>
    <w:p w14:paraId="04D061AD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White = 32</w:t>
      </w:r>
    </w:p>
    <w:p w14:paraId="493FE4AB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</w:p>
    <w:p w14:paraId="33343E27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76412353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Перечисление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типом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byte</w:t>
      </w:r>
    </w:p>
    <w:p w14:paraId="3BF51A18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enum</w:t>
      </w:r>
      <w:proofErr w:type="spellEnd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8A38B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Months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:</w:t>
      </w:r>
      <w:proofErr w:type="gramEnd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byte</w:t>
      </w:r>
    </w:p>
    <w:p w14:paraId="44F6D6C5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4C9A2B6B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January = 1,</w:t>
      </w:r>
    </w:p>
    <w:p w14:paraId="51807845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February = 2,</w:t>
      </w:r>
    </w:p>
    <w:p w14:paraId="4892C515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March = 3,</w:t>
      </w:r>
    </w:p>
    <w:p w14:paraId="419FA48D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April = 4,</w:t>
      </w:r>
    </w:p>
    <w:p w14:paraId="24787A9C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May = 5,</w:t>
      </w:r>
    </w:p>
    <w:p w14:paraId="3D046DCA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June = 6,</w:t>
      </w:r>
    </w:p>
    <w:p w14:paraId="6DF4C448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July = 7,</w:t>
      </w:r>
    </w:p>
    <w:p w14:paraId="621AFF8E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lastRenderedPageBreak/>
        <w:t xml:space="preserve">    August = 8,</w:t>
      </w:r>
    </w:p>
    <w:p w14:paraId="40CADF1A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September = 9,</w:t>
      </w:r>
    </w:p>
    <w:p w14:paraId="41DDAD3B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October = 10,</w:t>
      </w:r>
    </w:p>
    <w:p w14:paraId="704B8088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November = 11,</w:t>
      </w:r>
    </w:p>
    <w:p w14:paraId="1B8EC1EB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December = 12</w:t>
      </w:r>
    </w:p>
    <w:p w14:paraId="4EB2060C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</w:p>
    <w:p w14:paraId="1E9EE49C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50B4FDE0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Использование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перечисления</w:t>
      </w:r>
    </w:p>
    <w:p w14:paraId="4A7C65F9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proofErr w:type="spellStart"/>
      <w:r w:rsidRPr="008A38B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DaysOfWeek</w:t>
      </w:r>
      <w:proofErr w:type="spellEnd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today = </w:t>
      </w:r>
      <w:proofErr w:type="spellStart"/>
      <w:r w:rsidRPr="008A38B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DaysOfWeek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.Wednesday</w:t>
      </w:r>
      <w:proofErr w:type="spellEnd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160D501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proofErr w:type="spellStart"/>
      <w:r w:rsidRPr="008A38B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today</w:t>
      </w:r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// Wednesday</w:t>
      </w:r>
    </w:p>
    <w:p w14:paraId="1AD84F26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proofErr w:type="spellStart"/>
      <w:r w:rsidRPr="008A38B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8A38B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8A38B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today</w:t>
      </w:r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// 2</w:t>
      </w:r>
    </w:p>
    <w:p w14:paraId="776118BA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62FE930D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Проверка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наличия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значения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в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перечислении</w:t>
      </w:r>
    </w:p>
    <w:p w14:paraId="5B5C40BF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proofErr w:type="spellStart"/>
      <w:r w:rsidRPr="008A38B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Enum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.IsDefined</w:t>
      </w:r>
      <w:proofErr w:type="spellEnd"/>
      <w:r w:rsidRPr="008A38B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spellStart"/>
      <w:proofErr w:type="gramStart"/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typeof</w:t>
      </w:r>
      <w:proofErr w:type="spellEnd"/>
      <w:r w:rsidRPr="008A38B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proofErr w:type="spellStart"/>
      <w:proofErr w:type="gramEnd"/>
      <w:r w:rsidRPr="008A38B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DaysOfWeek</w:t>
      </w:r>
      <w:proofErr w:type="spellEnd"/>
      <w:r w:rsidRPr="008A38B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8A38B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"Monday"</w:t>
      </w:r>
      <w:r w:rsidRPr="008A38B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</w:p>
    <w:p w14:paraId="7D2CD638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</w:p>
    <w:p w14:paraId="3C2325B2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proofErr w:type="spellStart"/>
      <w:r w:rsidRPr="008A38BA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8A38BA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(</w:t>
      </w:r>
      <w:r w:rsidRPr="008A38B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proofErr w:type="spellStart"/>
      <w:r w:rsidRPr="008A38B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Monday</w:t>
      </w:r>
      <w:proofErr w:type="spellEnd"/>
      <w:r w:rsidRPr="008A38B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 есть в перечислении"</w:t>
      </w:r>
      <w:r w:rsidRPr="008A38BA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)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36E7DE1B" w14:textId="70100C8B" w:rsidR="008A38BA" w:rsidRPr="00177679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057B28FA" w14:textId="005E1181" w:rsidR="00177679" w:rsidRDefault="00177679" w:rsidP="008A38BA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177679">
        <w:rPr>
          <w:rFonts w:ascii="Times New Roman" w:hAnsi="Times New Roman" w:cs="Times New Roman"/>
          <w:b/>
          <w:bCs/>
          <w:sz w:val="28"/>
          <w:szCs w:val="28"/>
        </w:rPr>
        <w:t>Встроенные структуры .NET:</w:t>
      </w:r>
    </w:p>
    <w:p w14:paraId="0C1888EE" w14:textId="77777777" w:rsidR="008A38BA" w:rsidRPr="008A38BA" w:rsidRDefault="008A38BA" w:rsidP="008A38B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A38BA">
        <w:rPr>
          <w:rFonts w:ascii="Times New Roman" w:hAnsi="Times New Roman" w:cs="Times New Roman"/>
          <w:sz w:val="28"/>
          <w:szCs w:val="28"/>
        </w:rPr>
        <w:t>Платформа .NET предоставляет множество готовых структур, которые широко используются в повседневном программировании. Рассмотрим наиболее важные из них:</w:t>
      </w:r>
    </w:p>
    <w:p w14:paraId="2449C843" w14:textId="77777777" w:rsidR="008A38BA" w:rsidRPr="008A38BA" w:rsidRDefault="008A38BA" w:rsidP="008A38B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A38BA">
        <w:rPr>
          <w:rFonts w:ascii="Times New Roman" w:hAnsi="Times New Roman" w:cs="Times New Roman"/>
          <w:b/>
          <w:bCs/>
          <w:sz w:val="28"/>
          <w:szCs w:val="28"/>
        </w:rPr>
        <w:t xml:space="preserve">1. Структура </w:t>
      </w:r>
      <w:proofErr w:type="spellStart"/>
      <w:r w:rsidRPr="008A38BA">
        <w:rPr>
          <w:rFonts w:ascii="Times New Roman" w:hAnsi="Times New Roman" w:cs="Times New Roman"/>
          <w:b/>
          <w:bCs/>
          <w:sz w:val="28"/>
          <w:szCs w:val="28"/>
        </w:rPr>
        <w:t>DateTime</w:t>
      </w:r>
      <w:proofErr w:type="spellEnd"/>
    </w:p>
    <w:p w14:paraId="3D9475DA" w14:textId="77777777" w:rsidR="008A38BA" w:rsidRPr="008A38BA" w:rsidRDefault="008A38BA" w:rsidP="008A38B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A38BA">
        <w:rPr>
          <w:rFonts w:ascii="Times New Roman" w:hAnsi="Times New Roman" w:cs="Times New Roman"/>
          <w:sz w:val="28"/>
          <w:szCs w:val="28"/>
        </w:rPr>
        <w:t>Структура </w:t>
      </w:r>
      <w:proofErr w:type="spellStart"/>
      <w:r w:rsidRPr="008A38BA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8A38BA">
        <w:rPr>
          <w:rFonts w:ascii="Times New Roman" w:hAnsi="Times New Roman" w:cs="Times New Roman"/>
          <w:sz w:val="28"/>
          <w:szCs w:val="28"/>
        </w:rPr>
        <w:t> предназначена для работы с датой и временем. Она позволяет создавать объекты даты, выполнять арифметические операции с датами, сравнивать их и форматировать вывод.</w:t>
      </w:r>
    </w:p>
    <w:p w14:paraId="4D165125" w14:textId="77777777" w:rsidR="008A38BA" w:rsidRPr="008A38BA" w:rsidRDefault="008A38BA" w:rsidP="008A38B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A38BA">
        <w:rPr>
          <w:rFonts w:ascii="Times New Roman" w:hAnsi="Times New Roman" w:cs="Times New Roman"/>
          <w:b/>
          <w:bCs/>
          <w:sz w:val="28"/>
          <w:szCs w:val="28"/>
        </w:rPr>
        <w:t xml:space="preserve">2. Структура </w:t>
      </w:r>
      <w:proofErr w:type="spellStart"/>
      <w:r w:rsidRPr="008A38BA">
        <w:rPr>
          <w:rFonts w:ascii="Times New Roman" w:hAnsi="Times New Roman" w:cs="Times New Roman"/>
          <w:b/>
          <w:bCs/>
          <w:sz w:val="28"/>
          <w:szCs w:val="28"/>
        </w:rPr>
        <w:t>TimeSpan</w:t>
      </w:r>
      <w:proofErr w:type="spellEnd"/>
    </w:p>
    <w:p w14:paraId="6C33E250" w14:textId="77777777" w:rsidR="008A38BA" w:rsidRPr="008A38BA" w:rsidRDefault="008A38BA" w:rsidP="008A38B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A38BA">
        <w:rPr>
          <w:rFonts w:ascii="Times New Roman" w:hAnsi="Times New Roman" w:cs="Times New Roman"/>
          <w:sz w:val="28"/>
          <w:szCs w:val="28"/>
        </w:rPr>
        <w:t>Структура </w:t>
      </w:r>
      <w:proofErr w:type="spellStart"/>
      <w:r w:rsidRPr="008A38BA">
        <w:rPr>
          <w:rFonts w:ascii="Times New Roman" w:hAnsi="Times New Roman" w:cs="Times New Roman"/>
          <w:sz w:val="28"/>
          <w:szCs w:val="28"/>
        </w:rPr>
        <w:t>TimeSpan</w:t>
      </w:r>
      <w:proofErr w:type="spellEnd"/>
      <w:r w:rsidRPr="008A38BA">
        <w:rPr>
          <w:rFonts w:ascii="Times New Roman" w:hAnsi="Times New Roman" w:cs="Times New Roman"/>
          <w:sz w:val="28"/>
          <w:szCs w:val="28"/>
        </w:rPr>
        <w:t> представляет временной интервал (разницу между двумя датами или промежуток времени). Она удобна для измерения продолжительности и выполнения операций со временем.</w:t>
      </w:r>
    </w:p>
    <w:p w14:paraId="6A2CC89F" w14:textId="77777777" w:rsidR="008A38BA" w:rsidRPr="008A38BA" w:rsidRDefault="008A38BA" w:rsidP="008A38B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A38BA">
        <w:rPr>
          <w:rFonts w:ascii="Times New Roman" w:hAnsi="Times New Roman" w:cs="Times New Roman"/>
          <w:b/>
          <w:bCs/>
          <w:sz w:val="28"/>
          <w:szCs w:val="28"/>
        </w:rPr>
        <w:t xml:space="preserve">3. Структура Point (из пространства имен </w:t>
      </w:r>
      <w:proofErr w:type="spellStart"/>
      <w:r w:rsidRPr="008A38BA">
        <w:rPr>
          <w:rFonts w:ascii="Times New Roman" w:hAnsi="Times New Roman" w:cs="Times New Roman"/>
          <w:b/>
          <w:bCs/>
          <w:sz w:val="28"/>
          <w:szCs w:val="28"/>
        </w:rPr>
        <w:t>System.Drawing</w:t>
      </w:r>
      <w:proofErr w:type="spellEnd"/>
      <w:r w:rsidRPr="008A38B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319681B" w14:textId="77777777" w:rsidR="008A38BA" w:rsidRPr="008A38BA" w:rsidRDefault="008A38BA" w:rsidP="008A38B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A38BA">
        <w:rPr>
          <w:rFonts w:ascii="Times New Roman" w:hAnsi="Times New Roman" w:cs="Times New Roman"/>
          <w:sz w:val="28"/>
          <w:szCs w:val="28"/>
        </w:rPr>
        <w:t>Структура Point представляет собой пару координат (X, Y) и широко используется в графических приложениях, при работе с формами и элементами управления.</w:t>
      </w:r>
    </w:p>
    <w:p w14:paraId="420FF7F7" w14:textId="77777777" w:rsidR="008A38BA" w:rsidRPr="008A38BA" w:rsidRDefault="008A38BA" w:rsidP="008A38B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A38BA">
        <w:rPr>
          <w:rFonts w:ascii="Times New Roman" w:hAnsi="Times New Roman" w:cs="Times New Roman"/>
          <w:b/>
          <w:bCs/>
          <w:sz w:val="28"/>
          <w:szCs w:val="28"/>
        </w:rPr>
        <w:t xml:space="preserve">4. Структура </w:t>
      </w:r>
      <w:proofErr w:type="spellStart"/>
      <w:r w:rsidRPr="008A38BA">
        <w:rPr>
          <w:rFonts w:ascii="Times New Roman" w:hAnsi="Times New Roman" w:cs="Times New Roman"/>
          <w:b/>
          <w:bCs/>
          <w:sz w:val="28"/>
          <w:szCs w:val="28"/>
        </w:rPr>
        <w:t>Nullable</w:t>
      </w:r>
      <w:proofErr w:type="spellEnd"/>
      <w:r w:rsidRPr="008A38BA">
        <w:rPr>
          <w:rFonts w:ascii="Times New Roman" w:hAnsi="Times New Roman" w:cs="Times New Roman"/>
          <w:b/>
          <w:bCs/>
          <w:sz w:val="28"/>
          <w:szCs w:val="28"/>
        </w:rPr>
        <w:t>&lt;T&gt; (или T?)</w:t>
      </w:r>
    </w:p>
    <w:p w14:paraId="3ECC029F" w14:textId="787A076D" w:rsidR="008A38BA" w:rsidRPr="00177679" w:rsidRDefault="008A38BA" w:rsidP="008A38B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A38BA">
        <w:rPr>
          <w:rFonts w:ascii="Times New Roman" w:hAnsi="Times New Roman" w:cs="Times New Roman"/>
          <w:sz w:val="28"/>
          <w:szCs w:val="28"/>
        </w:rPr>
        <w:t>Структура </w:t>
      </w:r>
      <w:proofErr w:type="spellStart"/>
      <w:r w:rsidRPr="008A38BA">
        <w:rPr>
          <w:rFonts w:ascii="Times New Roman" w:hAnsi="Times New Roman" w:cs="Times New Roman"/>
          <w:sz w:val="28"/>
          <w:szCs w:val="28"/>
        </w:rPr>
        <w:t>Nullable</w:t>
      </w:r>
      <w:proofErr w:type="spellEnd"/>
      <w:r w:rsidRPr="008A38BA">
        <w:rPr>
          <w:rFonts w:ascii="Times New Roman" w:hAnsi="Times New Roman" w:cs="Times New Roman"/>
          <w:sz w:val="28"/>
          <w:szCs w:val="28"/>
        </w:rPr>
        <w:t xml:space="preserve">&lt;T&gt; позволяет типам значений (которые обычно не могут быть </w:t>
      </w:r>
      <w:proofErr w:type="spellStart"/>
      <w:r w:rsidRPr="008A38BA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8A38BA">
        <w:rPr>
          <w:rFonts w:ascii="Times New Roman" w:hAnsi="Times New Roman" w:cs="Times New Roman"/>
          <w:sz w:val="28"/>
          <w:szCs w:val="28"/>
        </w:rPr>
        <w:t xml:space="preserve">) принимать значение </w:t>
      </w:r>
      <w:proofErr w:type="spellStart"/>
      <w:r w:rsidRPr="008A38BA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8A38BA">
        <w:rPr>
          <w:rFonts w:ascii="Times New Roman" w:hAnsi="Times New Roman" w:cs="Times New Roman"/>
          <w:sz w:val="28"/>
          <w:szCs w:val="28"/>
        </w:rPr>
        <w:t xml:space="preserve">. Это особенно полезно при работе с базами данных, где поля могут содержать отсутствующие значения, или в ситуациях, когда </w:t>
      </w:r>
      <w:proofErr w:type="gramStart"/>
      <w:r w:rsidRPr="008A38BA">
        <w:rPr>
          <w:rFonts w:ascii="Times New Roman" w:hAnsi="Times New Roman" w:cs="Times New Roman"/>
          <w:sz w:val="28"/>
          <w:szCs w:val="28"/>
        </w:rPr>
        <w:t>значение может быть</w:t>
      </w:r>
      <w:proofErr w:type="gramEnd"/>
      <w:r w:rsidRPr="008A38BA">
        <w:rPr>
          <w:rFonts w:ascii="Times New Roman" w:hAnsi="Times New Roman" w:cs="Times New Roman"/>
          <w:sz w:val="28"/>
          <w:szCs w:val="28"/>
        </w:rPr>
        <w:t xml:space="preserve"> не определено.</w:t>
      </w:r>
    </w:p>
    <w:p w14:paraId="0BD6E304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Структура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DateTime</w:t>
      </w:r>
      <w:proofErr w:type="spellEnd"/>
    </w:p>
    <w:p w14:paraId="4DCFC4FA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System;</w:t>
      </w:r>
    </w:p>
    <w:p w14:paraId="36C49153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2E07E336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proofErr w:type="spellStart"/>
      <w:r w:rsidRPr="008A38B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lastRenderedPageBreak/>
        <w:t>DateTime</w:t>
      </w:r>
      <w:proofErr w:type="spellEnd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currentDate</w:t>
      </w:r>
      <w:proofErr w:type="spellEnd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proofErr w:type="spellStart"/>
      <w:r w:rsidRPr="008A38B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DateTime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.Now</w:t>
      </w:r>
      <w:proofErr w:type="spellEnd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FA46215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proofErr w:type="spellStart"/>
      <w:r w:rsidRPr="008A38B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DateTime</w:t>
      </w:r>
      <w:proofErr w:type="spellEnd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specificDate</w:t>
      </w:r>
      <w:proofErr w:type="spellEnd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8A38B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DateTime</w:t>
      </w:r>
      <w:proofErr w:type="spellEnd"/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proofErr w:type="gramEnd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2024, 12, 25</w:t>
      </w:r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053CD2B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proofErr w:type="spellStart"/>
      <w:r w:rsidRPr="008A38B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TimeSpan</w:t>
      </w:r>
      <w:proofErr w:type="spellEnd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difference = </w:t>
      </w:r>
      <w:proofErr w:type="spellStart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specificDate</w:t>
      </w:r>
      <w:proofErr w:type="spellEnd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- </w:t>
      </w:r>
      <w:proofErr w:type="spellStart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currentDate</w:t>
      </w:r>
      <w:proofErr w:type="spellEnd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9F2C91C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4219EC85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Структура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TimeSpan</w:t>
      </w:r>
      <w:proofErr w:type="spellEnd"/>
    </w:p>
    <w:p w14:paraId="779390BE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proofErr w:type="spellStart"/>
      <w:r w:rsidRPr="008A38B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TimeSpan</w:t>
      </w:r>
      <w:proofErr w:type="spellEnd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interval = </w:t>
      </w: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8A38B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TimeSpan</w:t>
      </w:r>
      <w:proofErr w:type="spellEnd"/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proofErr w:type="gramEnd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5, 30, 0</w:t>
      </w:r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5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часов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30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минут</w:t>
      </w:r>
    </w:p>
    <w:p w14:paraId="7324AE79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6146560F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Структура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Point (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из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System.Drawing</w:t>
      </w:r>
      <w:proofErr w:type="spellEnd"/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)</w:t>
      </w:r>
    </w:p>
    <w:p w14:paraId="62607243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Point </w:t>
      </w:r>
      <w:proofErr w:type="spellStart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point</w:t>
      </w:r>
      <w:proofErr w:type="spellEnd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Point</w:t>
      </w:r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proofErr w:type="gramEnd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10, 20</w:t>
      </w:r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90C5500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proofErr w:type="spellStart"/>
      <w:r w:rsidRPr="008A38B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8A38B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$"X: </w:t>
      </w:r>
      <w:r w:rsidRPr="008A38B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proofErr w:type="spellStart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point.X</w:t>
      </w:r>
      <w:proofErr w:type="spellEnd"/>
      <w:r w:rsidRPr="008A38B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8A38B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, Y: </w:t>
      </w:r>
      <w:r w:rsidRPr="008A38B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proofErr w:type="spellStart"/>
      <w:proofErr w:type="gramStart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point.Y</w:t>
      </w:r>
      <w:proofErr w:type="spellEnd"/>
      <w:proofErr w:type="gramEnd"/>
      <w:r w:rsidRPr="008A38B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8A38B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925A09D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138F890B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Структура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Nullable&lt;T&gt;</w:t>
      </w:r>
    </w:p>
    <w:p w14:paraId="048934F4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? </w:t>
      </w:r>
      <w:proofErr w:type="spellStart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nullableNumber</w:t>
      </w:r>
      <w:proofErr w:type="spellEnd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null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эквивалентно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Nullable&lt;int&gt;</w:t>
      </w:r>
    </w:p>
    <w:p w14:paraId="4FC64266" w14:textId="77777777" w:rsidR="008A38BA" w:rsidRPr="008A38BA" w:rsidRDefault="008A38BA" w:rsidP="008A38BA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8A38BA">
        <w:rPr>
          <w:rFonts w:ascii="Times New Roman" w:hAnsi="Times New Roman" w:cs="Times New Roman"/>
          <w:b/>
          <w:bCs/>
          <w:sz w:val="28"/>
          <w:szCs w:val="28"/>
        </w:rPr>
        <w:t>Особенности встроенных структур:</w:t>
      </w:r>
    </w:p>
    <w:p w14:paraId="03EE1362" w14:textId="77777777" w:rsidR="008A38BA" w:rsidRPr="008A38BA" w:rsidRDefault="008A38BA" w:rsidP="008A38B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A38BA">
        <w:rPr>
          <w:rFonts w:ascii="Times New Roman" w:hAnsi="Times New Roman" w:cs="Times New Roman"/>
          <w:sz w:val="28"/>
          <w:szCs w:val="28"/>
        </w:rPr>
        <w:t>Все они являются значимыми типами (</w:t>
      </w:r>
      <w:proofErr w:type="spellStart"/>
      <w:r w:rsidRPr="008A38BA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8A38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38BA">
        <w:rPr>
          <w:rFonts w:ascii="Times New Roman" w:hAnsi="Times New Roman" w:cs="Times New Roman"/>
          <w:sz w:val="28"/>
          <w:szCs w:val="28"/>
        </w:rPr>
        <w:t>types</w:t>
      </w:r>
      <w:proofErr w:type="spellEnd"/>
      <w:r w:rsidRPr="008A38BA">
        <w:rPr>
          <w:rFonts w:ascii="Times New Roman" w:hAnsi="Times New Roman" w:cs="Times New Roman"/>
          <w:sz w:val="28"/>
          <w:szCs w:val="28"/>
        </w:rPr>
        <w:t>) - хранятся в стеке и копируются при присваивании</w:t>
      </w:r>
    </w:p>
    <w:p w14:paraId="5F6A3F49" w14:textId="77777777" w:rsidR="008A38BA" w:rsidRPr="008A38BA" w:rsidRDefault="008A38BA" w:rsidP="008A38B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A38BA">
        <w:rPr>
          <w:rFonts w:ascii="Times New Roman" w:hAnsi="Times New Roman" w:cs="Times New Roman"/>
          <w:sz w:val="28"/>
          <w:szCs w:val="28"/>
        </w:rPr>
        <w:t xml:space="preserve">Не поддерживают наследование - являются </w:t>
      </w:r>
      <w:proofErr w:type="spellStart"/>
      <w:r w:rsidRPr="008A38BA">
        <w:rPr>
          <w:rFonts w:ascii="Times New Roman" w:hAnsi="Times New Roman" w:cs="Times New Roman"/>
          <w:sz w:val="28"/>
          <w:szCs w:val="28"/>
        </w:rPr>
        <w:t>sealed</w:t>
      </w:r>
      <w:proofErr w:type="spellEnd"/>
      <w:r w:rsidRPr="008A38BA">
        <w:rPr>
          <w:rFonts w:ascii="Times New Roman" w:hAnsi="Times New Roman" w:cs="Times New Roman"/>
          <w:sz w:val="28"/>
          <w:szCs w:val="28"/>
        </w:rPr>
        <w:t xml:space="preserve"> по своей природе</w:t>
      </w:r>
    </w:p>
    <w:p w14:paraId="0A0AC590" w14:textId="77777777" w:rsidR="008A38BA" w:rsidRPr="008A38BA" w:rsidRDefault="008A38BA" w:rsidP="008A38B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A38BA">
        <w:rPr>
          <w:rFonts w:ascii="Times New Roman" w:hAnsi="Times New Roman" w:cs="Times New Roman"/>
          <w:sz w:val="28"/>
          <w:szCs w:val="28"/>
        </w:rPr>
        <w:t xml:space="preserve">Имеют переопределенные методы - </w:t>
      </w:r>
      <w:proofErr w:type="spellStart"/>
      <w:proofErr w:type="gramStart"/>
      <w:r w:rsidRPr="008A38BA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8A38B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38BA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8A38BA">
        <w:rPr>
          <w:rFonts w:ascii="Times New Roman" w:hAnsi="Times New Roman" w:cs="Times New Roman"/>
          <w:sz w:val="28"/>
          <w:szCs w:val="28"/>
        </w:rPr>
        <w:t>Equals</w:t>
      </w:r>
      <w:proofErr w:type="spellEnd"/>
      <w:r w:rsidRPr="008A38B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38BA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8A38BA">
        <w:rPr>
          <w:rFonts w:ascii="Times New Roman" w:hAnsi="Times New Roman" w:cs="Times New Roman"/>
          <w:sz w:val="28"/>
          <w:szCs w:val="28"/>
        </w:rPr>
        <w:t>GetHashCode</w:t>
      </w:r>
      <w:proofErr w:type="spellEnd"/>
      <w:r w:rsidRPr="008A38B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38BA">
        <w:rPr>
          <w:rFonts w:ascii="Times New Roman" w:hAnsi="Times New Roman" w:cs="Times New Roman"/>
          <w:sz w:val="28"/>
          <w:szCs w:val="28"/>
        </w:rPr>
        <w:t>) для удобной работы</w:t>
      </w:r>
    </w:p>
    <w:p w14:paraId="5A49EA52" w14:textId="77777777" w:rsidR="008A38BA" w:rsidRPr="008A38BA" w:rsidRDefault="008A38BA" w:rsidP="008A38B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A38BA">
        <w:rPr>
          <w:rFonts w:ascii="Times New Roman" w:hAnsi="Times New Roman" w:cs="Times New Roman"/>
          <w:sz w:val="28"/>
          <w:szCs w:val="28"/>
        </w:rPr>
        <w:t xml:space="preserve">Реализуют интерфейсы - </w:t>
      </w:r>
      <w:proofErr w:type="spellStart"/>
      <w:r w:rsidRPr="008A38BA">
        <w:rPr>
          <w:rFonts w:ascii="Times New Roman" w:hAnsi="Times New Roman" w:cs="Times New Roman"/>
          <w:sz w:val="28"/>
          <w:szCs w:val="28"/>
        </w:rPr>
        <w:t>IComparable</w:t>
      </w:r>
      <w:proofErr w:type="spellEnd"/>
      <w:r w:rsidRPr="008A38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38BA">
        <w:rPr>
          <w:rFonts w:ascii="Times New Roman" w:hAnsi="Times New Roman" w:cs="Times New Roman"/>
          <w:sz w:val="28"/>
          <w:szCs w:val="28"/>
        </w:rPr>
        <w:t>IFormattable</w:t>
      </w:r>
      <w:proofErr w:type="spellEnd"/>
      <w:r w:rsidRPr="008A38BA">
        <w:rPr>
          <w:rFonts w:ascii="Times New Roman" w:hAnsi="Times New Roman" w:cs="Times New Roman"/>
          <w:sz w:val="28"/>
          <w:szCs w:val="28"/>
        </w:rPr>
        <w:t xml:space="preserve"> и другие для обеспечения функциональности</w:t>
      </w:r>
    </w:p>
    <w:p w14:paraId="3829A1AF" w14:textId="05C95351" w:rsidR="008A38BA" w:rsidRPr="008A38BA" w:rsidRDefault="008A38BA" w:rsidP="008A38B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A38BA">
        <w:rPr>
          <w:rFonts w:ascii="Times New Roman" w:hAnsi="Times New Roman" w:cs="Times New Roman"/>
          <w:sz w:val="28"/>
          <w:szCs w:val="28"/>
        </w:rPr>
        <w:t>Неизменяемы (</w:t>
      </w:r>
      <w:proofErr w:type="spellStart"/>
      <w:r w:rsidRPr="008A38BA">
        <w:rPr>
          <w:rFonts w:ascii="Times New Roman" w:hAnsi="Times New Roman" w:cs="Times New Roman"/>
          <w:sz w:val="28"/>
          <w:szCs w:val="28"/>
        </w:rPr>
        <w:t>immutable</w:t>
      </w:r>
      <w:proofErr w:type="spellEnd"/>
      <w:r w:rsidRPr="008A38BA">
        <w:rPr>
          <w:rFonts w:ascii="Times New Roman" w:hAnsi="Times New Roman" w:cs="Times New Roman"/>
          <w:sz w:val="28"/>
          <w:szCs w:val="28"/>
        </w:rPr>
        <w:t>) - большинство встроенных структур неизменяемы, их свойства нельзя изменить после создания (кроме Point, например)</w:t>
      </w:r>
    </w:p>
    <w:p w14:paraId="60DE259D" w14:textId="06434CD0" w:rsidR="00177679" w:rsidRPr="00026599" w:rsidRDefault="00177679" w:rsidP="00026599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599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Примеры решения типовых задач</w:t>
      </w:r>
    </w:p>
    <w:p w14:paraId="4555EEA6" w14:textId="77777777" w:rsidR="00177679" w:rsidRPr="00177679" w:rsidRDefault="00177679" w:rsidP="00302616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177679">
        <w:rPr>
          <w:rFonts w:ascii="Times New Roman" w:hAnsi="Times New Roman" w:cs="Times New Roman"/>
          <w:b/>
          <w:bCs/>
          <w:sz w:val="28"/>
          <w:szCs w:val="28"/>
        </w:rPr>
        <w:t>Задача 1: Создание и использование структуры "Студент"</w:t>
      </w:r>
    </w:p>
    <w:p w14:paraId="0CB13564" w14:textId="77777777" w:rsidR="00177679" w:rsidRPr="00177679" w:rsidRDefault="00177679" w:rsidP="007678B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77679">
        <w:rPr>
          <w:rFonts w:ascii="Times New Roman" w:hAnsi="Times New Roman" w:cs="Times New Roman"/>
          <w:sz w:val="28"/>
          <w:szCs w:val="28"/>
        </w:rPr>
        <w:t xml:space="preserve">Создать структуру </w:t>
      </w:r>
      <w:proofErr w:type="spellStart"/>
      <w:r w:rsidRPr="00177679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177679">
        <w:rPr>
          <w:rFonts w:ascii="Times New Roman" w:hAnsi="Times New Roman" w:cs="Times New Roman"/>
          <w:sz w:val="28"/>
          <w:szCs w:val="28"/>
        </w:rPr>
        <w:t xml:space="preserve"> с полями: имя, возраст, средний балл. Реализовать метод вывода информации. Создать массив студентов и вывести список отличников (средний </w:t>
      </w:r>
      <w:proofErr w:type="gramStart"/>
      <w:r w:rsidRPr="00177679">
        <w:rPr>
          <w:rFonts w:ascii="Times New Roman" w:hAnsi="Times New Roman" w:cs="Times New Roman"/>
          <w:sz w:val="28"/>
          <w:szCs w:val="28"/>
        </w:rPr>
        <w:t>балл &gt;</w:t>
      </w:r>
      <w:proofErr w:type="gramEnd"/>
      <w:r w:rsidRPr="00177679">
        <w:rPr>
          <w:rFonts w:ascii="Times New Roman" w:hAnsi="Times New Roman" w:cs="Times New Roman"/>
          <w:sz w:val="28"/>
          <w:szCs w:val="28"/>
        </w:rPr>
        <w:t>= 4.5).</w:t>
      </w:r>
    </w:p>
    <w:p w14:paraId="695A9F45" w14:textId="528AE229" w:rsidR="00177679" w:rsidRDefault="00177679" w:rsidP="00302616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177679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0265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77679">
        <w:rPr>
          <w:rFonts w:ascii="Times New Roman" w:hAnsi="Times New Roman" w:cs="Times New Roman"/>
          <w:b/>
          <w:bCs/>
          <w:sz w:val="28"/>
          <w:szCs w:val="28"/>
        </w:rPr>
        <w:t>решения</w:t>
      </w:r>
      <w:r w:rsidRPr="0002659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E1BEF1C" w14:textId="77777777" w:rsidR="00302616" w:rsidRPr="00026599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026599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System</w:t>
      </w:r>
      <w:r w:rsidRPr="00026599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10B10E38" w14:textId="77777777" w:rsidR="00302616" w:rsidRPr="00026599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737B365C" w14:textId="77777777" w:rsidR="00302616" w:rsidRPr="00026599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026599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Объявление</w:t>
      </w:r>
      <w:r w:rsidRPr="00026599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структуры</w:t>
      </w:r>
      <w:r w:rsidRPr="00026599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Student</w:t>
      </w:r>
    </w:p>
    <w:p w14:paraId="58E15437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struct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</w:p>
    <w:p w14:paraId="5768B84B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6772E7D1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Поля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структуры</w:t>
      </w:r>
    </w:p>
    <w:p w14:paraId="3E341D36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Name;</w:t>
      </w:r>
    </w:p>
    <w:p w14:paraId="705163C0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Age;</w:t>
      </w:r>
    </w:p>
    <w:p w14:paraId="7D6CB35C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AverageGrade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E29BEF1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28EFA65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Конструктор</w:t>
      </w:r>
    </w:p>
    <w:p w14:paraId="3228BC2D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name,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age,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averageGrade</w:t>
      </w:r>
      <w:proofErr w:type="spellEnd"/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5FC7C8C3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0E6DC672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lastRenderedPageBreak/>
        <w:t xml:space="preserve">        Name = name;</w:t>
      </w:r>
    </w:p>
    <w:p w14:paraId="2462C295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Age = age;</w:t>
      </w:r>
    </w:p>
    <w:p w14:paraId="7BCF8652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AverageGrade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averageGrade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36100D5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</w:p>
    <w:p w14:paraId="1B69CDC3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45077846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Метод для вывода информации о студенте</w:t>
      </w:r>
    </w:p>
    <w:p w14:paraId="4A9DE561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proofErr w:type="spellStart"/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public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void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DisplayInfo</w:t>
      </w:r>
      <w:proofErr w:type="spellEnd"/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(</w:t>
      </w:r>
      <w:proofErr w:type="gramEnd"/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)</w:t>
      </w:r>
    </w:p>
    <w:p w14:paraId="26758CD0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{</w:t>
      </w:r>
    </w:p>
    <w:p w14:paraId="06A7C17C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$"Студент: 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Name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, Возраст: 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Age</w:t>
      </w:r>
      <w:proofErr w:type="spellEnd"/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, Средний балл: 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AverageGrade: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F</w:t>
      </w:r>
      <w:proofErr w:type="gramEnd"/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2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6CB6752E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</w:p>
    <w:p w14:paraId="2EBA5C53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3E74A44F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Метод для проверки, является ли студент отличником</w:t>
      </w:r>
    </w:p>
    <w:p w14:paraId="1BD04178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bool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IsExcellentStudent</w:t>
      </w:r>
      <w:proofErr w:type="spellEnd"/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1F6C591C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1AA349B6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AverageGrade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&gt;= 4.5;</w:t>
      </w:r>
    </w:p>
    <w:p w14:paraId="054F89FC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576D4B3B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</w:p>
    <w:p w14:paraId="16EC099A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78391363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Program</w:t>
      </w:r>
    </w:p>
    <w:p w14:paraId="40A9B0E1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48F38194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Main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40BEDC70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751B8E13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Создание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массива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студентов</w:t>
      </w:r>
    </w:p>
    <w:p w14:paraId="3D26637E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gram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[</w:t>
      </w:r>
      <w:proofErr w:type="gram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]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students =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[</w:t>
      </w:r>
      <w:proofErr w:type="gram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5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]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4C3A488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608B9B05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Заполнение массива</w:t>
      </w:r>
    </w:p>
    <w:p w14:paraId="66C6EFB2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students</w:t>
      </w:r>
      <w:proofErr w:type="spell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[</w:t>
      </w:r>
      <w:proofErr w:type="gram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0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]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= </w:t>
      </w:r>
      <w:proofErr w:type="spellStart"/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new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proofErr w:type="gram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Student</w:t>
      </w:r>
      <w:proofErr w:type="spell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proofErr w:type="gramEnd"/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"Иванов Иван"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, 19, 4.8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78E67A8B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students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[</w:t>
      </w:r>
      <w:proofErr w:type="gram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1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]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Петрова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Анна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 20, 4.2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CF82281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students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[</w:t>
      </w:r>
      <w:proofErr w:type="gram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2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]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Сидоров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Петр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 18, 3.9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6507A05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students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[</w:t>
      </w:r>
      <w:proofErr w:type="gram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3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]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Козлова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Мария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 19, 5.0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865CC69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students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[</w:t>
      </w:r>
      <w:proofErr w:type="gram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4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]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Смирнов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Алексей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 20, 4.6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45FB3A1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467B1F60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Вывод всех студентов</w:t>
      </w:r>
    </w:p>
    <w:p w14:paraId="7C6F7153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"Список всех студентов:"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5A5B79FB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"------------------------"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26383B4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foreach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student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students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3EC04AFC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</w:p>
    <w:p w14:paraId="72098109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proofErr w:type="spellStart"/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student.DisplayInfo</w:t>
      </w:r>
      <w:proofErr w:type="spellEnd"/>
      <w:proofErr w:type="gramEnd"/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1A81ECB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</w:p>
    <w:p w14:paraId="59B23A92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257DD160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Вывод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отличников</w:t>
      </w:r>
    </w:p>
    <w:p w14:paraId="66D61DA6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\n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Список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отличников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(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средний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балл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&gt;= 4.5):"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F3C57F9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"------------------------"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907D02A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count = 0;</w:t>
      </w:r>
    </w:p>
    <w:p w14:paraId="0BC99388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foreach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student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students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4F2D8BB1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</w:p>
    <w:p w14:paraId="2154E37D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proofErr w:type="spellStart"/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student.IsExcellentStudent</w:t>
      </w:r>
      <w:proofErr w:type="spellEnd"/>
      <w:proofErr w:type="gramEnd"/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()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</w:p>
    <w:p w14:paraId="50A7F240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560551CC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proofErr w:type="spellStart"/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student.DisplayInfo</w:t>
      </w:r>
      <w:proofErr w:type="spellEnd"/>
      <w:proofErr w:type="gramEnd"/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51FE311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count++;</w:t>
      </w:r>
    </w:p>
    <w:p w14:paraId="5356C27D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</w:p>
    <w:p w14:paraId="427021E8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</w:p>
    <w:p w14:paraId="62D19BB8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1E4FC4E7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count == 0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75418A56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</w:p>
    <w:p w14:paraId="6E64FCD3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Отличников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нет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34426F6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lastRenderedPageBreak/>
        <w:t xml:space="preserve">        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</w:p>
    <w:p w14:paraId="58976C07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44183F61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302616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\n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Всего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студентов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proofErr w:type="spellStart"/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students.Length</w:t>
      </w:r>
      <w:proofErr w:type="spellEnd"/>
      <w:proofErr w:type="gramEnd"/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,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Отличников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count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1444939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</w:p>
    <w:p w14:paraId="5CB77179" w14:textId="7D96F019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586D5F7F" w14:textId="3628F45D" w:rsidR="00302616" w:rsidRPr="00177679" w:rsidRDefault="00302616" w:rsidP="00302616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0261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335EF0" wp14:editId="04AE186C">
            <wp:extent cx="3479555" cy="1737360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4709" cy="173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6B1DD" w14:textId="77777777" w:rsidR="00177679" w:rsidRPr="00177679" w:rsidRDefault="00177679" w:rsidP="00302616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177679">
        <w:rPr>
          <w:rFonts w:ascii="Times New Roman" w:hAnsi="Times New Roman" w:cs="Times New Roman"/>
          <w:b/>
          <w:bCs/>
          <w:sz w:val="28"/>
          <w:szCs w:val="28"/>
        </w:rPr>
        <w:t>Задача 2: Использование перечислений для дней недели</w:t>
      </w:r>
    </w:p>
    <w:p w14:paraId="335235C4" w14:textId="77777777" w:rsidR="00177679" w:rsidRPr="00177679" w:rsidRDefault="00177679" w:rsidP="00302616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177679">
        <w:rPr>
          <w:rFonts w:ascii="Times New Roman" w:hAnsi="Times New Roman" w:cs="Times New Roman"/>
          <w:sz w:val="28"/>
          <w:szCs w:val="28"/>
        </w:rPr>
        <w:t xml:space="preserve">Создать перечисление </w:t>
      </w:r>
      <w:proofErr w:type="spellStart"/>
      <w:r w:rsidRPr="00177679">
        <w:rPr>
          <w:rFonts w:ascii="Times New Roman" w:hAnsi="Times New Roman" w:cs="Times New Roman"/>
          <w:sz w:val="28"/>
          <w:szCs w:val="28"/>
        </w:rPr>
        <w:t>DaysOfWeek</w:t>
      </w:r>
      <w:proofErr w:type="spellEnd"/>
      <w:r w:rsidRPr="00177679">
        <w:rPr>
          <w:rFonts w:ascii="Times New Roman" w:hAnsi="Times New Roman" w:cs="Times New Roman"/>
          <w:sz w:val="28"/>
          <w:szCs w:val="28"/>
        </w:rPr>
        <w:t>. Написать метод, который принимает день недели и возвращает информацию о том, является ли этот день выходным. Продемонстрировать работу с перечислением и его числовыми значениями.</w:t>
      </w:r>
    </w:p>
    <w:p w14:paraId="42F2A76A" w14:textId="1E73D644" w:rsidR="00177679" w:rsidRDefault="00177679" w:rsidP="00302616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177679">
        <w:rPr>
          <w:rFonts w:ascii="Times New Roman" w:hAnsi="Times New Roman" w:cs="Times New Roman"/>
          <w:b/>
          <w:bCs/>
          <w:sz w:val="28"/>
          <w:szCs w:val="28"/>
        </w:rPr>
        <w:t>Код решения:</w:t>
      </w:r>
    </w:p>
    <w:p w14:paraId="2ECD0C04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System;</w:t>
      </w:r>
    </w:p>
    <w:p w14:paraId="0B52C4CE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0154D407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Перечисление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дней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недели</w:t>
      </w:r>
    </w:p>
    <w:p w14:paraId="2E56C512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enum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DaysOfWeek</w:t>
      </w:r>
      <w:proofErr w:type="spellEnd"/>
    </w:p>
    <w:p w14:paraId="51D303AE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2740FBC6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Monday = </w:t>
      </w:r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1,   </w:t>
      </w:r>
      <w:proofErr w:type="gram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Понедельник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- 1</w:t>
      </w:r>
    </w:p>
    <w:p w14:paraId="030796BA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Tuesday = </w:t>
      </w:r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2,   </w:t>
      </w:r>
      <w:proofErr w:type="gram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Вторник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- 2</w:t>
      </w:r>
    </w:p>
    <w:p w14:paraId="552E0F19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Wednesday = </w:t>
      </w:r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3,   </w:t>
      </w:r>
      <w:proofErr w:type="gramEnd"/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Среда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- 3</w:t>
      </w:r>
    </w:p>
    <w:p w14:paraId="63060E65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Thursday = </w:t>
      </w:r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4,   </w:t>
      </w:r>
      <w:proofErr w:type="gram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Четверг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- 4</w:t>
      </w:r>
    </w:p>
    <w:p w14:paraId="7A632123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Friday = </w:t>
      </w:r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5,   </w:t>
      </w:r>
      <w:proofErr w:type="gram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Пятница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- 5</w:t>
      </w:r>
    </w:p>
    <w:p w14:paraId="47FB43DC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Saturday = </w:t>
      </w:r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6,   </w:t>
      </w:r>
      <w:proofErr w:type="gram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Суббота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- 6</w:t>
      </w:r>
    </w:p>
    <w:p w14:paraId="0D672A6A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Sunday = 7      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Воскресенье - 7</w:t>
      </w:r>
    </w:p>
    <w:p w14:paraId="49D2CFAB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37759E93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365143DF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Расширение для перечисления (методы расширения)</w:t>
      </w:r>
    </w:p>
    <w:p w14:paraId="66A58D03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DaysOfWeekExtensions</w:t>
      </w:r>
      <w:proofErr w:type="spellEnd"/>
    </w:p>
    <w:p w14:paraId="781FA578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711BF6AF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bool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IsWeekend</w:t>
      </w:r>
      <w:proofErr w:type="spellEnd"/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this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DaysOfWeek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day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58D38EC9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47198E8F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day ==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DaysOfWeek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.Saturday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|| day ==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DaysOfWeek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.Sunday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A7EE01D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30687C0C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36BA516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GetRussianName</w:t>
      </w:r>
      <w:proofErr w:type="spellEnd"/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this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DaysOfWeek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day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43A916D5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48DDBB0D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switch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day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7D5DBB1C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</w:p>
    <w:p w14:paraId="0FE015C3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case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DaysOfWeek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.Monday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: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Понедельник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2AFA598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case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DaysOfWeek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.Tuesday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: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Вторник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7708432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case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DaysOfWeek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.Wednesday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: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Среда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28C530C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case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DaysOfWeek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.Thursday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: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Четверг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C5AC7E2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lastRenderedPageBreak/>
        <w:t xml:space="preserve">        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case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DaysOfWeek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.Friday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: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Пятница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1B2D861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case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DaysOfWeek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.Saturday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: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Суббота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523F2AF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case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DaysOfWeek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.Sunday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: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Воскресенье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F21D732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default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: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Неизвестный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день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0499F24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</w:p>
    <w:p w14:paraId="236AD2DD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54283743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</w:p>
    <w:p w14:paraId="25DCD870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24680506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Program</w:t>
      </w:r>
    </w:p>
    <w:p w14:paraId="459583D5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13EF5541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Main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5FA64E0B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0A0CD504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"===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Работа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перечислением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DaysOfWeek</w:t>
      </w:r>
      <w:proofErr w:type="spellEnd"/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===</w:t>
      </w:r>
      <w:r w:rsidRPr="00302616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\n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954A5D7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2F6AE31A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Перебор всех значений перечисления</w:t>
      </w:r>
    </w:p>
    <w:p w14:paraId="3297268D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"Все дни недели:"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6BAEBB59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foreach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DaysOfWeek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day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Enum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.GetValues</w:t>
      </w:r>
      <w:proofErr w:type="spellEnd"/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proofErr w:type="spellStart"/>
      <w:proofErr w:type="gramStart"/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typeof</w:t>
      </w:r>
      <w:proofErr w:type="spellEnd"/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spellStart"/>
      <w:proofErr w:type="gramEnd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DaysOfWeek</w:t>
      </w:r>
      <w:proofErr w:type="spellEnd"/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29563427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</w:p>
    <w:p w14:paraId="6B1B8885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dayNumber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day;</w:t>
      </w:r>
    </w:p>
    <w:p w14:paraId="1A5133AE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russianName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proofErr w:type="spellStart"/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day.GetRussianName</w:t>
      </w:r>
      <w:proofErr w:type="spellEnd"/>
      <w:proofErr w:type="gramEnd"/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8385A47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weekend = </w:t>
      </w:r>
      <w:proofErr w:type="spellStart"/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day.IsWeekend</w:t>
      </w:r>
      <w:proofErr w:type="spellEnd"/>
      <w:proofErr w:type="gramEnd"/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proofErr w:type="gramStart"/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?</w:t>
      </w:r>
      <w:proofErr w:type="gram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Выходной</w:t>
      </w:r>
      <w:proofErr w:type="gramStart"/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:</w:t>
      </w:r>
      <w:proofErr w:type="gram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Рабочий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день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4EC14E1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4FE9F9B1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dayNumber</w:t>
      </w:r>
      <w:proofErr w:type="spellEnd"/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. 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russianName</w:t>
      </w:r>
      <w:proofErr w:type="spellEnd"/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(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day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) - 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weekend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E1CE21A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</w:p>
    <w:p w14:paraId="151AE161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43450939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\n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===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Проверка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конкретных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дней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===</w:t>
      </w:r>
      <w:r w:rsidRPr="00302616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\n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A7FB862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20D157ED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Проверка конкретных дней</w:t>
      </w:r>
    </w:p>
    <w:p w14:paraId="1A26EE26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CheckDay</w:t>
      </w:r>
      <w:proofErr w:type="spell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proofErr w:type="spellStart"/>
      <w:proofErr w:type="gramEnd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DaysOfWeek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.Monday</w:t>
      </w:r>
      <w:proofErr w:type="spell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628AF37B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CheckDay</w:t>
      </w:r>
      <w:proofErr w:type="spell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proofErr w:type="spellStart"/>
      <w:proofErr w:type="gramEnd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DaysOfWeek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.Saturday</w:t>
      </w:r>
      <w:proofErr w:type="spell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7ABA10F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5E4E7B16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\n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===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Получение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дня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по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номеру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===</w:t>
      </w:r>
      <w:r w:rsidRPr="00302616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\n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3D4F581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1BDB08AB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Получение дня по числовому значению</w:t>
      </w:r>
    </w:p>
    <w:p w14:paraId="3CE84171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int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dayNumber1 = 3;</w:t>
      </w:r>
    </w:p>
    <w:p w14:paraId="3523642B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DaysOfWeek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dayFromNumber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= 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DaysOfWeek</w:t>
      </w:r>
      <w:proofErr w:type="spell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dayNumber1;</w:t>
      </w:r>
    </w:p>
    <w:p w14:paraId="29C6907A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$"День с номером 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dayNumber1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: 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dayFromNumber.GetRussianName</w:t>
      </w:r>
      <w:proofErr w:type="spellEnd"/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()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41A15D68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66892463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Парсинг строки в перечисление</w:t>
      </w:r>
    </w:p>
    <w:p w14:paraId="3645E05A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string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dayString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=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proofErr w:type="spellStart"/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Friday</w:t>
      </w:r>
      <w:proofErr w:type="spellEnd"/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31BCB63C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Enum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.TryParse</w:t>
      </w:r>
      <w:proofErr w:type="spellEnd"/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dayString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out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DaysOfWeek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parsedDay</w:t>
      </w:r>
      <w:proofErr w:type="spellEnd"/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2FA7F7F6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</w:p>
    <w:p w14:paraId="59E05BE0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День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из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строки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'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dayString</w:t>
      </w:r>
      <w:proofErr w:type="spellEnd"/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': 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parsedDay.GetRussianName</w:t>
      </w:r>
      <w:proofErr w:type="spell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()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F319378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}</w:t>
      </w:r>
    </w:p>
    <w:p w14:paraId="7BF31611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37A28236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302616">
        <w:rPr>
          <w:rFonts w:ascii="Courier New" w:hAnsi="Courier New" w:cs="Courier New"/>
          <w:color w:val="9E5B71"/>
          <w:kern w:val="0"/>
          <w:sz w:val="22"/>
          <w:szCs w:val="22"/>
          <w:highlight w:val="white"/>
        </w:rPr>
        <w:t>\n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=== Информация о перечислении ===</w:t>
      </w:r>
      <w:r w:rsidRPr="00302616">
        <w:rPr>
          <w:rFonts w:ascii="Courier New" w:hAnsi="Courier New" w:cs="Courier New"/>
          <w:color w:val="9E5B71"/>
          <w:kern w:val="0"/>
          <w:sz w:val="22"/>
          <w:szCs w:val="22"/>
          <w:highlight w:val="white"/>
        </w:rPr>
        <w:t>\n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706A2B27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340679B2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Получение информации о перечислении</w:t>
      </w:r>
    </w:p>
    <w:p w14:paraId="77776552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Type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enumType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= </w:t>
      </w:r>
      <w:proofErr w:type="spellStart"/>
      <w:proofErr w:type="gramStart"/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typeof</w:t>
      </w:r>
      <w:proofErr w:type="spell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proofErr w:type="spellStart"/>
      <w:proofErr w:type="gramEnd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DaysOfWeek</w:t>
      </w:r>
      <w:proofErr w:type="spell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3A76FBD1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$"Имя перечисления: 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enumType.Name</w:t>
      </w:r>
      <w:proofErr w:type="spellEnd"/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01A752AD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Базовый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тип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Enum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.GetUnderlyingType</w:t>
      </w:r>
      <w:proofErr w:type="spellEnd"/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enumType</w:t>
      </w:r>
      <w:proofErr w:type="spellEnd"/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B1B70D9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6C4D893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lastRenderedPageBreak/>
        <w:t xml:space="preserve">       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Получение всех имен и значений</w:t>
      </w:r>
    </w:p>
    <w:p w14:paraId="38B55708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proofErr w:type="gramStart"/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string</w:t>
      </w:r>
      <w:proofErr w:type="spell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[</w:t>
      </w:r>
      <w:proofErr w:type="gram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]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names =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Enum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.GetNames</w:t>
      </w:r>
      <w:proofErr w:type="spell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enumType</w:t>
      </w:r>
      <w:proofErr w:type="spell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1FD8A4FA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Array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values =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Enum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.GetValues</w:t>
      </w:r>
      <w:proofErr w:type="spell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enumType</w:t>
      </w:r>
      <w:proofErr w:type="spell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53DC0D8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D1BF6E2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302616">
        <w:rPr>
          <w:rFonts w:ascii="Courier New" w:hAnsi="Courier New" w:cs="Courier New"/>
          <w:color w:val="9E5B71"/>
          <w:kern w:val="0"/>
          <w:sz w:val="22"/>
          <w:szCs w:val="22"/>
          <w:highlight w:val="white"/>
        </w:rPr>
        <w:t>\</w:t>
      </w:r>
      <w:proofErr w:type="spellStart"/>
      <w:r w:rsidRPr="00302616">
        <w:rPr>
          <w:rFonts w:ascii="Courier New" w:hAnsi="Courier New" w:cs="Courier New"/>
          <w:color w:val="9E5B71"/>
          <w:kern w:val="0"/>
          <w:sz w:val="22"/>
          <w:szCs w:val="22"/>
          <w:highlight w:val="white"/>
        </w:rPr>
        <w:t>n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Дни</w:t>
      </w:r>
      <w:proofErr w:type="spellEnd"/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 недели (имя = значение):"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74DB22D3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for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0; 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&lt; </w:t>
      </w:r>
      <w:proofErr w:type="spellStart"/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names.Length</w:t>
      </w:r>
      <w:proofErr w:type="spellEnd"/>
      <w:proofErr w:type="gram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++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15D3F9FB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</w:p>
    <w:p w14:paraId="0029D972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names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[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]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= 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proofErr w:type="spellStart"/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values.GetValue</w:t>
      </w:r>
      <w:proofErr w:type="spellEnd"/>
      <w:proofErr w:type="gram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08793EC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</w:p>
    <w:p w14:paraId="4C42B6B4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3667E3D2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4A9BAD41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CheckDay</w:t>
      </w:r>
      <w:proofErr w:type="spellEnd"/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spellStart"/>
      <w:proofErr w:type="gramEnd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DaysOfWeek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day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515278C5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63EFF575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russianName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proofErr w:type="spellStart"/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day.GetRussianName</w:t>
      </w:r>
      <w:proofErr w:type="spellEnd"/>
      <w:proofErr w:type="gram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7A865D2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dayType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proofErr w:type="spellStart"/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day.IsWeekend</w:t>
      </w:r>
      <w:proofErr w:type="spellEnd"/>
      <w:proofErr w:type="gram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proofErr w:type="gramStart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?</w:t>
      </w:r>
      <w:proofErr w:type="gram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выходной</w:t>
      </w:r>
      <w:proofErr w:type="gramStart"/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:</w:t>
      </w:r>
      <w:proofErr w:type="gram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рабочий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256D45F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russianName</w:t>
      </w:r>
      <w:proofErr w:type="spellEnd"/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(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day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) -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это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dayType</w:t>
      </w:r>
      <w:proofErr w:type="spellEnd"/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день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81E2B5C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</w:p>
    <w:p w14:paraId="7C652A04" w14:textId="5378073A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6404F85A" w14:textId="29C2E1F6" w:rsidR="00302616" w:rsidRPr="00177679" w:rsidRDefault="00302616" w:rsidP="00302616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0261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635616" wp14:editId="38331E81">
            <wp:extent cx="3012659" cy="36957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8856" cy="3703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9C1CF" w14:textId="1F452812" w:rsidR="00302616" w:rsidRPr="00026599" w:rsidRDefault="00177679" w:rsidP="00026599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599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Индивидуальные задания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413"/>
        <w:gridCol w:w="7932"/>
      </w:tblGrid>
      <w:tr w:rsidR="00302616" w14:paraId="4E138EC4" w14:textId="77777777" w:rsidTr="00302616">
        <w:tc>
          <w:tcPr>
            <w:tcW w:w="1413" w:type="dxa"/>
          </w:tcPr>
          <w:p w14:paraId="4DE670FA" w14:textId="2F9A2FBA" w:rsidR="00302616" w:rsidRPr="00302616" w:rsidRDefault="00302616" w:rsidP="007678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6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Вариант</w:t>
            </w:r>
          </w:p>
        </w:tc>
        <w:tc>
          <w:tcPr>
            <w:tcW w:w="7932" w:type="dxa"/>
          </w:tcPr>
          <w:p w14:paraId="1C88FB0B" w14:textId="11190111" w:rsidR="00302616" w:rsidRPr="00302616" w:rsidRDefault="00302616" w:rsidP="007678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6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3адания</w:t>
            </w:r>
          </w:p>
        </w:tc>
      </w:tr>
      <w:tr w:rsidR="00302616" w14:paraId="5BF2BEFF" w14:textId="77777777" w:rsidTr="00302616">
        <w:tc>
          <w:tcPr>
            <w:tcW w:w="1413" w:type="dxa"/>
          </w:tcPr>
          <w:p w14:paraId="5F58D0C4" w14:textId="72D1DFE4" w:rsidR="00302616" w:rsidRPr="00302616" w:rsidRDefault="00302616" w:rsidP="007678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6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7932" w:type="dxa"/>
          </w:tcPr>
          <w:p w14:paraId="670B24C6" w14:textId="77777777" w:rsidR="00302616" w:rsidRDefault="00302616" w:rsidP="007678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7679">
              <w:rPr>
                <w:rFonts w:ascii="Times New Roman" w:hAnsi="Times New Roman" w:cs="Times New Roman"/>
                <w:sz w:val="28"/>
                <w:szCs w:val="28"/>
              </w:rPr>
              <w:t>1. Создайте структуру Book с полями: название, автор, год издания, количество страниц. Реализуйте метод для вычисления примерного времени чтения (из расчета 1 страница = 2 минуты). Создайте массив из 5 книг и найдите самую толстую книгу.</w:t>
            </w:r>
          </w:p>
          <w:p w14:paraId="6D4DC7B1" w14:textId="3D2ABFCB" w:rsidR="00302616" w:rsidRDefault="00302616" w:rsidP="007678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7679">
              <w:rPr>
                <w:rFonts w:ascii="Times New Roman" w:hAnsi="Times New Roman" w:cs="Times New Roman"/>
                <w:sz w:val="28"/>
                <w:szCs w:val="28"/>
              </w:rPr>
              <w:t xml:space="preserve">2. Создайте перечисление Seasons (Весна, Лето, Осень, Зима). Напишите метод, который принимает месяц (число от 1 до 12) и </w:t>
            </w:r>
            <w:r w:rsidRPr="001776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возвращает соответствующий сезон. Используйте перечисление для вывода информации о 3 любых месяцах.</w:t>
            </w:r>
          </w:p>
        </w:tc>
      </w:tr>
      <w:tr w:rsidR="00302616" w14:paraId="6049B909" w14:textId="77777777" w:rsidTr="00302616">
        <w:tc>
          <w:tcPr>
            <w:tcW w:w="1413" w:type="dxa"/>
          </w:tcPr>
          <w:p w14:paraId="0A96137B" w14:textId="78871740" w:rsidR="00302616" w:rsidRPr="00302616" w:rsidRDefault="00302616" w:rsidP="007678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6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2</w:t>
            </w:r>
          </w:p>
        </w:tc>
        <w:tc>
          <w:tcPr>
            <w:tcW w:w="7932" w:type="dxa"/>
          </w:tcPr>
          <w:p w14:paraId="3A761D2A" w14:textId="2992FBD3" w:rsidR="00302616" w:rsidRPr="008E2571" w:rsidRDefault="008E2571" w:rsidP="007678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1. Создайте структуру 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Rectangle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 с полями: ширина, высота, цвет. Реализуйте методы для вычисления площади и периметра. Создайте массив из 4 прямоугольников и найдите прямоугольник с максимальной площадью.</w:t>
            </w:r>
            <w:r w:rsidRPr="008E2571">
              <w:rPr>
                <w:rFonts w:ascii="Times New Roman" w:hAnsi="Times New Roman" w:cs="Times New Roman"/>
                <w:sz w:val="28"/>
                <w:szCs w:val="28"/>
              </w:rPr>
              <w:br/>
              <w:t>2. Создайте перечисление 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TrafficLightColor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 (Red, Yellow, Green). Напишите метод, который принимает текущий цвет светофора и возвращает следующий цвет (в соответствии с правилами: красный -&gt; зеленый, зеленый -&gt; желтый, желтый -&gt; красный).</w:t>
            </w:r>
          </w:p>
        </w:tc>
      </w:tr>
      <w:tr w:rsidR="00302616" w14:paraId="53C1E7B1" w14:textId="77777777" w:rsidTr="00302616">
        <w:tc>
          <w:tcPr>
            <w:tcW w:w="1413" w:type="dxa"/>
          </w:tcPr>
          <w:p w14:paraId="074C73E0" w14:textId="7193E1F7" w:rsidR="00302616" w:rsidRPr="00302616" w:rsidRDefault="00302616" w:rsidP="007678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6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7932" w:type="dxa"/>
          </w:tcPr>
          <w:p w14:paraId="1B06178B" w14:textId="4D5798F5" w:rsidR="00302616" w:rsidRPr="008E2571" w:rsidRDefault="008E2571" w:rsidP="007678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1. Создайте структуру 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TimePeriod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 с полями: часы, минуты, секунды. Реализуйте методы: вывода времени в формате "</w:t>
            </w:r>
            <w:proofErr w:type="spellStart"/>
            <w:proofErr w:type="gram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чч:мм</w:t>
            </w:r>
            <w:proofErr w:type="gram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:сс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", сравнения двух временных периодов, добавления минут. Продемонстрируйте работу.</w:t>
            </w:r>
            <w:r w:rsidRPr="008E2571">
              <w:rPr>
                <w:rFonts w:ascii="Times New Roman" w:hAnsi="Times New Roman" w:cs="Times New Roman"/>
                <w:sz w:val="28"/>
                <w:szCs w:val="28"/>
              </w:rPr>
              <w:br/>
              <w:t>2. Создайте перечисление 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ChessPiece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 (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Pawn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 xml:space="preserve">, Knight, 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Bishop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Rook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, Queen, King) с указанием стоимости фигуры (пешка=1, конь=3, слон=3, ладья=5, ферзь=9, король=0). Напишите метод, который принимает массив фигур и возвращает общую стоимость.</w:t>
            </w:r>
          </w:p>
        </w:tc>
      </w:tr>
      <w:tr w:rsidR="00302616" w14:paraId="014BEF3E" w14:textId="77777777" w:rsidTr="00302616">
        <w:tc>
          <w:tcPr>
            <w:tcW w:w="1413" w:type="dxa"/>
          </w:tcPr>
          <w:p w14:paraId="50E253FB" w14:textId="5150BA57" w:rsidR="00302616" w:rsidRPr="00302616" w:rsidRDefault="00302616" w:rsidP="007678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6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7932" w:type="dxa"/>
          </w:tcPr>
          <w:p w14:paraId="15BCA67E" w14:textId="70261E1F" w:rsidR="00302616" w:rsidRPr="008E2571" w:rsidRDefault="008E2571" w:rsidP="007678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1. Создайте структуру Vector2D с полями X и Y. Реализуйте методы: вычисления длины вектора, сложения двух векторов, скалярного произведения. Создайте массив из 3 векторов и найдите самый длинный.</w:t>
            </w:r>
            <w:r w:rsidRPr="008E2571">
              <w:rPr>
                <w:rFonts w:ascii="Times New Roman" w:hAnsi="Times New Roman" w:cs="Times New Roman"/>
                <w:sz w:val="28"/>
                <w:szCs w:val="28"/>
              </w:rPr>
              <w:br/>
              <w:t>2. Создайте перечисление 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HttpStatusCode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 xml:space="preserve"> с кодами: OK=200, 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NotFound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 xml:space="preserve">=404, 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ServerError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 xml:space="preserve">=500, 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BadRequest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=400. Напишите метод, который принимает код и возвращает текстовое описание статуса.</w:t>
            </w:r>
          </w:p>
        </w:tc>
      </w:tr>
      <w:tr w:rsidR="00302616" w14:paraId="03A4D7C3" w14:textId="77777777" w:rsidTr="00302616">
        <w:tc>
          <w:tcPr>
            <w:tcW w:w="1413" w:type="dxa"/>
          </w:tcPr>
          <w:p w14:paraId="5925CB3A" w14:textId="21096DF4" w:rsidR="00302616" w:rsidRPr="00302616" w:rsidRDefault="00302616" w:rsidP="007678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6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7932" w:type="dxa"/>
          </w:tcPr>
          <w:p w14:paraId="19F268A2" w14:textId="3D493304" w:rsidR="00302616" w:rsidRPr="008E2571" w:rsidRDefault="008E2571" w:rsidP="007678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1. Создайте структуру 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BankAccount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 с полями: номер счета, владелец, баланс, валюта. Реализуйте методы: пополнения, снятия средств (с проверкой достаточности), вывода информации. Создайте массив счетов и найдите самый богатый.</w:t>
            </w:r>
            <w:r w:rsidRPr="008E2571">
              <w:rPr>
                <w:rFonts w:ascii="Times New Roman" w:hAnsi="Times New Roman" w:cs="Times New Roman"/>
                <w:sz w:val="28"/>
                <w:szCs w:val="28"/>
              </w:rPr>
              <w:br/>
              <w:t>2. Создайте перечисление 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ProcessorBrand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 (Intel, AMD, Apple). Напишите метод, который принимает бренд и частоту процессора, и возвращает строку с полным названием (например: "Intel Core i7 3.6GHz").</w:t>
            </w:r>
          </w:p>
        </w:tc>
      </w:tr>
      <w:tr w:rsidR="00302616" w14:paraId="6AB4413B" w14:textId="77777777" w:rsidTr="00302616">
        <w:tc>
          <w:tcPr>
            <w:tcW w:w="1413" w:type="dxa"/>
          </w:tcPr>
          <w:p w14:paraId="65F5FD33" w14:textId="01CBF506" w:rsidR="00302616" w:rsidRPr="00302616" w:rsidRDefault="00302616" w:rsidP="007678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6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7932" w:type="dxa"/>
          </w:tcPr>
          <w:p w14:paraId="28FF718F" w14:textId="340DB5FB" w:rsidR="00302616" w:rsidRPr="008E2571" w:rsidRDefault="008E2571" w:rsidP="007678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1. Создайте структуру 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Employee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 с полями: имя, должность, зарплата, стаж. Реализуйте метод для расчета годового дохода (с учетом премии: 50% от зарплаты за каждый год свыше 5 лет). Создайте массив сотрудников и найдите сотрудника с максимальным стажем.</w:t>
            </w:r>
            <w:r w:rsidRPr="008E2571">
              <w:rPr>
                <w:rFonts w:ascii="Times New Roman" w:hAnsi="Times New Roman" w:cs="Times New Roman"/>
                <w:sz w:val="28"/>
                <w:szCs w:val="28"/>
              </w:rPr>
              <w:br/>
              <w:t>2. Создайте перечисление 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PizzaSize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 xml:space="preserve"> (Small, 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Large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ExtraLarge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) с ценами: 10, 15, 20, 25 соответственно. Напишите метод для расчета стоимости заказа (размер и количество).</w:t>
            </w:r>
          </w:p>
        </w:tc>
      </w:tr>
      <w:tr w:rsidR="00302616" w14:paraId="4BA0EE9F" w14:textId="77777777" w:rsidTr="00302616">
        <w:tc>
          <w:tcPr>
            <w:tcW w:w="1413" w:type="dxa"/>
          </w:tcPr>
          <w:p w14:paraId="20375CD0" w14:textId="08839052" w:rsidR="00302616" w:rsidRPr="00302616" w:rsidRDefault="00302616" w:rsidP="007678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6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7932" w:type="dxa"/>
          </w:tcPr>
          <w:p w14:paraId="06F04C04" w14:textId="5D3F9082" w:rsidR="00302616" w:rsidRPr="008E2571" w:rsidRDefault="008E2571" w:rsidP="007678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2571">
              <w:rPr>
                <w:rFonts w:ascii="Times New Roman" w:hAnsi="Times New Roman" w:cs="Times New Roman"/>
                <w:sz w:val="28"/>
                <w:szCs w:val="28"/>
              </w:rPr>
              <w:t xml:space="preserve">1. Создайте структуру Product с полями: название, цена, количество на складе, категория. Реализуйте метод для расчета </w:t>
            </w:r>
            <w:r w:rsidRPr="008E257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общей стоимости товара на складе. Создайте массив из 5 продуктов и найдите самый дорогой продукт.</w:t>
            </w:r>
            <w:r w:rsidRPr="008E2571">
              <w:rPr>
                <w:rFonts w:ascii="Times New Roman" w:hAnsi="Times New Roman" w:cs="Times New Roman"/>
                <w:sz w:val="28"/>
                <w:szCs w:val="28"/>
              </w:rPr>
              <w:br/>
              <w:t>2. Создайте перечисление 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FileSizeUnit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 (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Byte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, KB, MB, GB, TB). Напишите метод, который принимает размер в байтах и возвращает кортеж (значение, единица) с наиболее подходящей единицей измерения (например, 1536 байт -&gt; (1.5, KB)).</w:t>
            </w:r>
          </w:p>
        </w:tc>
      </w:tr>
      <w:tr w:rsidR="00302616" w14:paraId="251D87BC" w14:textId="77777777" w:rsidTr="00302616">
        <w:tc>
          <w:tcPr>
            <w:tcW w:w="1413" w:type="dxa"/>
          </w:tcPr>
          <w:p w14:paraId="77EF3A4D" w14:textId="3A44428E" w:rsidR="00302616" w:rsidRPr="00302616" w:rsidRDefault="00302616" w:rsidP="007678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6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8</w:t>
            </w:r>
          </w:p>
        </w:tc>
        <w:tc>
          <w:tcPr>
            <w:tcW w:w="7932" w:type="dxa"/>
          </w:tcPr>
          <w:p w14:paraId="2F9C956F" w14:textId="4A66D8AA" w:rsidR="00302616" w:rsidRPr="008E2571" w:rsidRDefault="008E2571" w:rsidP="007678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1. Создайте структуру 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ComplexNumber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 для работы с комплексными числами. Реализуйте методы: сложения, вычитания, умножения, вычисления модуля. Создайте массив комплексных чисел и найдите число с максимальным модулем.</w:t>
            </w:r>
            <w:r w:rsidRPr="008E2571">
              <w:rPr>
                <w:rFonts w:ascii="Times New Roman" w:hAnsi="Times New Roman" w:cs="Times New Roman"/>
                <w:sz w:val="28"/>
                <w:szCs w:val="28"/>
              </w:rPr>
              <w:br/>
              <w:t>2. Создайте перечисление 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DayType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 (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WorkingDay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 xml:space="preserve">, Weekend, Holiday). Напишите метод, который принимает дату (структура 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) и возвращает тип дня (рабочий, выходной, праздник) с учетом фиксированных праздников (1 января, 9 мая и т.д.).</w:t>
            </w:r>
          </w:p>
        </w:tc>
      </w:tr>
      <w:tr w:rsidR="00302616" w14:paraId="04E68382" w14:textId="77777777" w:rsidTr="00302616">
        <w:tc>
          <w:tcPr>
            <w:tcW w:w="1413" w:type="dxa"/>
          </w:tcPr>
          <w:p w14:paraId="78ED0AEA" w14:textId="67BA04DC" w:rsidR="00302616" w:rsidRPr="00302616" w:rsidRDefault="00302616" w:rsidP="007678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6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7932" w:type="dxa"/>
          </w:tcPr>
          <w:p w14:paraId="38C8A81F" w14:textId="24DE6B02" w:rsidR="00302616" w:rsidRPr="008E2571" w:rsidRDefault="008E2571" w:rsidP="007678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1. Создайте структуру Point3D с координатами X, Y, Z. Реализуйте методы: вычисления расстояния до другой точки, расстояния до начала координат, смещения точки. Создайте массив из 4 точек и найдите точку, наиболее удаленную от начала координат.</w:t>
            </w:r>
            <w:r w:rsidRPr="008E2571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8E25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2. </w:t>
            </w:r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Создайте</w:t>
            </w:r>
            <w:r w:rsidRPr="008E25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перечисление</w:t>
            </w:r>
            <w:r w:rsidRPr="008E25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CardSuit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 (Hearts, Diamonds, Clubs, Spades) </w:t>
            </w:r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8E25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CardRank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(</w:t>
            </w:r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от</w:t>
            </w:r>
            <w:r w:rsidRPr="008E25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2 </w:t>
            </w:r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до</w:t>
            </w:r>
            <w:r w:rsidRPr="008E25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10, Jack, Queen, King, Ace). </w:t>
            </w:r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Напишите метод, который принимает масть и ранг и возвращает строку с полным названием карты (например, "Туз пик").</w:t>
            </w:r>
          </w:p>
        </w:tc>
      </w:tr>
      <w:tr w:rsidR="00302616" w14:paraId="7C59255F" w14:textId="77777777" w:rsidTr="00302616">
        <w:tc>
          <w:tcPr>
            <w:tcW w:w="1413" w:type="dxa"/>
          </w:tcPr>
          <w:p w14:paraId="1A4FC854" w14:textId="0DF22C2F" w:rsidR="00302616" w:rsidRPr="00302616" w:rsidRDefault="00302616" w:rsidP="007678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6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7932" w:type="dxa"/>
          </w:tcPr>
          <w:p w14:paraId="01C4F78A" w14:textId="2C746434" w:rsidR="00302616" w:rsidRPr="008E2571" w:rsidRDefault="008E2571" w:rsidP="007678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1. Создайте структуру 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Order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 xml:space="preserve"> с полями: номер заказа, дата, сумма, статус (используйте перечисление 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OrderStatus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 xml:space="preserve">: New, Processing, 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Shipped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Delivered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). Реализуйте методы для изменения статуса с проверкой допустимости переходов. Создайте массив заказов и найдите все новые заказы.</w:t>
            </w:r>
            <w:r w:rsidRPr="008E2571">
              <w:rPr>
                <w:rFonts w:ascii="Times New Roman" w:hAnsi="Times New Roman" w:cs="Times New Roman"/>
                <w:sz w:val="28"/>
                <w:szCs w:val="28"/>
              </w:rPr>
              <w:br/>
              <w:t>2. Создайте перечисление 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Month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 с названиями месяцев. Напишите метод, который принимает номер месяца и возвращает количество дней в этом месяце (без учета високосного года).</w:t>
            </w:r>
          </w:p>
        </w:tc>
      </w:tr>
      <w:tr w:rsidR="00302616" w14:paraId="4C2BCAAB" w14:textId="77777777" w:rsidTr="00302616">
        <w:tc>
          <w:tcPr>
            <w:tcW w:w="1413" w:type="dxa"/>
          </w:tcPr>
          <w:p w14:paraId="02FBAF38" w14:textId="6F3F9A9E" w:rsidR="00302616" w:rsidRPr="00302616" w:rsidRDefault="00302616" w:rsidP="007678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6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7932" w:type="dxa"/>
          </w:tcPr>
          <w:p w14:paraId="0C7DAB92" w14:textId="76733D2D" w:rsidR="00302616" w:rsidRPr="008E2571" w:rsidRDefault="008E2571" w:rsidP="007678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1. Создайте структуру 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StudentGrade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 с полями: предмет, оценка, дата получения. Реализуйте методы для расчета среднего балла по всем предметам, поиска лучшей и худшей оценки. Создайте массив оценок одного студента.</w:t>
            </w:r>
            <w:r w:rsidRPr="008E2571">
              <w:rPr>
                <w:rFonts w:ascii="Times New Roman" w:hAnsi="Times New Roman" w:cs="Times New Roman"/>
                <w:sz w:val="28"/>
                <w:szCs w:val="28"/>
              </w:rPr>
              <w:br/>
              <w:t>2. Создайте перечисление 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FuelType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 (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Petrol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 xml:space="preserve">, Diesel, Gas, Electric). Напишите метод, который принимает тип топлива и возвращает примерную стоимость заправки (цены задайте сами) для среднего бака 50 литров (для Electric - 100 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кВт·ч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302616" w14:paraId="48D6C714" w14:textId="77777777" w:rsidTr="00302616">
        <w:tc>
          <w:tcPr>
            <w:tcW w:w="1413" w:type="dxa"/>
          </w:tcPr>
          <w:p w14:paraId="470AEFA8" w14:textId="1CFA665E" w:rsidR="00302616" w:rsidRPr="00302616" w:rsidRDefault="00302616" w:rsidP="007678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6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7932" w:type="dxa"/>
          </w:tcPr>
          <w:p w14:paraId="0998E005" w14:textId="073602A9" w:rsidR="00302616" w:rsidRPr="008E2571" w:rsidRDefault="008E2571" w:rsidP="007678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1. Создайте структуру 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TrainSchedule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 с полями: номер поезда, станция отправления, станция прибытия, время отправления, время в пути. Реализуйте метод для расчета времени прибытия. Создайте массив из 5 поездов и найдите самый быстрый.</w:t>
            </w:r>
            <w:r w:rsidRPr="008E2571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8E25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2. </w:t>
            </w:r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Создайте</w:t>
            </w:r>
            <w:r w:rsidRPr="008E25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перечисление</w:t>
            </w:r>
            <w:r w:rsidRPr="008E25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CoffeeSize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 (Small=1, Medium=2, </w:t>
            </w:r>
            <w:r w:rsidRPr="008E25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Large=3) </w:t>
            </w:r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8E25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CoffeeType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 (Espresso, Americano, Latte, Cappuccino). </w:t>
            </w:r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Напишите метод, который принимает тип и размер и возвращает итоговую цену (базовые цены задайте сами).</w:t>
            </w:r>
          </w:p>
        </w:tc>
      </w:tr>
      <w:tr w:rsidR="00302616" w14:paraId="28ABE32A" w14:textId="77777777" w:rsidTr="00302616">
        <w:tc>
          <w:tcPr>
            <w:tcW w:w="1413" w:type="dxa"/>
          </w:tcPr>
          <w:p w14:paraId="72A02AFF" w14:textId="26FC9705" w:rsidR="00302616" w:rsidRPr="00302616" w:rsidRDefault="00302616" w:rsidP="007678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6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13</w:t>
            </w:r>
          </w:p>
        </w:tc>
        <w:tc>
          <w:tcPr>
            <w:tcW w:w="7932" w:type="dxa"/>
          </w:tcPr>
          <w:p w14:paraId="059E6596" w14:textId="154A7B24" w:rsidR="00302616" w:rsidRPr="008E2571" w:rsidRDefault="008E2571" w:rsidP="007678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1. Создайте структуру City с полями: название, население, площадь, год основания. Реализуйте методы для вычисления плотности населения и возраста города. Создайте массив городов и найдите самый густонаселенный.</w:t>
            </w:r>
            <w:r w:rsidRPr="008E2571">
              <w:rPr>
                <w:rFonts w:ascii="Times New Roman" w:hAnsi="Times New Roman" w:cs="Times New Roman"/>
                <w:sz w:val="28"/>
                <w:szCs w:val="28"/>
              </w:rPr>
              <w:br/>
              <w:t>2. Создайте перечисление 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WeekendActivity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 (Cinema, Park, Museum, Cafe, Sport). Напишите метод, который принимает погоду (солнечно/дождливо) и рекомендует активность (например, если дождливо - Cinema или Museum).</w:t>
            </w:r>
          </w:p>
        </w:tc>
      </w:tr>
      <w:tr w:rsidR="00302616" w14:paraId="06D3E1CD" w14:textId="77777777" w:rsidTr="00302616">
        <w:tc>
          <w:tcPr>
            <w:tcW w:w="1413" w:type="dxa"/>
          </w:tcPr>
          <w:p w14:paraId="65369A85" w14:textId="33EDAA77" w:rsidR="00302616" w:rsidRPr="00302616" w:rsidRDefault="00302616" w:rsidP="007678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6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7932" w:type="dxa"/>
          </w:tcPr>
          <w:p w14:paraId="7AD2DF77" w14:textId="058E55B6" w:rsidR="00302616" w:rsidRPr="008E2571" w:rsidRDefault="008E2571" w:rsidP="007678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1. Создайте структуру 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MobilePlan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 с полями: оператор, количество минут, количество ГБ, цена. Реализуйте методы для расчета стоимости минуты и стоимости 1 ГБ. Создайте массив тарифов и найдите самый выгодный (минимальная цена минуты).</w:t>
            </w:r>
            <w:r w:rsidRPr="008E2571">
              <w:rPr>
                <w:rFonts w:ascii="Times New Roman" w:hAnsi="Times New Roman" w:cs="Times New Roman"/>
                <w:sz w:val="28"/>
                <w:szCs w:val="28"/>
              </w:rPr>
              <w:br/>
              <w:t>2. Создайте перечисление 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TemperatureScale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 (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Celsius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Fahrenheit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Kelvin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). Напишите метод, который принимает значение и исходную шкалу, и конвертирует значение в две другие шкалы.</w:t>
            </w:r>
          </w:p>
        </w:tc>
      </w:tr>
    </w:tbl>
    <w:p w14:paraId="2DEAD12B" w14:textId="220DC6E3" w:rsidR="00177679" w:rsidRPr="00026599" w:rsidRDefault="00177679" w:rsidP="00026599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599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Вопросы для самоконтроля</w:t>
      </w:r>
    </w:p>
    <w:p w14:paraId="24673564" w14:textId="77777777" w:rsidR="00177679" w:rsidRPr="00177679" w:rsidRDefault="00177679" w:rsidP="008E2571">
      <w:pPr>
        <w:numPr>
          <w:ilvl w:val="0"/>
          <w:numId w:val="1"/>
        </w:numPr>
        <w:spacing w:after="0"/>
        <w:ind w:hanging="294"/>
        <w:rPr>
          <w:rFonts w:ascii="Times New Roman" w:hAnsi="Times New Roman" w:cs="Times New Roman"/>
          <w:sz w:val="28"/>
          <w:szCs w:val="28"/>
        </w:rPr>
      </w:pPr>
      <w:r w:rsidRPr="00177679">
        <w:rPr>
          <w:rFonts w:ascii="Times New Roman" w:hAnsi="Times New Roman" w:cs="Times New Roman"/>
          <w:sz w:val="28"/>
          <w:szCs w:val="28"/>
        </w:rPr>
        <w:t>В чем основное различие между структурой (</w:t>
      </w:r>
      <w:proofErr w:type="spellStart"/>
      <w:r w:rsidRPr="00177679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177679">
        <w:rPr>
          <w:rFonts w:ascii="Times New Roman" w:hAnsi="Times New Roman" w:cs="Times New Roman"/>
          <w:sz w:val="28"/>
          <w:szCs w:val="28"/>
        </w:rPr>
        <w:t>) и классом (</w:t>
      </w:r>
      <w:proofErr w:type="spellStart"/>
      <w:r w:rsidRPr="00177679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177679">
        <w:rPr>
          <w:rFonts w:ascii="Times New Roman" w:hAnsi="Times New Roman" w:cs="Times New Roman"/>
          <w:sz w:val="28"/>
          <w:szCs w:val="28"/>
        </w:rPr>
        <w:t>) в C#? Где они хранятся в памяти?</w:t>
      </w:r>
    </w:p>
    <w:p w14:paraId="2677FDD8" w14:textId="77777777" w:rsidR="00177679" w:rsidRPr="00177679" w:rsidRDefault="00177679" w:rsidP="008E2571">
      <w:pPr>
        <w:numPr>
          <w:ilvl w:val="0"/>
          <w:numId w:val="1"/>
        </w:numPr>
        <w:spacing w:after="0"/>
        <w:ind w:hanging="294"/>
        <w:rPr>
          <w:rFonts w:ascii="Times New Roman" w:hAnsi="Times New Roman" w:cs="Times New Roman"/>
          <w:sz w:val="28"/>
          <w:szCs w:val="28"/>
        </w:rPr>
      </w:pPr>
      <w:r w:rsidRPr="00177679">
        <w:rPr>
          <w:rFonts w:ascii="Times New Roman" w:hAnsi="Times New Roman" w:cs="Times New Roman"/>
          <w:sz w:val="28"/>
          <w:szCs w:val="28"/>
        </w:rPr>
        <w:t>Можно ли наследовать структуру от другой структуры или класса? Можно ли реализовать интерфейс в структуре?</w:t>
      </w:r>
    </w:p>
    <w:p w14:paraId="64520A01" w14:textId="77777777" w:rsidR="00177679" w:rsidRPr="00177679" w:rsidRDefault="00177679" w:rsidP="008E2571">
      <w:pPr>
        <w:numPr>
          <w:ilvl w:val="0"/>
          <w:numId w:val="1"/>
        </w:numPr>
        <w:spacing w:after="0"/>
        <w:ind w:hanging="294"/>
        <w:rPr>
          <w:rFonts w:ascii="Times New Roman" w:hAnsi="Times New Roman" w:cs="Times New Roman"/>
          <w:sz w:val="28"/>
          <w:szCs w:val="28"/>
        </w:rPr>
      </w:pPr>
      <w:r w:rsidRPr="00177679">
        <w:rPr>
          <w:rFonts w:ascii="Times New Roman" w:hAnsi="Times New Roman" w:cs="Times New Roman"/>
          <w:sz w:val="28"/>
          <w:szCs w:val="28"/>
        </w:rPr>
        <w:t>Какие ограничения существуют при объявлении конструктора в структуре?</w:t>
      </w:r>
    </w:p>
    <w:p w14:paraId="3A56AD98" w14:textId="77777777" w:rsidR="00177679" w:rsidRPr="00177679" w:rsidRDefault="00177679" w:rsidP="008E2571">
      <w:pPr>
        <w:numPr>
          <w:ilvl w:val="0"/>
          <w:numId w:val="1"/>
        </w:numPr>
        <w:spacing w:after="0"/>
        <w:ind w:hanging="294"/>
        <w:rPr>
          <w:rFonts w:ascii="Times New Roman" w:hAnsi="Times New Roman" w:cs="Times New Roman"/>
          <w:sz w:val="28"/>
          <w:szCs w:val="28"/>
        </w:rPr>
      </w:pPr>
      <w:r w:rsidRPr="00177679">
        <w:rPr>
          <w:rFonts w:ascii="Times New Roman" w:hAnsi="Times New Roman" w:cs="Times New Roman"/>
          <w:sz w:val="28"/>
          <w:szCs w:val="28"/>
        </w:rPr>
        <w:t>Что такое перечисление (</w:t>
      </w:r>
      <w:proofErr w:type="spellStart"/>
      <w:r w:rsidRPr="00177679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177679">
        <w:rPr>
          <w:rFonts w:ascii="Times New Roman" w:hAnsi="Times New Roman" w:cs="Times New Roman"/>
          <w:sz w:val="28"/>
          <w:szCs w:val="28"/>
        </w:rPr>
        <w:t>) и для каких целей его используют?</w:t>
      </w:r>
    </w:p>
    <w:p w14:paraId="2A4E62E8" w14:textId="77777777" w:rsidR="00177679" w:rsidRPr="00177679" w:rsidRDefault="00177679" w:rsidP="008E2571">
      <w:pPr>
        <w:numPr>
          <w:ilvl w:val="0"/>
          <w:numId w:val="1"/>
        </w:numPr>
        <w:spacing w:after="0"/>
        <w:ind w:hanging="294"/>
        <w:rPr>
          <w:rFonts w:ascii="Times New Roman" w:hAnsi="Times New Roman" w:cs="Times New Roman"/>
          <w:sz w:val="28"/>
          <w:szCs w:val="28"/>
        </w:rPr>
      </w:pPr>
      <w:r w:rsidRPr="00177679">
        <w:rPr>
          <w:rFonts w:ascii="Times New Roman" w:hAnsi="Times New Roman" w:cs="Times New Roman"/>
          <w:sz w:val="28"/>
          <w:szCs w:val="28"/>
        </w:rPr>
        <w:t>Как получить числовое значение элемента перечисления? Как получить имя элемента по числовому значению?</w:t>
      </w:r>
    </w:p>
    <w:p w14:paraId="1C352B16" w14:textId="77777777" w:rsidR="00177679" w:rsidRPr="00177679" w:rsidRDefault="00177679" w:rsidP="008E2571">
      <w:pPr>
        <w:numPr>
          <w:ilvl w:val="0"/>
          <w:numId w:val="1"/>
        </w:numPr>
        <w:spacing w:after="0"/>
        <w:ind w:hanging="294"/>
        <w:rPr>
          <w:rFonts w:ascii="Times New Roman" w:hAnsi="Times New Roman" w:cs="Times New Roman"/>
          <w:sz w:val="28"/>
          <w:szCs w:val="28"/>
        </w:rPr>
      </w:pPr>
      <w:r w:rsidRPr="00177679">
        <w:rPr>
          <w:rFonts w:ascii="Times New Roman" w:hAnsi="Times New Roman" w:cs="Times New Roman"/>
          <w:sz w:val="28"/>
          <w:szCs w:val="28"/>
        </w:rPr>
        <w:t>Можно ли задать базовый тип для перечисления? Какие типы допустимы?</w:t>
      </w:r>
    </w:p>
    <w:p w14:paraId="3EC2A570" w14:textId="77777777" w:rsidR="00177679" w:rsidRPr="00177679" w:rsidRDefault="00177679" w:rsidP="008E2571">
      <w:pPr>
        <w:numPr>
          <w:ilvl w:val="0"/>
          <w:numId w:val="1"/>
        </w:numPr>
        <w:spacing w:after="0"/>
        <w:ind w:hanging="294"/>
        <w:rPr>
          <w:rFonts w:ascii="Times New Roman" w:hAnsi="Times New Roman" w:cs="Times New Roman"/>
          <w:sz w:val="28"/>
          <w:szCs w:val="28"/>
        </w:rPr>
      </w:pPr>
      <w:r w:rsidRPr="00177679">
        <w:rPr>
          <w:rFonts w:ascii="Times New Roman" w:hAnsi="Times New Roman" w:cs="Times New Roman"/>
          <w:sz w:val="28"/>
          <w:szCs w:val="28"/>
        </w:rPr>
        <w:t>Что произойдет при присваивании одной структурной переменной другой? Чем это отличается от присваивания объектов класса?</w:t>
      </w:r>
    </w:p>
    <w:p w14:paraId="4C51873D" w14:textId="77777777" w:rsidR="00177679" w:rsidRPr="00177679" w:rsidRDefault="00177679" w:rsidP="008E2571">
      <w:pPr>
        <w:numPr>
          <w:ilvl w:val="0"/>
          <w:numId w:val="1"/>
        </w:numPr>
        <w:spacing w:after="0"/>
        <w:ind w:hanging="294"/>
        <w:rPr>
          <w:rFonts w:ascii="Times New Roman" w:hAnsi="Times New Roman" w:cs="Times New Roman"/>
          <w:sz w:val="28"/>
          <w:szCs w:val="28"/>
        </w:rPr>
      </w:pPr>
      <w:r w:rsidRPr="00177679">
        <w:rPr>
          <w:rFonts w:ascii="Times New Roman" w:hAnsi="Times New Roman" w:cs="Times New Roman"/>
          <w:sz w:val="28"/>
          <w:szCs w:val="28"/>
        </w:rPr>
        <w:t>Как перебрать все значения перечисления? Как проверить, существует ли значение в перечислении?</w:t>
      </w:r>
    </w:p>
    <w:p w14:paraId="6EBE08EC" w14:textId="77777777" w:rsidR="00177679" w:rsidRPr="00177679" w:rsidRDefault="00177679" w:rsidP="008E2571">
      <w:pPr>
        <w:numPr>
          <w:ilvl w:val="0"/>
          <w:numId w:val="1"/>
        </w:numPr>
        <w:spacing w:after="0"/>
        <w:ind w:hanging="294"/>
        <w:rPr>
          <w:rFonts w:ascii="Times New Roman" w:hAnsi="Times New Roman" w:cs="Times New Roman"/>
          <w:sz w:val="28"/>
          <w:szCs w:val="28"/>
        </w:rPr>
      </w:pPr>
      <w:r w:rsidRPr="00177679">
        <w:rPr>
          <w:rFonts w:ascii="Times New Roman" w:hAnsi="Times New Roman" w:cs="Times New Roman"/>
          <w:sz w:val="28"/>
          <w:szCs w:val="28"/>
        </w:rPr>
        <w:t>Можно ли в структуре объявить конструктор без параметров? Почему?</w:t>
      </w:r>
    </w:p>
    <w:p w14:paraId="63D8266A" w14:textId="76469655" w:rsidR="008E2571" w:rsidRDefault="00177679" w:rsidP="008E257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177679">
        <w:rPr>
          <w:rFonts w:ascii="Times New Roman" w:hAnsi="Times New Roman" w:cs="Times New Roman"/>
          <w:sz w:val="28"/>
          <w:szCs w:val="28"/>
        </w:rPr>
        <w:t>Какие встроенные структуры в .NET вы знаете? Приведите примеры использования.</w:t>
      </w:r>
    </w:p>
    <w:p w14:paraId="48DA2563" w14:textId="38CCB5B6" w:rsidR="00061B28" w:rsidRPr="00026599" w:rsidRDefault="00061B28" w:rsidP="00026599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599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Задачи повышенной трудности</w:t>
      </w:r>
    </w:p>
    <w:p w14:paraId="1299D925" w14:textId="77777777" w:rsidR="00DC1970" w:rsidRDefault="00DC1970" w:rsidP="00DC1970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061B28">
        <w:rPr>
          <w:rFonts w:ascii="Times New Roman" w:hAnsi="Times New Roman" w:cs="Times New Roman"/>
          <w:sz w:val="28"/>
          <w:szCs w:val="28"/>
        </w:rPr>
        <w:t>Создайте структуру </w:t>
      </w:r>
      <w:proofErr w:type="spellStart"/>
      <w:r w:rsidRPr="00061B28">
        <w:rPr>
          <w:rFonts w:ascii="Times New Roman" w:hAnsi="Times New Roman" w:cs="Times New Roman"/>
          <w:sz w:val="28"/>
          <w:szCs w:val="28"/>
        </w:rPr>
        <w:t>Spaceship</w:t>
      </w:r>
      <w:proofErr w:type="spellEnd"/>
      <w:r w:rsidRPr="00061B28">
        <w:rPr>
          <w:rFonts w:ascii="Times New Roman" w:hAnsi="Times New Roman" w:cs="Times New Roman"/>
          <w:sz w:val="28"/>
          <w:szCs w:val="28"/>
        </w:rPr>
        <w:t> с полями: название, скорость, запас топлива, экипаж (массив структур </w:t>
      </w:r>
      <w:proofErr w:type="spellStart"/>
      <w:r w:rsidRPr="00061B28">
        <w:rPr>
          <w:rFonts w:ascii="Times New Roman" w:hAnsi="Times New Roman" w:cs="Times New Roman"/>
          <w:sz w:val="28"/>
          <w:szCs w:val="28"/>
        </w:rPr>
        <w:t>CrewMember</w:t>
      </w:r>
      <w:proofErr w:type="spellEnd"/>
      <w:r w:rsidRPr="00061B28">
        <w:rPr>
          <w:rFonts w:ascii="Times New Roman" w:hAnsi="Times New Roman" w:cs="Times New Roman"/>
          <w:sz w:val="28"/>
          <w:szCs w:val="28"/>
        </w:rPr>
        <w:t>), состояние систем (перечисление </w:t>
      </w:r>
      <w:proofErr w:type="spellStart"/>
      <w:r w:rsidRPr="00061B28">
        <w:rPr>
          <w:rFonts w:ascii="Times New Roman" w:hAnsi="Times New Roman" w:cs="Times New Roman"/>
          <w:sz w:val="28"/>
          <w:szCs w:val="28"/>
        </w:rPr>
        <w:t>ShipStatus</w:t>
      </w:r>
      <w:proofErr w:type="spellEnd"/>
      <w:r w:rsidRPr="00061B28">
        <w:rPr>
          <w:rFonts w:ascii="Times New Roman" w:hAnsi="Times New Roman" w:cs="Times New Roman"/>
          <w:sz w:val="28"/>
          <w:szCs w:val="28"/>
        </w:rPr>
        <w:t>). Структура </w:t>
      </w:r>
      <w:proofErr w:type="spellStart"/>
      <w:r w:rsidRPr="00061B28">
        <w:rPr>
          <w:rFonts w:ascii="Times New Roman" w:hAnsi="Times New Roman" w:cs="Times New Roman"/>
          <w:sz w:val="28"/>
          <w:szCs w:val="28"/>
        </w:rPr>
        <w:t>CrewMember</w:t>
      </w:r>
      <w:proofErr w:type="spellEnd"/>
      <w:r w:rsidRPr="00061B28">
        <w:rPr>
          <w:rFonts w:ascii="Times New Roman" w:hAnsi="Times New Roman" w:cs="Times New Roman"/>
          <w:sz w:val="28"/>
          <w:szCs w:val="28"/>
        </w:rPr>
        <w:t> содержит: имя, должность (перечисление </w:t>
      </w:r>
      <w:proofErr w:type="spellStart"/>
      <w:r w:rsidRPr="00061B28">
        <w:rPr>
          <w:rFonts w:ascii="Times New Roman" w:hAnsi="Times New Roman" w:cs="Times New Roman"/>
          <w:sz w:val="28"/>
          <w:szCs w:val="28"/>
        </w:rPr>
        <w:t>CrewRole</w:t>
      </w:r>
      <w:proofErr w:type="spellEnd"/>
      <w:r w:rsidRPr="00061B28">
        <w:rPr>
          <w:rFonts w:ascii="Times New Roman" w:hAnsi="Times New Roman" w:cs="Times New Roman"/>
          <w:sz w:val="28"/>
          <w:szCs w:val="28"/>
        </w:rPr>
        <w:t>), уровень навыков (1-10), состояние здоровья (перечисление </w:t>
      </w:r>
      <w:proofErr w:type="spellStart"/>
      <w:r w:rsidRPr="00061B28">
        <w:rPr>
          <w:rFonts w:ascii="Times New Roman" w:hAnsi="Times New Roman" w:cs="Times New Roman"/>
          <w:sz w:val="28"/>
          <w:szCs w:val="28"/>
        </w:rPr>
        <w:t>HealthStatus</w:t>
      </w:r>
      <w:proofErr w:type="spellEnd"/>
      <w:r w:rsidRPr="00061B28">
        <w:rPr>
          <w:rFonts w:ascii="Times New Roman" w:hAnsi="Times New Roman" w:cs="Times New Roman"/>
          <w:sz w:val="28"/>
          <w:szCs w:val="28"/>
        </w:rPr>
        <w:t>). Реализуйте методы для расчета дальности полета, проверки возможности выполнения миссии (наличие всех ключевых членов экипажа), симуляции повреждений при столкновении с метеоритом, ремонта систем и лечения экипажа. Продемонстрируйте работу системы на примере миссии к Марсу.</w:t>
      </w:r>
    </w:p>
    <w:p w14:paraId="332C1DCF" w14:textId="77777777" w:rsidR="00DC1970" w:rsidRDefault="00DC1970" w:rsidP="00DC1970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061B28">
        <w:rPr>
          <w:rFonts w:ascii="Times New Roman" w:hAnsi="Times New Roman" w:cs="Times New Roman"/>
          <w:sz w:val="28"/>
          <w:szCs w:val="28"/>
        </w:rPr>
        <w:t>Разработайте структуру </w:t>
      </w:r>
      <w:proofErr w:type="spellStart"/>
      <w:r w:rsidRPr="00061B28">
        <w:rPr>
          <w:rFonts w:ascii="Times New Roman" w:hAnsi="Times New Roman" w:cs="Times New Roman"/>
          <w:sz w:val="28"/>
          <w:szCs w:val="28"/>
        </w:rPr>
        <w:t>SmartHome</w:t>
      </w:r>
      <w:proofErr w:type="spellEnd"/>
      <w:r w:rsidRPr="00061B28">
        <w:rPr>
          <w:rFonts w:ascii="Times New Roman" w:hAnsi="Times New Roman" w:cs="Times New Roman"/>
          <w:sz w:val="28"/>
          <w:szCs w:val="28"/>
        </w:rPr>
        <w:t> с массивами структур </w:t>
      </w:r>
      <w:proofErr w:type="spellStart"/>
      <w:r w:rsidRPr="00061B28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061B28">
        <w:rPr>
          <w:rFonts w:ascii="Times New Roman" w:hAnsi="Times New Roman" w:cs="Times New Roman"/>
          <w:sz w:val="28"/>
          <w:szCs w:val="28"/>
        </w:rPr>
        <w:t>, Device, </w:t>
      </w:r>
      <w:proofErr w:type="spellStart"/>
      <w:r w:rsidRPr="00061B28">
        <w:rPr>
          <w:rFonts w:ascii="Times New Roman" w:hAnsi="Times New Roman" w:cs="Times New Roman"/>
          <w:sz w:val="28"/>
          <w:szCs w:val="28"/>
        </w:rPr>
        <w:t>Scenario</w:t>
      </w:r>
      <w:proofErr w:type="spellEnd"/>
      <w:r w:rsidRPr="00061B28">
        <w:rPr>
          <w:rFonts w:ascii="Times New Roman" w:hAnsi="Times New Roman" w:cs="Times New Roman"/>
          <w:sz w:val="28"/>
          <w:szCs w:val="28"/>
        </w:rPr>
        <w:t>. Структура </w:t>
      </w:r>
      <w:proofErr w:type="spellStart"/>
      <w:r w:rsidRPr="00061B28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061B28">
        <w:rPr>
          <w:rFonts w:ascii="Times New Roman" w:hAnsi="Times New Roman" w:cs="Times New Roman"/>
          <w:sz w:val="28"/>
          <w:szCs w:val="28"/>
        </w:rPr>
        <w:t> содержит: название, температуру, влажность, список устройств. Структура Device включает: тип (перечисление </w:t>
      </w:r>
      <w:proofErr w:type="spellStart"/>
      <w:r w:rsidRPr="00061B28">
        <w:rPr>
          <w:rFonts w:ascii="Times New Roman" w:hAnsi="Times New Roman" w:cs="Times New Roman"/>
          <w:sz w:val="28"/>
          <w:szCs w:val="28"/>
        </w:rPr>
        <w:t>DeviceType</w:t>
      </w:r>
      <w:proofErr w:type="spellEnd"/>
      <w:r w:rsidRPr="00061B28">
        <w:rPr>
          <w:rFonts w:ascii="Times New Roman" w:hAnsi="Times New Roman" w:cs="Times New Roman"/>
          <w:sz w:val="28"/>
          <w:szCs w:val="28"/>
        </w:rPr>
        <w:t>), состояние, показатели. Структура </w:t>
      </w:r>
      <w:proofErr w:type="spellStart"/>
      <w:r w:rsidRPr="00061B28">
        <w:rPr>
          <w:rFonts w:ascii="Times New Roman" w:hAnsi="Times New Roman" w:cs="Times New Roman"/>
          <w:sz w:val="28"/>
          <w:szCs w:val="28"/>
        </w:rPr>
        <w:t>Scenario</w:t>
      </w:r>
      <w:proofErr w:type="spellEnd"/>
      <w:r w:rsidRPr="00061B28">
        <w:rPr>
          <w:rFonts w:ascii="Times New Roman" w:hAnsi="Times New Roman" w:cs="Times New Roman"/>
          <w:sz w:val="28"/>
          <w:szCs w:val="28"/>
        </w:rPr>
        <w:t> задает условия активации (время, присутствие жильцов, показания датчиков) и действия. Реализуйте методы для автоматического управления климатом, обнаружения нештатных ситуаций (пожар, протечка), оптимизации энергопотребления, сбора статистики. Добавьте приоритезацию действий при конфликте сценариев.</w:t>
      </w:r>
    </w:p>
    <w:p w14:paraId="3E805EF9" w14:textId="77777777" w:rsidR="00DC1970" w:rsidRDefault="00DC1970" w:rsidP="00DC1970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Pr="00061B28">
        <w:rPr>
          <w:rFonts w:ascii="Times New Roman" w:hAnsi="Times New Roman" w:cs="Times New Roman"/>
          <w:sz w:val="28"/>
          <w:szCs w:val="28"/>
        </w:rPr>
        <w:t>Создайте структуру </w:t>
      </w:r>
      <w:proofErr w:type="spellStart"/>
      <w:r w:rsidRPr="00061B28">
        <w:rPr>
          <w:rFonts w:ascii="Times New Roman" w:hAnsi="Times New Roman" w:cs="Times New Roman"/>
          <w:sz w:val="28"/>
          <w:szCs w:val="28"/>
        </w:rPr>
        <w:t>DigitalLibrary</w:t>
      </w:r>
      <w:proofErr w:type="spellEnd"/>
      <w:r w:rsidRPr="00061B28">
        <w:rPr>
          <w:rFonts w:ascii="Times New Roman" w:hAnsi="Times New Roman" w:cs="Times New Roman"/>
          <w:sz w:val="28"/>
          <w:szCs w:val="28"/>
        </w:rPr>
        <w:t> с каталогом произведений (массив структур Work), читательскими билетами (массив структур </w:t>
      </w:r>
      <w:proofErr w:type="spellStart"/>
      <w:r w:rsidRPr="00061B28">
        <w:rPr>
          <w:rFonts w:ascii="Times New Roman" w:hAnsi="Times New Roman" w:cs="Times New Roman"/>
          <w:sz w:val="28"/>
          <w:szCs w:val="28"/>
        </w:rPr>
        <w:t>LibraryCard</w:t>
      </w:r>
      <w:proofErr w:type="spellEnd"/>
      <w:r w:rsidRPr="00061B28">
        <w:rPr>
          <w:rFonts w:ascii="Times New Roman" w:hAnsi="Times New Roman" w:cs="Times New Roman"/>
          <w:sz w:val="28"/>
          <w:szCs w:val="28"/>
        </w:rPr>
        <w:t>), системой штрафов. Структура Work поддерживает различные типы (перечисление </w:t>
      </w:r>
      <w:proofErr w:type="spellStart"/>
      <w:r w:rsidRPr="00061B28">
        <w:rPr>
          <w:rFonts w:ascii="Times New Roman" w:hAnsi="Times New Roman" w:cs="Times New Roman"/>
          <w:sz w:val="28"/>
          <w:szCs w:val="28"/>
        </w:rPr>
        <w:t>WorkType</w:t>
      </w:r>
      <w:proofErr w:type="spellEnd"/>
      <w:r w:rsidRPr="00061B28">
        <w:rPr>
          <w:rFonts w:ascii="Times New Roman" w:hAnsi="Times New Roman" w:cs="Times New Roman"/>
          <w:sz w:val="28"/>
          <w:szCs w:val="28"/>
        </w:rPr>
        <w:t xml:space="preserve"> - Book, </w:t>
      </w:r>
      <w:proofErr w:type="spellStart"/>
      <w:r w:rsidRPr="00061B28">
        <w:rPr>
          <w:rFonts w:ascii="Times New Roman" w:hAnsi="Times New Roman" w:cs="Times New Roman"/>
          <w:sz w:val="28"/>
          <w:szCs w:val="28"/>
        </w:rPr>
        <w:t>Audiobook</w:t>
      </w:r>
      <w:proofErr w:type="spellEnd"/>
      <w:r w:rsidRPr="00061B28">
        <w:rPr>
          <w:rFonts w:ascii="Times New Roman" w:hAnsi="Times New Roman" w:cs="Times New Roman"/>
          <w:sz w:val="28"/>
          <w:szCs w:val="28"/>
        </w:rPr>
        <w:t xml:space="preserve">, Magazine, </w:t>
      </w:r>
      <w:proofErr w:type="spellStart"/>
      <w:r w:rsidRPr="00061B28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061B28">
        <w:rPr>
          <w:rFonts w:ascii="Times New Roman" w:hAnsi="Times New Roman" w:cs="Times New Roman"/>
          <w:sz w:val="28"/>
          <w:szCs w:val="28"/>
        </w:rPr>
        <w:t>) с соответствующими полями. Структура </w:t>
      </w:r>
      <w:proofErr w:type="spellStart"/>
      <w:r w:rsidRPr="00061B28">
        <w:rPr>
          <w:rFonts w:ascii="Times New Roman" w:hAnsi="Times New Roman" w:cs="Times New Roman"/>
          <w:sz w:val="28"/>
          <w:szCs w:val="28"/>
        </w:rPr>
        <w:t>Author</w:t>
      </w:r>
      <w:proofErr w:type="spellEnd"/>
      <w:r w:rsidRPr="00061B28">
        <w:rPr>
          <w:rFonts w:ascii="Times New Roman" w:hAnsi="Times New Roman" w:cs="Times New Roman"/>
          <w:sz w:val="28"/>
          <w:szCs w:val="28"/>
        </w:rPr>
        <w:t> поддерживает несколько авторов и их вклад (перечисление </w:t>
      </w:r>
      <w:proofErr w:type="spellStart"/>
      <w:r w:rsidRPr="00061B28">
        <w:rPr>
          <w:rFonts w:ascii="Times New Roman" w:hAnsi="Times New Roman" w:cs="Times New Roman"/>
          <w:sz w:val="28"/>
          <w:szCs w:val="28"/>
        </w:rPr>
        <w:t>AuthorContribution</w:t>
      </w:r>
      <w:proofErr w:type="spellEnd"/>
      <w:r w:rsidRPr="00061B28">
        <w:rPr>
          <w:rFonts w:ascii="Times New Roman" w:hAnsi="Times New Roman" w:cs="Times New Roman"/>
          <w:sz w:val="28"/>
          <w:szCs w:val="28"/>
        </w:rPr>
        <w:t>). Реализуйте систему поиска с использованием перечислений </w:t>
      </w:r>
      <w:proofErr w:type="spellStart"/>
      <w:r w:rsidRPr="00061B28">
        <w:rPr>
          <w:rFonts w:ascii="Times New Roman" w:hAnsi="Times New Roman" w:cs="Times New Roman"/>
          <w:sz w:val="28"/>
          <w:szCs w:val="28"/>
        </w:rPr>
        <w:t>SearchCriterion</w:t>
      </w:r>
      <w:proofErr w:type="spellEnd"/>
      <w:r w:rsidRPr="00061B28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061B28">
        <w:rPr>
          <w:rFonts w:ascii="Times New Roman" w:hAnsi="Times New Roman" w:cs="Times New Roman"/>
          <w:sz w:val="28"/>
          <w:szCs w:val="28"/>
        </w:rPr>
        <w:t>SortOrder</w:t>
      </w:r>
      <w:proofErr w:type="spellEnd"/>
      <w:r w:rsidRPr="00061B28">
        <w:rPr>
          <w:rFonts w:ascii="Times New Roman" w:hAnsi="Times New Roman" w:cs="Times New Roman"/>
          <w:sz w:val="28"/>
          <w:szCs w:val="28"/>
        </w:rPr>
        <w:t>, методы рекомендаций на основе истории чтения, расчета рейтинга произведений, управления уровнями доступа (перечисление </w:t>
      </w:r>
      <w:proofErr w:type="spellStart"/>
      <w:r w:rsidRPr="00061B28">
        <w:rPr>
          <w:rFonts w:ascii="Times New Roman" w:hAnsi="Times New Roman" w:cs="Times New Roman"/>
          <w:sz w:val="28"/>
          <w:szCs w:val="28"/>
        </w:rPr>
        <w:t>AccessLevel</w:t>
      </w:r>
      <w:proofErr w:type="spellEnd"/>
      <w:r w:rsidRPr="00061B28">
        <w:rPr>
          <w:rFonts w:ascii="Times New Roman" w:hAnsi="Times New Roman" w:cs="Times New Roman"/>
          <w:sz w:val="28"/>
          <w:szCs w:val="28"/>
        </w:rPr>
        <w:t>). Добавьте генерацию статистических отчетов по популярности и список должников.</w:t>
      </w:r>
    </w:p>
    <w:p w14:paraId="5DC848F4" w14:textId="77777777" w:rsidR="00DC1970" w:rsidRPr="00DC1970" w:rsidRDefault="00DC1970" w:rsidP="00DC1970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Pr="00DC1970">
        <w:rPr>
          <w:rFonts w:ascii="Times New Roman" w:hAnsi="Times New Roman" w:cs="Times New Roman"/>
          <w:sz w:val="28"/>
          <w:szCs w:val="28"/>
        </w:rPr>
        <w:t xml:space="preserve"> Разработайте структуру </w:t>
      </w:r>
      <w:proofErr w:type="spellStart"/>
      <w:r w:rsidRPr="00DC1970">
        <w:rPr>
          <w:rFonts w:ascii="Times New Roman" w:hAnsi="Times New Roman" w:cs="Times New Roman"/>
          <w:sz w:val="28"/>
          <w:szCs w:val="28"/>
        </w:rPr>
        <w:t>DroneFleet</w:t>
      </w:r>
      <w:proofErr w:type="spellEnd"/>
      <w:r w:rsidRPr="00DC1970">
        <w:rPr>
          <w:rFonts w:ascii="Times New Roman" w:hAnsi="Times New Roman" w:cs="Times New Roman"/>
          <w:sz w:val="28"/>
          <w:szCs w:val="28"/>
        </w:rPr>
        <w:t> с массивом структур </w:t>
      </w:r>
      <w:proofErr w:type="spellStart"/>
      <w:r w:rsidRPr="00DC1970">
        <w:rPr>
          <w:rFonts w:ascii="Times New Roman" w:hAnsi="Times New Roman" w:cs="Times New Roman"/>
          <w:sz w:val="28"/>
          <w:szCs w:val="28"/>
        </w:rPr>
        <w:t>Drone</w:t>
      </w:r>
      <w:proofErr w:type="spellEnd"/>
      <w:r w:rsidRPr="00DC1970">
        <w:rPr>
          <w:rFonts w:ascii="Times New Roman" w:hAnsi="Times New Roman" w:cs="Times New Roman"/>
          <w:sz w:val="28"/>
          <w:szCs w:val="28"/>
        </w:rPr>
        <w:t>, базой данных миссий (массив структур </w:t>
      </w:r>
      <w:proofErr w:type="spellStart"/>
      <w:r w:rsidRPr="00DC1970">
        <w:rPr>
          <w:rFonts w:ascii="Times New Roman" w:hAnsi="Times New Roman" w:cs="Times New Roman"/>
          <w:sz w:val="28"/>
          <w:szCs w:val="28"/>
        </w:rPr>
        <w:t>Mission</w:t>
      </w:r>
      <w:proofErr w:type="spellEnd"/>
      <w:r w:rsidRPr="00DC1970">
        <w:rPr>
          <w:rFonts w:ascii="Times New Roman" w:hAnsi="Times New Roman" w:cs="Times New Roman"/>
          <w:sz w:val="28"/>
          <w:szCs w:val="28"/>
        </w:rPr>
        <w:t>), станцией подзарядки. Структура </w:t>
      </w:r>
      <w:proofErr w:type="spellStart"/>
      <w:r w:rsidRPr="00DC1970">
        <w:rPr>
          <w:rFonts w:ascii="Times New Roman" w:hAnsi="Times New Roman" w:cs="Times New Roman"/>
          <w:sz w:val="28"/>
          <w:szCs w:val="28"/>
        </w:rPr>
        <w:t>Drone</w:t>
      </w:r>
      <w:proofErr w:type="spellEnd"/>
      <w:r w:rsidRPr="00DC1970">
        <w:rPr>
          <w:rFonts w:ascii="Times New Roman" w:hAnsi="Times New Roman" w:cs="Times New Roman"/>
          <w:sz w:val="28"/>
          <w:szCs w:val="28"/>
        </w:rPr>
        <w:t> содержит: модель (перечисление </w:t>
      </w:r>
      <w:proofErr w:type="spellStart"/>
      <w:r w:rsidRPr="00DC1970">
        <w:rPr>
          <w:rFonts w:ascii="Times New Roman" w:hAnsi="Times New Roman" w:cs="Times New Roman"/>
          <w:sz w:val="28"/>
          <w:szCs w:val="28"/>
        </w:rPr>
        <w:t>DroneModel</w:t>
      </w:r>
      <w:proofErr w:type="spellEnd"/>
      <w:r w:rsidRPr="00DC1970">
        <w:rPr>
          <w:rFonts w:ascii="Times New Roman" w:hAnsi="Times New Roman" w:cs="Times New Roman"/>
          <w:sz w:val="28"/>
          <w:szCs w:val="28"/>
        </w:rPr>
        <w:t>), состояние (перечисление </w:t>
      </w:r>
      <w:proofErr w:type="spellStart"/>
      <w:r w:rsidRPr="00DC1970">
        <w:rPr>
          <w:rFonts w:ascii="Times New Roman" w:hAnsi="Times New Roman" w:cs="Times New Roman"/>
          <w:sz w:val="28"/>
          <w:szCs w:val="28"/>
        </w:rPr>
        <w:t>DroneState</w:t>
      </w:r>
      <w:proofErr w:type="spellEnd"/>
      <w:r w:rsidRPr="00DC1970">
        <w:rPr>
          <w:rFonts w:ascii="Times New Roman" w:hAnsi="Times New Roman" w:cs="Times New Roman"/>
          <w:sz w:val="28"/>
          <w:szCs w:val="28"/>
        </w:rPr>
        <w:t>), заряд батареи, текущие координаты (структура </w:t>
      </w:r>
      <w:proofErr w:type="spellStart"/>
      <w:r w:rsidRPr="00DC1970">
        <w:rPr>
          <w:rFonts w:ascii="Times New Roman" w:hAnsi="Times New Roman" w:cs="Times New Roman"/>
          <w:sz w:val="28"/>
          <w:szCs w:val="28"/>
        </w:rPr>
        <w:t>Coordinates</w:t>
      </w:r>
      <w:proofErr w:type="spellEnd"/>
      <w:r w:rsidRPr="00DC1970">
        <w:rPr>
          <w:rFonts w:ascii="Times New Roman" w:hAnsi="Times New Roman" w:cs="Times New Roman"/>
          <w:sz w:val="28"/>
          <w:szCs w:val="28"/>
        </w:rPr>
        <w:t>), полезную нагрузку, установленное оборудование (массив перечислений Equipment). Структура </w:t>
      </w:r>
      <w:proofErr w:type="spellStart"/>
      <w:r w:rsidRPr="00DC1970">
        <w:rPr>
          <w:rFonts w:ascii="Times New Roman" w:hAnsi="Times New Roman" w:cs="Times New Roman"/>
          <w:sz w:val="28"/>
          <w:szCs w:val="28"/>
        </w:rPr>
        <w:t>Mission</w:t>
      </w:r>
      <w:proofErr w:type="spellEnd"/>
      <w:r w:rsidRPr="00DC1970">
        <w:rPr>
          <w:rFonts w:ascii="Times New Roman" w:hAnsi="Times New Roman" w:cs="Times New Roman"/>
          <w:sz w:val="28"/>
          <w:szCs w:val="28"/>
        </w:rPr>
        <w:t> включает: тип (перечисление </w:t>
      </w:r>
      <w:proofErr w:type="spellStart"/>
      <w:r w:rsidRPr="00DC1970">
        <w:rPr>
          <w:rFonts w:ascii="Times New Roman" w:hAnsi="Times New Roman" w:cs="Times New Roman"/>
          <w:sz w:val="28"/>
          <w:szCs w:val="28"/>
        </w:rPr>
        <w:t>MissionType</w:t>
      </w:r>
      <w:proofErr w:type="spellEnd"/>
      <w:r w:rsidRPr="00DC1970">
        <w:rPr>
          <w:rFonts w:ascii="Times New Roman" w:hAnsi="Times New Roman" w:cs="Times New Roman"/>
          <w:sz w:val="28"/>
          <w:szCs w:val="28"/>
        </w:rPr>
        <w:t xml:space="preserve"> - </w:t>
      </w:r>
      <w:proofErr w:type="spellStart"/>
      <w:r w:rsidRPr="00DC1970">
        <w:rPr>
          <w:rFonts w:ascii="Times New Roman" w:hAnsi="Times New Roman" w:cs="Times New Roman"/>
          <w:sz w:val="28"/>
          <w:szCs w:val="28"/>
        </w:rPr>
        <w:t>Surveillance</w:t>
      </w:r>
      <w:proofErr w:type="spellEnd"/>
      <w:r w:rsidRPr="00DC1970">
        <w:rPr>
          <w:rFonts w:ascii="Times New Roman" w:hAnsi="Times New Roman" w:cs="Times New Roman"/>
          <w:sz w:val="28"/>
          <w:szCs w:val="28"/>
        </w:rPr>
        <w:t xml:space="preserve">, Delivery, </w:t>
      </w:r>
      <w:proofErr w:type="spellStart"/>
      <w:r w:rsidRPr="00DC1970">
        <w:rPr>
          <w:rFonts w:ascii="Times New Roman" w:hAnsi="Times New Roman" w:cs="Times New Roman"/>
          <w:sz w:val="28"/>
          <w:szCs w:val="28"/>
        </w:rPr>
        <w:t>Mapping</w:t>
      </w:r>
      <w:proofErr w:type="spellEnd"/>
      <w:r w:rsidRPr="00DC197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1970">
        <w:rPr>
          <w:rFonts w:ascii="Times New Roman" w:hAnsi="Times New Roman" w:cs="Times New Roman"/>
          <w:sz w:val="28"/>
          <w:szCs w:val="28"/>
        </w:rPr>
        <w:t>Rescue</w:t>
      </w:r>
      <w:proofErr w:type="spellEnd"/>
      <w:r w:rsidRPr="00DC1970">
        <w:rPr>
          <w:rFonts w:ascii="Times New Roman" w:hAnsi="Times New Roman" w:cs="Times New Roman"/>
          <w:sz w:val="28"/>
          <w:szCs w:val="28"/>
        </w:rPr>
        <w:t xml:space="preserve">), статус, маршрут (массив координат), приоритет. Реализуйте методы для </w:t>
      </w:r>
      <w:r w:rsidRPr="00DC1970">
        <w:rPr>
          <w:rFonts w:ascii="Times New Roman" w:hAnsi="Times New Roman" w:cs="Times New Roman"/>
          <w:sz w:val="28"/>
          <w:szCs w:val="28"/>
        </w:rPr>
        <w:lastRenderedPageBreak/>
        <w:t>распределения миссий между дронами с учетом их характеристик и заряда, планирования маршрута с обходом препятствий и запретных зон, автоматического возврата на базу при низком заряде, обработки потери связи с дроном, формирования роя для выполнения групповых задач и оптимизации покрытия территории.</w:t>
      </w:r>
    </w:p>
    <w:p w14:paraId="253F7937" w14:textId="77777777" w:rsidR="00DC1970" w:rsidRPr="00026599" w:rsidRDefault="00DC1970" w:rsidP="00DC1970">
      <w:pPr>
        <w:spacing w:before="24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C1970">
        <w:rPr>
          <w:rFonts w:ascii="Times New Roman" w:hAnsi="Times New Roman" w:cs="Times New Roman"/>
          <w:sz w:val="28"/>
          <w:szCs w:val="28"/>
        </w:rPr>
        <w:t>5. Создайте структуру </w:t>
      </w:r>
      <w:proofErr w:type="spellStart"/>
      <w:r w:rsidRPr="00DC1970">
        <w:rPr>
          <w:rFonts w:ascii="Times New Roman" w:hAnsi="Times New Roman" w:cs="Times New Roman"/>
          <w:sz w:val="28"/>
          <w:szCs w:val="28"/>
        </w:rPr>
        <w:t>Tournament</w:t>
      </w:r>
      <w:proofErr w:type="spellEnd"/>
      <w:r w:rsidRPr="00DC1970">
        <w:rPr>
          <w:rFonts w:ascii="Times New Roman" w:hAnsi="Times New Roman" w:cs="Times New Roman"/>
          <w:sz w:val="28"/>
          <w:szCs w:val="28"/>
        </w:rPr>
        <w:t> с полями: название, призовой фонд, список команд (массив структур Team), расписание матчей (массив структур Match), турнирная таблица, статистика игроков. Структура Team содержит: название, рейтинг, список игроков (массив структур Player), тренера, спонсоров. Структура Player включает: никнейм, роль (перечисление </w:t>
      </w:r>
      <w:proofErr w:type="spellStart"/>
      <w:r w:rsidRPr="00DC1970">
        <w:rPr>
          <w:rFonts w:ascii="Times New Roman" w:hAnsi="Times New Roman" w:cs="Times New Roman"/>
          <w:sz w:val="28"/>
          <w:szCs w:val="28"/>
        </w:rPr>
        <w:t>GameRole</w:t>
      </w:r>
      <w:proofErr w:type="spellEnd"/>
      <w:r w:rsidRPr="00DC1970">
        <w:rPr>
          <w:rFonts w:ascii="Times New Roman" w:hAnsi="Times New Roman" w:cs="Times New Roman"/>
          <w:sz w:val="28"/>
          <w:szCs w:val="28"/>
        </w:rPr>
        <w:t>), уровень мастерства, статистику за турнир (структура </w:t>
      </w:r>
      <w:proofErr w:type="spellStart"/>
      <w:r w:rsidRPr="00DC1970">
        <w:rPr>
          <w:rFonts w:ascii="Times New Roman" w:hAnsi="Times New Roman" w:cs="Times New Roman"/>
          <w:sz w:val="28"/>
          <w:szCs w:val="28"/>
        </w:rPr>
        <w:t>PlayerStats</w:t>
      </w:r>
      <w:proofErr w:type="spellEnd"/>
      <w:r w:rsidRPr="00DC1970">
        <w:rPr>
          <w:rFonts w:ascii="Times New Roman" w:hAnsi="Times New Roman" w:cs="Times New Roman"/>
          <w:sz w:val="28"/>
          <w:szCs w:val="28"/>
        </w:rPr>
        <w:t>). Структура Match содержит: команды, счет, статус (перечисление </w:t>
      </w:r>
      <w:proofErr w:type="spellStart"/>
      <w:r w:rsidRPr="00DC1970">
        <w:rPr>
          <w:rFonts w:ascii="Times New Roman" w:hAnsi="Times New Roman" w:cs="Times New Roman"/>
          <w:sz w:val="28"/>
          <w:szCs w:val="28"/>
        </w:rPr>
        <w:t>MatchStatus</w:t>
      </w:r>
      <w:proofErr w:type="spellEnd"/>
      <w:r w:rsidRPr="00DC1970">
        <w:rPr>
          <w:rFonts w:ascii="Times New Roman" w:hAnsi="Times New Roman" w:cs="Times New Roman"/>
          <w:sz w:val="28"/>
          <w:szCs w:val="28"/>
        </w:rPr>
        <w:t xml:space="preserve">), дату, победителя, статистику матча. Реализуйте методы для автоматического составления расписания, расчета рейтинга команд (система </w:t>
      </w:r>
      <w:proofErr w:type="spellStart"/>
      <w:r w:rsidRPr="00DC1970">
        <w:rPr>
          <w:rFonts w:ascii="Times New Roman" w:hAnsi="Times New Roman" w:cs="Times New Roman"/>
          <w:sz w:val="28"/>
          <w:szCs w:val="28"/>
        </w:rPr>
        <w:t>Elo</w:t>
      </w:r>
      <w:proofErr w:type="spellEnd"/>
      <w:r w:rsidRPr="00DC1970">
        <w:rPr>
          <w:rFonts w:ascii="Times New Roman" w:hAnsi="Times New Roman" w:cs="Times New Roman"/>
          <w:sz w:val="28"/>
          <w:szCs w:val="28"/>
        </w:rPr>
        <w:t>), определения победителя при равенстве очков, генерации статистики по игрокам и командам, симуляции матчей на основе рейтингов и случайных факторов, формирования сетки плей-офф с учетом посева команд.</w:t>
      </w:r>
    </w:p>
    <w:sectPr w:rsidR="00DC1970" w:rsidRPr="000265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91758"/>
    <w:multiLevelType w:val="multilevel"/>
    <w:tmpl w:val="9D962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8A2C06"/>
    <w:multiLevelType w:val="multilevel"/>
    <w:tmpl w:val="548CF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7743798">
    <w:abstractNumId w:val="0"/>
  </w:num>
  <w:num w:numId="2" w16cid:durableId="315303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679"/>
    <w:rsid w:val="00026599"/>
    <w:rsid w:val="00061B28"/>
    <w:rsid w:val="00177679"/>
    <w:rsid w:val="00302616"/>
    <w:rsid w:val="0040699D"/>
    <w:rsid w:val="004C5D30"/>
    <w:rsid w:val="007678BF"/>
    <w:rsid w:val="007C4E5E"/>
    <w:rsid w:val="008A38BA"/>
    <w:rsid w:val="008E2571"/>
    <w:rsid w:val="009156BA"/>
    <w:rsid w:val="00B16BDD"/>
    <w:rsid w:val="00DC1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38AD2"/>
  <w15:chartTrackingRefBased/>
  <w15:docId w15:val="{4198570E-FE8F-481D-9D90-E0D54F7E4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7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77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76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7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7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7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7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7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7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76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776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76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76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76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76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76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76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76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7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7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7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7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7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76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76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76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7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76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767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177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177679"/>
    <w:rPr>
      <w:b/>
      <w:bCs/>
    </w:rPr>
  </w:style>
  <w:style w:type="paragraph" w:customStyle="1" w:styleId="ds-markdown-paragraph">
    <w:name w:val="ds-markdown-paragraph"/>
    <w:basedOn w:val="a"/>
    <w:rsid w:val="00177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d813de27">
    <w:name w:val="d813de27"/>
    <w:basedOn w:val="a0"/>
    <w:rsid w:val="00177679"/>
  </w:style>
  <w:style w:type="paragraph" w:styleId="HTML">
    <w:name w:val="HTML Preformatted"/>
    <w:basedOn w:val="a"/>
    <w:link w:val="HTML0"/>
    <w:uiPriority w:val="99"/>
    <w:semiHidden/>
    <w:unhideWhenUsed/>
    <w:rsid w:val="001776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7767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177679"/>
  </w:style>
  <w:style w:type="character" w:styleId="ad">
    <w:name w:val="Hyperlink"/>
    <w:basedOn w:val="a0"/>
    <w:uiPriority w:val="99"/>
    <w:unhideWhenUsed/>
    <w:rsid w:val="00177679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177679"/>
    <w:rPr>
      <w:color w:val="800080"/>
      <w:u w:val="single"/>
    </w:rPr>
  </w:style>
  <w:style w:type="character" w:styleId="af">
    <w:name w:val="Unresolved Mention"/>
    <w:basedOn w:val="a0"/>
    <w:uiPriority w:val="99"/>
    <w:semiHidden/>
    <w:unhideWhenUsed/>
    <w:rsid w:val="00177679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8A38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4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7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183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01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28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74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899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777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1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79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92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54388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0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98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63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14518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8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604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51031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60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636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48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0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249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14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9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89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636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11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0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273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70660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81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0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584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9199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67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24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25075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55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95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226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95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3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3162</Words>
  <Characters>18024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Lutarevich Violetta</dc:creator>
  <cp:keywords/>
  <dc:description/>
  <cp:lastModifiedBy>Nik Beloded</cp:lastModifiedBy>
  <cp:revision>5</cp:revision>
  <dcterms:created xsi:type="dcterms:W3CDTF">2026-03-08T19:52:00Z</dcterms:created>
  <dcterms:modified xsi:type="dcterms:W3CDTF">2026-09-09T06:39:00Z</dcterms:modified>
</cp:coreProperties>
</file>