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0125" w14:textId="36AFA597" w:rsidR="003B21CD" w:rsidRPr="00B74F97" w:rsidRDefault="003B21CD" w:rsidP="009E03AA">
      <w:pPr>
        <w:pStyle w:val="1"/>
        <w:ind w:firstLine="709"/>
        <w:rPr>
          <w:rFonts w:ascii="Times New Roman" w:hAnsi="Times New Roman" w:cs="Times New Roman"/>
          <w:b/>
          <w:bCs/>
          <w:color w:val="auto"/>
        </w:rPr>
      </w:pPr>
      <w:r w:rsidRPr="00B74F97">
        <w:rPr>
          <w:rFonts w:ascii="Times New Roman" w:hAnsi="Times New Roman" w:cs="Times New Roman"/>
          <w:b/>
          <w:bCs/>
          <w:color w:val="auto"/>
        </w:rPr>
        <w:t xml:space="preserve">14. </w:t>
      </w:r>
      <w:r w:rsidRPr="009E03AA">
        <w:rPr>
          <w:rFonts w:ascii="Times New Roman" w:hAnsi="Times New Roman" w:cs="Times New Roman"/>
          <w:b/>
          <w:bCs/>
          <w:color w:val="auto"/>
          <w:lang w:val="en-US"/>
        </w:rPr>
        <w:t>LINQ</w:t>
      </w:r>
      <w:r w:rsidRPr="00B74F97">
        <w:rPr>
          <w:rFonts w:ascii="Times New Roman" w:hAnsi="Times New Roman" w:cs="Times New Roman"/>
          <w:b/>
          <w:bCs/>
          <w:color w:val="auto"/>
        </w:rPr>
        <w:t xml:space="preserve"> (</w:t>
      </w:r>
      <w:r w:rsidRPr="009E03AA">
        <w:rPr>
          <w:rFonts w:ascii="Times New Roman" w:hAnsi="Times New Roman" w:cs="Times New Roman"/>
          <w:b/>
          <w:bCs/>
          <w:color w:val="auto"/>
          <w:lang w:val="en-US"/>
        </w:rPr>
        <w:t>Language</w:t>
      </w:r>
      <w:r w:rsidRPr="00B74F9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9E03AA">
        <w:rPr>
          <w:rFonts w:ascii="Times New Roman" w:hAnsi="Times New Roman" w:cs="Times New Roman"/>
          <w:b/>
          <w:bCs/>
          <w:color w:val="auto"/>
          <w:lang w:val="en-US"/>
        </w:rPr>
        <w:t>Integrated</w:t>
      </w:r>
      <w:r w:rsidRPr="00B74F9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9E03AA">
        <w:rPr>
          <w:rFonts w:ascii="Times New Roman" w:hAnsi="Times New Roman" w:cs="Times New Roman"/>
          <w:b/>
          <w:bCs/>
          <w:color w:val="auto"/>
          <w:lang w:val="en-US"/>
        </w:rPr>
        <w:t>Query</w:t>
      </w:r>
      <w:r w:rsidRPr="00B74F97">
        <w:rPr>
          <w:rFonts w:ascii="Times New Roman" w:hAnsi="Times New Roman" w:cs="Times New Roman"/>
          <w:b/>
          <w:bCs/>
          <w:color w:val="auto"/>
        </w:rPr>
        <w:t>)</w:t>
      </w:r>
    </w:p>
    <w:p w14:paraId="1EACCB93" w14:textId="126AB1F4" w:rsidR="003B21CD" w:rsidRPr="00ED59E1" w:rsidRDefault="003B21CD" w:rsidP="00ED59E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9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660A85DD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Изучить возможности технологии LINQ для работы с данными в C#. Освоить синтаксис методов расширения и выражения запросов. Научиться применять основные операции: фильтрацию, проекцию, сортировку, группировку и агрегацию данных.</w:t>
      </w:r>
    </w:p>
    <w:p w14:paraId="3CBE69B8" w14:textId="5CDD3543" w:rsidR="003B21CD" w:rsidRPr="00ED59E1" w:rsidRDefault="003B21CD" w:rsidP="00ED59E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9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6FEA8A0A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LINQ (Language Integrated Query)</w:t>
      </w:r>
      <w:r w:rsidRPr="003B21CD">
        <w:rPr>
          <w:rFonts w:ascii="Times New Roman" w:hAnsi="Times New Roman" w:cs="Times New Roman"/>
          <w:sz w:val="28"/>
          <w:szCs w:val="28"/>
        </w:rPr>
        <w:t> — это компонент платформы .NET, предоставляющий возможности работы с данными, интегрированные в язык C#. LINQ позволяет писать декларативные запросы к различным источникам данных (коллекции в памяти, XML, базы данных) с использованием синтаксиса, напоминающего SQL .</w:t>
      </w:r>
    </w:p>
    <w:p w14:paraId="13BE8571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Основные преимущества LINQ:</w:t>
      </w:r>
    </w:p>
    <w:p w14:paraId="0F11F16F" w14:textId="77777777" w:rsidR="003B21CD" w:rsidRPr="003B21CD" w:rsidRDefault="003B21CD" w:rsidP="009E03AA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Унифицированный синтаксис для работы с разными источниками данных</w:t>
      </w:r>
    </w:p>
    <w:p w14:paraId="3E67D756" w14:textId="77777777" w:rsidR="003B21CD" w:rsidRPr="003B21CD" w:rsidRDefault="003B21CD" w:rsidP="009E03AA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Проверка запросов на этапе компиляции</w:t>
      </w:r>
    </w:p>
    <w:p w14:paraId="30BCD7EF" w14:textId="77777777" w:rsidR="003B21CD" w:rsidRPr="003B21CD" w:rsidRDefault="003B21CD" w:rsidP="009E03AA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Поддержка IntelliSense в Visual Studio</w:t>
      </w:r>
    </w:p>
    <w:p w14:paraId="57B4AF8F" w14:textId="77777777" w:rsidR="003B21CD" w:rsidRPr="003B21CD" w:rsidRDefault="003B21CD" w:rsidP="009E03AA">
      <w:pPr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Снижение объема кода по сравнению с традиционными циклами</w:t>
      </w:r>
    </w:p>
    <w:p w14:paraId="49BFE295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Два способа написания LINQ-запросов:</w:t>
      </w:r>
    </w:p>
    <w:p w14:paraId="61643B9A" w14:textId="77777777" w:rsidR="003B21CD" w:rsidRPr="003B21CD" w:rsidRDefault="003B21CD" w:rsidP="009E03AA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Синтаксис запросов (Query Syntax):</w:t>
      </w:r>
      <w:r w:rsidRPr="003B21CD">
        <w:rPr>
          <w:rFonts w:ascii="Times New Roman" w:hAnsi="Times New Roman" w:cs="Times New Roman"/>
          <w:sz w:val="28"/>
          <w:szCs w:val="28"/>
        </w:rPr>
        <w:t> Напоминает SQL и использует ключевые слова from, where, select, group by, orderby.</w:t>
      </w:r>
    </w:p>
    <w:p w14:paraId="4D58E6A2" w14:textId="74C64B38" w:rsidR="003B21CD" w:rsidRPr="003B21CD" w:rsidRDefault="003B21CD" w:rsidP="009E03AA">
      <w:pPr>
        <w:numPr>
          <w:ilvl w:val="0"/>
          <w:numId w:val="2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Синтаксис методов (Method Syntax):</w:t>
      </w:r>
      <w:r w:rsidRPr="003B21CD">
        <w:rPr>
          <w:rFonts w:ascii="Times New Roman" w:hAnsi="Times New Roman" w:cs="Times New Roman"/>
          <w:sz w:val="28"/>
          <w:szCs w:val="28"/>
        </w:rPr>
        <w:t> Использует методы расширения (Where, Select, OrderBy) и лямбда-выражения. Эти два подхода взаимозаменяемы и могут комбинироваться .</w:t>
      </w:r>
    </w:p>
    <w:p w14:paraId="6694B1FC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Основные операции LINQ:</w:t>
      </w:r>
    </w:p>
    <w:tbl>
      <w:tblPr>
        <w:tblStyle w:val="af0"/>
        <w:tblW w:w="991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26"/>
        <w:gridCol w:w="4070"/>
        <w:gridCol w:w="3821"/>
      </w:tblGrid>
      <w:tr w:rsidR="009E03AA" w:rsidRPr="003B21CD" w14:paraId="1C480850" w14:textId="77777777" w:rsidTr="009E03AA">
        <w:trPr>
          <w:trHeight w:val="504"/>
        </w:trPr>
        <w:tc>
          <w:tcPr>
            <w:tcW w:w="2026" w:type="dxa"/>
            <w:hideMark/>
          </w:tcPr>
          <w:p w14:paraId="717D0848" w14:textId="77777777" w:rsidR="003B21CD" w:rsidRPr="003B21CD" w:rsidRDefault="003B21CD" w:rsidP="009E03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4070" w:type="dxa"/>
            <w:hideMark/>
          </w:tcPr>
          <w:p w14:paraId="64B39609" w14:textId="77777777" w:rsidR="003B21CD" w:rsidRPr="003B21CD" w:rsidRDefault="003B21CD" w:rsidP="009E03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</w:t>
            </w:r>
          </w:p>
        </w:tc>
        <w:tc>
          <w:tcPr>
            <w:tcW w:w="3821" w:type="dxa"/>
            <w:hideMark/>
          </w:tcPr>
          <w:p w14:paraId="588FB60D" w14:textId="77777777" w:rsidR="003B21CD" w:rsidRPr="003B21CD" w:rsidRDefault="003B21CD" w:rsidP="009E03AA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E03AA" w:rsidRPr="003B21CD" w14:paraId="07D8BBD5" w14:textId="77777777" w:rsidTr="009E03AA">
        <w:trPr>
          <w:trHeight w:val="1091"/>
        </w:trPr>
        <w:tc>
          <w:tcPr>
            <w:tcW w:w="2026" w:type="dxa"/>
            <w:hideMark/>
          </w:tcPr>
          <w:p w14:paraId="127394A5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Фильтрация</w:t>
            </w:r>
          </w:p>
        </w:tc>
        <w:tc>
          <w:tcPr>
            <w:tcW w:w="4070" w:type="dxa"/>
            <w:hideMark/>
          </w:tcPr>
          <w:p w14:paraId="771A3E87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Where(), OfType()</w:t>
            </w:r>
          </w:p>
        </w:tc>
        <w:tc>
          <w:tcPr>
            <w:tcW w:w="3821" w:type="dxa"/>
            <w:hideMark/>
          </w:tcPr>
          <w:p w14:paraId="44DDB0E9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Возвращает только те элементы, которые удовлетворяют условию.</w:t>
            </w:r>
          </w:p>
        </w:tc>
      </w:tr>
      <w:tr w:rsidR="009E03AA" w:rsidRPr="003B21CD" w14:paraId="2FEFFE18" w14:textId="77777777" w:rsidTr="009E03AA">
        <w:trPr>
          <w:trHeight w:val="139"/>
        </w:trPr>
        <w:tc>
          <w:tcPr>
            <w:tcW w:w="2026" w:type="dxa"/>
            <w:hideMark/>
          </w:tcPr>
          <w:p w14:paraId="20AA7E0C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Проекция</w:t>
            </w:r>
          </w:p>
        </w:tc>
        <w:tc>
          <w:tcPr>
            <w:tcW w:w="4070" w:type="dxa"/>
            <w:hideMark/>
          </w:tcPr>
          <w:p w14:paraId="47B25785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Select(), SelectMany()</w:t>
            </w:r>
          </w:p>
        </w:tc>
        <w:tc>
          <w:tcPr>
            <w:tcW w:w="3821" w:type="dxa"/>
            <w:hideMark/>
          </w:tcPr>
          <w:p w14:paraId="1FD455E5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Преобразует каждый элемент в новую форму.</w:t>
            </w:r>
          </w:p>
        </w:tc>
      </w:tr>
      <w:tr w:rsidR="009E03AA" w:rsidRPr="003B21CD" w14:paraId="4C48DE98" w14:textId="77777777" w:rsidTr="009E03AA">
        <w:trPr>
          <w:trHeight w:val="139"/>
        </w:trPr>
        <w:tc>
          <w:tcPr>
            <w:tcW w:w="2026" w:type="dxa"/>
            <w:hideMark/>
          </w:tcPr>
          <w:p w14:paraId="24F3B8A2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Сортировка</w:t>
            </w:r>
          </w:p>
        </w:tc>
        <w:tc>
          <w:tcPr>
            <w:tcW w:w="4070" w:type="dxa"/>
            <w:hideMark/>
          </w:tcPr>
          <w:p w14:paraId="34FEF77E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OrderBy(), OrderByDescending(), ThenBy(), ThenByDescending()</w:t>
            </w:r>
          </w:p>
        </w:tc>
        <w:tc>
          <w:tcPr>
            <w:tcW w:w="3821" w:type="dxa"/>
            <w:hideMark/>
          </w:tcPr>
          <w:p w14:paraId="3469720B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Упорядочивает элементы по заданному ключу.</w:t>
            </w:r>
          </w:p>
        </w:tc>
      </w:tr>
      <w:tr w:rsidR="009E03AA" w:rsidRPr="003B21CD" w14:paraId="11721F10" w14:textId="77777777" w:rsidTr="009E03AA">
        <w:trPr>
          <w:trHeight w:val="139"/>
        </w:trPr>
        <w:tc>
          <w:tcPr>
            <w:tcW w:w="2026" w:type="dxa"/>
            <w:hideMark/>
          </w:tcPr>
          <w:p w14:paraId="22905BD1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Группировка</w:t>
            </w:r>
          </w:p>
        </w:tc>
        <w:tc>
          <w:tcPr>
            <w:tcW w:w="4070" w:type="dxa"/>
            <w:hideMark/>
          </w:tcPr>
          <w:p w14:paraId="171F184D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GroupBy()</w:t>
            </w:r>
          </w:p>
        </w:tc>
        <w:tc>
          <w:tcPr>
            <w:tcW w:w="3821" w:type="dxa"/>
            <w:hideMark/>
          </w:tcPr>
          <w:p w14:paraId="1EF3FE5E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Группирует элементы по ключу. Возвращает последовательность групп. </w:t>
            </w:r>
          </w:p>
        </w:tc>
      </w:tr>
      <w:tr w:rsidR="009E03AA" w:rsidRPr="003B21CD" w14:paraId="5C29BE56" w14:textId="77777777" w:rsidTr="009E03AA">
        <w:trPr>
          <w:trHeight w:val="139"/>
        </w:trPr>
        <w:tc>
          <w:tcPr>
            <w:tcW w:w="2026" w:type="dxa"/>
            <w:hideMark/>
          </w:tcPr>
          <w:p w14:paraId="621E6427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Агрегация</w:t>
            </w:r>
          </w:p>
        </w:tc>
        <w:tc>
          <w:tcPr>
            <w:tcW w:w="4070" w:type="dxa"/>
            <w:hideMark/>
          </w:tcPr>
          <w:p w14:paraId="42F526FA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Sum(), Min(), Max(), Average(), Count(), Aggregate()</w:t>
            </w:r>
          </w:p>
        </w:tc>
        <w:tc>
          <w:tcPr>
            <w:tcW w:w="3821" w:type="dxa"/>
            <w:hideMark/>
          </w:tcPr>
          <w:p w14:paraId="51E5137F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Вычисляет одно скалярное значение на основе последовательности.</w:t>
            </w:r>
          </w:p>
        </w:tc>
      </w:tr>
      <w:tr w:rsidR="009E03AA" w:rsidRPr="003B21CD" w14:paraId="0D568268" w14:textId="77777777" w:rsidTr="009E03AA">
        <w:trPr>
          <w:trHeight w:val="139"/>
        </w:trPr>
        <w:tc>
          <w:tcPr>
            <w:tcW w:w="2026" w:type="dxa"/>
            <w:hideMark/>
          </w:tcPr>
          <w:p w14:paraId="4877C2DB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Кванторы</w:t>
            </w:r>
          </w:p>
        </w:tc>
        <w:tc>
          <w:tcPr>
            <w:tcW w:w="4070" w:type="dxa"/>
            <w:hideMark/>
          </w:tcPr>
          <w:p w14:paraId="357B2EB1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Any(), All(), Contains()</w:t>
            </w:r>
          </w:p>
        </w:tc>
        <w:tc>
          <w:tcPr>
            <w:tcW w:w="3821" w:type="dxa"/>
            <w:hideMark/>
          </w:tcPr>
          <w:p w14:paraId="51BAFBB0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Проверяют, удовлетворяют ли элементы условию.</w:t>
            </w:r>
          </w:p>
        </w:tc>
      </w:tr>
      <w:tr w:rsidR="009E03AA" w:rsidRPr="003B21CD" w14:paraId="4747A282" w14:textId="77777777" w:rsidTr="009E03AA">
        <w:trPr>
          <w:trHeight w:val="139"/>
        </w:trPr>
        <w:tc>
          <w:tcPr>
            <w:tcW w:w="2026" w:type="dxa"/>
            <w:hideMark/>
          </w:tcPr>
          <w:p w14:paraId="4AD57FBC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Множества</w:t>
            </w:r>
          </w:p>
        </w:tc>
        <w:tc>
          <w:tcPr>
            <w:tcW w:w="4070" w:type="dxa"/>
            <w:hideMark/>
          </w:tcPr>
          <w:p w14:paraId="7B9232B9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Distinct(), Union(), Intersect(), Except()</w:t>
            </w:r>
          </w:p>
        </w:tc>
        <w:tc>
          <w:tcPr>
            <w:tcW w:w="3821" w:type="dxa"/>
            <w:hideMark/>
          </w:tcPr>
          <w:p w14:paraId="32B0E4D6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Выполняют операции над множествами. </w:t>
            </w:r>
          </w:p>
        </w:tc>
      </w:tr>
      <w:tr w:rsidR="009E03AA" w:rsidRPr="003B21CD" w14:paraId="59563F2C" w14:textId="77777777" w:rsidTr="009E03AA">
        <w:trPr>
          <w:trHeight w:val="715"/>
        </w:trPr>
        <w:tc>
          <w:tcPr>
            <w:tcW w:w="2026" w:type="dxa"/>
            <w:hideMark/>
          </w:tcPr>
          <w:p w14:paraId="22323AFB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Соединения</w:t>
            </w:r>
          </w:p>
        </w:tc>
        <w:tc>
          <w:tcPr>
            <w:tcW w:w="4070" w:type="dxa"/>
            <w:hideMark/>
          </w:tcPr>
          <w:p w14:paraId="7C0D7C48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Join(), GroupJoin()</w:t>
            </w:r>
          </w:p>
        </w:tc>
        <w:tc>
          <w:tcPr>
            <w:tcW w:w="3821" w:type="dxa"/>
            <w:hideMark/>
          </w:tcPr>
          <w:p w14:paraId="2C65D2D7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Объединяет две последовательности по ключам.</w:t>
            </w:r>
          </w:p>
        </w:tc>
      </w:tr>
      <w:tr w:rsidR="009E03AA" w:rsidRPr="003B21CD" w14:paraId="04D0AF94" w14:textId="77777777" w:rsidTr="009E03AA">
        <w:trPr>
          <w:trHeight w:val="1316"/>
        </w:trPr>
        <w:tc>
          <w:tcPr>
            <w:tcW w:w="2026" w:type="dxa"/>
            <w:hideMark/>
          </w:tcPr>
          <w:p w14:paraId="5CC2563F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Элементы</w:t>
            </w:r>
          </w:p>
        </w:tc>
        <w:tc>
          <w:tcPr>
            <w:tcW w:w="4070" w:type="dxa"/>
            <w:hideMark/>
          </w:tcPr>
          <w:p w14:paraId="267391DE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First(), FirstOrDefault(), Single(), ElementAt()</w:t>
            </w:r>
          </w:p>
        </w:tc>
        <w:tc>
          <w:tcPr>
            <w:tcW w:w="3821" w:type="dxa"/>
            <w:hideMark/>
          </w:tcPr>
          <w:p w14:paraId="3AAFC977" w14:textId="77777777" w:rsidR="003B21CD" w:rsidRPr="003B21CD" w:rsidRDefault="003B21CD" w:rsidP="009E03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1CD">
              <w:rPr>
                <w:rFonts w:ascii="Times New Roman" w:hAnsi="Times New Roman" w:cs="Times New Roman"/>
                <w:sz w:val="28"/>
                <w:szCs w:val="28"/>
              </w:rPr>
              <w:t>Возвращает конкретный элемент или значение по умолчанию.</w:t>
            </w:r>
          </w:p>
        </w:tc>
      </w:tr>
    </w:tbl>
    <w:p w14:paraId="0D906792" w14:textId="77777777" w:rsidR="003B21CD" w:rsidRPr="003B21CD" w:rsidRDefault="003B21CD" w:rsidP="009E03AA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Ключевые понятия:</w:t>
      </w:r>
    </w:p>
    <w:p w14:paraId="77E203C8" w14:textId="77777777" w:rsidR="003B21CD" w:rsidRPr="003B21CD" w:rsidRDefault="003B21CD" w:rsidP="009E03AA">
      <w:pPr>
        <w:numPr>
          <w:ilvl w:val="0"/>
          <w:numId w:val="3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Отложенное выполнение (Deferred Execution):</w:t>
      </w:r>
      <w:r w:rsidRPr="003B21CD">
        <w:rPr>
          <w:rFonts w:ascii="Times New Roman" w:hAnsi="Times New Roman" w:cs="Times New Roman"/>
          <w:sz w:val="28"/>
          <w:szCs w:val="28"/>
        </w:rPr>
        <w:t> Запрос не выполняется в момент создания переменной запроса. Он выполняется только при итерации по результатам в цикле foreach или при вызове методов, возвращающих одно значение (ToList(), Count(), First()). Это позволяет многократно использовать один и тот же запрос с актуальными данными .</w:t>
      </w:r>
    </w:p>
    <w:p w14:paraId="34B81541" w14:textId="77777777" w:rsidR="003B21CD" w:rsidRPr="003B21CD" w:rsidRDefault="003B21CD" w:rsidP="009E03AA">
      <w:pPr>
        <w:numPr>
          <w:ilvl w:val="0"/>
          <w:numId w:val="3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Немедленное выполнение (Immediate Execution):</w:t>
      </w:r>
      <w:r w:rsidRPr="003B21CD">
        <w:rPr>
          <w:rFonts w:ascii="Times New Roman" w:hAnsi="Times New Roman" w:cs="Times New Roman"/>
          <w:sz w:val="28"/>
          <w:szCs w:val="28"/>
        </w:rPr>
        <w:t> Происходит при вызове методов, возвращающих одно скалярное значение (Count, Sum, Average) или методы ToList(), ToArray(), которые кэшируют результаты .</w:t>
      </w:r>
    </w:p>
    <w:p w14:paraId="4303149B" w14:textId="2E2428FD" w:rsidR="003B21CD" w:rsidRPr="003B21CD" w:rsidRDefault="003B21CD" w:rsidP="009E03AA">
      <w:pPr>
        <w:numPr>
          <w:ilvl w:val="0"/>
          <w:numId w:val="3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var</w:t>
      </w:r>
      <w:r w:rsidRPr="003B21CD">
        <w:rPr>
          <w:rFonts w:ascii="Times New Roman" w:hAnsi="Times New Roman" w:cs="Times New Roman"/>
          <w:b/>
          <w:bCs/>
          <w:sz w:val="28"/>
          <w:szCs w:val="28"/>
        </w:rPr>
        <w:t> ключевое слово:</w:t>
      </w:r>
      <w:r w:rsidRPr="003B21CD">
        <w:rPr>
          <w:rFonts w:ascii="Times New Roman" w:hAnsi="Times New Roman" w:cs="Times New Roman"/>
          <w:sz w:val="28"/>
          <w:szCs w:val="28"/>
        </w:rPr>
        <w:t xml:space="preserve"> Используется для объявления переменной запроса, когда точный тип результата сложен для явного указания </w:t>
      </w:r>
      <w:r w:rsidRPr="003B21CD">
        <w:rPr>
          <w:rFonts w:ascii="Times New Roman" w:hAnsi="Times New Roman" w:cs="Times New Roman"/>
          <w:sz w:val="28"/>
          <w:szCs w:val="28"/>
        </w:rPr>
        <w:lastRenderedPageBreak/>
        <w:t>(например, при работе с анонимными типами). Компилятор выводит тип автоматически .</w:t>
      </w:r>
    </w:p>
    <w:p w14:paraId="683A6362" w14:textId="30020EB1" w:rsidR="003B21CD" w:rsidRPr="00ED59E1" w:rsidRDefault="003B21CD" w:rsidP="00ED59E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9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2303A814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Задача 1: Фильтрация, проекция и сортировка данных</w:t>
      </w:r>
    </w:p>
    <w:p w14:paraId="5E53DC4F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Дан список студентов. Найти всех студентов указанного факультета, у которых средний балл выше заданного, отсортировать их по имени и вывести результат в формате "Имя — Средний балл".</w:t>
      </w:r>
    </w:p>
    <w:p w14:paraId="5237A2C2" w14:textId="77777777" w:rsidR="003B21CD" w:rsidRPr="00ED59E1" w:rsidRDefault="003B21CD" w:rsidP="009E03A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B21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B21CD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3B21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A40AB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1B3CBA1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03BCF95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System.Linq;</w:t>
      </w:r>
    </w:p>
    <w:p w14:paraId="03B6AD1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21C0CF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студента</w:t>
      </w:r>
    </w:p>
    <w:p w14:paraId="592990D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</w:p>
    <w:p w14:paraId="2AA60AF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EFF08B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Имя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студента</w:t>
      </w:r>
    </w:p>
    <w:p w14:paraId="58FEE2D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Faculty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Название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факультета</w:t>
      </w:r>
    </w:p>
    <w:p w14:paraId="455079E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Grades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Список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оценок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студента</w:t>
      </w:r>
    </w:p>
    <w:p w14:paraId="3B61E7D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608EBA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Свойство для вычисления среднего балла</w:t>
      </w:r>
    </w:p>
    <w:p w14:paraId="0F45C58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Использует LINQ метод Average() для подсчета среднего арифметического всех оценок</w:t>
      </w:r>
    </w:p>
    <w:p w14:paraId="02B8A88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AverageGrade =&gt; Grades.Average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126625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389783E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7AB9BF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D8B06C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990EFE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284FDCC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AD5040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Создание источника данных (коллекция студентов)</w:t>
      </w:r>
    </w:p>
    <w:p w14:paraId="790741B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Инициализируем список объектов Student с конкретными значениями</w:t>
      </w:r>
    </w:p>
    <w:p w14:paraId="267057B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</w:p>
    <w:p w14:paraId="3EE2636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E0BF7F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Петров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ФИТ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5, 4, 5, 4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C34127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Смирнова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ФИТ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3, 4, 3, 5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74B4923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Экономика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5, 5, 5, 5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4E59B93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Иванова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ФИТ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4, 4, 4, 4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63237B9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Ольга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Кузнецова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Экономика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3, 3, 4, 3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348954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293038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CFB4A3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Параметры запроса - задаем условия фильтрации</w:t>
      </w:r>
    </w:p>
    <w:p w14:paraId="1F5B7A6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targetFaculty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"ФИТ"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Ищем студентов только этого факультета</w:t>
      </w:r>
    </w:p>
    <w:p w14:paraId="1373610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double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minAverage = 4.0;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Минимальный средний балл для отбора</w:t>
      </w:r>
    </w:p>
    <w:p w14:paraId="4C5E892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1BFC8A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========== 1. Синтаксис запросов (Query Syntax) ==========</w:t>
      </w:r>
    </w:p>
    <w:p w14:paraId="1581665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Этот синтаксис похож на SQL и более декларативен</w:t>
      </w:r>
    </w:p>
    <w:p w14:paraId="203FEFE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querySyntaxResult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from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Источник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данных</w:t>
      </w:r>
    </w:p>
    <w:p w14:paraId="4FE216C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where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student.Faculty == targetFaculty &amp;&amp;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Фильтрация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факультету</w:t>
      </w:r>
    </w:p>
    <w:p w14:paraId="2F9199A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       student.AverageGrade &gt;= minAverage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среднему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баллу</w:t>
      </w:r>
    </w:p>
    <w:p w14:paraId="7FC16E9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orderby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student.Name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Сортировка по имени (по возрастанию)</w:t>
      </w:r>
    </w:p>
    <w:p w14:paraId="3ABBA00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select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Проекция - создаем анонимный тип</w:t>
      </w:r>
    </w:p>
    <w:p w14:paraId="4AF6B6A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75CA38E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    FullName = student.Name,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Новое свойство - полное имя</w:t>
      </w:r>
    </w:p>
    <w:p w14:paraId="69F4CE2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    Avg = student.AverageGrade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Новое свойство - средний балл</w:t>
      </w:r>
    </w:p>
    <w:p w14:paraId="6F9593D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855B1F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A992B2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 результатов первого запроса</w:t>
      </w:r>
    </w:p>
    <w:p w14:paraId="1119F3A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"Результат (синтаксис запросов):"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BA612A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foreach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item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querySyntaxResult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происходит реальное выполнение запроса</w:t>
      </w:r>
    </w:p>
    <w:p w14:paraId="1D25A21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47C788D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Форматированный вывод с двумя знаками после запятой</w:t>
      </w:r>
    </w:p>
    <w:p w14:paraId="4CD9AD6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item.FullName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—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item.Avg: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F2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5DED1B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602120C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1F2E8A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Пустая строка для разделения результатов</w:t>
      </w:r>
    </w:p>
    <w:p w14:paraId="0ED331C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7291EE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========== 2. Синтаксис методов (Method Syntax) ==========</w:t>
      </w:r>
    </w:p>
    <w:p w14:paraId="5F93FAB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Этот синтаксис использует методы расширения и лямбда-выражения</w:t>
      </w:r>
    </w:p>
    <w:p w14:paraId="4B06BE3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methodSyntaxResult = students</w:t>
      </w:r>
    </w:p>
    <w:p w14:paraId="5CBBF52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.Where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s =&gt; s.Faculty == targetFaculty &amp;&amp;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Фильтрация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лямбда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-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выражение</w:t>
      </w:r>
    </w:p>
    <w:p w14:paraId="31B7F93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s.AverageGrade &gt;= minAverage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9DF662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.OrderBy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s.Name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Сортировка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имени</w:t>
      </w:r>
    </w:p>
    <w:p w14:paraId="0A5DC29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.Select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s =&gt;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Проекция в анонимный тип</w:t>
      </w:r>
    </w:p>
    <w:p w14:paraId="49FF53D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340BE1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FullName = s.Name,</w:t>
      </w:r>
    </w:p>
    <w:p w14:paraId="45C967C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Avg = s.AverageGrade</w:t>
      </w:r>
    </w:p>
    <w:p w14:paraId="5A9EF49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F1A20A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86320F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 результатов второго запроса</w:t>
      </w:r>
    </w:p>
    <w:p w14:paraId="1DF4D1C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"Результат (синтаксис методов):"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4210A5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foreach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item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methodSyntaxResult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происходит реальное выполнение запроса</w:t>
      </w:r>
    </w:p>
    <w:p w14:paraId="1296DB9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4073E35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item.FullName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—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item.Avg: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F2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8E62BA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125300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81C282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A986FDF" w14:textId="0B3C4B4A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b/>
          <w:bCs/>
          <w:sz w:val="22"/>
          <w:szCs w:val="22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5708E1DA" w14:textId="4FB46CDB" w:rsidR="00887A94" w:rsidRPr="003B21CD" w:rsidRDefault="00887A94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87A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0E6B9" wp14:editId="1E6026E5">
            <wp:extent cx="4182059" cy="182905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6513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Задача 2: Группировка и агрегация</w:t>
      </w:r>
    </w:p>
    <w:p w14:paraId="6FBD367B" w14:textId="77777777" w:rsidR="003B21CD" w:rsidRPr="003B21CD" w:rsidRDefault="003B21CD" w:rsidP="009E03A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На основе данных о студентах из предыдущей задачи, сгруппировать их по факультетам и для каждого факультета вывести средний балл, количество студентов и список лучших студентов (со средним баллом выше 4.5).</w:t>
      </w:r>
    </w:p>
    <w:p w14:paraId="56CB4D3E" w14:textId="75CF3CE1" w:rsidR="003B21CD" w:rsidRPr="00ED59E1" w:rsidRDefault="003B21CD" w:rsidP="00887A94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21CD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B21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B21CD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3B21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D6B17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B63880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System.Collections.Generic;</w:t>
      </w:r>
    </w:p>
    <w:p w14:paraId="04669EA2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System.Linq;</w:t>
      </w:r>
    </w:p>
    <w:p w14:paraId="6FE06CC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FB972B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Класс Student представляет сущность "студент"</w:t>
      </w:r>
    </w:p>
    <w:p w14:paraId="5872DCA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Student</w:t>
      </w:r>
    </w:p>
    <w:p w14:paraId="4988BEE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1E10668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Свойство для хранения имени студента</w:t>
      </w:r>
    </w:p>
    <w:p w14:paraId="763A353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2194A1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F3C219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Свойство для хранения названия факультета, на котором учится студент</w:t>
      </w:r>
    </w:p>
    <w:p w14:paraId="10E21B9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Faculty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D483E8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792908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Коллекция (список) оценок студента</w:t>
      </w:r>
    </w:p>
    <w:p w14:paraId="7CBECD8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Grades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get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set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3EDF890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098115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Вычисляемое свойство, возвращающее средний балл студента</w:t>
      </w:r>
    </w:p>
    <w:p w14:paraId="04DDAA2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Используется LINQ метод Average(), который вычисляет среднее арифметическое</w:t>
      </w:r>
    </w:p>
    <w:p w14:paraId="46D6079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AverageGrade =&gt; Grades.Average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EF03A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3B6AF90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1E13F1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093E274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3074B08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07A5ACB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9E0021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Создание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инициализация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списка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21BCC76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</w:t>
      </w:r>
    </w:p>
    <w:p w14:paraId="623AAA4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FA3939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Петров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ФИТ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5, 4, 5, 4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41634A8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Смирнова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ФИТ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3, 4, 3, 5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192FCC9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Экономика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5, 5, 5, 5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59C81CE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Иванова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ФИТ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4, 4, 4, 4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6D0AEE7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Ольга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Кузнецова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Faculty =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Экономика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Grades =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5, 5, 5, 4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576C204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A20239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E01DD6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========== ГРУППИРОВКА ДАННЫХ ==========</w:t>
      </w:r>
    </w:p>
    <w:p w14:paraId="58977CD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GroupBy(s =&gt; s.Faculty) - группирует студентов по факультету</w:t>
      </w:r>
    </w:p>
    <w:p w14:paraId="469CA4B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Результат: последовательность групп, где ключ - название факультета</w:t>
      </w:r>
    </w:p>
    <w:p w14:paraId="0267AFD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facultyGroups = students</w:t>
      </w:r>
    </w:p>
    <w:p w14:paraId="5ED176C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.GroupBy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s.Faculty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Группировка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факультету</w:t>
      </w:r>
    </w:p>
    <w:p w14:paraId="24C6F94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.Select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g =&gt;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Проекция каждой группы в анонимный тип</w:t>
      </w:r>
    </w:p>
    <w:p w14:paraId="0055033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5869FFB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g.Key - ключ группы (название факультета)</w:t>
      </w:r>
    </w:p>
    <w:p w14:paraId="7584176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FacultyName = g.Key,</w:t>
      </w:r>
    </w:p>
    <w:p w14:paraId="67829F4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926924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g.Count() - количество элементов в группе (студентов на факультете)</w:t>
      </w:r>
    </w:p>
    <w:p w14:paraId="77C5D1C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StudentCount = g.Count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</w:t>
      </w:r>
    </w:p>
    <w:p w14:paraId="7B0DBD6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927C08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g.Average(s =&gt; s.AverageGrade) - средний балл по всем студентам группы</w:t>
      </w:r>
    </w:p>
    <w:p w14:paraId="6510F59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AverageGradeFaculty = g.Average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s.AverageGrade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</w:p>
    <w:p w14:paraId="56AAB52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DF4EA2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Дополнительная фильтрация внутри группы: выбираем студентов со средним баллом &gt; 4.5</w:t>
      </w:r>
    </w:p>
    <w:p w14:paraId="67C757C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ToList() - материализует результаты в список (немедленное выполнение)</w:t>
      </w:r>
    </w:p>
    <w:p w14:paraId="657F019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TopStudents = g.Where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s.AverageGrade &gt; 4.5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46D2D0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.Select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 =&gt; s.Name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Берем только имена студентов</w:t>
      </w:r>
    </w:p>
    <w:p w14:paraId="7B65A60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.ToList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</w:p>
    <w:p w14:paraId="059F731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10F5907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4D73E4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 заголовка статистики</w:t>
      </w:r>
    </w:p>
    <w:p w14:paraId="607E0B3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"Статистика по факультетам:"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E81A88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F2C2C6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Перебор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всех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групп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(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факультетов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)</w:t>
      </w:r>
    </w:p>
    <w:p w14:paraId="4CB1071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group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facultyGroups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E6A181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72ABAD8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информации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факультете</w:t>
      </w:r>
    </w:p>
    <w:p w14:paraId="0D4EA27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87A94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Факультет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group.FacultyName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CBACF2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Количество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студентов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group.StudentCount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5AAAA1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Средний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балл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факультета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group.AverageGradeFaculty: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F2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4B3B46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  Лучшие студенты (ср. балл &gt; 4.5):"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42DB1E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80E39E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Проверка, есть ли лучшие студенты на факультете</w:t>
      </w:r>
    </w:p>
    <w:p w14:paraId="44D0A7C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group.TopStudents.Any() - возвращает true, если коллекция не пуста</w:t>
      </w:r>
    </w:p>
    <w:p w14:paraId="13C1CBC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if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group.TopStudents.Any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</w:p>
    <w:p w14:paraId="0CB41BA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7496185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Перебор всех лучших студентов</w:t>
      </w:r>
    </w:p>
    <w:p w14:paraId="3D304AF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group.TopStudents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0B9011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46A64A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    -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0A544F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F52E62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A53879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else</w:t>
      </w:r>
    </w:p>
    <w:p w14:paraId="11863CA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5D2538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   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нет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0DB08A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7DE6F73B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20A77E1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49DAC6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========== КВАНТОРНЫЕ ОПЕРАЦИИ ==========</w:t>
      </w:r>
    </w:p>
    <w:p w14:paraId="3FEB8FA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Any() - проверяет, существует ли хотя бы один элемент, удовлетворяющий условию</w:t>
      </w:r>
    </w:p>
    <w:p w14:paraId="4AF4031E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students.Any(s =&gt; s.AverageGrade &gt; 4.8) - есть ли студенты со средним баллом выше 4.8?</w:t>
      </w:r>
    </w:p>
    <w:p w14:paraId="0E2867E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hasExcellentStudents = students.Any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s.AverageGrade &gt; 4.8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25A4E9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r w:rsidRPr="00887A94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Есть ли студенты со средним баллом &gt; 4.8?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hasExcellentStudents ?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"Да"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: 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"Нет"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23462C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EBD2D00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========== АГРЕГАТНЫЕ ФУНКЦИИ ==========</w:t>
      </w:r>
    </w:p>
    <w:p w14:paraId="4A743D41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Max() - находит максимальное значение среди всех элементов</w:t>
      </w:r>
    </w:p>
    <w:p w14:paraId="685EC1C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находим максимальный средний балл среди всех студентов</w:t>
      </w:r>
    </w:p>
    <w:p w14:paraId="163DB17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maxAverage = students.Max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s.AverageGrade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7CEBDF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15B4184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Min() - находит минимальное значение среди всех элементов</w:t>
      </w:r>
    </w:p>
    <w:p w14:paraId="14ED3E0C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Здесь находим минимальный средний балл среди всех студентов</w:t>
      </w:r>
    </w:p>
    <w:p w14:paraId="6C7204B5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minAverage = students.Min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 =&gt; s.AverageGrade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D2B965A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C33EB9D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87A94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 результатов агрегации</w:t>
      </w:r>
    </w:p>
    <w:p w14:paraId="2EE2B5A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$"Максимальный средний балл: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maxAverage: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F2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A60D7A3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887A94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$"Минимальный средний балл: 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minAverage: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F2</w:t>
      </w: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887A94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87A94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03D529F" w14:textId="77777777" w:rsidR="00887A94" w:rsidRPr="00887A94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87A94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887A94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E3CD1F0" w14:textId="4B975F66" w:rsidR="00887A94" w:rsidRPr="003B21CD" w:rsidRDefault="00887A94" w:rsidP="00887A9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2"/>
          <w:szCs w:val="22"/>
        </w:rPr>
      </w:pPr>
      <w:r w:rsidRPr="00887A94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739FA07" w14:textId="6D31FDB4" w:rsidR="003B21CD" w:rsidRPr="003B21CD" w:rsidRDefault="00887A94" w:rsidP="009E03AA">
      <w:pPr>
        <w:ind w:firstLine="709"/>
        <w:rPr>
          <w:rFonts w:ascii="Times New Roman" w:hAnsi="Times New Roman" w:cs="Times New Roman"/>
          <w:sz w:val="32"/>
          <w:szCs w:val="32"/>
        </w:rPr>
      </w:pPr>
      <w:r w:rsidRPr="00887A9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ECD3E" wp14:editId="3208C295">
            <wp:extent cx="2948940" cy="22556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5626" cy="226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BB3B" w14:textId="5D4CE6FB" w:rsidR="003B21CD" w:rsidRPr="00ED59E1" w:rsidRDefault="003B21CD" w:rsidP="00ED59E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9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Индивидуальные задания</w:t>
      </w:r>
    </w:p>
    <w:p w14:paraId="382CB3DF" w14:textId="6CBBEAC0" w:rsidR="00AF44E9" w:rsidRPr="00AF44E9" w:rsidRDefault="003B21CD" w:rsidP="00AF44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В каждом варианте необходимо создать консольное приложение и реализовать запросы с использованием LINQ (разрешается как синтаксис запросов, так и синтаксис методов). Источник данных (коллекция объектов) должен быть создан программно и содержать не менее 10 записей.</w:t>
      </w:r>
    </w:p>
    <w:tbl>
      <w:tblPr>
        <w:tblStyle w:val="af0"/>
        <w:tblW w:w="9561" w:type="dxa"/>
        <w:tblLook w:val="04A0" w:firstRow="1" w:lastRow="0" w:firstColumn="1" w:lastColumn="0" w:noHBand="0" w:noVBand="1"/>
      </w:tblPr>
      <w:tblGrid>
        <w:gridCol w:w="1299"/>
        <w:gridCol w:w="8262"/>
      </w:tblGrid>
      <w:tr w:rsidR="00AF44E9" w:rsidRPr="00AF44E9" w14:paraId="4D6683C1" w14:textId="77777777" w:rsidTr="00AF44E9">
        <w:trPr>
          <w:trHeight w:val="368"/>
        </w:trPr>
        <w:tc>
          <w:tcPr>
            <w:tcW w:w="0" w:type="auto"/>
            <w:hideMark/>
          </w:tcPr>
          <w:p w14:paraId="25FD4482" w14:textId="77777777" w:rsidR="00AF44E9" w:rsidRPr="00AF44E9" w:rsidRDefault="00AF44E9" w:rsidP="00AF44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003A088C" w14:textId="77777777" w:rsidR="00AF44E9" w:rsidRPr="00AF44E9" w:rsidRDefault="00AF44E9" w:rsidP="00AF44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AF44E9" w:rsidRPr="00AF44E9" w14:paraId="3FBD903D" w14:textId="77777777" w:rsidTr="00AF44E9">
        <w:trPr>
          <w:trHeight w:val="1439"/>
        </w:trPr>
        <w:tc>
          <w:tcPr>
            <w:tcW w:w="0" w:type="auto"/>
            <w:hideMark/>
          </w:tcPr>
          <w:p w14:paraId="70D952FC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B424BE8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Book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Title, Author, Year, Price.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 коллекцию книг. Найти все книги указанного автора, изданные после 2000 года. Отсортировать их по убыванию цены.</w:t>
            </w:r>
          </w:p>
          <w:p w14:paraId="5C518DE6" w14:textId="0029B646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 2. Из той же коллекции книг, сгруппируйте книги по году издания. Для каждой группы выведите год, количество книг и среднюю цену.</w:t>
            </w:r>
          </w:p>
        </w:tc>
      </w:tr>
      <w:tr w:rsidR="00AF44E9" w:rsidRPr="00AF44E9" w14:paraId="777F4763" w14:textId="77777777" w:rsidTr="00AF44E9">
        <w:trPr>
          <w:trHeight w:val="1439"/>
        </w:trPr>
        <w:tc>
          <w:tcPr>
            <w:tcW w:w="0" w:type="auto"/>
            <w:hideMark/>
          </w:tcPr>
          <w:p w14:paraId="66534C46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D3D4BCB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Product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Name, Category, Price, Quantity.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 коллекцию товаров. Найти все товары категории "Электроника", цена которых меньше 1000. Отсортировать по названию.</w:t>
            </w:r>
          </w:p>
          <w:p w14:paraId="24A20AA6" w14:textId="1966F121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 2. Рассчитайте общую стоимость товаров на складе (сумма Price * Quantity для всех товаров). Также найдите товар с максимальным количеством на складе.</w:t>
            </w:r>
          </w:p>
        </w:tc>
      </w:tr>
      <w:tr w:rsidR="00AF44E9" w:rsidRPr="00AF44E9" w14:paraId="48960807" w14:textId="77777777" w:rsidTr="00AF44E9">
        <w:trPr>
          <w:trHeight w:val="1439"/>
        </w:trPr>
        <w:tc>
          <w:tcPr>
            <w:tcW w:w="0" w:type="auto"/>
            <w:hideMark/>
          </w:tcPr>
          <w:p w14:paraId="68E28CEF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BE3D65B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Employee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Name, Department, Salary, HireDate.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Найти трех самых высокооплачиваемых сотрудников из отдела "IT". </w:t>
            </w:r>
          </w:p>
          <w:p w14:paraId="5645A349" w14:textId="53916530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Используя ту же коллекцию, определите среднюю зарплату по каждому отделу и выведите отделы, где средняя зарплата превышает 50000.</w:t>
            </w:r>
          </w:p>
        </w:tc>
      </w:tr>
      <w:tr w:rsidR="00AF44E9" w:rsidRPr="00AF44E9" w14:paraId="06870472" w14:textId="77777777" w:rsidTr="00AF44E9">
        <w:trPr>
          <w:trHeight w:val="1165"/>
        </w:trPr>
        <w:tc>
          <w:tcPr>
            <w:tcW w:w="0" w:type="auto"/>
            <w:hideMark/>
          </w:tcPr>
          <w:p w14:paraId="3EBECC96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154BD93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Дана целочисленная последовательность. Извлеките из нее все четные числа, удалив повторяющиеся элементы и сохранив исходный порядок. </w:t>
            </w:r>
          </w:p>
          <w:p w14:paraId="38BB5A61" w14:textId="3EA31476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Из той же последовательности найдите сумму всех чисел, кратных 3, а также их количество и среднее арифметическое.</w:t>
            </w:r>
          </w:p>
        </w:tc>
      </w:tr>
      <w:tr w:rsidR="00AF44E9" w:rsidRPr="00AF44E9" w14:paraId="7296B7F9" w14:textId="77777777" w:rsidTr="00AF44E9">
        <w:trPr>
          <w:trHeight w:val="1705"/>
        </w:trPr>
        <w:tc>
          <w:tcPr>
            <w:tcW w:w="0" w:type="auto"/>
            <w:hideMark/>
          </w:tcPr>
          <w:p w14:paraId="04C24EA7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D065A13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Создайте класс Student с полями: Name, Group, Grades (список оценок). Найти всех студентов группы "ПИ-101", у которых средний балл выше 4.0. </w:t>
            </w:r>
          </w:p>
          <w:p w14:paraId="2D5009DA" w14:textId="7AF9678C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Создайте второй класс Teacher с полями: Name, Department. Объедините студентов и преподавателей по факультету (например, оба учатся/работают на "ФИТ") в одну последовательность и выведите имена и статус (Студент/Преподаватель).</w:t>
            </w:r>
          </w:p>
        </w:tc>
      </w:tr>
      <w:tr w:rsidR="00AF44E9" w:rsidRPr="00AF44E9" w14:paraId="378C94C8" w14:textId="77777777" w:rsidTr="00AF44E9">
        <w:trPr>
          <w:trHeight w:val="1705"/>
        </w:trPr>
        <w:tc>
          <w:tcPr>
            <w:tcW w:w="0" w:type="auto"/>
            <w:hideMark/>
          </w:tcPr>
          <w:p w14:paraId="1B1CCC1D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32530CE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Создайте массив строк. Оставьте только те строки, которые начинаются с заглавной буквы, и отсортируйте их по убыванию длины. </w:t>
            </w:r>
          </w:p>
          <w:p w14:paraId="3ACF235E" w14:textId="07BA5A41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Из того же массива строк получите последовательность символов, каждый элемент которой является первым символом соответствующей строки. Порядок символов должен быть обратным исходному.</w:t>
            </w:r>
          </w:p>
        </w:tc>
      </w:tr>
      <w:tr w:rsidR="00AF44E9" w:rsidRPr="00AF44E9" w14:paraId="2B790545" w14:textId="77777777" w:rsidTr="00AF44E9">
        <w:trPr>
          <w:trHeight w:val="1165"/>
        </w:trPr>
        <w:tc>
          <w:tcPr>
            <w:tcW w:w="0" w:type="auto"/>
            <w:hideMark/>
          </w:tcPr>
          <w:p w14:paraId="27348903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E63C6ED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Sale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ProductName, Month, Amount.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Найдите сумму продаж за каждый месяц. Выведите месяц и общую сумму. </w:t>
            </w:r>
          </w:p>
          <w:p w14:paraId="2578EF17" w14:textId="14CE035D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Из той же коллекции найдите товар, который был продан на максимальную сумму (по всем месяцам).</w:t>
            </w:r>
          </w:p>
        </w:tc>
      </w:tr>
      <w:tr w:rsidR="00AF44E9" w:rsidRPr="00AF44E9" w14:paraId="68FB816B" w14:textId="77777777" w:rsidTr="00AF44E9">
        <w:trPr>
          <w:trHeight w:val="1705"/>
        </w:trPr>
        <w:tc>
          <w:tcPr>
            <w:tcW w:w="0" w:type="auto"/>
            <w:hideMark/>
          </w:tcPr>
          <w:p w14:paraId="5CCBFF95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61E2A01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Даны две целочисленные последовательности A и B. Получите новую последовательность, содержащую все числа из A, большие заданного числа K1, и все числа из B, меньшие K2. Отсортируйте результат по возрастанию. </w:t>
            </w:r>
          </w:p>
          <w:p w14:paraId="1918D6F7" w14:textId="14D33829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Найдите пересечение последовательностей A и B (числа, которые есть в обоих множествах) и объединение последовательностей A и B (все уникальные числа из обоих множеств).</w:t>
            </w:r>
          </w:p>
        </w:tc>
      </w:tr>
      <w:tr w:rsidR="00AF44E9" w:rsidRPr="00AF44E9" w14:paraId="06EDFEB1" w14:textId="77777777" w:rsidTr="00AF44E9">
        <w:trPr>
          <w:trHeight w:val="1705"/>
        </w:trPr>
        <w:tc>
          <w:tcPr>
            <w:tcW w:w="0" w:type="auto"/>
            <w:hideMark/>
          </w:tcPr>
          <w:p w14:paraId="13A0CED9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1BE81C2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Order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OrderId, CustomerName, TotalAmount.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 второй класс Customer с полями: Name, City. Выполните соединение этих коллекций по имени клиента и выведите список заказов с указанием города клиента. </w:t>
            </w:r>
          </w:p>
          <w:p w14:paraId="1B2C20AB" w14:textId="4E3E292D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Из коллекции заказов найдите 5 заказов с максимальной суммой и выведите их в порядке убывания суммы.</w:t>
            </w:r>
          </w:p>
        </w:tc>
      </w:tr>
      <w:tr w:rsidR="00AF44E9" w:rsidRPr="00AF44E9" w14:paraId="3A5BE3AC" w14:textId="77777777" w:rsidTr="00AF44E9">
        <w:trPr>
          <w:trHeight w:val="1439"/>
        </w:trPr>
        <w:tc>
          <w:tcPr>
            <w:tcW w:w="0" w:type="auto"/>
            <w:hideMark/>
          </w:tcPr>
          <w:p w14:paraId="7350731C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05E203F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Создайте массив целых чисел. Извлеките из него все двузначные положительные числа, отсортировав их по возрастанию.</w:t>
            </w:r>
          </w:p>
          <w:p w14:paraId="705CFCD1" w14:textId="7DAC91B1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 2. Для того же массива сгруппируйте числа по остатку от деления на 5 (используя остаток как ключ группы). Для каждой группы подсчитайте количество элементов и сумму.</w:t>
            </w:r>
          </w:p>
        </w:tc>
      </w:tr>
      <w:tr w:rsidR="00AF44E9" w:rsidRPr="00AF44E9" w14:paraId="430AF324" w14:textId="77777777" w:rsidTr="00AF44E9">
        <w:trPr>
          <w:trHeight w:val="522"/>
        </w:trPr>
        <w:tc>
          <w:tcPr>
            <w:tcW w:w="0" w:type="auto"/>
            <w:hideMark/>
          </w:tcPr>
          <w:p w14:paraId="723A202A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38A2465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Movie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Title, Genre, Rating, Year.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Найдите топ-3 фильма с самым высоким рейтингом в жанре "Комедия". </w:t>
            </w:r>
          </w:p>
          <w:p w14:paraId="3AF0CD90" w14:textId="287249E8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Используя ту же коллекцию, определите, все ли фильмы в ней имеют рейтинг выше 5.0, и есть ли хотя бы один фильм, снятый до 1990 года.</w:t>
            </w:r>
          </w:p>
        </w:tc>
      </w:tr>
      <w:tr w:rsidR="00AF44E9" w:rsidRPr="00AF44E9" w14:paraId="12D157CF" w14:textId="77777777" w:rsidTr="00AF44E9">
        <w:trPr>
          <w:trHeight w:val="102"/>
        </w:trPr>
        <w:tc>
          <w:tcPr>
            <w:tcW w:w="0" w:type="auto"/>
            <w:hideMark/>
          </w:tcPr>
          <w:p w14:paraId="161E8027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7B060B5A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Создайте коллекцию строк. Найдите самое длинное слово в коллекции. Если таких несколько, верните первое из них. </w:t>
            </w:r>
          </w:p>
          <w:p w14:paraId="2B270401" w14:textId="25A30BBD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Из той же коллекции создайте словарь (Dictionary), где ключом является слово, а значением — количество его вхождений в коллекцию.</w:t>
            </w:r>
          </w:p>
        </w:tc>
      </w:tr>
      <w:tr w:rsidR="00AF44E9" w:rsidRPr="00AF44E9" w14:paraId="2BEE63C5" w14:textId="77777777" w:rsidTr="00AF44E9">
        <w:trPr>
          <w:trHeight w:val="102"/>
        </w:trPr>
        <w:tc>
          <w:tcPr>
            <w:tcW w:w="0" w:type="auto"/>
            <w:hideMark/>
          </w:tcPr>
          <w:p w14:paraId="04225195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244AC15B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Weather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Date, Temperature.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Найдите дату с самой высокой и самой низкой температурой. </w:t>
            </w:r>
          </w:p>
          <w:p w14:paraId="33A06924" w14:textId="31EE76A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Из той же коллекции получите список месяцев (уникальных), в которых средняя температура была выше 0 градусов.</w:t>
            </w:r>
          </w:p>
        </w:tc>
      </w:tr>
      <w:tr w:rsidR="00AF44E9" w:rsidRPr="00AF44E9" w14:paraId="47FD26DC" w14:textId="77777777" w:rsidTr="00AF44E9">
        <w:trPr>
          <w:trHeight w:val="102"/>
        </w:trPr>
        <w:tc>
          <w:tcPr>
            <w:tcW w:w="0" w:type="auto"/>
            <w:hideMark/>
          </w:tcPr>
          <w:p w14:paraId="7376404C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E9BD2CB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University 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AF44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Name, City, StudentsCount, Rating. </w:t>
            </w: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Найдите университеты в заданном городе с рейтингом выше 80. Отсортируйте по убыванию количества студентов. </w:t>
            </w:r>
          </w:p>
          <w:p w14:paraId="1A8DAB9B" w14:textId="62E88DFB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Используя ту же коллекцию, найдите город с самой большой суммарной численностью студентов.</w:t>
            </w:r>
          </w:p>
        </w:tc>
      </w:tr>
      <w:tr w:rsidR="00AF44E9" w:rsidRPr="00AF44E9" w14:paraId="61838A16" w14:textId="77777777" w:rsidTr="00AF44E9">
        <w:trPr>
          <w:trHeight w:val="1962"/>
        </w:trPr>
        <w:tc>
          <w:tcPr>
            <w:tcW w:w="0" w:type="auto"/>
            <w:hideMark/>
          </w:tcPr>
          <w:p w14:paraId="55C89FAF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C2F9726" w14:textId="77777777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1. Создайте массив целых чисел. Получите последовательность их последних цифр (например, 123 -&gt; 3) и удалите в полученной последовательности все вхождения одинаковых цифр, кроме первого. Порядок должен сохраняться. </w:t>
            </w:r>
          </w:p>
          <w:p w14:paraId="0CA2EDA5" w14:textId="4887C8CF" w:rsidR="00AF44E9" w:rsidRPr="00AF44E9" w:rsidRDefault="00AF44E9" w:rsidP="00AF44E9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44E9">
              <w:rPr>
                <w:rFonts w:ascii="Times New Roman" w:hAnsi="Times New Roman" w:cs="Times New Roman"/>
                <w:sz w:val="28"/>
                <w:szCs w:val="28"/>
              </w:rPr>
              <w:t>2. Для того же массива подсчитайте, сколько раз встречается каждая цифра в числах (например, для массива [12, 35] цифра '1' встречается 1 раз, цифра '2' — 1 раз, цифра '3' — 1, цифра '5' — 1). Используйте SelectMany.</w:t>
            </w:r>
          </w:p>
        </w:tc>
      </w:tr>
    </w:tbl>
    <w:p w14:paraId="61398675" w14:textId="3CA2A78E" w:rsidR="003B21CD" w:rsidRPr="00ED59E1" w:rsidRDefault="003B21CD" w:rsidP="00ED59E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9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76E810E7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Что такое LINQ? Какие преимущества он дает разработчику?</w:t>
      </w:r>
    </w:p>
    <w:p w14:paraId="3FDD60B5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В чем разница между синтаксисом запросов (query syntax) и синтаксисом методов (method syntax)? Можно ли их комбинировать?</w:t>
      </w:r>
    </w:p>
    <w:p w14:paraId="2AD3E416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Что означает термин «отложенное выполнение» (deferred execution)? Приведите пример, когда запрос выполняется немедленно.</w:t>
      </w:r>
    </w:p>
    <w:p w14:paraId="1DE1DBCA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Для чего используется ключевое слово var при работе с LINQ?</w:t>
      </w:r>
    </w:p>
    <w:p w14:paraId="7CB985E8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Как работает метод Select? Чем он отличается от SelectMany?</w:t>
      </w:r>
    </w:p>
    <w:p w14:paraId="745317F4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Какие существуют способы фильтрации данных в LINQ?</w:t>
      </w:r>
    </w:p>
    <w:p w14:paraId="32CAE374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Что возвращает метод GroupBy? Как получить доступ к элементам внутри группы?</w:t>
      </w:r>
    </w:p>
    <w:p w14:paraId="2C849DB4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Какие агрегатные функции доступны в LINQ? Приведите пример использования Aggregate.</w:t>
      </w:r>
    </w:p>
    <w:p w14:paraId="76A2BD95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t>В чем разница между методами First и FirstOrDefault? Когда какой следует использовать?</w:t>
      </w:r>
    </w:p>
    <w:p w14:paraId="5C4FEA00" w14:textId="77777777" w:rsidR="003B21CD" w:rsidRPr="003B21CD" w:rsidRDefault="003B21CD" w:rsidP="00AF44E9">
      <w:pPr>
        <w:numPr>
          <w:ilvl w:val="0"/>
          <w:numId w:val="4"/>
        </w:numPr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3B21CD">
        <w:rPr>
          <w:rFonts w:ascii="Times New Roman" w:hAnsi="Times New Roman" w:cs="Times New Roman"/>
          <w:sz w:val="28"/>
          <w:szCs w:val="28"/>
        </w:rPr>
        <w:lastRenderedPageBreak/>
        <w:t>Что такое анонимные типы и как они связаны с LINQ?</w:t>
      </w:r>
    </w:p>
    <w:p w14:paraId="00D0D8FF" w14:textId="265B8D5A" w:rsidR="003B21CD" w:rsidRPr="00ED59E1" w:rsidRDefault="003B21CD" w:rsidP="00ED59E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9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3DB7C53B" w14:textId="77777777" w:rsidR="00AF44E9" w:rsidRPr="00AF44E9" w:rsidRDefault="00AF44E9" w:rsidP="00AF44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F44E9">
        <w:rPr>
          <w:rFonts w:ascii="Times New Roman" w:hAnsi="Times New Roman" w:cs="Times New Roman"/>
          <w:sz w:val="28"/>
          <w:szCs w:val="28"/>
        </w:rPr>
        <w:t>1. Анализ продаж компании. Реализуйте приложение для анализа данных о продажах. Создайте классы Product, Customer, Sale. Данные хранятся в трех коллекциях. Необходимо с помощью LINQ выполнить следующие задачи: найти топ-5 самых продаваемых товаров (по количеству продаж); определить самого прибыльного клиента (клиента, купившего товаров на наибольшую сумму); вывести статистику продаж по месяцам с нарастающим итогом; найти товары, которые ни разу не продавались; для каждого клиента определить средний чек его покупок.</w:t>
      </w:r>
    </w:p>
    <w:p w14:paraId="4E163B75" w14:textId="77777777" w:rsidR="00AF44E9" w:rsidRPr="00AF44E9" w:rsidRDefault="00AF44E9" w:rsidP="00AF44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F44E9">
        <w:rPr>
          <w:rFonts w:ascii="Times New Roman" w:hAnsi="Times New Roman" w:cs="Times New Roman"/>
          <w:sz w:val="28"/>
          <w:szCs w:val="28"/>
        </w:rPr>
        <w:t>2. Многоуровневая группировка и визуализация. Создайте коллекцию данных о сотрудниках (отдел, пол, возраст, зарплата). С помощью LINQ выполните двухуровневую группировку (сначала по отделу, затем по полу внутри отдела). Для каждой мини-группы вычислите средний возраст и среднюю зарплату. Выведите результат в виде форматированной таблицы.</w:t>
      </w:r>
    </w:p>
    <w:p w14:paraId="45F3CBE0" w14:textId="77777777" w:rsidR="00AF44E9" w:rsidRPr="00AF44E9" w:rsidRDefault="00AF44E9" w:rsidP="00AF44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F44E9">
        <w:rPr>
          <w:rFonts w:ascii="Times New Roman" w:hAnsi="Times New Roman" w:cs="Times New Roman"/>
          <w:sz w:val="28"/>
          <w:szCs w:val="28"/>
        </w:rPr>
        <w:t>3. Гибкий поисковый фильтр. Реализуйте класс SmartFilter&lt;T&gt;, который позволяет динамически строить LINQ-запросы на основе набора условий, добавленных пользователем. Например, условия могут храниться в виде списка объектов (string propertyName, Operation operation, object value). Класс должен иметь метод IEnumerable&lt;T&gt; Apply(IEnumerable&lt;T&gt; source), который применяет все накопленные условия с помощью LINQ. Для работы с неизвестными свойствами используйте System.Linq.Expressions.</w:t>
      </w:r>
    </w:p>
    <w:p w14:paraId="34E11815" w14:textId="77777777" w:rsidR="00AF44E9" w:rsidRPr="00AF44E9" w:rsidRDefault="00AF44E9" w:rsidP="00AF44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F44E9">
        <w:rPr>
          <w:rFonts w:ascii="Times New Roman" w:hAnsi="Times New Roman" w:cs="Times New Roman"/>
          <w:sz w:val="28"/>
          <w:szCs w:val="28"/>
        </w:rPr>
        <w:t>4. Анализатор текста. Напишите программу для всестороннего анализа текстового файла. Программа должна считывать текст и использовать LINQ для подсчета: частоты использования каждого слова; самого длинного и самого короткого предложения; топ-10 самых часто встречающихся слов; статистики по знакам препинания; группировки предложений по количеству слов. </w:t>
      </w:r>
      <w:r w:rsidRPr="00AF44E9">
        <w:rPr>
          <w:rFonts w:ascii="Times New Roman" w:hAnsi="Times New Roman" w:cs="Times New Roman"/>
          <w:i/>
          <w:iCs/>
          <w:sz w:val="28"/>
          <w:szCs w:val="28"/>
        </w:rPr>
        <w:t>Усложнение:</w:t>
      </w:r>
      <w:r w:rsidRPr="00AF44E9">
        <w:rPr>
          <w:rFonts w:ascii="Times New Roman" w:hAnsi="Times New Roman" w:cs="Times New Roman"/>
          <w:sz w:val="28"/>
          <w:szCs w:val="28"/>
        </w:rPr>
        <w:t> Реализуйте возможность использования регулярных выражений внутри LINQ-запросов.</w:t>
      </w:r>
    </w:p>
    <w:p w14:paraId="1BEDB85E" w14:textId="0A06C34B" w:rsidR="003B21CD" w:rsidRPr="003B21CD" w:rsidRDefault="00AF44E9" w:rsidP="00AF44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F44E9">
        <w:rPr>
          <w:rFonts w:ascii="Times New Roman" w:hAnsi="Times New Roman" w:cs="Times New Roman"/>
          <w:sz w:val="28"/>
          <w:szCs w:val="28"/>
        </w:rPr>
        <w:t>5. LINQ to XML (библиотека). Создайте небольшой каталог книг в XML-файле. Реализуйте приложение, которое загружает этот файл с помощью классов XDocument и LINQ to XML. Приложение должно позволять выполнять запросы к каталогу: найти все книги определенного автора; найти книги, изданные за последние 5 лет; рассчитать среднюю цену книг по жанрам; вывести список книг, сгруппированных по первой букве названия; добавлять новые книги в XML-файл.</w:t>
      </w:r>
    </w:p>
    <w:sectPr w:rsidR="003B21CD" w:rsidRPr="003B2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E55"/>
    <w:multiLevelType w:val="multilevel"/>
    <w:tmpl w:val="1C4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67D4A"/>
    <w:multiLevelType w:val="multilevel"/>
    <w:tmpl w:val="B73C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3756E"/>
    <w:multiLevelType w:val="multilevel"/>
    <w:tmpl w:val="BA3E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36199"/>
    <w:multiLevelType w:val="multilevel"/>
    <w:tmpl w:val="F082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42B95"/>
    <w:multiLevelType w:val="multilevel"/>
    <w:tmpl w:val="7EF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34198">
    <w:abstractNumId w:val="0"/>
  </w:num>
  <w:num w:numId="2" w16cid:durableId="1961179413">
    <w:abstractNumId w:val="1"/>
  </w:num>
  <w:num w:numId="3" w16cid:durableId="779909501">
    <w:abstractNumId w:val="4"/>
  </w:num>
  <w:num w:numId="4" w16cid:durableId="581989719">
    <w:abstractNumId w:val="2"/>
  </w:num>
  <w:num w:numId="5" w16cid:durableId="1934437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DB"/>
    <w:rsid w:val="003646D3"/>
    <w:rsid w:val="003B21CD"/>
    <w:rsid w:val="00400E32"/>
    <w:rsid w:val="00572AEC"/>
    <w:rsid w:val="00887A94"/>
    <w:rsid w:val="009156BA"/>
    <w:rsid w:val="00981E08"/>
    <w:rsid w:val="009E03AA"/>
    <w:rsid w:val="00A745DB"/>
    <w:rsid w:val="00AF44E9"/>
    <w:rsid w:val="00B74F97"/>
    <w:rsid w:val="00ED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AD1C"/>
  <w15:chartTrackingRefBased/>
  <w15:docId w15:val="{730F65A1-CAAE-4F92-A312-6C50E038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5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5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5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5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5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5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B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B21CD"/>
    <w:rPr>
      <w:b/>
      <w:bCs/>
    </w:rPr>
  </w:style>
  <w:style w:type="paragraph" w:customStyle="1" w:styleId="ds-markdown-paragraph">
    <w:name w:val="ds-markdown-paragraph"/>
    <w:basedOn w:val="a"/>
    <w:rsid w:val="003B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3B21CD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3B21CD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3B21C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21CD"/>
  </w:style>
  <w:style w:type="paragraph" w:styleId="HTML0">
    <w:name w:val="HTML Preformatted"/>
    <w:basedOn w:val="a"/>
    <w:link w:val="HTML1"/>
    <w:uiPriority w:val="99"/>
    <w:semiHidden/>
    <w:unhideWhenUsed/>
    <w:rsid w:val="003B2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21C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B21CD"/>
  </w:style>
  <w:style w:type="character" w:styleId="af">
    <w:name w:val="Emphasis"/>
    <w:basedOn w:val="a0"/>
    <w:uiPriority w:val="20"/>
    <w:qFormat/>
    <w:rsid w:val="003B21CD"/>
    <w:rPr>
      <w:i/>
      <w:iCs/>
    </w:rPr>
  </w:style>
  <w:style w:type="table" w:styleId="af0">
    <w:name w:val="Table Grid"/>
    <w:basedOn w:val="a1"/>
    <w:uiPriority w:val="39"/>
    <w:rsid w:val="009E0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33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2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429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7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170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2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6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10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458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303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2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9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2959</Words>
  <Characters>16872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2026-03-10T21:29:00Z</dcterms:created>
  <dcterms:modified xsi:type="dcterms:W3CDTF">2026-09-09T06:40:00Z</dcterms:modified>
</cp:coreProperties>
</file>