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A144" w14:textId="77777777" w:rsidR="002D3B69" w:rsidRPr="002D3B69" w:rsidRDefault="002D3B69" w:rsidP="002D3B69">
      <w:pPr>
        <w:ind w:firstLine="709"/>
        <w:rPr>
          <w:rFonts w:ascii="Times New Roman" w:hAnsi="Times New Roman" w:cs="Times New Roman"/>
          <w:b/>
          <w:bCs/>
          <w:sz w:val="40"/>
          <w:szCs w:val="40"/>
        </w:rPr>
      </w:pPr>
      <w:r w:rsidRPr="002D3B69">
        <w:rPr>
          <w:rFonts w:ascii="Times New Roman" w:hAnsi="Times New Roman" w:cs="Times New Roman"/>
          <w:b/>
          <w:bCs/>
          <w:sz w:val="40"/>
          <w:szCs w:val="40"/>
        </w:rPr>
        <w:t>18. Сериализация</w:t>
      </w:r>
    </w:p>
    <w:p w14:paraId="2BFB958E" w14:textId="50BD1B17" w:rsidR="002D3B69" w:rsidRPr="008956E6" w:rsidRDefault="002D3B69" w:rsidP="008956E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6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7687F190" w14:textId="1772F751" w:rsidR="002D3B69" w:rsidRPr="002D3B69" w:rsidRDefault="002D3B69" w:rsidP="00827F1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Изучить механизмы сериализации в C#. Освоить применение атрибутов для управления сериализацией, работу с бинарной, XML и JSON сериализацией. Научиться сохранять и восстанавливать состояние объектов в файлах.</w:t>
      </w:r>
    </w:p>
    <w:p w14:paraId="52943641" w14:textId="36DE1D1F" w:rsidR="002D3B69" w:rsidRPr="008956E6" w:rsidRDefault="002D3B69" w:rsidP="008956E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6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7B0BBD8E" w14:textId="77777777" w:rsidR="00827F17" w:rsidRPr="008956E6" w:rsidRDefault="002D3B69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Сериализация</w:t>
      </w:r>
      <w:r w:rsidRPr="002D3B69">
        <w:rPr>
          <w:rFonts w:ascii="Times New Roman" w:hAnsi="Times New Roman" w:cs="Times New Roman"/>
          <w:sz w:val="28"/>
          <w:szCs w:val="28"/>
        </w:rPr>
        <w:t> — это процесс преобразования объекта в поток байтов для сохранения или передачи.</w:t>
      </w:r>
    </w:p>
    <w:p w14:paraId="1AF24411" w14:textId="46DF2E9B" w:rsidR="002D3B69" w:rsidRPr="002D3B69" w:rsidRDefault="002D3B69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 </w:t>
      </w:r>
      <w:r w:rsidRPr="002D3B69">
        <w:rPr>
          <w:rFonts w:ascii="Times New Roman" w:hAnsi="Times New Roman" w:cs="Times New Roman"/>
          <w:b/>
          <w:bCs/>
          <w:sz w:val="28"/>
          <w:szCs w:val="28"/>
        </w:rPr>
        <w:t>Десериализация</w:t>
      </w:r>
      <w:r w:rsidRPr="002D3B69">
        <w:rPr>
          <w:rFonts w:ascii="Times New Roman" w:hAnsi="Times New Roman" w:cs="Times New Roman"/>
          <w:sz w:val="28"/>
          <w:szCs w:val="28"/>
        </w:rPr>
        <w:t> — обратный процесс восстановления объекта из потока байтов.</w:t>
      </w:r>
    </w:p>
    <w:p w14:paraId="5B29FB98" w14:textId="77777777" w:rsidR="002D3B69" w:rsidRPr="002D3B69" w:rsidRDefault="002D3B69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Сериализация позволяет:</w:t>
      </w:r>
    </w:p>
    <w:p w14:paraId="74A5D1A1" w14:textId="77777777" w:rsidR="002D3B69" w:rsidRPr="002D3B69" w:rsidRDefault="002D3B69" w:rsidP="00827F17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Сохранять состояние объектов в файлах</w:t>
      </w:r>
    </w:p>
    <w:p w14:paraId="1867FE68" w14:textId="77777777" w:rsidR="002D3B69" w:rsidRPr="002D3B69" w:rsidRDefault="002D3B69" w:rsidP="00827F17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Передавать объекты по сети</w:t>
      </w:r>
    </w:p>
    <w:p w14:paraId="6897AB6E" w14:textId="77777777" w:rsidR="002D3B69" w:rsidRPr="002D3B69" w:rsidRDefault="002D3B69" w:rsidP="00827F17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Создавать глубокие копии объектов</w:t>
      </w:r>
    </w:p>
    <w:p w14:paraId="7D414894" w14:textId="65422956" w:rsidR="002D3B69" w:rsidRPr="002D3B69" w:rsidRDefault="002D3B69" w:rsidP="00827F17">
      <w:pPr>
        <w:numPr>
          <w:ilvl w:val="0"/>
          <w:numId w:val="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Реализовывать кэширование данных</w:t>
      </w:r>
    </w:p>
    <w:p w14:paraId="4C8A6421" w14:textId="77777777" w:rsidR="002D3B69" w:rsidRPr="002D3B69" w:rsidRDefault="002D3B69" w:rsidP="00827F17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В C# существуют три основных типа сериализации:</w:t>
      </w:r>
    </w:p>
    <w:p w14:paraId="74302452" w14:textId="3AADF7C0" w:rsidR="002D3B69" w:rsidRPr="002D3B69" w:rsidRDefault="002D3B69" w:rsidP="002D3B6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1. Бинарная сериализация (BinaryFormatter)</w:t>
      </w:r>
    </w:p>
    <w:p w14:paraId="5BDF1444" w14:textId="403A93B1" w:rsidR="00370FF2" w:rsidRPr="00370FF2" w:rsidRDefault="002D3B69" w:rsidP="00370FF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D3B69">
        <w:rPr>
          <w:rFonts w:ascii="Times New Roman" w:hAnsi="Times New Roman" w:cs="Times New Roman"/>
          <w:sz w:val="28"/>
          <w:szCs w:val="28"/>
        </w:rPr>
        <w:t>Преобразует объект в бинарный формат. Компактна, но не читаема человеком. Требует</w:t>
      </w:r>
      <w:r w:rsidRPr="002D3B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B69">
        <w:rPr>
          <w:rFonts w:ascii="Times New Roman" w:hAnsi="Times New Roman" w:cs="Times New Roman"/>
          <w:sz w:val="28"/>
          <w:szCs w:val="28"/>
        </w:rPr>
        <w:t>атрибута</w:t>
      </w:r>
      <w:r w:rsidRPr="002D3B69">
        <w:rPr>
          <w:rFonts w:ascii="Times New Roman" w:hAnsi="Times New Roman" w:cs="Times New Roman"/>
          <w:sz w:val="28"/>
          <w:szCs w:val="28"/>
          <w:lang w:val="en-US"/>
        </w:rPr>
        <w:t> [Serializable].</w:t>
      </w:r>
    </w:p>
    <w:p w14:paraId="18196805" w14:textId="77777777" w:rsidR="00370FF2" w:rsidRPr="008956E6" w:rsidRDefault="00370FF2" w:rsidP="00370F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1B85033" w14:textId="77777777" w:rsidR="00370FF2" w:rsidRPr="00370FF2" w:rsidRDefault="00370FF2" w:rsidP="00370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70F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Serializable</w:t>
      </w:r>
      <w:r w:rsidRPr="00370F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</w:p>
    <w:p w14:paraId="36E979D6" w14:textId="77777777" w:rsidR="00370FF2" w:rsidRPr="00370FF2" w:rsidRDefault="00370FF2" w:rsidP="00370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Person</w:t>
      </w:r>
    </w:p>
    <w:p w14:paraId="35F3E142" w14:textId="77777777" w:rsidR="00370FF2" w:rsidRPr="00370FF2" w:rsidRDefault="00370FF2" w:rsidP="00370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70FF2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81564A2" w14:textId="77777777" w:rsidR="00370FF2" w:rsidRPr="00370FF2" w:rsidRDefault="00370FF2" w:rsidP="00370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proofErr w:type="gramStart"/>
      <w:r w:rsidRPr="00370F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70F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17C29BE1" w14:textId="77777777" w:rsidR="00370FF2" w:rsidRPr="00370FF2" w:rsidRDefault="00370FF2" w:rsidP="00370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</w:t>
      </w:r>
      <w:proofErr w:type="gramStart"/>
      <w:r w:rsidRPr="00370F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370F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1FE2D856" w14:textId="77777777" w:rsidR="00370FF2" w:rsidRPr="00370FF2" w:rsidRDefault="00370FF2" w:rsidP="00370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70F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NonSerialized</w:t>
      </w:r>
      <w:r w:rsidRPr="00370FF2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5C922DA9" w14:textId="77777777" w:rsidR="00370FF2" w:rsidRPr="00370FF2" w:rsidRDefault="00370FF2" w:rsidP="00370F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private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70FF2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_password; </w:t>
      </w:r>
      <w:r w:rsidRPr="00370F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70F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</w:t>
      </w:r>
      <w:r w:rsidRPr="00370F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будет</w:t>
      </w:r>
      <w:r w:rsidRPr="00370FF2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70FF2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сериализовано</w:t>
      </w:r>
    </w:p>
    <w:p w14:paraId="52C9DFEA" w14:textId="33C64586" w:rsidR="002D3B69" w:rsidRPr="008956E6" w:rsidRDefault="00370FF2" w:rsidP="00F31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70FF2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04EC00D" w14:textId="271EF80A" w:rsidR="002D3B69" w:rsidRPr="002D3B69" w:rsidRDefault="002D3B69" w:rsidP="00F319C0">
      <w:pPr>
        <w:spacing w:before="240"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2.XML-сериализация (XmlSerializer)</w:t>
      </w:r>
    </w:p>
    <w:p w14:paraId="682A6C7E" w14:textId="77777777" w:rsidR="002D3B69" w:rsidRPr="002D3B69" w:rsidRDefault="002D3B69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Сохраняет объект в формате XML. Читаема человеком, но более объемна. Использует публичные свойства и поля.</w:t>
      </w:r>
    </w:p>
    <w:p w14:paraId="7497D704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class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D3FB5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Person</w:t>
      </w:r>
    </w:p>
    <w:p w14:paraId="0020B988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D3FB5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027A3A4D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[XmlAttribute] - указывает, что свойство должно сериализоваться как атрибут XML-элемента</w:t>
      </w:r>
    </w:p>
    <w:p w14:paraId="261B4FAD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D3FB5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XmlAttribute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00CC6E71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proofErr w:type="gramStart"/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3DB58708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80A12E9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[XmlElement] - указывает, что свойство должно сериализоваться как отдельный дочерний элемент</w:t>
      </w:r>
    </w:p>
    <w:p w14:paraId="35846FE7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D3FB5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XmlElement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34C5C31E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</w:t>
      </w:r>
      <w:proofErr w:type="gramStart"/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21DB1358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81C858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[XmlIgnore] - указывает, что свойство должно быть исключено из сериализации</w:t>
      </w:r>
    </w:p>
    <w:p w14:paraId="49EFCCB5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D3FB5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XmlIgnore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0F8D1599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Password </w:t>
      </w:r>
      <w:proofErr w:type="gramStart"/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D3FB5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D3FB5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2D3FB5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Игнорируется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при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D3FB5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сериализации</w:t>
      </w:r>
    </w:p>
    <w:p w14:paraId="2E51D912" w14:textId="77777777" w:rsidR="002D3FB5" w:rsidRPr="002D3FB5" w:rsidRDefault="002D3FB5" w:rsidP="002D3F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color w:val="1A94FF"/>
          <w:kern w:val="0"/>
          <w:sz w:val="22"/>
          <w:szCs w:val="22"/>
        </w:rPr>
      </w:pPr>
      <w:r w:rsidRPr="002D3FB5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A2D1498" w14:textId="35A90C4D" w:rsidR="002D3B69" w:rsidRPr="002D3B69" w:rsidRDefault="002D3B69" w:rsidP="002D3FB5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3. JSON-сериализация (JsonSerializer)</w:t>
      </w:r>
    </w:p>
    <w:p w14:paraId="4E7BC570" w14:textId="77777777" w:rsidR="002D3B69" w:rsidRPr="002D3B69" w:rsidRDefault="002D3B69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Современный формат, компактный и читаемый. Широко используется в веб-приложениях.</w:t>
      </w:r>
    </w:p>
    <w:p w14:paraId="4718CE41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class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EF5F93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Person</w:t>
      </w:r>
    </w:p>
    <w:p w14:paraId="1DAD7EFD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F5F9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23ED6E8D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[JsonPropertyName("fullName")] - задает пользовательское имя свойства при сериализации в JSON</w:t>
      </w:r>
    </w:p>
    <w:p w14:paraId="66B6EB5D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JsonPropertyName</w:t>
      </w:r>
      <w:r w:rsidRPr="00EF5F9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EF5F93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"fullName"</w:t>
      </w:r>
      <w:r w:rsidRPr="00EF5F93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12704E51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proofErr w:type="gramStart"/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797932BE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99CA181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Свойство без атрибута - сериализуется с исходным именем</w:t>
      </w:r>
    </w:p>
    <w:p w14:paraId="48EC9CB7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 </w:t>
      </w:r>
      <w:proofErr w:type="gramStart"/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384503EE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AB48712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[JsonIgnore] - указывает, что свойство должно быть исключено из JSON-сериализации</w:t>
      </w:r>
    </w:p>
    <w:p w14:paraId="0AAE8D91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Полезно для конфиденциальных данных (пароли, ключи) или временных полей</w:t>
      </w:r>
    </w:p>
    <w:p w14:paraId="6579A6DA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Свойство не будет включено в JSON при сериализации и будет проигнорировано при десериализации</w:t>
      </w:r>
    </w:p>
    <w:p w14:paraId="0702D55C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JsonIgnore</w:t>
      </w:r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12BFEDEF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Password </w:t>
      </w:r>
      <w:proofErr w:type="gramStart"/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EF5F93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EF5F93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EF5F93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попадет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JSON-</w:t>
      </w:r>
      <w:r w:rsidRPr="00EF5F93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файл</w:t>
      </w:r>
    </w:p>
    <w:p w14:paraId="3E8336FC" w14:textId="77777777" w:rsidR="00EF5F93" w:rsidRPr="00EF5F93" w:rsidRDefault="00EF5F93" w:rsidP="00EF5F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color w:val="1A94FF"/>
          <w:kern w:val="0"/>
          <w:sz w:val="22"/>
          <w:szCs w:val="22"/>
        </w:rPr>
      </w:pPr>
      <w:r w:rsidRPr="00EF5F93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5C68D23A" w14:textId="15F6F78A" w:rsidR="002D3B69" w:rsidRPr="002D3B69" w:rsidRDefault="002D3B69" w:rsidP="00EF5F9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3. Атрибуты сериализации</w:t>
      </w:r>
    </w:p>
    <w:tbl>
      <w:tblPr>
        <w:tblStyle w:val="ad"/>
        <w:tblW w:w="9177" w:type="dxa"/>
        <w:tblLook w:val="04A0" w:firstRow="1" w:lastRow="0" w:firstColumn="1" w:lastColumn="0" w:noHBand="0" w:noVBand="1"/>
      </w:tblPr>
      <w:tblGrid>
        <w:gridCol w:w="2854"/>
        <w:gridCol w:w="6323"/>
      </w:tblGrid>
      <w:tr w:rsidR="002D3B69" w:rsidRPr="002D3B69" w14:paraId="69D1793C" w14:textId="77777777" w:rsidTr="00EF5F93">
        <w:trPr>
          <w:trHeight w:val="519"/>
        </w:trPr>
        <w:tc>
          <w:tcPr>
            <w:tcW w:w="0" w:type="auto"/>
            <w:hideMark/>
          </w:tcPr>
          <w:p w14:paraId="3C55F009" w14:textId="77777777" w:rsidR="002D3B69" w:rsidRPr="002D3B69" w:rsidRDefault="002D3B69" w:rsidP="005949E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7E65180" w14:textId="77777777" w:rsidR="002D3B69" w:rsidRPr="002D3B69" w:rsidRDefault="002D3B69" w:rsidP="005949EF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D3B69" w:rsidRPr="002D3B69" w14:paraId="0125C8D9" w14:textId="77777777" w:rsidTr="00EF5F93">
        <w:trPr>
          <w:trHeight w:val="529"/>
        </w:trPr>
        <w:tc>
          <w:tcPr>
            <w:tcW w:w="0" w:type="auto"/>
            <w:hideMark/>
          </w:tcPr>
          <w:p w14:paraId="2424D58E" w14:textId="77777777" w:rsidR="002D3B69" w:rsidRPr="002D3B69" w:rsidRDefault="002D3B69" w:rsidP="00EF5F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[Serializable]</w:t>
            </w:r>
          </w:p>
        </w:tc>
        <w:tc>
          <w:tcPr>
            <w:tcW w:w="0" w:type="auto"/>
            <w:hideMark/>
          </w:tcPr>
          <w:p w14:paraId="34216B7F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Указывает, что класс может быть сериализован</w:t>
            </w:r>
          </w:p>
        </w:tc>
      </w:tr>
      <w:tr w:rsidR="002D3B69" w:rsidRPr="002D3B69" w14:paraId="7B084146" w14:textId="77777777" w:rsidTr="00EF5F93">
        <w:trPr>
          <w:trHeight w:val="519"/>
        </w:trPr>
        <w:tc>
          <w:tcPr>
            <w:tcW w:w="0" w:type="auto"/>
            <w:hideMark/>
          </w:tcPr>
          <w:p w14:paraId="2196DAEA" w14:textId="77777777" w:rsidR="002D3B69" w:rsidRPr="002D3B69" w:rsidRDefault="002D3B69" w:rsidP="00EF5F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[NonSerialized]</w:t>
            </w:r>
          </w:p>
        </w:tc>
        <w:tc>
          <w:tcPr>
            <w:tcW w:w="0" w:type="auto"/>
            <w:hideMark/>
          </w:tcPr>
          <w:p w14:paraId="335911AF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Поле не должно сериализоваться (бинарная)</w:t>
            </w:r>
          </w:p>
        </w:tc>
      </w:tr>
      <w:tr w:rsidR="002D3B69" w:rsidRPr="002D3B69" w14:paraId="24F657F1" w14:textId="77777777" w:rsidTr="00EF5F93">
        <w:trPr>
          <w:trHeight w:val="519"/>
        </w:trPr>
        <w:tc>
          <w:tcPr>
            <w:tcW w:w="0" w:type="auto"/>
            <w:hideMark/>
          </w:tcPr>
          <w:p w14:paraId="06BD02B2" w14:textId="77777777" w:rsidR="002D3B69" w:rsidRPr="002D3B69" w:rsidRDefault="002D3B69" w:rsidP="00EF5F9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[XmlIgnore]</w:t>
            </w:r>
          </w:p>
        </w:tc>
        <w:tc>
          <w:tcPr>
            <w:tcW w:w="0" w:type="auto"/>
            <w:hideMark/>
          </w:tcPr>
          <w:p w14:paraId="1C1D23E2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Свойство игнорируется при XML-сериализации</w:t>
            </w:r>
          </w:p>
        </w:tc>
      </w:tr>
      <w:tr w:rsidR="002D3B69" w:rsidRPr="002D3B69" w14:paraId="5DC8800E" w14:textId="77777777" w:rsidTr="00EF5F93">
        <w:trPr>
          <w:trHeight w:val="519"/>
        </w:trPr>
        <w:tc>
          <w:tcPr>
            <w:tcW w:w="0" w:type="auto"/>
            <w:hideMark/>
          </w:tcPr>
          <w:p w14:paraId="19986CEE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[JsonIgnore]</w:t>
            </w:r>
          </w:p>
        </w:tc>
        <w:tc>
          <w:tcPr>
            <w:tcW w:w="0" w:type="auto"/>
            <w:hideMark/>
          </w:tcPr>
          <w:p w14:paraId="079798AB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Свойство игнорируется при JSON-сериализации</w:t>
            </w:r>
          </w:p>
        </w:tc>
      </w:tr>
      <w:tr w:rsidR="002D3B69" w:rsidRPr="002D3B69" w14:paraId="175A3E71" w14:textId="77777777" w:rsidTr="00EF5F93">
        <w:trPr>
          <w:trHeight w:val="529"/>
        </w:trPr>
        <w:tc>
          <w:tcPr>
            <w:tcW w:w="0" w:type="auto"/>
            <w:hideMark/>
          </w:tcPr>
          <w:p w14:paraId="6FE5922B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[XmlAttribute]</w:t>
            </w:r>
          </w:p>
        </w:tc>
        <w:tc>
          <w:tcPr>
            <w:tcW w:w="0" w:type="auto"/>
            <w:hideMark/>
          </w:tcPr>
          <w:p w14:paraId="552569D7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Свойство сериализуется как атрибут XML</w:t>
            </w:r>
          </w:p>
        </w:tc>
      </w:tr>
      <w:tr w:rsidR="002D3B69" w:rsidRPr="002D3B69" w14:paraId="3122B2AE" w14:textId="77777777" w:rsidTr="00EF5F93">
        <w:trPr>
          <w:trHeight w:val="519"/>
        </w:trPr>
        <w:tc>
          <w:tcPr>
            <w:tcW w:w="0" w:type="auto"/>
            <w:hideMark/>
          </w:tcPr>
          <w:p w14:paraId="7C1A26A6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[XmlElement]</w:t>
            </w:r>
          </w:p>
        </w:tc>
        <w:tc>
          <w:tcPr>
            <w:tcW w:w="0" w:type="auto"/>
            <w:hideMark/>
          </w:tcPr>
          <w:p w14:paraId="1249B7F3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Свойство сериализуется как элемент XML</w:t>
            </w:r>
          </w:p>
        </w:tc>
      </w:tr>
      <w:tr w:rsidR="002D3B69" w:rsidRPr="002D3B69" w14:paraId="3B686587" w14:textId="77777777" w:rsidTr="00EF5F93">
        <w:trPr>
          <w:trHeight w:val="519"/>
        </w:trPr>
        <w:tc>
          <w:tcPr>
            <w:tcW w:w="0" w:type="auto"/>
            <w:hideMark/>
          </w:tcPr>
          <w:p w14:paraId="1B2D890A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[JsonPropertyName]</w:t>
            </w:r>
          </w:p>
        </w:tc>
        <w:tc>
          <w:tcPr>
            <w:tcW w:w="0" w:type="auto"/>
            <w:hideMark/>
          </w:tcPr>
          <w:p w14:paraId="3CEF1794" w14:textId="77777777" w:rsidR="002D3B69" w:rsidRPr="002D3B69" w:rsidRDefault="002D3B69" w:rsidP="005949EF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Задает имя свойства в JSON</w:t>
            </w:r>
          </w:p>
        </w:tc>
      </w:tr>
    </w:tbl>
    <w:p w14:paraId="05093AC6" w14:textId="77777777" w:rsidR="007312C8" w:rsidRDefault="007312C8" w:rsidP="007312C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DA1021F" w14:textId="140E5616" w:rsidR="007312C8" w:rsidRPr="007312C8" w:rsidRDefault="007312C8" w:rsidP="007312C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312C8">
        <w:rPr>
          <w:rFonts w:ascii="Times New Roman" w:hAnsi="Times New Roman" w:cs="Times New Roman"/>
          <w:b/>
          <w:bCs/>
          <w:sz w:val="28"/>
          <w:szCs w:val="28"/>
        </w:rPr>
        <w:t>Библиотеки для различных типов сериализации в C#</w:t>
      </w:r>
    </w:p>
    <w:tbl>
      <w:tblPr>
        <w:tblStyle w:val="ad"/>
        <w:tblW w:w="9345" w:type="dxa"/>
        <w:tblLayout w:type="fixed"/>
        <w:tblLook w:val="04A0" w:firstRow="1" w:lastRow="0" w:firstColumn="1" w:lastColumn="0" w:noHBand="0" w:noVBand="1"/>
      </w:tblPr>
      <w:tblGrid>
        <w:gridCol w:w="2547"/>
        <w:gridCol w:w="3933"/>
        <w:gridCol w:w="2865"/>
      </w:tblGrid>
      <w:tr w:rsidR="007312C8" w:rsidRPr="007312C8" w14:paraId="09034246" w14:textId="77777777" w:rsidTr="007312C8">
        <w:trPr>
          <w:trHeight w:val="891"/>
        </w:trPr>
        <w:tc>
          <w:tcPr>
            <w:tcW w:w="2547" w:type="dxa"/>
            <w:hideMark/>
          </w:tcPr>
          <w:p w14:paraId="34DB4850" w14:textId="77777777" w:rsidR="007312C8" w:rsidRPr="007312C8" w:rsidRDefault="007312C8" w:rsidP="007312C8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сериализации</w:t>
            </w:r>
          </w:p>
        </w:tc>
        <w:tc>
          <w:tcPr>
            <w:tcW w:w="3933" w:type="dxa"/>
            <w:hideMark/>
          </w:tcPr>
          <w:p w14:paraId="5B71F1DD" w14:textId="098EC180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Библиотека</w:t>
            </w:r>
          </w:p>
        </w:tc>
        <w:tc>
          <w:tcPr>
            <w:tcW w:w="2865" w:type="dxa"/>
            <w:hideMark/>
          </w:tcPr>
          <w:p w14:paraId="3D588C18" w14:textId="77777777" w:rsidR="007312C8" w:rsidRPr="007312C8" w:rsidRDefault="007312C8" w:rsidP="007312C8">
            <w:pPr>
              <w:spacing w:after="160" w:line="278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Классы</w:t>
            </w:r>
          </w:p>
        </w:tc>
      </w:tr>
      <w:tr w:rsidR="007312C8" w:rsidRPr="007312C8" w14:paraId="12F901EF" w14:textId="77777777" w:rsidTr="007312C8">
        <w:trPr>
          <w:trHeight w:val="527"/>
        </w:trPr>
        <w:tc>
          <w:tcPr>
            <w:tcW w:w="2547" w:type="dxa"/>
            <w:hideMark/>
          </w:tcPr>
          <w:p w14:paraId="5D122AD4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Бинарная</w:t>
            </w:r>
          </w:p>
        </w:tc>
        <w:tc>
          <w:tcPr>
            <w:tcW w:w="3933" w:type="dxa"/>
            <w:hideMark/>
          </w:tcPr>
          <w:p w14:paraId="1D01F816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312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System.Runtime.Serialization.Formatters</w:t>
            </w:r>
            <w:proofErr w:type="gramEnd"/>
            <w:r w:rsidRPr="007312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.Binary</w:t>
            </w:r>
          </w:p>
        </w:tc>
        <w:tc>
          <w:tcPr>
            <w:tcW w:w="2865" w:type="dxa"/>
            <w:hideMark/>
          </w:tcPr>
          <w:p w14:paraId="6F971B23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BinaryFormatter</w:t>
            </w:r>
          </w:p>
        </w:tc>
      </w:tr>
      <w:tr w:rsidR="007312C8" w:rsidRPr="007312C8" w14:paraId="6BEDAD75" w14:textId="77777777" w:rsidTr="007312C8">
        <w:trPr>
          <w:trHeight w:val="527"/>
        </w:trPr>
        <w:tc>
          <w:tcPr>
            <w:tcW w:w="2547" w:type="dxa"/>
            <w:hideMark/>
          </w:tcPr>
          <w:p w14:paraId="75CBD6CF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</w:p>
        </w:tc>
        <w:tc>
          <w:tcPr>
            <w:tcW w:w="3933" w:type="dxa"/>
            <w:hideMark/>
          </w:tcPr>
          <w:p w14:paraId="27FCAAC0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System.Xml.Serialization</w:t>
            </w:r>
          </w:p>
        </w:tc>
        <w:tc>
          <w:tcPr>
            <w:tcW w:w="2865" w:type="dxa"/>
            <w:hideMark/>
          </w:tcPr>
          <w:p w14:paraId="232F62CA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XmlSerializer</w:t>
            </w:r>
          </w:p>
        </w:tc>
      </w:tr>
      <w:tr w:rsidR="007312C8" w:rsidRPr="007312C8" w14:paraId="5C30CA31" w14:textId="77777777" w:rsidTr="007312C8">
        <w:trPr>
          <w:trHeight w:val="891"/>
        </w:trPr>
        <w:tc>
          <w:tcPr>
            <w:tcW w:w="2547" w:type="dxa"/>
            <w:hideMark/>
          </w:tcPr>
          <w:p w14:paraId="182445B0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XML (WCF)</w:t>
            </w:r>
          </w:p>
        </w:tc>
        <w:tc>
          <w:tcPr>
            <w:tcW w:w="3933" w:type="dxa"/>
            <w:hideMark/>
          </w:tcPr>
          <w:p w14:paraId="42921EDE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System.Runtime.Serialization</w:t>
            </w:r>
          </w:p>
        </w:tc>
        <w:tc>
          <w:tcPr>
            <w:tcW w:w="2865" w:type="dxa"/>
            <w:hideMark/>
          </w:tcPr>
          <w:p w14:paraId="7AB711BF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DataContractSerializer</w:t>
            </w:r>
          </w:p>
        </w:tc>
      </w:tr>
      <w:tr w:rsidR="007312C8" w:rsidRPr="007312C8" w14:paraId="3C0D7B5F" w14:textId="77777777" w:rsidTr="007312C8">
        <w:trPr>
          <w:trHeight w:val="527"/>
        </w:trPr>
        <w:tc>
          <w:tcPr>
            <w:tcW w:w="2547" w:type="dxa"/>
            <w:hideMark/>
          </w:tcPr>
          <w:p w14:paraId="56C992BD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3933" w:type="dxa"/>
            <w:hideMark/>
          </w:tcPr>
          <w:p w14:paraId="0E0F4DCE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System.Text.Json</w:t>
            </w:r>
          </w:p>
        </w:tc>
        <w:tc>
          <w:tcPr>
            <w:tcW w:w="2865" w:type="dxa"/>
            <w:hideMark/>
          </w:tcPr>
          <w:p w14:paraId="7C2895F3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JsonSerializer</w:t>
            </w:r>
          </w:p>
        </w:tc>
      </w:tr>
      <w:tr w:rsidR="007312C8" w:rsidRPr="007312C8" w14:paraId="3E528A86" w14:textId="77777777" w:rsidTr="007312C8">
        <w:trPr>
          <w:trHeight w:val="527"/>
        </w:trPr>
        <w:tc>
          <w:tcPr>
            <w:tcW w:w="2547" w:type="dxa"/>
            <w:hideMark/>
          </w:tcPr>
          <w:p w14:paraId="6C42BB28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3933" w:type="dxa"/>
            <w:hideMark/>
          </w:tcPr>
          <w:p w14:paraId="5712F0F4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Newtonsoft.Json</w:t>
            </w:r>
          </w:p>
        </w:tc>
        <w:tc>
          <w:tcPr>
            <w:tcW w:w="2865" w:type="dxa"/>
            <w:hideMark/>
          </w:tcPr>
          <w:p w14:paraId="0CB2B190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JsonConvert, JsonSerializer</w:t>
            </w:r>
          </w:p>
        </w:tc>
      </w:tr>
      <w:tr w:rsidR="007312C8" w:rsidRPr="007312C8" w14:paraId="1DC9CC10" w14:textId="77777777" w:rsidTr="007312C8">
        <w:trPr>
          <w:trHeight w:val="891"/>
        </w:trPr>
        <w:tc>
          <w:tcPr>
            <w:tcW w:w="2547" w:type="dxa"/>
            <w:hideMark/>
          </w:tcPr>
          <w:p w14:paraId="7F990CC5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JSON (устаревшая)</w:t>
            </w:r>
          </w:p>
        </w:tc>
        <w:tc>
          <w:tcPr>
            <w:tcW w:w="3933" w:type="dxa"/>
            <w:hideMark/>
          </w:tcPr>
          <w:p w14:paraId="2D8BD675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System.Web.Script.Serialization</w:t>
            </w:r>
          </w:p>
        </w:tc>
        <w:tc>
          <w:tcPr>
            <w:tcW w:w="2865" w:type="dxa"/>
            <w:hideMark/>
          </w:tcPr>
          <w:p w14:paraId="68AF07C4" w14:textId="77777777" w:rsidR="007312C8" w:rsidRPr="007312C8" w:rsidRDefault="007312C8" w:rsidP="007312C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12C8">
              <w:rPr>
                <w:rFonts w:ascii="Times New Roman" w:hAnsi="Times New Roman" w:cs="Times New Roman"/>
                <w:sz w:val="28"/>
                <w:szCs w:val="28"/>
              </w:rPr>
              <w:t>JavaScriptSerializer</w:t>
            </w:r>
          </w:p>
        </w:tc>
      </w:tr>
    </w:tbl>
    <w:p w14:paraId="5949B5DC" w14:textId="23DB3CD8" w:rsidR="002D3B69" w:rsidRPr="008956E6" w:rsidRDefault="002D3B69" w:rsidP="008956E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6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40CA2B41" w14:textId="77777777" w:rsidR="00B45363" w:rsidRPr="00B45363" w:rsidRDefault="002D3B69" w:rsidP="00B4536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 xml:space="preserve">Задача 1: </w:t>
      </w:r>
      <w:r w:rsidR="00B45363" w:rsidRPr="00B45363">
        <w:rPr>
          <w:rFonts w:ascii="Times New Roman" w:hAnsi="Times New Roman" w:cs="Times New Roman"/>
          <w:b/>
          <w:bCs/>
          <w:sz w:val="28"/>
          <w:szCs w:val="28"/>
        </w:rPr>
        <w:t>Сохранение и загрузка объекта в XML формате</w:t>
      </w:r>
    </w:p>
    <w:p w14:paraId="33CCA27E" w14:textId="26EA28E4" w:rsidR="005E39C2" w:rsidRPr="008956E6" w:rsidRDefault="005E39C2" w:rsidP="0085067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E39C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5E39C2">
        <w:rPr>
          <w:rFonts w:ascii="Times New Roman" w:hAnsi="Times New Roman" w:cs="Times New Roman"/>
          <w:sz w:val="28"/>
          <w:szCs w:val="28"/>
        </w:rPr>
        <w:t>Создайте</w:t>
      </w:r>
      <w:r w:rsidRPr="005E39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9C2">
        <w:rPr>
          <w:rFonts w:ascii="Times New Roman" w:hAnsi="Times New Roman" w:cs="Times New Roman"/>
          <w:sz w:val="28"/>
          <w:szCs w:val="28"/>
        </w:rPr>
        <w:t>класс</w:t>
      </w:r>
      <w:r w:rsidRPr="005E39C2">
        <w:rPr>
          <w:rFonts w:ascii="Times New Roman" w:hAnsi="Times New Roman" w:cs="Times New Roman"/>
          <w:sz w:val="28"/>
          <w:szCs w:val="28"/>
          <w:lang w:val="en-US"/>
        </w:rPr>
        <w:t> Book </w:t>
      </w:r>
      <w:r w:rsidRPr="005E39C2">
        <w:rPr>
          <w:rFonts w:ascii="Times New Roman" w:hAnsi="Times New Roman" w:cs="Times New Roman"/>
          <w:sz w:val="28"/>
          <w:szCs w:val="28"/>
        </w:rPr>
        <w:t>с</w:t>
      </w:r>
      <w:r w:rsidRPr="005E39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39C2">
        <w:rPr>
          <w:rFonts w:ascii="Times New Roman" w:hAnsi="Times New Roman" w:cs="Times New Roman"/>
          <w:sz w:val="28"/>
          <w:szCs w:val="28"/>
        </w:rPr>
        <w:t>полями</w:t>
      </w:r>
      <w:r w:rsidRPr="005E39C2">
        <w:rPr>
          <w:rFonts w:ascii="Times New Roman" w:hAnsi="Times New Roman" w:cs="Times New Roman"/>
          <w:sz w:val="28"/>
          <w:szCs w:val="28"/>
          <w:lang w:val="en-US"/>
        </w:rPr>
        <w:t xml:space="preserve">: Title, Author, Year, Price. </w:t>
      </w:r>
      <w:r w:rsidRPr="005E39C2">
        <w:rPr>
          <w:rFonts w:ascii="Times New Roman" w:hAnsi="Times New Roman" w:cs="Times New Roman"/>
          <w:sz w:val="28"/>
          <w:szCs w:val="28"/>
        </w:rPr>
        <w:t>Реализуйте методы для сохранения объекта в XML формат и загрузки из XML формата. Продемонстрируйте работу, показав содержимое XML-файла и восстановленные данные.</w:t>
      </w:r>
    </w:p>
    <w:p w14:paraId="1D98F6FA" w14:textId="3170146F" w:rsidR="002D3B69" w:rsidRPr="008956E6" w:rsidRDefault="002D3B69" w:rsidP="0085067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Код решения:</w:t>
      </w:r>
    </w:p>
    <w:p w14:paraId="44C392FB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1DEA78B5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System.IO;</w:t>
      </w:r>
    </w:p>
    <w:p w14:paraId="47258335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System.Xml.Serialization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5275EBA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269AA36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демонстрации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XML-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сериализации</w:t>
      </w:r>
    </w:p>
    <w:p w14:paraId="3AB3ACA3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</w:p>
    <w:p w14:paraId="19F2CCF2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2AD30B1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Поля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книги</w:t>
      </w:r>
    </w:p>
    <w:p w14:paraId="1931A270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 </w:t>
      </w:r>
      <w:proofErr w:type="gramStart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Название</w:t>
      </w:r>
    </w:p>
    <w:p w14:paraId="203155A4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Author </w:t>
      </w:r>
      <w:proofErr w:type="gramStart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Автор</w:t>
      </w:r>
    </w:p>
    <w:p w14:paraId="1FAF3BD6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Year </w:t>
      </w:r>
      <w:proofErr w:type="gramStart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Год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издания</w:t>
      </w:r>
    </w:p>
    <w:p w14:paraId="2097509E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Price </w:t>
      </w:r>
      <w:proofErr w:type="gramStart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Цена</w:t>
      </w:r>
    </w:p>
    <w:p w14:paraId="67FC8900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E20A96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Пустой конструктор обязателен для XML-сериализации</w:t>
      </w:r>
    </w:p>
    <w:p w14:paraId="260FBD8B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Book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proofErr w:type="gramEnd"/>
    </w:p>
    <w:p w14:paraId="44E75144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9257A63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Конструктор для создания книги</w:t>
      </w:r>
    </w:p>
    <w:p w14:paraId="2DD51C41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title,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author,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year,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price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63A9BFDB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2321106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Title = title;</w:t>
      </w:r>
    </w:p>
    <w:p w14:paraId="55C3CC33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Author = author;</w:t>
      </w:r>
    </w:p>
    <w:p w14:paraId="537DA322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Year = year;</w:t>
      </w:r>
    </w:p>
    <w:p w14:paraId="15E841B2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Price = price;</w:t>
      </w:r>
    </w:p>
    <w:p w14:paraId="0A2D0430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C06539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9C1C3DD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Переопределение ToString для удобного вывода</w:t>
      </w:r>
    </w:p>
    <w:p w14:paraId="3983C070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ToString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0E7A69A6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933BA6F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Title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-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Author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Year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),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цена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Price: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C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083DF7C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E21637F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61F2FBF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1B9243F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76B065D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83FEAF4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7258A99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7643085D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"=== ЗАДАЧА 1: Сохранение и загрузка объекта в XML формате ===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4A4D080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1DF639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объект для сериализации</w:t>
      </w:r>
    </w:p>
    <w:p w14:paraId="31FC6E53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Book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originalBook =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Book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gramEnd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"Война и мир"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"Лев Толстой"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, 1869, 1500.50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C213128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$"Исходный объект: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originalBook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0679E8D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23A6AF5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XML-сериализация</w:t>
      </w:r>
    </w:p>
    <w:p w14:paraId="1625E36B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XML-сериализация ---"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6922C02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xmlFile =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"book.xml"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0AF12AE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076C81C5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Создаем сериализатор для типа Book</w:t>
      </w:r>
    </w:p>
    <w:p w14:paraId="68BB0D0C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XmlSerializer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xmlSerializer =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XmlSerializer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AF0852F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83257A2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Сохранение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объекта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XML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файл</w:t>
      </w:r>
    </w:p>
    <w:p w14:paraId="2E58A98F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FileStream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fs =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FileStream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xmlFile,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FileMode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.Create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A6DA646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B907E4D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xmlSerializer.Serialize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fs, originalBook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4A5CFC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4CDE2A0E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Объект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сохранен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файл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xmlFile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003454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CE43ACD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Выводим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содержимое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XML-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файла</w:t>
      </w:r>
    </w:p>
    <w:p w14:paraId="3AB0C4D5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Содержимое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XML-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файла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A7C019D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xmlContent =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.ReadAllText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xmlFile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2569C8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xmlContent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FBFE598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FD7F07A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Загрузка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объекта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XML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файла</w:t>
      </w:r>
    </w:p>
    <w:p w14:paraId="1A3166B1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loadedBook;</w:t>
      </w:r>
    </w:p>
    <w:p w14:paraId="743D5D34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FileStream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fs =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FileStream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xmlFile,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FileMode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.Open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12D89FA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B131FD9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loadedBook =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xmlSerializer.Deserialize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fs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7B9B48E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1A5074A5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Загруженный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объект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loadedBook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B97953E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14520F3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целостности данных</w:t>
      </w:r>
    </w:p>
    <w:p w14:paraId="740DD14E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Проверка целостности ---"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123A508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$"Оригинал: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originalBook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F7EFBF2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$"Загружен: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loadedBook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5945D2A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7C6DD76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Сравнение полей</w:t>
      </w:r>
    </w:p>
    <w:p w14:paraId="332AE37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$"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Сравнение полей:"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F651FC7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</w:t>
      </w:r>
      <w:proofErr w:type="gramStart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  Название</w:t>
      </w:r>
      <w:proofErr w:type="gramEnd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originalBook.Title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==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loadedBook.Title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580DD13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</w:t>
      </w:r>
      <w:proofErr w:type="gramStart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 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Автор</w:t>
      </w:r>
      <w:proofErr w:type="gramEnd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originalBook.Author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loadedBook.Author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BADFC31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</w:t>
      </w:r>
      <w:proofErr w:type="gramStart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 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Год</w:t>
      </w:r>
      <w:proofErr w:type="gramEnd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originalBook.Year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loadedBook.Year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CB0B8EB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</w:t>
      </w:r>
      <w:proofErr w:type="gramStart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 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Цена</w:t>
      </w:r>
      <w:proofErr w:type="gramEnd"/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originalBook.Price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loadedBook.Price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B2F666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6A37788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Информация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файле</w:t>
      </w:r>
    </w:p>
    <w:p w14:paraId="182D5308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FileInfo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fileInfo = </w:t>
      </w:r>
      <w:r w:rsidRPr="007F324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FileInfo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xmlFile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DD71D58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Размер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XML-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файла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fileInfo.Length</w:t>
      </w: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байт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8D7EBA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F438388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7F324E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7F324E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7F324E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Объект успешно сохранен и загружен из XML!"</w:t>
      </w:r>
      <w:r w:rsidRPr="007F324E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C19C9B4" w14:textId="77777777" w:rsidR="007F324E" w:rsidRPr="007F324E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7F324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7F324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DBBB15C" w14:textId="145BDB4E" w:rsidR="007F324E" w:rsidRPr="002D3B69" w:rsidRDefault="007F324E" w:rsidP="007F32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7F324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3AF66D7B" w14:textId="0B6B7829" w:rsidR="002D3B69" w:rsidRDefault="00331943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319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D69ED" wp14:editId="796C9502">
            <wp:extent cx="4919539" cy="24037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6218" cy="240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E095" w14:textId="2390BDD6" w:rsidR="00DB1B97" w:rsidRPr="002D3B69" w:rsidRDefault="00DB1B97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B1B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F744B" wp14:editId="6528F42A">
            <wp:extent cx="4939146" cy="1801957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6903" cy="181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E867" w14:textId="77777777" w:rsidR="00127C72" w:rsidRPr="00127C72" w:rsidRDefault="00127C72" w:rsidP="00127C7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27C72">
        <w:rPr>
          <w:rFonts w:ascii="Times New Roman" w:hAnsi="Times New Roman" w:cs="Times New Roman"/>
          <w:b/>
          <w:bCs/>
          <w:sz w:val="28"/>
          <w:szCs w:val="28"/>
        </w:rPr>
        <w:t>Задача 2: Сериализация коллекции объектов в JSON формате</w:t>
      </w:r>
    </w:p>
    <w:p w14:paraId="2847D629" w14:textId="20BD6797" w:rsidR="002D3B69" w:rsidRPr="002D3B69" w:rsidRDefault="00127C72" w:rsidP="000F1D1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27C72">
        <w:rPr>
          <w:rFonts w:ascii="Times New Roman" w:hAnsi="Times New Roman" w:cs="Times New Roman"/>
          <w:sz w:val="28"/>
          <w:szCs w:val="28"/>
        </w:rPr>
        <w:lastRenderedPageBreak/>
        <w:t>Создайте класс Student с полями: Name, Group, Grades (массив оценок). Реализуйте сериализацию и десериализацию списка студентов в JSON формат. Выведите содержимое JSON-файла и восстановленные данные.</w:t>
      </w:r>
    </w:p>
    <w:p w14:paraId="66EFBDEE" w14:textId="77777777" w:rsidR="002D3B69" w:rsidRPr="008956E6" w:rsidRDefault="002D3B69" w:rsidP="002D3B69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3B69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8956E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D3B69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8956E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41B5B3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48878E98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System.Collections.Generic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37644D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System.IO;</w:t>
      </w:r>
    </w:p>
    <w:p w14:paraId="3B3BF45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System.Text.Json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18F68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System.Text.Json.Serialization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6B6AC35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8F916D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Класс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студента</w:t>
      </w:r>
    </w:p>
    <w:p w14:paraId="76EE08A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</w:p>
    <w:p w14:paraId="24CFB52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F649C9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JsonPropertyName позволяет задать русские имена в JSON</w:t>
      </w:r>
    </w:p>
    <w:p w14:paraId="61D7178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JsonPropertyName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имя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13AE805F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287F665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A853F4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JsonPropertyName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группа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24D8E7A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Group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303AA96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58100A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JsonPropertyName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оценки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5102B74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Grades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703EB40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08D4D15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Пустой конструктор для сериализации</w:t>
      </w:r>
    </w:p>
    <w:p w14:paraId="37D2DEB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Student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proofErr w:type="gramEnd"/>
    </w:p>
    <w:p w14:paraId="2FB611C1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6D3F0B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Конструктор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создания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студента</w:t>
      </w:r>
    </w:p>
    <w:p w14:paraId="3BC61031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name,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group,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grades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86809B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A4A344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Name = name;</w:t>
      </w:r>
    </w:p>
    <w:p w14:paraId="5BC496D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Group = group;</w:t>
      </w:r>
    </w:p>
    <w:p w14:paraId="1FDB39B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Grades = grades;</w:t>
      </w:r>
    </w:p>
    <w:p w14:paraId="38417D71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37623B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64581F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Вычисляемое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свойство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средний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балл</w:t>
      </w:r>
    </w:p>
    <w:p w14:paraId="5396DF8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AverageGrade</w:t>
      </w:r>
    </w:p>
    <w:p w14:paraId="5E0B1EBB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BA6C51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</w:p>
    <w:p w14:paraId="77E42FC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8094A6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Grades ==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|| Grades.Length == 0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0;</w:t>
      </w:r>
    </w:p>
    <w:p w14:paraId="6777D69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= 0;</w:t>
      </w:r>
    </w:p>
    <w:p w14:paraId="7B7026C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Grades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+= g;</w:t>
      </w:r>
    </w:p>
    <w:p w14:paraId="188CD53F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/ Grades.Length;</w:t>
      </w:r>
    </w:p>
    <w:p w14:paraId="6DDD9ED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6A23667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6B1F8ED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4B8C31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Переопределение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ToString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удобного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вывода</w:t>
      </w:r>
    </w:p>
    <w:p w14:paraId="2F21780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ToString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205F471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297F555D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гр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.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оценки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[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proofErr w:type="gramEnd"/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Grades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],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средний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балл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AverageGrade: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F</w:t>
      </w:r>
      <w:proofErr w:type="gramEnd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2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4FAA11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6E037E38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170E1C6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363C72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Класс для хранения группы студентов</w:t>
      </w:r>
    </w:p>
    <w:p w14:paraId="75DAE33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lastRenderedPageBreak/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class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StudentGroup</w:t>
      </w:r>
    </w:p>
    <w:p w14:paraId="694B0DC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F5CFEBB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JsonPropertyName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название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2DA551E8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3A44026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E1E04EF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JsonPropertyName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студенты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</w:p>
    <w:p w14:paraId="40B02FE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get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set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List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&lt;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&gt;(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2A53AF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CD9453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StudentGroup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</w:p>
    <w:p w14:paraId="6640B38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B353C81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StudentGroup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245F0C9D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6D739E2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Name = name;</w:t>
      </w:r>
    </w:p>
    <w:p w14:paraId="0787241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667FA19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96678D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для добавления студента</w:t>
      </w:r>
    </w:p>
    <w:p w14:paraId="7B36B448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AddStudent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CAF28B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6BABACB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Students.Add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49CD96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04C641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DA77D05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override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ToString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D74266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BF1DB05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Группа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студентов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Students.Count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86BF8A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412DF99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BCD5CD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07074E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6541D45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97B718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FBE5DA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451B5F7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"=== ЗАДАЧА 2: Сериализация коллекции объектов в JSON формате ===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62AB1BF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EF1D1D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Создаем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группу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студентов</w:t>
      </w:r>
    </w:p>
    <w:p w14:paraId="4E0BFCB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StudentGroup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group =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StudentGroup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-201"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CEA1F8B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CC8DA0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Добавляем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студентов</w:t>
      </w:r>
    </w:p>
    <w:p w14:paraId="40614A2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group.AddStudent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Иванов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-201"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4, 5, 4,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5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65E37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group.AddStudent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Петрова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-201"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5, 5, 4,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5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2D4931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group.AddStudent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Сидоров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-201"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3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4, 3, 4,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3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01BB63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group.AddStudent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Козлова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-201"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5, 4, 5,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4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2951A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group.AddStudent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Смирнов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Алексей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ИС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-201"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4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4, 4, 3,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4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proofErr w:type="gramEnd"/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62EB4C2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8D953B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Выводим исходные данные</w:t>
      </w:r>
    </w:p>
    <w:p w14:paraId="346C5F4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$"Исходные данные: 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group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C90068D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group.Students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C582E4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DF5536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</w:t>
      </w:r>
      <w:proofErr w:type="gramStart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78E8EC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2308771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6CE2898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JSON-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сериализация</w:t>
      </w:r>
    </w:p>
    <w:p w14:paraId="7DF8044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--- JSON-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сериализация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---"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EC8959F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jsonFile =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proofErr w:type="gramStart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students.json</w:t>
      </w:r>
      <w:proofErr w:type="gramEnd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20C46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41BCD3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Настройки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JSON-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сериализации</w:t>
      </w:r>
    </w:p>
    <w:p w14:paraId="199C34A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options =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JsonSerializerOptions</w:t>
      </w:r>
    </w:p>
    <w:p w14:paraId="189CF90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90A863D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WriteIndented = </w:t>
      </w:r>
      <w:proofErr w:type="gramStart"/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true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  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Форматирование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отступами</w:t>
      </w:r>
    </w:p>
    <w:p w14:paraId="03CCC64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PropertyNamingPolicy =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JsonNamingPolicy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.CamelCase,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camelCase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для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свойств</w:t>
      </w:r>
    </w:p>
    <w:p w14:paraId="61E0404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Encoder =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System.Text.Encodings.Web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JavaScriptEncoder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.UnsafeRelaxedJsonEscaping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Поддержка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русских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символов</w:t>
      </w:r>
    </w:p>
    <w:p w14:paraId="730EC87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92E8EC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A28054B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Сериализация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группы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JSON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строку</w:t>
      </w:r>
    </w:p>
    <w:p w14:paraId="5C5FCD0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json =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JsonSerializer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.Serialize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group, options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49B45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098B19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Сохранение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JSON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файл</w:t>
      </w:r>
    </w:p>
    <w:p w14:paraId="3CE2DAD5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.WriteAllText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jsonFile, json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5F1EE7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$"Список студентов сохранен в файл: 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jsonFile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D55A02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8ED9AA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Выводим содержимое JSON-файла</w:t>
      </w:r>
    </w:p>
    <w:p w14:paraId="3E5227F8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Содержимое JSON-файла:"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0D43D3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json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93E5FC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8EDDAB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Загрузка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JSON</w:t>
      </w:r>
    </w:p>
    <w:p w14:paraId="27EC94DE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jsonFromFile =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.ReadAllText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jsonFile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A17E23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StudentGroup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loadedGroup =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JsonSerializer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.Deserialize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&lt;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StudentGroup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&gt;(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jsonFromFile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14D279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7F50275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Выводим загруженные данные</w:t>
      </w:r>
    </w:p>
    <w:p w14:paraId="1D6C0F3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Загруженные данные из JSON:"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591244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loadedGroup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C29631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loadedGroup.Students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ACBB5D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</w:p>
    <w:p w14:paraId="140BA0F8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$</w:t>
      </w:r>
      <w:proofErr w:type="gramStart"/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"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student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D2B15D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18F1F1D0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4D6731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целостности данных</w:t>
      </w:r>
    </w:p>
    <w:p w14:paraId="0209C12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--- Проверка целостности ---"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B43A47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$"Количество студентов в оригинале: 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group.Students.Count</w:t>
      </w:r>
      <w:proofErr w:type="gramEnd"/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D089ADB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$"Количество студентов после загрузки: 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loadedGroup.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Students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.Count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E29B48D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1005BC4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Сравнение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первых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студентов</w:t>
      </w:r>
    </w:p>
    <w:p w14:paraId="75CD402C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group.Students.Count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&gt; 0 &amp;&amp; 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loadedGroup.Students.Count</w:t>
      </w:r>
      <w:proofErr w:type="gramEnd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&gt; 0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E23CD3F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1E85CE11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Первый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оригинал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):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gramStart"/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group.Students</w:t>
      </w:r>
      <w:proofErr w:type="gramEnd"/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0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E3F3666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Первый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загружен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):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loadedGroup.Students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0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A16A0D3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41249A37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43D0879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Информация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файле</w:t>
      </w:r>
    </w:p>
    <w:p w14:paraId="247AD14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FileInfo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fileInfo = </w:t>
      </w:r>
      <w:r w:rsidRPr="002E3991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FileInfo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jsonFile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6BBDAB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Размер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JSON-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файла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fileInfo.Length</w:t>
      </w: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байт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C2D90D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10DAC81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2E3991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2E3991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2E3991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Коллекция студентов успешно сохранена и загружена из JSON!"</w:t>
      </w:r>
      <w:r w:rsidRPr="002E3991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49F901A" w14:textId="77777777" w:rsidR="002E3991" w:rsidRPr="002E3991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2E3991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2E3991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366ACC79" w14:textId="28681AFA" w:rsidR="002E3991" w:rsidRPr="002D3B69" w:rsidRDefault="002E3991" w:rsidP="002E399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rFonts w:ascii="Courier New" w:hAnsi="Courier New" w:cs="Courier New"/>
          <w:sz w:val="22"/>
          <w:szCs w:val="22"/>
        </w:rPr>
      </w:pPr>
      <w:r w:rsidRPr="002E3991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360C1B42" w14:textId="2DEB49BA" w:rsidR="002D3B69" w:rsidRDefault="00D70ED2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70E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82216" wp14:editId="60290195">
            <wp:extent cx="4470062" cy="7439891"/>
            <wp:effectExtent l="0" t="0" r="698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663" cy="745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EA31" w14:textId="33E8092C" w:rsidR="00171679" w:rsidRPr="002D3B69" w:rsidRDefault="00171679" w:rsidP="002D3B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16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B4A49D" wp14:editId="367E423D">
            <wp:extent cx="3865418" cy="6454176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988" cy="64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74FE" w14:textId="72D4ABB6" w:rsidR="002D3B69" w:rsidRPr="008956E6" w:rsidRDefault="002D3B69" w:rsidP="008956E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6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d"/>
        <w:tblW w:w="9413" w:type="dxa"/>
        <w:tblLook w:val="04A0" w:firstRow="1" w:lastRow="0" w:firstColumn="1" w:lastColumn="0" w:noHBand="0" w:noVBand="1"/>
      </w:tblPr>
      <w:tblGrid>
        <w:gridCol w:w="1299"/>
        <w:gridCol w:w="8114"/>
      </w:tblGrid>
      <w:tr w:rsidR="002D3B69" w:rsidRPr="002D3B69" w14:paraId="2720A334" w14:textId="77777777" w:rsidTr="000F1D1F">
        <w:trPr>
          <w:trHeight w:val="370"/>
        </w:trPr>
        <w:tc>
          <w:tcPr>
            <w:tcW w:w="0" w:type="auto"/>
            <w:hideMark/>
          </w:tcPr>
          <w:p w14:paraId="535AE8B9" w14:textId="77777777" w:rsidR="002D3B69" w:rsidRPr="002D3B69" w:rsidRDefault="002D3B69" w:rsidP="000F1D1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hideMark/>
          </w:tcPr>
          <w:p w14:paraId="619EE0BD" w14:textId="77777777" w:rsidR="002D3B69" w:rsidRPr="002D3B69" w:rsidRDefault="002D3B69" w:rsidP="000F1D1F">
            <w:pPr>
              <w:spacing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2D3B69" w:rsidRPr="002D3B69" w14:paraId="3C66E78A" w14:textId="77777777" w:rsidTr="000F1D1F">
        <w:trPr>
          <w:trHeight w:val="1860"/>
        </w:trPr>
        <w:tc>
          <w:tcPr>
            <w:tcW w:w="0" w:type="auto"/>
            <w:hideMark/>
          </w:tcPr>
          <w:p w14:paraId="2A21D4FD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EF4B23E" w14:textId="185BFCCA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1. Создайте класс Person с полями: Name, Age, Email. Реализуйте методы для сохранения объекта в бинарный файл и загрузки из бинарного файла. Продемонстрируйте работу.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Добавьте в класс атрибут [NonSerialized] для поля Password и покажите, что оно не сохраняется.</w:t>
            </w:r>
          </w:p>
        </w:tc>
      </w:tr>
      <w:tr w:rsidR="002D3B69" w:rsidRPr="002D3B69" w14:paraId="0A7E9971" w14:textId="77777777" w:rsidTr="000F1D1F">
        <w:trPr>
          <w:trHeight w:val="1491"/>
        </w:trPr>
        <w:tc>
          <w:tcPr>
            <w:tcW w:w="0" w:type="auto"/>
            <w:hideMark/>
          </w:tcPr>
          <w:p w14:paraId="52CD6C14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DB81807" w14:textId="1BFD9BA4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Book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Title, Author, Year, Price.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XML-сериализацию и десериализацию одного объекта.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Модифицируйте класс так, чтобы поле Price сериализовалось как атрибут XML, а остальные поля как элементы.</w:t>
            </w:r>
          </w:p>
        </w:tc>
      </w:tr>
      <w:tr w:rsidR="002D3B69" w:rsidRPr="002D3B69" w14:paraId="3F7C3622" w14:textId="77777777" w:rsidTr="000F1D1F">
        <w:trPr>
          <w:trHeight w:val="1850"/>
        </w:trPr>
        <w:tc>
          <w:tcPr>
            <w:tcW w:w="0" w:type="auto"/>
            <w:hideMark/>
          </w:tcPr>
          <w:p w14:paraId="35D12FCF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523F509" w14:textId="6B489647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1. Создайте класс Student с полями: Name, Group, Grades (массив целых чисел). Реализуйте JSON-сериализацию и десериализацию списка студентов.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Используйте атрибут [JsonPropertyName] для изменения имен свойств в JSON (например, "имя", "группа", "оценки").</w:t>
            </w:r>
          </w:p>
        </w:tc>
      </w:tr>
      <w:tr w:rsidR="002D3B69" w:rsidRPr="002D3B69" w14:paraId="3870959F" w14:textId="77777777" w:rsidTr="000F1D1F">
        <w:trPr>
          <w:trHeight w:val="1491"/>
        </w:trPr>
        <w:tc>
          <w:tcPr>
            <w:tcW w:w="0" w:type="auto"/>
            <w:hideMark/>
          </w:tcPr>
          <w:p w14:paraId="1B35845B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F234DE7" w14:textId="5ABA085E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1. Создайте класс Rectangle с полями: Width, Height, Color. Реализуйте бинарную сериализацию и десериализацию массива прямоугольников.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Добавьте поле Id с атрибутом [NonSerialized] и убедитесь, что оно не сохраняется.</w:t>
            </w:r>
          </w:p>
        </w:tc>
      </w:tr>
      <w:tr w:rsidR="002D3B69" w:rsidRPr="002D3B69" w14:paraId="154D8D0B" w14:textId="77777777" w:rsidTr="000F1D1F">
        <w:trPr>
          <w:trHeight w:val="1491"/>
        </w:trPr>
        <w:tc>
          <w:tcPr>
            <w:tcW w:w="0" w:type="auto"/>
            <w:hideMark/>
          </w:tcPr>
          <w:p w14:paraId="5228D498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370B146" w14:textId="2DDFF19D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Car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Model, Year, EngineVolume, IsElectric.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XML-сериализацию и десериализацию списка автомобилей.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Используйте атрибут [XmlIgnore] для поля IsElectric и проверьте, что оно не сохраняется.</w:t>
            </w:r>
          </w:p>
        </w:tc>
      </w:tr>
      <w:tr w:rsidR="002D3B69" w:rsidRPr="002D3B69" w14:paraId="0B7D3A18" w14:textId="77777777" w:rsidTr="000F1D1F">
        <w:trPr>
          <w:trHeight w:val="1480"/>
        </w:trPr>
        <w:tc>
          <w:tcPr>
            <w:tcW w:w="0" w:type="auto"/>
            <w:hideMark/>
          </w:tcPr>
          <w:p w14:paraId="5B28A4D4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1483DF2" w14:textId="0344EA5B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Employee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FullName, Position, Salary.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JSON-сериализацию и десериализацию массива сотрудников.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Настройте форматирование JSON с отступами и camelCase для имен свойств.</w:t>
            </w:r>
          </w:p>
        </w:tc>
      </w:tr>
      <w:tr w:rsidR="002D3B69" w:rsidRPr="002D3B69" w14:paraId="1E98731B" w14:textId="77777777" w:rsidTr="000F1D1F">
        <w:trPr>
          <w:trHeight w:val="1491"/>
        </w:trPr>
        <w:tc>
          <w:tcPr>
            <w:tcW w:w="0" w:type="auto"/>
            <w:hideMark/>
          </w:tcPr>
          <w:p w14:paraId="5E2A61A4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AF0AFE4" w14:textId="05DF6221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1. Создайте класс Product с полями: Name, Price, Quantity. Реализуйте бинарную сериализацию и десериализацию списка продуктов.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Добавьте обработку событий [OnDeserialized] для вычисления поля TotalPrice после загрузки.</w:t>
            </w:r>
          </w:p>
        </w:tc>
      </w:tr>
      <w:tr w:rsidR="002D3B69" w:rsidRPr="002D3B69" w14:paraId="621DE6FD" w14:textId="77777777" w:rsidTr="000F1D1F">
        <w:trPr>
          <w:trHeight w:val="1491"/>
        </w:trPr>
        <w:tc>
          <w:tcPr>
            <w:tcW w:w="0" w:type="auto"/>
            <w:hideMark/>
          </w:tcPr>
          <w:p w14:paraId="59848BE7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CF8067E" w14:textId="65C440E3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Order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Id, CustomerName, Amount, IsPaid.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XML-сериализацию и десериализацию списка заказов.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Используйте атрибут [XmlAttribute] для поля Id и [XmlElement] для остальных полей.</w:t>
            </w:r>
          </w:p>
        </w:tc>
      </w:tr>
      <w:tr w:rsidR="002D3B69" w:rsidRPr="002D3B69" w14:paraId="143D7C93" w14:textId="77777777" w:rsidTr="000F1D1F">
        <w:trPr>
          <w:trHeight w:val="1110"/>
        </w:trPr>
        <w:tc>
          <w:tcPr>
            <w:tcW w:w="0" w:type="auto"/>
            <w:hideMark/>
          </w:tcPr>
          <w:p w14:paraId="3033623C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3E4C67F8" w14:textId="29E0EF24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Movie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Title, Director, Year, Rating.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JSON-сериализацию и десериализацию списка фильмов.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 Добавьте атрибут [JsonIgnore] для поля Rating и проверьте, что оно не сохраняется.</w:t>
            </w:r>
          </w:p>
        </w:tc>
      </w:tr>
      <w:tr w:rsidR="002D3B69" w:rsidRPr="002D3B69" w14:paraId="3549232C" w14:textId="77777777" w:rsidTr="000F1D1F">
        <w:trPr>
          <w:trHeight w:val="143"/>
        </w:trPr>
        <w:tc>
          <w:tcPr>
            <w:tcW w:w="0" w:type="auto"/>
            <w:hideMark/>
          </w:tcPr>
          <w:p w14:paraId="15E0C0F6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6A5761A0" w14:textId="34FA3E71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City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Name, Country, Population.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бинарную сериализацию и десериализацию списка городов.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Реализуйте интерфейс ISerializable для полного контроля над процессом сериализации.</w:t>
            </w:r>
          </w:p>
        </w:tc>
      </w:tr>
      <w:tr w:rsidR="002D3B69" w:rsidRPr="002D3B69" w14:paraId="26E0A9B3" w14:textId="77777777" w:rsidTr="000F1D1F">
        <w:trPr>
          <w:trHeight w:val="143"/>
        </w:trPr>
        <w:tc>
          <w:tcPr>
            <w:tcW w:w="0" w:type="auto"/>
            <w:hideMark/>
          </w:tcPr>
          <w:p w14:paraId="51D725FA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5D8BD3D" w14:textId="7F3A3483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BankAccount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AccountNumber, OwnerName, Balance.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XML-сериализацию и десериализацию списка счетов.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Добавьте поле PinCode с атрибутом [XmlIgnore] и убедитесь, что оно не сохраняется.</w:t>
            </w:r>
          </w:p>
        </w:tc>
      </w:tr>
      <w:tr w:rsidR="002D3B69" w:rsidRPr="002D3B69" w14:paraId="36C3C5E7" w14:textId="77777777" w:rsidTr="000F1D1F">
        <w:trPr>
          <w:trHeight w:val="143"/>
        </w:trPr>
        <w:tc>
          <w:tcPr>
            <w:tcW w:w="0" w:type="auto"/>
            <w:hideMark/>
          </w:tcPr>
          <w:p w14:paraId="13DAF805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52698FF0" w14:textId="76FD8005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University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Name, Address, Students (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объектов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Student).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JSON-сериализацию и десериализацию.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Используйте вложенные объекты и покажите, как они сериализуются.</w:t>
            </w:r>
          </w:p>
        </w:tc>
      </w:tr>
      <w:tr w:rsidR="002D3B69" w:rsidRPr="002D3B69" w14:paraId="115E5CCF" w14:textId="77777777" w:rsidTr="000F1D1F">
        <w:trPr>
          <w:trHeight w:val="143"/>
        </w:trPr>
        <w:tc>
          <w:tcPr>
            <w:tcW w:w="0" w:type="auto"/>
            <w:hideMark/>
          </w:tcPr>
          <w:p w14:paraId="0F8BEEFC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065BF8A4" w14:textId="76253886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1. Создайте класс Point с полями: X, Y, Z. Реализуйте бинарную сериализацию и десериализацию массива точек.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Добавьте метод для сохранения в файл и загрузки из файла с проверкой существования файла.</w:t>
            </w:r>
          </w:p>
        </w:tc>
      </w:tr>
      <w:tr w:rsidR="002D3B69" w:rsidRPr="002D3B69" w14:paraId="04E0A0DF" w14:textId="77777777" w:rsidTr="000F1D1F">
        <w:trPr>
          <w:trHeight w:val="143"/>
        </w:trPr>
        <w:tc>
          <w:tcPr>
            <w:tcW w:w="0" w:type="auto"/>
            <w:hideMark/>
          </w:tcPr>
          <w:p w14:paraId="6C1B31A3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6A4C1C25" w14:textId="0CF65E80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Note 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полями</w:t>
            </w:r>
            <w:r w:rsidRPr="002D3B6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 Title, Content, CreationDate. 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Реализуйте XML-сериализацию и десериализацию списка заметок.</w:t>
            </w:r>
            <w:r w:rsidRPr="002D3B69">
              <w:rPr>
                <w:rFonts w:ascii="Times New Roman" w:hAnsi="Times New Roman" w:cs="Times New Roman"/>
                <w:sz w:val="28"/>
                <w:szCs w:val="28"/>
              </w:rPr>
              <w:br/>
              <w:t>2. Настройте формат даты при сериализации.</w:t>
            </w:r>
          </w:p>
        </w:tc>
      </w:tr>
      <w:tr w:rsidR="002D3B69" w:rsidRPr="002D3B69" w14:paraId="2C697C2F" w14:textId="77777777" w:rsidTr="000F1D1F">
        <w:trPr>
          <w:trHeight w:val="841"/>
        </w:trPr>
        <w:tc>
          <w:tcPr>
            <w:tcW w:w="0" w:type="auto"/>
            <w:hideMark/>
          </w:tcPr>
          <w:p w14:paraId="38882DEE" w14:textId="77777777" w:rsidR="002D3B69" w:rsidRPr="002D3B69" w:rsidRDefault="002D3B69" w:rsidP="000F1D1F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233CEA90" w14:textId="77777777" w:rsidR="000F1D1F" w:rsidRPr="000F1D1F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1. Создайте класс Team с полями: Name, Sport, Players (список строк). Реализуйте JSON-сериализацию и десериализацию списка команд.</w:t>
            </w:r>
          </w:p>
          <w:p w14:paraId="5B56CFA9" w14:textId="675E2EF9" w:rsidR="002D3B69" w:rsidRPr="002D3B69" w:rsidRDefault="002D3B69" w:rsidP="00236185">
            <w:p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D3B69">
              <w:rPr>
                <w:rFonts w:ascii="Times New Roman" w:hAnsi="Times New Roman" w:cs="Times New Roman"/>
                <w:sz w:val="28"/>
                <w:szCs w:val="28"/>
              </w:rPr>
              <w:t>2. Используйте атрибут [JsonPropertyName] для изменения имен свойств и покажите результат.</w:t>
            </w:r>
          </w:p>
        </w:tc>
      </w:tr>
    </w:tbl>
    <w:p w14:paraId="25F9B134" w14:textId="28DFCD90" w:rsidR="002D3B69" w:rsidRPr="008956E6" w:rsidRDefault="002D3B69" w:rsidP="008956E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6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770FD867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Что такое сериализация и для каких целей она используется?</w:t>
      </w:r>
    </w:p>
    <w:p w14:paraId="35EDD052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Какие типы сериализации поддерживаются в C#? В чем их отличия?</w:t>
      </w:r>
    </w:p>
    <w:p w14:paraId="7F5D98A6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Для чего нужен атрибут [Serializable]?</w:t>
      </w:r>
    </w:p>
    <w:p w14:paraId="44B627B8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Как исключить поле из бинарной сериализации?</w:t>
      </w:r>
    </w:p>
    <w:p w14:paraId="1B1E8ACC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lastRenderedPageBreak/>
        <w:t>Какие атрибуты используются для управления XML-сериализацией?</w:t>
      </w:r>
    </w:p>
    <w:p w14:paraId="7DBF7C7D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Как изменить имя свойства при JSON-сериализации?</w:t>
      </w:r>
    </w:p>
    <w:p w14:paraId="3617B315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  <w:lang w:val="en-US"/>
        </w:rPr>
      </w:pPr>
      <w:r w:rsidRPr="002D3B69">
        <w:rPr>
          <w:rFonts w:ascii="Times New Roman" w:hAnsi="Times New Roman" w:cs="Times New Roman"/>
          <w:sz w:val="28"/>
          <w:szCs w:val="28"/>
        </w:rPr>
        <w:t>В</w:t>
      </w:r>
      <w:r w:rsidRPr="002D3B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B69">
        <w:rPr>
          <w:rFonts w:ascii="Times New Roman" w:hAnsi="Times New Roman" w:cs="Times New Roman"/>
          <w:sz w:val="28"/>
          <w:szCs w:val="28"/>
        </w:rPr>
        <w:t>чем</w:t>
      </w:r>
      <w:r w:rsidRPr="002D3B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B69">
        <w:rPr>
          <w:rFonts w:ascii="Times New Roman" w:hAnsi="Times New Roman" w:cs="Times New Roman"/>
          <w:sz w:val="28"/>
          <w:szCs w:val="28"/>
        </w:rPr>
        <w:t>разница</w:t>
      </w:r>
      <w:r w:rsidRPr="002D3B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B69">
        <w:rPr>
          <w:rFonts w:ascii="Times New Roman" w:hAnsi="Times New Roman" w:cs="Times New Roman"/>
          <w:sz w:val="28"/>
          <w:szCs w:val="28"/>
        </w:rPr>
        <w:t>между</w:t>
      </w:r>
      <w:r w:rsidRPr="002D3B69">
        <w:rPr>
          <w:rFonts w:ascii="Times New Roman" w:hAnsi="Times New Roman" w:cs="Times New Roman"/>
          <w:sz w:val="28"/>
          <w:szCs w:val="28"/>
          <w:lang w:val="en-US"/>
        </w:rPr>
        <w:t> BinaryFormatter, XmlSerializer </w:t>
      </w:r>
      <w:r w:rsidRPr="002D3B69">
        <w:rPr>
          <w:rFonts w:ascii="Times New Roman" w:hAnsi="Times New Roman" w:cs="Times New Roman"/>
          <w:sz w:val="28"/>
          <w:szCs w:val="28"/>
        </w:rPr>
        <w:t>и</w:t>
      </w:r>
      <w:r w:rsidRPr="002D3B69">
        <w:rPr>
          <w:rFonts w:ascii="Times New Roman" w:hAnsi="Times New Roman" w:cs="Times New Roman"/>
          <w:sz w:val="28"/>
          <w:szCs w:val="28"/>
          <w:lang w:val="en-US"/>
        </w:rPr>
        <w:t> JsonSerializer?</w:t>
      </w:r>
    </w:p>
    <w:p w14:paraId="463E0738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Как сериализовать коллекцию объектов?</w:t>
      </w:r>
    </w:p>
    <w:p w14:paraId="54A7B9F9" w14:textId="77777777" w:rsidR="002D3B69" w:rsidRPr="002D3B69" w:rsidRDefault="002D3B69" w:rsidP="000F1D1F">
      <w:pPr>
        <w:numPr>
          <w:ilvl w:val="0"/>
          <w:numId w:val="2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Что такое интерфейс ISerializable и когда его применяют?</w:t>
      </w:r>
    </w:p>
    <w:p w14:paraId="41965C00" w14:textId="77777777" w:rsidR="002D3B69" w:rsidRPr="002D3B69" w:rsidRDefault="002D3B69" w:rsidP="00F447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Как обработать события сериализации (OnSerializing, OnDeserialized)?</w:t>
      </w:r>
    </w:p>
    <w:p w14:paraId="40543DF9" w14:textId="77777777" w:rsidR="002D3B69" w:rsidRPr="002D3B69" w:rsidRDefault="002D3B69" w:rsidP="00F44791">
      <w:pPr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Какие проблемы могут возникнуть при сериализации сложных объектов?</w:t>
      </w:r>
    </w:p>
    <w:p w14:paraId="2316AF2A" w14:textId="2C11DE15" w:rsidR="002D3B69" w:rsidRDefault="002D3B69" w:rsidP="00F447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3B69">
        <w:rPr>
          <w:rFonts w:ascii="Times New Roman" w:hAnsi="Times New Roman" w:cs="Times New Roman"/>
          <w:sz w:val="28"/>
          <w:szCs w:val="28"/>
        </w:rPr>
        <w:t>Как обеспечить обратную совместимость при изменении класса?</w:t>
      </w:r>
    </w:p>
    <w:p w14:paraId="3E6B22A3" w14:textId="35B5B8E3" w:rsidR="00F44791" w:rsidRPr="008956E6" w:rsidRDefault="00654CAB" w:rsidP="008956E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6E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6F41B7AE" w14:textId="77777777" w:rsidR="00236185" w:rsidRDefault="00236185" w:rsidP="0023618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36185">
        <w:rPr>
          <w:rFonts w:ascii="Times New Roman" w:hAnsi="Times New Roman" w:cs="Times New Roman"/>
          <w:sz w:val="28"/>
          <w:szCs w:val="28"/>
        </w:rPr>
        <w:t xml:space="preserve">1. Универсальный сериализатор с автоматическим определением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формата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 Создайте класс UniversalSerializer&lt;T&gt;, который автоматически определяет формат сериализации по расширению файла (.dat, .xml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, .json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) и выполняет соответствующую сериализацию или десериализацию. Реализуйте методы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Save(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T obj, string fileName) и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Load(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string fileName), которые сами выбирают нужный формат. Добавьте возможность принудительно указать формат через параметр и обработку исключений при неизвестном расширении. Продемонстрируйте работу, сохраняя один и тот же объект в три разных файла и загружая их обратно. </w:t>
      </w:r>
    </w:p>
    <w:p w14:paraId="2D7DE2B3" w14:textId="77777777" w:rsidR="00236185" w:rsidRDefault="00236185" w:rsidP="0023618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36185">
        <w:rPr>
          <w:rFonts w:ascii="Times New Roman" w:hAnsi="Times New Roman" w:cs="Times New Roman"/>
          <w:sz w:val="28"/>
          <w:szCs w:val="28"/>
        </w:rPr>
        <w:t xml:space="preserve">2. Конвертер форматов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сериализации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 Разработайте класс FormatConverter, который преобразует сериализованные данные из одного формата в другой. Реализуйте методы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Convert(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>string inputFile, string outputFile), где формат определяется по расширению файлов, и ConvertAll(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] inputFiles, string outputFormat), который конвертирует группу файлов в указанный формат. Добавьте поддержку пакетной обработки и прогресс-бар. При ошибках конвертации формируйте лог с указанием проблемных файлов. </w:t>
      </w:r>
    </w:p>
    <w:p w14:paraId="21E4236B" w14:textId="77777777" w:rsidR="00236185" w:rsidRDefault="00236185" w:rsidP="0023618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36185">
        <w:rPr>
          <w:rFonts w:ascii="Times New Roman" w:hAnsi="Times New Roman" w:cs="Times New Roman"/>
          <w:sz w:val="28"/>
          <w:szCs w:val="28"/>
        </w:rPr>
        <w:t xml:space="preserve">3. Сравнение размеров и времени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сериализации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 Создайте класс SerializerBenchmark, который тестирует производительность трех форматов (бинарный, XML, JSON) на одном и том же наборе объектов. Реализуйте методы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MeasureSerializationTime(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>T obj), MeasureDeserializationTime(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byte[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] data),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GetFileSize(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T obj), которые возвращают результаты в миллисекундах и байтах. Выведите сравнительную таблицу с указанием, какой формат быстрее для сериализации, какой для десериализации и какой дает наименьший </w:t>
      </w:r>
      <w:r w:rsidRPr="00236185">
        <w:rPr>
          <w:rFonts w:ascii="Times New Roman" w:hAnsi="Times New Roman" w:cs="Times New Roman"/>
          <w:sz w:val="28"/>
          <w:szCs w:val="28"/>
        </w:rPr>
        <w:lastRenderedPageBreak/>
        <w:t xml:space="preserve">размер файла. Протестируйте на объектах разного размера (маленький, средний, большой с коллекциями). </w:t>
      </w:r>
    </w:p>
    <w:p w14:paraId="3A7FD885" w14:textId="77777777" w:rsidR="00236185" w:rsidRDefault="00236185" w:rsidP="0023618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236185">
        <w:rPr>
          <w:rFonts w:ascii="Times New Roman" w:hAnsi="Times New Roman" w:cs="Times New Roman"/>
          <w:sz w:val="28"/>
          <w:szCs w:val="28"/>
        </w:rPr>
        <w:t xml:space="preserve">. Сериализация с автоматическим выбором формата по размеру Разработайте класс SmartSerializer&lt;T&gt;, который автоматически выбирает оптимальный формат сериализации в зависимости от размера объекта. Для маленьких объектов (до 1 КБ) используйте XML (читаемость), для средних (до 100 КБ) — JSON (баланс), для больших — бинарный (скорость и компактность). Реализуйте метод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SaveSmart(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T obj, string baseName) (создает файл с соответствующим расширением) и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LoadSmart(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string baseName) (автоматически определяет формат по содержимому, а не по расширению). Добавьте возможность настройки пороговых значений. </w:t>
      </w:r>
    </w:p>
    <w:p w14:paraId="60230494" w14:textId="25140F1A" w:rsidR="00654CAB" w:rsidRPr="002D3B69" w:rsidRDefault="00236185" w:rsidP="0023618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236185">
        <w:rPr>
          <w:rFonts w:ascii="Times New Roman" w:hAnsi="Times New Roman" w:cs="Times New Roman"/>
          <w:sz w:val="28"/>
          <w:szCs w:val="28"/>
        </w:rPr>
        <w:t>Валидация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</w:rPr>
        <w:t>данных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</w:rPr>
        <w:t>после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</w:rPr>
        <w:t>десериализации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</w:rPr>
        <w:t>Разработайте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</w:rPr>
        <w:t>класс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ValidatingSerializer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236185">
        <w:rPr>
          <w:rFonts w:ascii="Times New Roman" w:hAnsi="Times New Roman" w:cs="Times New Roman"/>
          <w:sz w:val="28"/>
          <w:szCs w:val="28"/>
        </w:rPr>
        <w:t>с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</w:rPr>
        <w:t>методами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36185">
        <w:rPr>
          <w:rFonts w:ascii="Times New Roman" w:hAnsi="Times New Roman" w:cs="Times New Roman"/>
          <w:sz w:val="28"/>
          <w:szCs w:val="28"/>
          <w:lang w:val="en-US"/>
        </w:rPr>
        <w:t>AddRule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3618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ruleName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Predicate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errorMessage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gramStart"/>
      <w:r w:rsidRPr="00236185">
        <w:rPr>
          <w:rFonts w:ascii="Times New Roman" w:hAnsi="Times New Roman" w:cs="Times New Roman"/>
          <w:sz w:val="28"/>
          <w:szCs w:val="28"/>
          <w:lang w:val="en-US"/>
        </w:rPr>
        <w:t>SaveWithValidation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3618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SerializationFormat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236185">
        <w:rPr>
          <w:rFonts w:ascii="Times New Roman" w:hAnsi="Times New Roman" w:cs="Times New Roman"/>
          <w:sz w:val="28"/>
          <w:szCs w:val="28"/>
        </w:rPr>
        <w:t>и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36185">
        <w:rPr>
          <w:rFonts w:ascii="Times New Roman" w:hAnsi="Times New Roman" w:cs="Times New Roman"/>
          <w:sz w:val="28"/>
          <w:szCs w:val="28"/>
          <w:lang w:val="en-US"/>
        </w:rPr>
        <w:t>LoadWithValidation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36185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185"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Pr="00001577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236185">
        <w:rPr>
          <w:rFonts w:ascii="Times New Roman" w:hAnsi="Times New Roman" w:cs="Times New Roman"/>
          <w:sz w:val="28"/>
          <w:szCs w:val="28"/>
        </w:rPr>
        <w:t xml:space="preserve">При загрузке объекта автоматически проверяйте его по всем добавленным правилам. Если объект не проходит валидацию, выбрасывайте исключение с подробным списком ошибок. Добавьте возможность автоматического исправления некоторых ошибок (например, приведение к допустимому диапазону). </w:t>
      </w:r>
      <w:proofErr w:type="gramStart"/>
      <w:r w:rsidRPr="00236185">
        <w:rPr>
          <w:rFonts w:ascii="Times New Roman" w:hAnsi="Times New Roman" w:cs="Times New Roman"/>
          <w:sz w:val="28"/>
          <w:szCs w:val="28"/>
        </w:rPr>
        <w:t>реши .</w:t>
      </w:r>
      <w:proofErr w:type="gramEnd"/>
      <w:r w:rsidRPr="00236185">
        <w:rPr>
          <w:rFonts w:ascii="Times New Roman" w:hAnsi="Times New Roman" w:cs="Times New Roman"/>
          <w:sz w:val="28"/>
          <w:szCs w:val="28"/>
        </w:rPr>
        <w:t xml:space="preserve"> приши сначало условае а потом решение</w:t>
      </w:r>
    </w:p>
    <w:sectPr w:rsidR="00654CAB" w:rsidRPr="002D3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90F6D"/>
    <w:multiLevelType w:val="multilevel"/>
    <w:tmpl w:val="0B9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27FD"/>
    <w:multiLevelType w:val="multilevel"/>
    <w:tmpl w:val="C09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31F1C"/>
    <w:multiLevelType w:val="multilevel"/>
    <w:tmpl w:val="359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E22A6"/>
    <w:multiLevelType w:val="multilevel"/>
    <w:tmpl w:val="053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47658"/>
    <w:multiLevelType w:val="multilevel"/>
    <w:tmpl w:val="DC6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A4E55"/>
    <w:multiLevelType w:val="multilevel"/>
    <w:tmpl w:val="AB9A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25CD0"/>
    <w:multiLevelType w:val="multilevel"/>
    <w:tmpl w:val="E51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04AB8"/>
    <w:multiLevelType w:val="multilevel"/>
    <w:tmpl w:val="8DAE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401219">
    <w:abstractNumId w:val="3"/>
  </w:num>
  <w:num w:numId="2" w16cid:durableId="1647510214">
    <w:abstractNumId w:val="7"/>
  </w:num>
  <w:num w:numId="3" w16cid:durableId="379671591">
    <w:abstractNumId w:val="1"/>
  </w:num>
  <w:num w:numId="4" w16cid:durableId="255401422">
    <w:abstractNumId w:val="0"/>
  </w:num>
  <w:num w:numId="5" w16cid:durableId="1301569650">
    <w:abstractNumId w:val="2"/>
  </w:num>
  <w:num w:numId="6" w16cid:durableId="725758343">
    <w:abstractNumId w:val="5"/>
  </w:num>
  <w:num w:numId="7" w16cid:durableId="1724521112">
    <w:abstractNumId w:val="4"/>
  </w:num>
  <w:num w:numId="8" w16cid:durableId="16006055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E9"/>
    <w:rsid w:val="00001577"/>
    <w:rsid w:val="000F1D1F"/>
    <w:rsid w:val="00127C72"/>
    <w:rsid w:val="00171679"/>
    <w:rsid w:val="00173F35"/>
    <w:rsid w:val="00211307"/>
    <w:rsid w:val="00236185"/>
    <w:rsid w:val="00276743"/>
    <w:rsid w:val="00277E99"/>
    <w:rsid w:val="002D3B69"/>
    <w:rsid w:val="002D3FB5"/>
    <w:rsid w:val="002E3991"/>
    <w:rsid w:val="00331943"/>
    <w:rsid w:val="00370FF2"/>
    <w:rsid w:val="00510F2F"/>
    <w:rsid w:val="00535B41"/>
    <w:rsid w:val="00572726"/>
    <w:rsid w:val="005949EF"/>
    <w:rsid w:val="005E39C2"/>
    <w:rsid w:val="00654CAB"/>
    <w:rsid w:val="006F2A7E"/>
    <w:rsid w:val="007312C8"/>
    <w:rsid w:val="007F324E"/>
    <w:rsid w:val="00827F17"/>
    <w:rsid w:val="0085067C"/>
    <w:rsid w:val="008956E6"/>
    <w:rsid w:val="008D7C9C"/>
    <w:rsid w:val="00906C6B"/>
    <w:rsid w:val="009156BA"/>
    <w:rsid w:val="009E060A"/>
    <w:rsid w:val="009F5B33"/>
    <w:rsid w:val="00B45363"/>
    <w:rsid w:val="00B7249E"/>
    <w:rsid w:val="00BC03E9"/>
    <w:rsid w:val="00D70ED2"/>
    <w:rsid w:val="00D9106F"/>
    <w:rsid w:val="00DB1B97"/>
    <w:rsid w:val="00DB3DC2"/>
    <w:rsid w:val="00E97A62"/>
    <w:rsid w:val="00ED299E"/>
    <w:rsid w:val="00EF5F93"/>
    <w:rsid w:val="00F158F9"/>
    <w:rsid w:val="00F319C0"/>
    <w:rsid w:val="00F44791"/>
    <w:rsid w:val="00F55018"/>
    <w:rsid w:val="00F76336"/>
    <w:rsid w:val="00FA5204"/>
    <w:rsid w:val="00FB748A"/>
    <w:rsid w:val="00FC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3B31E"/>
  <w15:chartTrackingRefBased/>
  <w15:docId w15:val="{B3373573-4D5E-4389-AA08-DF38B909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0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C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0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C0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C03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3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3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3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3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3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3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3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3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3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03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D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D3B69"/>
    <w:rPr>
      <w:b/>
      <w:bCs/>
    </w:rPr>
  </w:style>
  <w:style w:type="paragraph" w:customStyle="1" w:styleId="ds-markdown-paragraph">
    <w:name w:val="ds-markdown-paragraph"/>
    <w:basedOn w:val="a"/>
    <w:rsid w:val="002D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D3B6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D3B69"/>
  </w:style>
  <w:style w:type="paragraph" w:styleId="HTML0">
    <w:name w:val="HTML Preformatted"/>
    <w:basedOn w:val="a"/>
    <w:link w:val="HTML1"/>
    <w:uiPriority w:val="99"/>
    <w:semiHidden/>
    <w:unhideWhenUsed/>
    <w:rsid w:val="002D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D3B6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D3B69"/>
  </w:style>
  <w:style w:type="table" w:styleId="ad">
    <w:name w:val="Table Grid"/>
    <w:basedOn w:val="a1"/>
    <w:uiPriority w:val="39"/>
    <w:rsid w:val="00EF5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6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0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298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8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4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8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4690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784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164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2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860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7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190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4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193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351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190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04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98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034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13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661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8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1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1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897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823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62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7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183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986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650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085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1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8535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2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053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3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039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476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1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60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003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1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8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773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2797</Words>
  <Characters>15946</Characters>
  <Application>Microsoft Office Word</Application>
  <DocSecurity>0</DocSecurity>
  <Lines>132</Lines>
  <Paragraphs>37</Paragraphs>
  <ScaleCrop>false</ScaleCrop>
  <Company/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2026-03-12T07:16:00Z</dcterms:created>
  <dcterms:modified xsi:type="dcterms:W3CDTF">2026-09-09T06:41:00Z</dcterms:modified>
</cp:coreProperties>
</file>