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7204" w14:textId="77777777" w:rsidR="00050FD4" w:rsidRPr="00050FD4" w:rsidRDefault="00050FD4" w:rsidP="00050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1858C"/>
          <w:kern w:val="0"/>
          <w:sz w:val="28"/>
          <w:szCs w:val="28"/>
          <w:lang w:eastAsia="ru-RU"/>
          <w14:ligatures w14:val="none"/>
        </w:rPr>
      </w:pPr>
    </w:p>
    <w:p w14:paraId="411DD2F4" w14:textId="77777777" w:rsidR="00050FD4" w:rsidRPr="00050FD4" w:rsidRDefault="00050FD4" w:rsidP="00050FD4">
      <w:pPr>
        <w:shd w:val="clear" w:color="auto" w:fill="FFFFFF"/>
        <w:spacing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 xml:space="preserve">19. Многопоточность. Класс 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Thread</w:t>
      </w:r>
      <w:proofErr w:type="spellEnd"/>
    </w:p>
    <w:p w14:paraId="3032A9C4" w14:textId="576DE4C2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22A796DA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Изучить основы многопоточного программирования в C#. Научиться создавать и управлять потоками с помощью класса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Освоить методы управления потоками: запуск, приостановка, завершение и синхронизация.</w:t>
      </w:r>
    </w:p>
    <w:p w14:paraId="1252EA16" w14:textId="7F9845B2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11EB0D03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Многопоточность (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Multithreading</w:t>
      </w:r>
      <w:proofErr w:type="spellEnd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015ED65B" w14:textId="7D2457F5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Многопоточность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способность программы выполнять несколько задач одновременно. Каждый поток представляет собой независимый путь выполнения внутри процесса. Потоки позволяют выполнять длительные операции в фоновом режиме, не блокируя основной поток программы, что особенно важно для создания отзывчивых приложений.</w:t>
      </w:r>
    </w:p>
    <w:p w14:paraId="2E51FF42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однопоточных программах все инструкции выполняются последовательно, одна за другой. В многопоточных программах различные части кода могут выполняться параллельно на разных ядрах процессора или в режиме разделения времени на одном ядре.</w:t>
      </w:r>
    </w:p>
    <w:p w14:paraId="1ABA422C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Пространство имен 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System.Threading</w:t>
      </w:r>
      <w:proofErr w:type="spellEnd"/>
    </w:p>
    <w:p w14:paraId="768963FE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работы с потоками в C# используется пространство имен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System.Threading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Оно содержит класс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 также различные классы для синхронизации потоков. Для использования этих классов необходимо подключить пространство имен:</w:t>
      </w:r>
    </w:p>
    <w:p w14:paraId="6A03C301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System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Threading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2D5CE178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Класс 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</w:p>
    <w:p w14:paraId="5F4285D8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Класс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представляет собой поток выполнения. Он позволяет создавать новые потоки, управлять их состоянием, задавать приоритеты и получать информацию о потоке.</w:t>
      </w:r>
    </w:p>
    <w:p w14:paraId="161593BA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Создание потока</w:t>
      </w:r>
    </w:p>
    <w:p w14:paraId="54D0FB65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Для создания потока необходимо создать объект класса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передать ему делегат, указывающий на метод, который будет выполняться в новом потоке. Существует несколько способов создания потока:</w:t>
      </w:r>
    </w:p>
    <w:p w14:paraId="426B2E5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Способ 1: Передача метода</w:t>
      </w:r>
    </w:p>
    <w:p w14:paraId="24DD219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thread1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MethodName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25D4B0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013605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Способ 2: С использованием делегата </w:t>
      </w:r>
      <w:proofErr w:type="spellStart"/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ThreadStart</w:t>
      </w:r>
      <w:proofErr w:type="spellEnd"/>
    </w:p>
    <w:p w14:paraId="62630666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ThreadStart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MethodName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BF96461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thread2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98C913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0ACAD4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Способ 3: С использованием лямбда-выражения</w:t>
      </w:r>
    </w:p>
    <w:p w14:paraId="1B7F2CD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thread3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</w:p>
    <w:p w14:paraId="78E91876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15C6293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"Работа в потоке"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03E770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});</w:t>
      </w:r>
    </w:p>
    <w:p w14:paraId="2769D270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Запуск потока</w:t>
      </w:r>
    </w:p>
    <w:p w14:paraId="21BAECAE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создания потока его необходимо запустить с помощью метода Start:</w:t>
      </w:r>
    </w:p>
    <w:p w14:paraId="4A7DC1A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SomeMethod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57AF2A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Запуск потока</w:t>
      </w:r>
    </w:p>
    <w:p w14:paraId="68BB68A6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Ожидание завершения потока</w:t>
      </w:r>
    </w:p>
    <w:p w14:paraId="78AA97CB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Метод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Join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позволяет приостановить выполнение текущего потока до завершения другого потока:</w:t>
      </w:r>
    </w:p>
    <w:p w14:paraId="45E2976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Ожидание завершения потока</w:t>
      </w:r>
    </w:p>
    <w:p w14:paraId="20D718CC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Приоритеты потоков</w:t>
      </w:r>
    </w:p>
    <w:p w14:paraId="76DEFD6F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Каждый поток имеет приоритет, который определяет, как часто планировщик выделяет время этому потоку по сравнению с другими потоками. Приоритет задается с помощью свойства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Priority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которое может принимать значения из перечисления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ThreadPriority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07E91D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Priority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ThreadPriority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Highest</w:t>
      </w:r>
      <w:proofErr w:type="spellEnd"/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</w:t>
      </w:r>
      <w:proofErr w:type="gramEnd"/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 Наивысший приоритет</w:t>
      </w:r>
    </w:p>
    <w:p w14:paraId="62AEBF1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Priority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ThreadPriority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AboveNormal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4E7016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Priority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ThreadPriority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Normal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 умолчанию</w:t>
      </w:r>
    </w:p>
    <w:p w14:paraId="0D2E5B1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Priority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ThreadPriority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BelowNormal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6682B96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Priority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ThreadPriority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Lowest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Низший приоритет</w:t>
      </w:r>
    </w:p>
    <w:p w14:paraId="255CEADE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Состояния потоков</w:t>
      </w:r>
    </w:p>
    <w:p w14:paraId="78AB0429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Поток может находиться в различных состояниях, которые можно получить через свойство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ThreadState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3CB9DF7" w14:textId="7A91A130" w:rsidR="00050FD4" w:rsidRPr="00050FD4" w:rsidRDefault="00050FD4" w:rsidP="00050F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Unstarted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поток создан, но не запущен</w:t>
      </w:r>
    </w:p>
    <w:p w14:paraId="4577FD59" w14:textId="4E774C73" w:rsidR="00050FD4" w:rsidRPr="00050FD4" w:rsidRDefault="00050FD4" w:rsidP="00050F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Running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поток выполняется</w:t>
      </w:r>
    </w:p>
    <w:p w14:paraId="273F1966" w14:textId="77E25046" w:rsidR="00050FD4" w:rsidRPr="00050FD4" w:rsidRDefault="00050FD4" w:rsidP="00050F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WaitSleepJoin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поток заблокирован (ожидание, сон,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Join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ABE1E45" w14:textId="53334616" w:rsidR="00050FD4" w:rsidRPr="00050FD4" w:rsidRDefault="00050FD4" w:rsidP="00050F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Stopped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поток завершен</w:t>
      </w:r>
    </w:p>
    <w:p w14:paraId="2A9C0A18" w14:textId="75F49D3D" w:rsidR="00050FD4" w:rsidRPr="00050FD4" w:rsidRDefault="00050FD4" w:rsidP="00050F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Aborted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поток прерван</w:t>
      </w:r>
    </w:p>
    <w:p w14:paraId="7D5B15B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ThreadState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state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ThreadState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2A5D5B76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Приостановка потока</w:t>
      </w:r>
    </w:p>
    <w:p w14:paraId="5A8A7E14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Метод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Sleep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приостанавливает выполнение текущего потока на заданное количество миллисекунд:</w:t>
      </w:r>
    </w:p>
    <w:p w14:paraId="259FD46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Приостановка на 1 секунду</w:t>
      </w:r>
    </w:p>
    <w:p w14:paraId="7FA374C9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Завершение потока</w:t>
      </w:r>
    </w:p>
    <w:p w14:paraId="3CC44445" w14:textId="3E388FE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Существует несколько способов завершения потока. Рекомендуемый способ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использовать флаг для сигнализации потоку о необходимости завершения:</w:t>
      </w:r>
    </w:p>
    <w:p w14:paraId="3DF213F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bool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isRunning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true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AF4E07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F53369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WorkerMethod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6628CD5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DC1ADF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while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isRunning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A3B5D0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26CCB4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Работа потока</w:t>
      </w:r>
    </w:p>
    <w:p w14:paraId="72BE642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D157A26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BFBC406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549BC0D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 основном потоке</w:t>
      </w:r>
    </w:p>
    <w:p w14:paraId="7641EDD1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isRunning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false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A4D527A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Метод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Abort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(не рекомендуется) принудительно завершает поток, выбрасывая исключение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ThreadAbortException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ED5F0C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Abort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Не рекомендуется использовать</w:t>
      </w:r>
    </w:p>
    <w:p w14:paraId="30820889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Параметризованные потоки</w:t>
      </w:r>
    </w:p>
    <w:p w14:paraId="078E433E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передачи параметров в поток можно использовать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ParameterizedThreadStart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AE75BA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ParameterizedThreadStart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WorkerMethod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08B3EA6A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"параметр"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934A8B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7438736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WorkerMethod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4AF2B6D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F21D0A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param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F4FAC7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$"Получен параметр: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param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E98BB8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45F29DF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Статические свойства и методы класса 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Thread</w:t>
      </w:r>
      <w:proofErr w:type="spellEnd"/>
    </w:p>
    <w:tbl>
      <w:tblPr>
        <w:tblW w:w="8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402"/>
      </w:tblGrid>
      <w:tr w:rsidR="00050FD4" w:rsidRPr="00050FD4" w14:paraId="3A79B5D1" w14:textId="77777777" w:rsidTr="00050FD4">
        <w:trPr>
          <w:trHeight w:val="3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2535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E29E2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050FD4" w:rsidRPr="00050FD4" w14:paraId="6AC497A0" w14:textId="77777777" w:rsidTr="00050FD4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F049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CurrentThread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06CC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ссылку на текущий выполняющийся поток</w:t>
            </w:r>
          </w:p>
        </w:tc>
      </w:tr>
      <w:tr w:rsidR="00050FD4" w:rsidRPr="00050FD4" w14:paraId="65583EEE" w14:textId="77777777" w:rsidTr="00050FD4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B4F6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Thread.Sleep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0122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Приостанавливает текущий поток</w:t>
            </w:r>
          </w:p>
        </w:tc>
      </w:tr>
      <w:tr w:rsidR="00050FD4" w:rsidRPr="00050FD4" w14:paraId="1478138F" w14:textId="77777777" w:rsidTr="00050FD4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3188A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Thread.GetDomain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12513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домен приложения текущего потока</w:t>
            </w:r>
          </w:p>
        </w:tc>
      </w:tr>
    </w:tbl>
    <w:p w14:paraId="6FE48AA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2DA8B28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"Главный поток"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BD5371D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$"Имя текущего потока: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DB0201C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многопоточности</w:t>
      </w:r>
    </w:p>
    <w:p w14:paraId="68CCC46F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работе с несколькими потоками могут возникать различные проблемы:</w:t>
      </w:r>
    </w:p>
    <w:p w14:paraId="1298D6AE" w14:textId="0D464F7C" w:rsidR="00050FD4" w:rsidRPr="00050FD4" w:rsidRDefault="00050FD4" w:rsidP="00050FD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Состояние гонки (Race </w:t>
      </w:r>
      <w:proofErr w:type="spellStart"/>
      <w:proofErr w:type="gram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Condition</w:t>
      </w:r>
      <w:proofErr w:type="spellEnd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 когда</w:t>
      </w:r>
      <w:proofErr w:type="gram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результат выполнения зависит от порядка выполнения потоков</w:t>
      </w:r>
    </w:p>
    <w:p w14:paraId="0C708A76" w14:textId="5D63F17B" w:rsidR="00050FD4" w:rsidRPr="00050FD4" w:rsidRDefault="00050FD4" w:rsidP="00050FD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Взаимная блокировка (</w:t>
      </w:r>
      <w:proofErr w:type="spellStart"/>
      <w:proofErr w:type="gram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Deadlock</w:t>
      </w:r>
      <w:proofErr w:type="spellEnd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 когда</w:t>
      </w:r>
      <w:proofErr w:type="gram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два или более потоков блокируют друг друга</w:t>
      </w:r>
    </w:p>
    <w:p w14:paraId="547C7BA6" w14:textId="082589BD" w:rsidR="00050FD4" w:rsidRPr="00050FD4" w:rsidRDefault="00050FD4" w:rsidP="00050FD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Инверсия </w:t>
      </w:r>
      <w:proofErr w:type="gram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приоритета</w:t>
      </w:r>
      <w:proofErr w:type="gram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когда высокоприоритетный поток ожидает ресурса, занятого низкоприоритетным</w:t>
      </w:r>
    </w:p>
    <w:p w14:paraId="46A084A4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Синхронизация потоков</w:t>
      </w:r>
    </w:p>
    <w:p w14:paraId="170D72A7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предотвращения проблем с синхронизацией используются различные механизмы, такие как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lock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Monitor,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Mutex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Semaphore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другие.</w:t>
      </w:r>
    </w:p>
    <w:p w14:paraId="79F439CB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Блокировка с помощью </w:t>
      </w: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lock</w:t>
      </w:r>
      <w:proofErr w:type="spellEnd"/>
    </w:p>
    <w:p w14:paraId="295A2BBD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Оператор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lock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позволяет обеспечить монопольный доступ к разделяемому ресурсу:</w:t>
      </w:r>
    </w:p>
    <w:p w14:paraId="33D742C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locker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42A3F7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43D0866D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lock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locker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1C1DC2A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528058E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Критическая секция</w:t>
      </w:r>
    </w:p>
    <w:p w14:paraId="1B6A11A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Только один поток может находиться здесь одновременно</w:t>
      </w:r>
    </w:p>
    <w:p w14:paraId="4F34BB5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503D9DD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Потокобезопасность</w:t>
      </w:r>
      <w:proofErr w:type="spellEnd"/>
    </w:p>
    <w:p w14:paraId="6FC9C448" w14:textId="25D83F60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Код называется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потокобезопасным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если он корректно работает при вызове из нескольких потоков одновременно. Обеспечение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потокобезопасности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одна из главных задач при многопоточном программировании.</w:t>
      </w:r>
    </w:p>
    <w:p w14:paraId="2A7BE58F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Фоновые и основные потоки</w:t>
      </w:r>
    </w:p>
    <w:p w14:paraId="6E226BE6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Потоки делятся на фоновые (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background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и основные (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foreground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Процесс завершается только после завершения всех основных потоков. Фоновые потоки автоматически завершаются при завершении всех основных потоков.</w:t>
      </w:r>
    </w:p>
    <w:p w14:paraId="3B79604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IsBackground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true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Делаем поток фоновым</w:t>
      </w:r>
    </w:p>
    <w:p w14:paraId="3A6F84AC" w14:textId="6513DE58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63417E25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1: Создание и запуск простого потока</w:t>
      </w:r>
    </w:p>
    <w:p w14:paraId="62912C1A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Создать поток, который выводит числа от 1 до 10 с задержкой. Продемонстрировать параллельное выполнение с основным потоком.</w:t>
      </w:r>
    </w:p>
    <w:p w14:paraId="7655D967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5D72C63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72BDD8A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System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Threading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8DEC6A3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57703F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21E0607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7E19C7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53D000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038366F" w14:textId="0E6A6512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 Создание и запуск простого потока \n"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78D2B3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DC0F185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$"Главный поток начал работу. ID: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ManagedThreadId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DFE48C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F3B668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новый поток и указываем метод, который будет выполняться</w:t>
      </w:r>
    </w:p>
    <w:p w14:paraId="74D9B151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PrintNumbers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E7473E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4901C8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Можно задать имя потока для удобства отладки</w:t>
      </w:r>
    </w:p>
    <w:p w14:paraId="17A3EB5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"Рабочий поток"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688699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A465D9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$"Запуск потока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880CD4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Запускаем поток</w:t>
      </w:r>
    </w:p>
    <w:p w14:paraId="405121A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3859263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Продолжаем работу в главном потоке</w:t>
      </w:r>
    </w:p>
    <w:p w14:paraId="364D9DB5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++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AA7F601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895689D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$"Главный поток: шаг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6DB509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200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Небольшая задержка</w:t>
      </w:r>
    </w:p>
    <w:p w14:paraId="76AF6693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1FF1EAC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3487D5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Ожидаем завершения рабочего потока</w:t>
      </w:r>
    </w:p>
    <w:p w14:paraId="3EFCFF5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0ADCA82A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E2C1AE4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$"\</w:t>
      </w:r>
      <w:proofErr w:type="spellStart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nГлавный</w:t>
      </w:r>
      <w:proofErr w:type="spellEnd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поток завершил работу. ID: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ManagedThreadId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D10692F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99FE71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167083D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PrintNumbers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57DC070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44C8EE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(ID: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ManagedThreadId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) начал работу"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8125A3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31C5317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++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0AC6209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039D473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: число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598302B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300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Имитация длительной работы</w:t>
      </w:r>
    </w:p>
    <w:p w14:paraId="4A7CCD25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0D6D105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C1D78B8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CurrentThread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завершил работу"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1AD04C2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59C5F1D" w14:textId="77777777" w:rsidR="00050FD4" w:rsidRPr="00050FD4" w:rsidRDefault="00050FD4" w:rsidP="00050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13B6862" w14:textId="7F99B21B" w:rsidR="00FD31DD" w:rsidRPr="00FD31DD" w:rsidRDefault="00FD31DD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FD31D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4652BD6E" wp14:editId="38A0534F">
            <wp:extent cx="3910625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742" cy="30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D72C" w14:textId="6F88769D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2: Передача параметров в поток</w:t>
      </w:r>
    </w:p>
    <w:p w14:paraId="2DC05B39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Создать поток, который принимает параметры и выполняет вычисления. Продемонстрировать различные способы передачи параметров.</w:t>
      </w:r>
    </w:p>
    <w:p w14:paraId="477861F0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17866D7E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lastRenderedPageBreak/>
        <w:t>using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B233DB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System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Threading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202444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1C02529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2027AC9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D161EF6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44AE9CF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9C92C4F" w14:textId="20567BFC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"Передача параметров в поток\n"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5B5DED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D31C50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Способ 1: Использование </w:t>
      </w:r>
      <w:proofErr w:type="spellStart"/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ParameterizedThreadStart</w:t>
      </w:r>
      <w:proofErr w:type="spellEnd"/>
    </w:p>
    <w:p w14:paraId="196073D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"Способ 1: </w:t>
      </w:r>
      <w:proofErr w:type="spellStart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ParameterizedThreadStart</w:t>
      </w:r>
      <w:proofErr w:type="spellEnd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449A25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thread1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ParameterizedThreadStart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CalculateSum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37E631F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thread1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]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4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51766F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DD6A95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Ожидаем завершения первого потока</w:t>
      </w:r>
    </w:p>
    <w:p w14:paraId="6F2C2A2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thread1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0C59098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ED0770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2E74589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076452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Способ 2: Использование лямбда-выражения</w:t>
      </w:r>
    </w:p>
    <w:p w14:paraId="1448F0B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"Способ 2: Лямбда-выражение"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D488C9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346D924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end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0053B2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3BC2C5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thread2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</w:p>
    <w:p w14:paraId="44FE4DF7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B01D93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0F60C2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end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++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A3E49C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2A0536C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BAD15B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2: добавляем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текущая сумма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A26481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9A8D04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C4B34E4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2: сумма от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до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end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=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C390DC2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});</w:t>
      </w:r>
    </w:p>
    <w:p w14:paraId="53D199C7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B053A04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thread2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028F735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thread2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54477EF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5DE4E0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C635467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9A9DDA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Способ 3: Создание класса с данными</w:t>
      </w:r>
    </w:p>
    <w:p w14:paraId="24A9B254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"Способ 3: Класс с данными"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D2B05C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Start</w:t>
      </w:r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End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Delay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150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6886A4C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thread3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ProcessData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A62AD6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thread3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Start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6A2AF9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A38158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thread3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49E4FF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86F20A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nВсе</w:t>
      </w:r>
      <w:proofErr w:type="spellEnd"/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потоки завершили работу."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A44AA0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73B454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</w:p>
    <w:p w14:paraId="27DC946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CalculateSum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434DE7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B479942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Преобразуем объект в массив чисел</w:t>
      </w:r>
    </w:p>
    <w:p w14:paraId="54CF2F86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]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as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];</w:t>
      </w:r>
    </w:p>
    <w:p w14:paraId="2B5F0A8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8230D77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null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3C8922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09CC39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"Передан некорректный параметр"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908E38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50CAFB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2BEEAB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13FF88C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E2F134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foreach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F03D507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1102A8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243C9E1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1: добавляем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текущая сумма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488B2E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B44927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0B31EA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2AB63C1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1: итоговая сумма =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41EA55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6BA370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20DEC0E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ProcessData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C9ADC7F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C09BCA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obj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as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ThreadData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C97BF5E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4954B8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null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E7E128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599217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EA52E5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End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++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1EF994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FD8BC5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8BE5D9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3: добавляем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текущая сумма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A19AA6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Thread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Sleep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Delay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5ABC40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98C35BA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2F62413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$"Поток 3: сумма от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Start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до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proofErr w:type="gram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data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End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=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sum</w:t>
      </w:r>
      <w:proofErr w:type="spell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050FD4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7D297FD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51D8965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92CC248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55260EC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ThreadData</w:t>
      </w:r>
      <w:proofErr w:type="spellEnd"/>
    </w:p>
    <w:p w14:paraId="30120B90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F52654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Start </w:t>
      </w:r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5704706B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End </w:t>
      </w:r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60599CF9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Delay</w:t>
      </w:r>
      <w:proofErr w:type="spellEnd"/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050FD4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050FD4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68E7F012" w14:textId="77777777" w:rsidR="00050FD4" w:rsidRPr="00050FD4" w:rsidRDefault="00050FD4" w:rsidP="00050F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050FD4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2EAEAB9" w14:textId="28D28052" w:rsidR="00FD31DD" w:rsidRDefault="00FD31DD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FD31D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val="en-US" w:eastAsia="ru-RU"/>
          <w14:ligatures w14:val="none"/>
        </w:rPr>
        <w:lastRenderedPageBreak/>
        <w:drawing>
          <wp:inline distT="0" distB="0" distL="0" distR="0" wp14:anchorId="2E919159" wp14:editId="5E1D4FC3">
            <wp:extent cx="4012520" cy="32994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924" cy="330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71E" w14:textId="53F46D65" w:rsidR="00FD31DD" w:rsidRDefault="00FD31DD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FD31DD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val="en-US" w:eastAsia="ru-RU"/>
          <w14:ligatures w14:val="none"/>
        </w:rPr>
        <w:drawing>
          <wp:inline distT="0" distB="0" distL="0" distR="0" wp14:anchorId="6315935B" wp14:editId="64E1BBB2">
            <wp:extent cx="4152900" cy="231892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769" cy="232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05F9" w14:textId="580B78EC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169"/>
      </w:tblGrid>
      <w:tr w:rsidR="00050FD4" w:rsidRPr="00050FD4" w14:paraId="6EC7629B" w14:textId="77777777" w:rsidTr="00050FD4">
        <w:trPr>
          <w:trHeight w:val="2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F933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2E7E7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050FD4" w:rsidRPr="00050FD4" w14:paraId="3C87190F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BE68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B7D6A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которая запускает два потока. Первый поток выводит четные числа от 1 до 20, второй - нечетные. Каждый поток должен выводить свое имя и число.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три потока, каждый из которых вычисляет сумму чисел в своем диапазоне. Главный поток ожидает завершения всех потоков и выводит общую сумму.</w:t>
            </w:r>
          </w:p>
        </w:tc>
      </w:tr>
      <w:tr w:rsidR="00050FD4" w:rsidRPr="00050FD4" w14:paraId="71761D15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2E37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EBEB0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программу, в которой один поток генерирует случайные числа и помещает их в общий список, а второй поток 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вычисляет сумму чисел в списке.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синхронизации.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поток, который выполняет длительные вычисления. В главном потоке каждые 2 секунды выводите сообщение о том, что программа еще работает.</w:t>
            </w:r>
          </w:p>
        </w:tc>
      </w:tr>
      <w:tr w:rsidR="00050FD4" w:rsidRPr="00050FD4" w14:paraId="5D52C47A" w14:textId="77777777" w:rsidTr="00050FD4">
        <w:trPr>
          <w:trHeight w:val="10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6A2D7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207D1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два потока, которые одновременно увеличивают общий счетчик до 1000000. Без синхронизации. Посмотрите на результат. Затем добавьте синхронизацию.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которая запускает 5 потоков, каждый из которых выводит свое имя и засыпает на случайное время (от 1 до 5 секунд). Главный поток ожидает завершения всех потоков.</w:t>
            </w:r>
          </w:p>
        </w:tc>
      </w:tr>
      <w:tr w:rsidR="00050FD4" w:rsidRPr="00050FD4" w14:paraId="76AD4288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5735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672C2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 с тремя потоками разного приоритета (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Lowest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Normal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Highest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 Каждый поток увеличивает свой счетчик. Через 5 секунд остановите потоки и выведите результаты.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поток, который каждую секунду выводит текущее время. Главный поток через 10 секунд завершает программу.</w:t>
            </w:r>
          </w:p>
        </w:tc>
      </w:tr>
      <w:tr w:rsidR="00050FD4" w:rsidRPr="00050FD4" w14:paraId="1D0F7DBB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553D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8EC56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в которой один поток записывает данные в файл, а второй поток читает их. Используйте синхронизацию для предотвращения одновременного доступа.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два потока, которые по очереди выводят числа от 1 до 10.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флаги для организации очередности.</w:t>
            </w:r>
          </w:p>
        </w:tc>
      </w:tr>
      <w:tr w:rsidR="00050FD4" w:rsidRPr="00050FD4" w14:paraId="12DD6DA9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72448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C496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 с массивом чисел. Запустите несколько потоков, каждый из которых ищет максимальное число в своей части массива. Главный поток находит общий максимум.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поток-демон (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IsBackground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), который работает в бесконечном цикле. Убедитесь, что программа завершается, не дожидаясь его.</w:t>
            </w:r>
          </w:p>
        </w:tc>
      </w:tr>
      <w:tr w:rsidR="00050FD4" w:rsidRPr="00050FD4" w14:paraId="0AF2C514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4A497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B1789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программу, имитирующую работу банка. Несколько потоков одновременно снимают и вносят деньги на общий счет.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корректности операций.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которая запускает поток и через 3 секунды принудительно завершает его с помощью флага.</w:t>
            </w:r>
          </w:p>
        </w:tc>
      </w:tr>
      <w:tr w:rsidR="00050FD4" w:rsidRPr="00050FD4" w14:paraId="6988318F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4FBB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28D02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 с двумя потоками. Первый поток генерирует числа и добавляет их в очередь, второй поток извлекает числа из очереди и выводит их сумму.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программу, в которой несколько потоков одновременно добавляют элементы в общий список.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потокобезопасности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050FD4" w:rsidRPr="00050FD4" w14:paraId="17FB04F0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1EC1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A9DC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которая вычисляет факториал числа в отдельном потоке. Главный поток ожидает результат и выводит его.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 с тремя потоками, каждый из которых выводит свое имя и засыпает на 2 секунды. Запустите их и подождите завершения.</w:t>
            </w:r>
          </w:p>
        </w:tc>
      </w:tr>
      <w:tr w:rsidR="00050FD4" w:rsidRPr="00050FD4" w14:paraId="465A4E92" w14:textId="77777777" w:rsidTr="00050FD4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1E84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471B0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в которой один поток записывает данные в буфер, а другой поток читает их. Используйте флаг для сигнализации о готовности данных.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демонстрирующую состояние гонки при работе с общим ресурсом без синхронизации.</w:t>
            </w:r>
          </w:p>
        </w:tc>
      </w:tr>
      <w:tr w:rsidR="00050FD4" w:rsidRPr="00050FD4" w14:paraId="3E41AA93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0485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B0EC0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 с массивом чисел. Запустите несколько потоков, каждый из которых вычисляет сумму своей части массива. Главный поток суммирует результаты.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программу, в которой потоки по очереди выводят сообщения.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очередь для организации.</w:t>
            </w:r>
          </w:p>
        </w:tc>
      </w:tr>
      <w:tr w:rsidR="00050FD4" w:rsidRPr="00050FD4" w14:paraId="3DF6B1BE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A689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6CD81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имитирующую загрузку файлов. Несколько потоков одновременно "загружают" файлы разного размера. Выводите прогресс каждого потока.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которая запускает поток и проверяет его состояние (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IsAlive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ThreadState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 в главном потоке.</w:t>
            </w:r>
          </w:p>
        </w:tc>
      </w:tr>
      <w:tr w:rsidR="00050FD4" w:rsidRPr="00050FD4" w14:paraId="22511D4A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A4BC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58A8C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программу с общим ресурсом (список). Один поток добавляет элементы, другой удаляет. Используйте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lock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синхронизации.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в которой потоки с разными приоритетами выполняют одинаковую работу. Сравните результаты.</w:t>
            </w:r>
          </w:p>
        </w:tc>
      </w:tr>
      <w:tr w:rsidR="00050FD4" w:rsidRPr="00050FD4" w14:paraId="1E8C3D86" w14:textId="77777777" w:rsidTr="00050FD4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6019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6C1B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программу, которая запускает несколько потоков для поиска простых чисел в заданном диапазоне. Каждый поток обрабатывает свою часть.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программу, демонстрирующую использование </w:t>
            </w:r>
            <w:proofErr w:type="spellStart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Thread.Sleep</w:t>
            </w:r>
            <w:proofErr w:type="spellEnd"/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приостановки потока.</w:t>
            </w:r>
          </w:p>
        </w:tc>
      </w:tr>
      <w:tr w:rsidR="00050FD4" w:rsidRPr="00050FD4" w14:paraId="2630892A" w14:textId="77777777" w:rsidTr="00050FD4">
        <w:trPr>
          <w:trHeight w:val="10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0FEF2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4568" w14:textId="77777777" w:rsidR="00050FD4" w:rsidRPr="00050FD4" w:rsidRDefault="00050FD4" w:rsidP="00050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программу с двумя потоками: производитель генерирует числа, потребитель их обрабатывает. Используйте флаг для остановки потоков.</w:t>
            </w:r>
            <w:r w:rsidRPr="00050F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программу, в которой главный поток создает и запускает 5 потоков, задает им имена и выводит информацию о каждом.</w:t>
            </w:r>
          </w:p>
        </w:tc>
      </w:tr>
    </w:tbl>
    <w:p w14:paraId="2F0AD6B1" w14:textId="2AEB35E7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4DDB1440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многопоточность? Для чего она используется?</w:t>
      </w:r>
    </w:p>
    <w:p w14:paraId="68A4ADD2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создать и запустить поток в C#?</w:t>
      </w:r>
    </w:p>
    <w:p w14:paraId="10AD3193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передать параметры в поток?</w:t>
      </w:r>
    </w:p>
    <w:p w14:paraId="5F539789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дождаться завершения другого потока?</w:t>
      </w:r>
    </w:p>
    <w:p w14:paraId="24E95962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приоритет потока? Какие значения он может принимать?</w:t>
      </w:r>
    </w:p>
    <w:p w14:paraId="2716CCAF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состояние гонки (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race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condition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)? Как его избежать?</w:t>
      </w:r>
    </w:p>
    <w:p w14:paraId="30B72560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чего используется оператор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lock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7D219882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Чем отличаются фоновые потоки от основных?</w:t>
      </w:r>
    </w:p>
    <w:p w14:paraId="0CE49BC1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принудительно завершить поток? Почему это не рекомендуется?</w:t>
      </w:r>
    </w:p>
    <w:p w14:paraId="3937FD93" w14:textId="77777777" w:rsidR="00050FD4" w:rsidRPr="00050FD4" w:rsidRDefault="00050FD4" w:rsidP="00050FD4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  <w:tab w:val="left" w:pos="1276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проблемы могут возникнуть при использовании нескольких потоков?</w:t>
      </w:r>
    </w:p>
    <w:p w14:paraId="3407CEAA" w14:textId="6C15668F" w:rsidR="00050FD4" w:rsidRPr="0007212D" w:rsidRDefault="00050FD4" w:rsidP="000721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2D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2A901691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1. Параллельное вычисление чисел Фибоначчи</w:t>
      </w:r>
    </w:p>
    <w:p w14:paraId="74BE851A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программу, которая вычисляет числа Фибоначчи параллельно. Запустите несколько потоков, каждый из которых вычисляет свое число Фибоначчи. Используйте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lock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синхронизации при выводе результатов. Сравните время выполнения с последовательным вычислением.</w:t>
      </w:r>
    </w:p>
    <w:p w14:paraId="4C051AC6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2. Пулы потоков и очередь задач</w:t>
      </w:r>
    </w:p>
    <w:p w14:paraId="7AE10028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Создайте систему управления задачами с использованием пула потоков. Программа должна принимать задачи от пользователя (например, вычисление факториала, суммы ряда, поиск простых чисел) и распределять их между рабочими потоками. Реализуйте очередь задач и механизм сигнализации о завершении.</w:t>
      </w:r>
    </w:p>
    <w:p w14:paraId="305E908D" w14:textId="77777777" w:rsidR="00050FD4" w:rsidRPr="00050FD4" w:rsidRDefault="00050FD4" w:rsidP="00050FD4">
      <w:pPr>
        <w:pStyle w:val="ds-markdown-paragraph"/>
        <w:shd w:val="clear" w:color="auto" w:fill="FFFFFF"/>
        <w:spacing w:before="0" w:beforeAutospacing="0" w:after="240" w:afterAutospacing="0"/>
        <w:ind w:firstLine="709"/>
        <w:rPr>
          <w:color w:val="0F1115"/>
          <w:sz w:val="28"/>
          <w:szCs w:val="28"/>
        </w:rPr>
      </w:pPr>
      <w:r w:rsidRPr="00050FD4">
        <w:rPr>
          <w:rStyle w:val="ac"/>
          <w:rFonts w:eastAsiaTheme="majorEastAsia"/>
          <w:color w:val="0F1115"/>
          <w:sz w:val="28"/>
          <w:szCs w:val="28"/>
        </w:rPr>
        <w:t>Задача 3. Параллельная обработка массива</w:t>
      </w:r>
    </w:p>
    <w:p w14:paraId="36DC3110" w14:textId="77777777" w:rsidR="00050FD4" w:rsidRPr="00050FD4" w:rsidRDefault="00050FD4" w:rsidP="00050FD4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50FD4">
        <w:rPr>
          <w:color w:val="0F1115"/>
          <w:sz w:val="28"/>
          <w:szCs w:val="28"/>
        </w:rPr>
        <w:t>Создайте программу, которая обрабатывает большой массив чисел параллельно. Массив заполняется случайными числами. Запустите несколько потоков, каждый из которых вычисляет сумму своей части массива, количество четных чисел и количество чисел, превышающих заданный порог. Главный поток собирает результаты и выводит общую статистику. Сравните время выполнения с однопоточной обработкой.</w:t>
      </w:r>
    </w:p>
    <w:p w14:paraId="4445321C" w14:textId="77777777" w:rsidR="00050FD4" w:rsidRPr="00050FD4" w:rsidRDefault="00050FD4" w:rsidP="00050FD4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81858C"/>
          <w:kern w:val="0"/>
          <w:sz w:val="28"/>
          <w:szCs w:val="28"/>
          <w:lang w:eastAsia="ru-RU"/>
          <w14:ligatures w14:val="none"/>
        </w:rPr>
      </w:pPr>
    </w:p>
    <w:p w14:paraId="2DA04646" w14:textId="77777777" w:rsidR="00050FD4" w:rsidRPr="00050FD4" w:rsidRDefault="00050FD4" w:rsidP="00050FD4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4. Многопоточный поиск простых чисел</w:t>
      </w:r>
    </w:p>
    <w:p w14:paraId="78B4A6B2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Создайте программу для поиска всех простых чисел в заданном диапазоне с использованием нескольких потоков. Разбейте диапазон на равные части и запустите отдельный поток для каждой части. Каждый поток должен находить простые числа в своей части и сохранять их в общий список. Используйте синхронизацию для безопасного добавления результатов. В конце программа должна вывести общее количество найденных простых чисел и время выполнения.</w:t>
      </w:r>
    </w:p>
    <w:p w14:paraId="6F3947E7" w14:textId="77777777" w:rsidR="00050FD4" w:rsidRP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5. Многопоточная сортировка слиянием</w:t>
      </w:r>
    </w:p>
    <w:p w14:paraId="03885BC9" w14:textId="77777777" w:rsidR="00050FD4" w:rsidRDefault="00050FD4" w:rsidP="00050FD4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многопоточную версию сортировки слиянием (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merge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050FD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Массив разбивается на части, каждая часть сортируется в отдельном потоке, затем результаты объединяются. Сравните производительность с однопоточной версией на больших массивах.</w:t>
      </w:r>
    </w:p>
    <w:sectPr w:rsidR="00050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409"/>
    <w:multiLevelType w:val="multilevel"/>
    <w:tmpl w:val="83A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6177F"/>
    <w:multiLevelType w:val="multilevel"/>
    <w:tmpl w:val="B3EA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85C31"/>
    <w:multiLevelType w:val="multilevel"/>
    <w:tmpl w:val="33C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359853">
    <w:abstractNumId w:val="2"/>
  </w:num>
  <w:num w:numId="2" w16cid:durableId="830802463">
    <w:abstractNumId w:val="0"/>
  </w:num>
  <w:num w:numId="3" w16cid:durableId="26295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D4"/>
    <w:rsid w:val="00050FD4"/>
    <w:rsid w:val="0007212D"/>
    <w:rsid w:val="002B5F8E"/>
    <w:rsid w:val="007600EA"/>
    <w:rsid w:val="00787E94"/>
    <w:rsid w:val="00871AA3"/>
    <w:rsid w:val="009156BA"/>
    <w:rsid w:val="00CA3967"/>
    <w:rsid w:val="00E65330"/>
    <w:rsid w:val="00F217EB"/>
    <w:rsid w:val="00FD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628C"/>
  <w15:chartTrackingRefBased/>
  <w15:docId w15:val="{2144D79A-8BC9-BB47-BE40-1F38DFDE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50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F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F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F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F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F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F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F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50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50FD4"/>
    <w:rPr>
      <w:b/>
      <w:bCs/>
    </w:rPr>
  </w:style>
  <w:style w:type="paragraph" w:customStyle="1" w:styleId="ds-markdown-paragraph">
    <w:name w:val="ds-markdown-paragraph"/>
    <w:basedOn w:val="a"/>
    <w:rsid w:val="00050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050FD4"/>
  </w:style>
  <w:style w:type="paragraph" w:styleId="HTML">
    <w:name w:val="HTML Preformatted"/>
    <w:basedOn w:val="a"/>
    <w:link w:val="HTML0"/>
    <w:uiPriority w:val="99"/>
    <w:semiHidden/>
    <w:unhideWhenUsed/>
    <w:rsid w:val="00050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F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50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7097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5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2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086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782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409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2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6978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9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77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5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8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035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3566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7136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0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312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0080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1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3434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7492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0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0057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2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739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9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1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3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6442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9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81095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5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4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986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5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2146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4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4982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6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3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0133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4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3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2026-03-26T22:47:00Z</dcterms:created>
  <dcterms:modified xsi:type="dcterms:W3CDTF">2026-09-09T06:42:00Z</dcterms:modified>
</cp:coreProperties>
</file>