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FAA74" w14:textId="77777777" w:rsidR="00E161CD" w:rsidRDefault="0099228B">
      <w:r>
        <w:t>Titulní strana</w:t>
      </w:r>
    </w:p>
    <w:p w14:paraId="6BAFAA75" w14:textId="77777777" w:rsidR="00E161CD" w:rsidRDefault="00E161CD"/>
    <w:p w14:paraId="6BAFAA76" w14:textId="77777777" w:rsidR="00E161CD" w:rsidRDefault="00E161CD"/>
    <w:p w14:paraId="6BAFAA77" w14:textId="77777777" w:rsidR="00E161CD" w:rsidRDefault="00E161CD"/>
    <w:p w14:paraId="6BAFAA78" w14:textId="77777777" w:rsidR="00E161CD" w:rsidRDefault="00E161CD"/>
    <w:p w14:paraId="6BAFAA79" w14:textId="77777777" w:rsidR="00E161CD" w:rsidRDefault="00E161CD"/>
    <w:p w14:paraId="6BAFAA7A" w14:textId="77777777" w:rsidR="00E161CD" w:rsidRDefault="00E161CD"/>
    <w:p w14:paraId="6BAFAA7B" w14:textId="77777777" w:rsidR="00E161CD" w:rsidRDefault="00E161CD"/>
    <w:p w14:paraId="6BAFAA7C" w14:textId="77777777" w:rsidR="00E161CD" w:rsidRDefault="00E161CD"/>
    <w:p w14:paraId="6BAFAA7D" w14:textId="77777777" w:rsidR="00E161CD" w:rsidRDefault="00E161CD"/>
    <w:p w14:paraId="6BAFAA7E" w14:textId="77777777" w:rsidR="00E161CD" w:rsidRDefault="00E161CD"/>
    <w:p w14:paraId="6BAFAA7F" w14:textId="77777777" w:rsidR="00E161CD" w:rsidRDefault="00E161CD"/>
    <w:p w14:paraId="6BAFAA80" w14:textId="77777777" w:rsidR="00E161CD" w:rsidRDefault="00E161CD"/>
    <w:p w14:paraId="6BAFAA81" w14:textId="77777777" w:rsidR="00E161CD" w:rsidRDefault="00E161CD"/>
    <w:p w14:paraId="6BAFAA82" w14:textId="77777777" w:rsidR="00E161CD" w:rsidRDefault="00E161CD"/>
    <w:p w14:paraId="6BAFAA83" w14:textId="77777777" w:rsidR="00E161CD" w:rsidRDefault="00E161CD"/>
    <w:p w14:paraId="6BAFAA84" w14:textId="77777777" w:rsidR="00E161CD" w:rsidRDefault="00E161CD"/>
    <w:p w14:paraId="6BAFAA85" w14:textId="77777777" w:rsidR="00E161CD" w:rsidRDefault="00E161CD"/>
    <w:p w14:paraId="6BAFAA86" w14:textId="77777777" w:rsidR="00E161CD" w:rsidRDefault="00E161CD"/>
    <w:p w14:paraId="6BAFAA87" w14:textId="77777777" w:rsidR="00E161CD" w:rsidRDefault="00E161CD"/>
    <w:p w14:paraId="6BAFAA88" w14:textId="77777777" w:rsidR="00E161CD" w:rsidRDefault="00E161CD"/>
    <w:p w14:paraId="6BAFAA89" w14:textId="77777777" w:rsidR="00E161CD" w:rsidRDefault="00E161CD"/>
    <w:p w14:paraId="6BAFAA8A" w14:textId="77777777" w:rsidR="00E161CD" w:rsidRDefault="00E161CD"/>
    <w:p w14:paraId="6BAFAA8B" w14:textId="77777777" w:rsidR="00E161CD" w:rsidRDefault="00E161CD"/>
    <w:p w14:paraId="6BAFAA8C" w14:textId="77777777" w:rsidR="00E161CD" w:rsidRDefault="00E161CD"/>
    <w:p w14:paraId="6BAFAA8D" w14:textId="77777777" w:rsidR="00E161CD" w:rsidRDefault="00E161CD"/>
    <w:p w14:paraId="6BAFAA8E" w14:textId="77777777" w:rsidR="00E161CD" w:rsidRDefault="00E161CD"/>
    <w:p w14:paraId="6BAFAA8F" w14:textId="77777777" w:rsidR="00E161CD" w:rsidRDefault="00E161CD"/>
    <w:p w14:paraId="6BAFAA90" w14:textId="77777777" w:rsidR="00E161CD" w:rsidRDefault="00E161CD"/>
    <w:p w14:paraId="6BAFAA91" w14:textId="77777777" w:rsidR="00E161CD" w:rsidRDefault="00E161CD"/>
    <w:p w14:paraId="6BAFAA92" w14:textId="77777777" w:rsidR="00E161CD" w:rsidRDefault="00E161CD"/>
    <w:p w14:paraId="6BAFAA93" w14:textId="77777777" w:rsidR="00E161CD" w:rsidRDefault="00E161CD"/>
    <w:p w14:paraId="6BAFAA94" w14:textId="77777777" w:rsidR="00E161CD" w:rsidRDefault="00E161CD"/>
    <w:p w14:paraId="6BAFAA95" w14:textId="77777777" w:rsidR="00E161CD" w:rsidRDefault="00E161CD"/>
    <w:p w14:paraId="6BAFAA96" w14:textId="77777777" w:rsidR="00E161CD" w:rsidRDefault="00E161CD"/>
    <w:p w14:paraId="6BAFAA97" w14:textId="77777777" w:rsidR="00E161CD" w:rsidRDefault="00E161CD"/>
    <w:p w14:paraId="6BAFAA98" w14:textId="77777777" w:rsidR="00E161CD" w:rsidRDefault="00E161CD"/>
    <w:p w14:paraId="6BAFAA99" w14:textId="77777777" w:rsidR="00E161CD" w:rsidRDefault="00E161CD"/>
    <w:p w14:paraId="6BAFAA9A" w14:textId="77777777" w:rsidR="00E161CD" w:rsidRDefault="00E161CD"/>
    <w:p w14:paraId="6BAFAA9B" w14:textId="77777777" w:rsidR="00E161CD" w:rsidRDefault="00E161CD"/>
    <w:p w14:paraId="6BAFAA9C" w14:textId="77777777" w:rsidR="00E161CD" w:rsidRDefault="00E161CD"/>
    <w:p w14:paraId="6BAFAA9D" w14:textId="77777777" w:rsidR="00E161CD" w:rsidRDefault="00E161CD"/>
    <w:p w14:paraId="6BAFAA9E" w14:textId="77777777" w:rsidR="00E161CD" w:rsidRDefault="00E161CD"/>
    <w:p w14:paraId="6BAFAA9F" w14:textId="77777777" w:rsidR="00E161CD" w:rsidRDefault="00E161CD"/>
    <w:p w14:paraId="6BAFAAA0" w14:textId="77777777" w:rsidR="00E161CD" w:rsidRDefault="00E161CD"/>
    <w:p w14:paraId="6BAFAAA1" w14:textId="77777777" w:rsidR="00E161CD" w:rsidRDefault="00E161CD"/>
    <w:p w14:paraId="6BAFAAA2" w14:textId="77777777" w:rsidR="00E161CD" w:rsidRDefault="0099228B">
      <w:r>
        <w:lastRenderedPageBreak/>
        <w:t>Obsah</w:t>
      </w:r>
    </w:p>
    <w:p w14:paraId="6BAFAAA3" w14:textId="77777777" w:rsidR="00E161CD" w:rsidRDefault="00E161CD"/>
    <w:p w14:paraId="6BAFAAA4" w14:textId="77777777" w:rsidR="00E161CD" w:rsidRDefault="00E161CD"/>
    <w:p w14:paraId="6BAFAAA5" w14:textId="77777777" w:rsidR="00E161CD" w:rsidRDefault="00E161CD"/>
    <w:p w14:paraId="6BAFAAA6" w14:textId="77777777" w:rsidR="00E161CD" w:rsidRDefault="00E161CD"/>
    <w:p w14:paraId="6BAFAAA7" w14:textId="77777777" w:rsidR="00E161CD" w:rsidRDefault="00E161CD"/>
    <w:p w14:paraId="6BAFAAA8" w14:textId="77777777" w:rsidR="00E161CD" w:rsidRDefault="00E161CD"/>
    <w:p w14:paraId="6BAFAAA9" w14:textId="77777777" w:rsidR="00E161CD" w:rsidRDefault="00E161CD"/>
    <w:p w14:paraId="6BAFAAAA" w14:textId="77777777" w:rsidR="00E161CD" w:rsidRDefault="00E161CD"/>
    <w:p w14:paraId="6BAFAAAB" w14:textId="77777777" w:rsidR="00E161CD" w:rsidRDefault="00E161CD"/>
    <w:p w14:paraId="6BAFAAAC" w14:textId="77777777" w:rsidR="00E161CD" w:rsidRDefault="00E161CD"/>
    <w:p w14:paraId="6BAFAAAD" w14:textId="77777777" w:rsidR="00E161CD" w:rsidRDefault="00E161CD"/>
    <w:p w14:paraId="6BAFAAAE" w14:textId="77777777" w:rsidR="00E161CD" w:rsidRDefault="00E161CD"/>
    <w:p w14:paraId="6BAFAAAF" w14:textId="77777777" w:rsidR="00E161CD" w:rsidRDefault="00E161CD"/>
    <w:p w14:paraId="6BAFAAB0" w14:textId="77777777" w:rsidR="00E161CD" w:rsidRDefault="00E161CD"/>
    <w:p w14:paraId="6BAFAAB1" w14:textId="77777777" w:rsidR="00E161CD" w:rsidRDefault="00E161CD"/>
    <w:p w14:paraId="6BAFAAB2" w14:textId="77777777" w:rsidR="00E161CD" w:rsidRDefault="00E161CD"/>
    <w:p w14:paraId="6BAFAAB3" w14:textId="77777777" w:rsidR="00E161CD" w:rsidRDefault="00E161CD"/>
    <w:p w14:paraId="6BAFAAB4" w14:textId="77777777" w:rsidR="00E161CD" w:rsidRDefault="00E161CD"/>
    <w:p w14:paraId="6BAFAAB5" w14:textId="77777777" w:rsidR="00E161CD" w:rsidRDefault="00E161CD"/>
    <w:p w14:paraId="6BAFAAB6" w14:textId="77777777" w:rsidR="00E161CD" w:rsidRDefault="00E161CD"/>
    <w:p w14:paraId="6BAFAAB7" w14:textId="77777777" w:rsidR="00E161CD" w:rsidRDefault="00E161CD"/>
    <w:p w14:paraId="6BAFAAB8" w14:textId="77777777" w:rsidR="00E161CD" w:rsidRDefault="00E161CD"/>
    <w:p w14:paraId="6BAFAAB9" w14:textId="77777777" w:rsidR="00E161CD" w:rsidRDefault="00E161CD"/>
    <w:p w14:paraId="6BAFAABA" w14:textId="77777777" w:rsidR="00E161CD" w:rsidRDefault="00E161CD"/>
    <w:p w14:paraId="6BAFAABB" w14:textId="77777777" w:rsidR="00E161CD" w:rsidRDefault="00E161CD"/>
    <w:p w14:paraId="6BAFAABC" w14:textId="77777777" w:rsidR="00E161CD" w:rsidRDefault="00E161CD"/>
    <w:p w14:paraId="6BAFAABD" w14:textId="77777777" w:rsidR="00E161CD" w:rsidRDefault="00E161CD"/>
    <w:p w14:paraId="6BAFAABE" w14:textId="77777777" w:rsidR="00E161CD" w:rsidRDefault="00E161CD"/>
    <w:p w14:paraId="6BAFAABF" w14:textId="77777777" w:rsidR="00E161CD" w:rsidRDefault="00E161CD"/>
    <w:p w14:paraId="6BAFAAC0" w14:textId="77777777" w:rsidR="00E161CD" w:rsidRDefault="00E161CD"/>
    <w:p w14:paraId="6BAFAAC1" w14:textId="77777777" w:rsidR="00E161CD" w:rsidRDefault="00E161CD"/>
    <w:p w14:paraId="6BAFAAC2" w14:textId="77777777" w:rsidR="00E161CD" w:rsidRDefault="00E161CD"/>
    <w:p w14:paraId="6BAFAAC3" w14:textId="77777777" w:rsidR="00E161CD" w:rsidRDefault="00E161CD"/>
    <w:p w14:paraId="6BAFAAC4" w14:textId="77777777" w:rsidR="00E161CD" w:rsidRDefault="00E161CD"/>
    <w:p w14:paraId="6BAFAAC5" w14:textId="77777777" w:rsidR="00E161CD" w:rsidRDefault="00E161CD"/>
    <w:p w14:paraId="6BAFAAC6" w14:textId="77777777" w:rsidR="00E161CD" w:rsidRDefault="00E161CD"/>
    <w:p w14:paraId="6BAFAAC7" w14:textId="77777777" w:rsidR="00E161CD" w:rsidRDefault="00E161CD"/>
    <w:p w14:paraId="6BAFAAC8" w14:textId="77777777" w:rsidR="00E161CD" w:rsidRDefault="00E161CD"/>
    <w:p w14:paraId="6BAFAAC9" w14:textId="77777777" w:rsidR="00E161CD" w:rsidRDefault="00E161CD"/>
    <w:p w14:paraId="6BAFAACA" w14:textId="77777777" w:rsidR="00E161CD" w:rsidRDefault="00E161CD"/>
    <w:p w14:paraId="6BAFAACB" w14:textId="77777777" w:rsidR="00E161CD" w:rsidRDefault="00E161CD"/>
    <w:p w14:paraId="6BAFAACC" w14:textId="77777777" w:rsidR="00E161CD" w:rsidRDefault="00E161CD"/>
    <w:p w14:paraId="6BAFAACD" w14:textId="77777777" w:rsidR="00E161CD" w:rsidRDefault="00E161CD"/>
    <w:p w14:paraId="6BAFAACE" w14:textId="77777777" w:rsidR="00E161CD" w:rsidRDefault="00E161CD"/>
    <w:p w14:paraId="6BAFAACF" w14:textId="77777777" w:rsidR="00E161CD" w:rsidRDefault="00E161CD"/>
    <w:p w14:paraId="6BAFAAD0" w14:textId="77777777" w:rsidR="00E161CD" w:rsidRDefault="0099228B">
      <w:r>
        <w:lastRenderedPageBreak/>
        <w:t>Úvodní slovo ředitele</w:t>
      </w:r>
    </w:p>
    <w:p w14:paraId="6BAFAAD1" w14:textId="77777777" w:rsidR="00E161CD" w:rsidRDefault="00E161CD"/>
    <w:p w14:paraId="6BAFAAD2" w14:textId="77777777" w:rsidR="00E161CD" w:rsidRDefault="00E161CD"/>
    <w:p w14:paraId="6BAFAAD3" w14:textId="77777777" w:rsidR="00E161CD" w:rsidRDefault="00E161CD"/>
    <w:p w14:paraId="6BAFAAD4" w14:textId="77777777" w:rsidR="00E161CD" w:rsidRDefault="0099228B">
      <w:r>
        <w:t>&lt;půl stránky max, i s fotkou&gt;</w:t>
      </w:r>
    </w:p>
    <w:p w14:paraId="6BAFAAD5" w14:textId="77777777" w:rsidR="00E161CD" w:rsidRDefault="00E161CD"/>
    <w:p w14:paraId="6BAFAAD6" w14:textId="77777777" w:rsidR="00E161CD" w:rsidRDefault="00E161CD"/>
    <w:p w14:paraId="6BAFAAD7" w14:textId="77777777" w:rsidR="00E161CD" w:rsidRDefault="00E161CD"/>
    <w:p w14:paraId="6BAFAAD8" w14:textId="77777777" w:rsidR="00E161CD" w:rsidRDefault="00E161CD"/>
    <w:p w14:paraId="6BAFAAD9" w14:textId="77777777" w:rsidR="00E161CD" w:rsidRDefault="00E161CD"/>
    <w:p w14:paraId="6BAFAADA" w14:textId="77777777" w:rsidR="00E161CD" w:rsidRDefault="00E161CD"/>
    <w:p w14:paraId="6BAFAADB" w14:textId="77777777" w:rsidR="00E161CD" w:rsidRDefault="00E161CD"/>
    <w:p w14:paraId="6BAFAADC" w14:textId="77777777" w:rsidR="00E161CD" w:rsidRDefault="00E161CD"/>
    <w:p w14:paraId="6BAFAADD" w14:textId="77777777" w:rsidR="00E161CD" w:rsidRDefault="00E161CD"/>
    <w:p w14:paraId="6BAFAADE" w14:textId="77777777" w:rsidR="00E161CD" w:rsidRDefault="00E161CD"/>
    <w:p w14:paraId="6BAFAADF" w14:textId="77777777" w:rsidR="00E161CD" w:rsidRDefault="00E161CD"/>
    <w:p w14:paraId="6BAFAAE0" w14:textId="77777777" w:rsidR="00E161CD" w:rsidRDefault="00E161CD"/>
    <w:p w14:paraId="6BAFAAE1" w14:textId="77777777" w:rsidR="00E161CD" w:rsidRDefault="00E161CD"/>
    <w:p w14:paraId="6BAFAAE2" w14:textId="77777777" w:rsidR="00E161CD" w:rsidRDefault="00E161CD"/>
    <w:p w14:paraId="6BAFAAE3" w14:textId="77777777" w:rsidR="00E161CD" w:rsidRDefault="00E161CD"/>
    <w:p w14:paraId="6BAFAAE4" w14:textId="77777777" w:rsidR="00E161CD" w:rsidRDefault="00E161CD"/>
    <w:p w14:paraId="6BAFAAE5" w14:textId="77777777" w:rsidR="00E161CD" w:rsidRDefault="0099228B">
      <w:r>
        <w:t>Úvodní slovo redakce</w:t>
      </w:r>
    </w:p>
    <w:p w14:paraId="6BAFAAE6" w14:textId="77777777" w:rsidR="00E161CD" w:rsidRDefault="00E161CD"/>
    <w:p w14:paraId="6BAFAAE7" w14:textId="77777777" w:rsidR="00E161CD" w:rsidRDefault="00E161CD"/>
    <w:p w14:paraId="6BAFAAE8" w14:textId="77777777" w:rsidR="00E161CD" w:rsidRDefault="0099228B">
      <w:r>
        <w:t>&lt;půl stránky max, i s fotkou ideálně&gt;</w:t>
      </w:r>
    </w:p>
    <w:p w14:paraId="6BAFAAE9" w14:textId="77777777" w:rsidR="00E161CD" w:rsidRDefault="00E161CD"/>
    <w:p w14:paraId="6BAFAAEA" w14:textId="77777777" w:rsidR="00E161CD" w:rsidRDefault="00E161CD"/>
    <w:p w14:paraId="6BAFAAEB" w14:textId="77777777" w:rsidR="00E161CD" w:rsidRDefault="00E161CD"/>
    <w:p w14:paraId="6BAFAAEC" w14:textId="77777777" w:rsidR="00E161CD" w:rsidRDefault="00E161CD"/>
    <w:p w14:paraId="6BAFAAED" w14:textId="77777777" w:rsidR="00E161CD" w:rsidRDefault="00E161CD"/>
    <w:p w14:paraId="6BAFAAEE" w14:textId="77777777" w:rsidR="00E161CD" w:rsidRDefault="00E161CD"/>
    <w:p w14:paraId="6BAFAAEF" w14:textId="77777777" w:rsidR="00E161CD" w:rsidRDefault="00E161CD"/>
    <w:p w14:paraId="6BAFAAF0" w14:textId="77777777" w:rsidR="00E161CD" w:rsidRDefault="00E161CD"/>
    <w:p w14:paraId="6BAFAAF1" w14:textId="77777777" w:rsidR="00E161CD" w:rsidRDefault="00E161CD"/>
    <w:p w14:paraId="6BAFAAF2" w14:textId="77777777" w:rsidR="00E161CD" w:rsidRDefault="00E161CD"/>
    <w:p w14:paraId="6BAFAAF3" w14:textId="77777777" w:rsidR="00E161CD" w:rsidRDefault="00E161CD"/>
    <w:p w14:paraId="6BAFAAF4" w14:textId="77777777" w:rsidR="00E161CD" w:rsidRDefault="00E161CD"/>
    <w:p w14:paraId="6BAFAAF5" w14:textId="77777777" w:rsidR="00E161CD" w:rsidRDefault="00E161CD"/>
    <w:p w14:paraId="6BAFAAF6" w14:textId="77777777" w:rsidR="00E161CD" w:rsidRDefault="00E161CD"/>
    <w:p w14:paraId="6BAFAAF7" w14:textId="77777777" w:rsidR="00E161CD" w:rsidRDefault="00E161CD"/>
    <w:p w14:paraId="6BAFAAF8" w14:textId="77777777" w:rsidR="00E161CD" w:rsidRDefault="00E161CD"/>
    <w:p w14:paraId="6BAFAAF9" w14:textId="77777777" w:rsidR="00E161CD" w:rsidRDefault="00E161CD"/>
    <w:p w14:paraId="6BAFAAFA" w14:textId="77777777" w:rsidR="00E161CD" w:rsidRDefault="00E161CD"/>
    <w:p w14:paraId="6BAFAAFB" w14:textId="77777777" w:rsidR="00E161CD" w:rsidRDefault="00E161CD"/>
    <w:p w14:paraId="6BAFAAFC" w14:textId="77777777" w:rsidR="00E161CD" w:rsidRDefault="00E161CD"/>
    <w:p w14:paraId="6BAFAAFD" w14:textId="77777777" w:rsidR="00E161CD" w:rsidRDefault="00E161CD"/>
    <w:p w14:paraId="6BAFAAFE" w14:textId="77777777" w:rsidR="00E161CD" w:rsidRDefault="0099228B">
      <w:r>
        <w:lastRenderedPageBreak/>
        <w:t>Buď separátor nebo už rovnou začít s tématem</w:t>
      </w:r>
    </w:p>
    <w:p w14:paraId="6BAFAAFF" w14:textId="77777777" w:rsidR="00E161CD" w:rsidRDefault="00E161CD"/>
    <w:p w14:paraId="6BAFAB00" w14:textId="77777777" w:rsidR="00E161CD" w:rsidRDefault="00E161CD"/>
    <w:p w14:paraId="6BAFAB01" w14:textId="77777777" w:rsidR="00E161CD" w:rsidRDefault="00E161CD"/>
    <w:p w14:paraId="6BAFAB02" w14:textId="77777777" w:rsidR="00E161CD" w:rsidRDefault="00E161CD"/>
    <w:p w14:paraId="6BAFAB03" w14:textId="77777777" w:rsidR="00E161CD" w:rsidRDefault="00E161CD"/>
    <w:p w14:paraId="6BAFAB04" w14:textId="77777777" w:rsidR="00E161CD" w:rsidRDefault="00E161CD"/>
    <w:p w14:paraId="6BAFAB05" w14:textId="77777777" w:rsidR="00E161CD" w:rsidRDefault="00E161CD"/>
    <w:p w14:paraId="6BAFAB06" w14:textId="77777777" w:rsidR="00E161CD" w:rsidRDefault="00E161CD"/>
    <w:p w14:paraId="6BAFAB07" w14:textId="77777777" w:rsidR="00E161CD" w:rsidRDefault="00E161CD"/>
    <w:p w14:paraId="6BAFAB08" w14:textId="77777777" w:rsidR="00E161CD" w:rsidRDefault="00E161CD"/>
    <w:p w14:paraId="6BAFAB09" w14:textId="77777777" w:rsidR="00E161CD" w:rsidRDefault="00E161CD"/>
    <w:p w14:paraId="6BAFAB0A" w14:textId="77777777" w:rsidR="00E161CD" w:rsidRDefault="00E161CD"/>
    <w:p w14:paraId="6BAFAB0B" w14:textId="77777777" w:rsidR="00E161CD" w:rsidRDefault="00E161CD"/>
    <w:p w14:paraId="6BAFAB0C" w14:textId="77777777" w:rsidR="00E161CD" w:rsidRDefault="00E161CD"/>
    <w:p w14:paraId="6BAFAB0D" w14:textId="77777777" w:rsidR="00E161CD" w:rsidRDefault="00E161CD"/>
    <w:p w14:paraId="6BAFAB0E" w14:textId="77777777" w:rsidR="00E161CD" w:rsidRDefault="00E161CD"/>
    <w:p w14:paraId="6BAFAB0F" w14:textId="77777777" w:rsidR="00E161CD" w:rsidRDefault="00E161CD"/>
    <w:p w14:paraId="6BAFAB10" w14:textId="77777777" w:rsidR="00E161CD" w:rsidRDefault="00E161CD"/>
    <w:p w14:paraId="6BAFAB11" w14:textId="77777777" w:rsidR="00E161CD" w:rsidRDefault="00E161CD"/>
    <w:p w14:paraId="6BAFAB12" w14:textId="77777777" w:rsidR="00E161CD" w:rsidRDefault="00E161CD"/>
    <w:p w14:paraId="6BAFAB13" w14:textId="77777777" w:rsidR="00E161CD" w:rsidRDefault="00E161CD"/>
    <w:p w14:paraId="6BAFAB14" w14:textId="77777777" w:rsidR="00E161CD" w:rsidRDefault="00E161CD"/>
    <w:p w14:paraId="6BAFAB15" w14:textId="77777777" w:rsidR="00E161CD" w:rsidRDefault="00E161CD"/>
    <w:p w14:paraId="6BAFAB16" w14:textId="77777777" w:rsidR="00E161CD" w:rsidRDefault="00E161CD"/>
    <w:p w14:paraId="6BAFAB17" w14:textId="77777777" w:rsidR="00E161CD" w:rsidRDefault="00E161CD"/>
    <w:p w14:paraId="6BAFAB18" w14:textId="77777777" w:rsidR="00E161CD" w:rsidRDefault="00E161CD"/>
    <w:p w14:paraId="6BAFAB19" w14:textId="77777777" w:rsidR="00E161CD" w:rsidRDefault="00E161CD"/>
    <w:p w14:paraId="6BAFAB1A" w14:textId="77777777" w:rsidR="00E161CD" w:rsidRDefault="00E161CD"/>
    <w:p w14:paraId="6BAFAB1B" w14:textId="77777777" w:rsidR="00E161CD" w:rsidRDefault="00E161CD"/>
    <w:p w14:paraId="6BAFAB1C" w14:textId="77777777" w:rsidR="00E161CD" w:rsidRDefault="00E161CD"/>
    <w:p w14:paraId="6BAFAB1D" w14:textId="77777777" w:rsidR="00E161CD" w:rsidRDefault="00E161CD"/>
    <w:p w14:paraId="6BAFAB1E" w14:textId="77777777" w:rsidR="00E161CD" w:rsidRDefault="00E161CD"/>
    <w:p w14:paraId="6BAFAB1F" w14:textId="77777777" w:rsidR="00E161CD" w:rsidRDefault="00E161CD"/>
    <w:p w14:paraId="6BAFAB20" w14:textId="77777777" w:rsidR="00E161CD" w:rsidRDefault="00E161CD"/>
    <w:p w14:paraId="6BAFAB21" w14:textId="77777777" w:rsidR="00E161CD" w:rsidRDefault="00E161CD"/>
    <w:p w14:paraId="6BAFAB22" w14:textId="77777777" w:rsidR="00E161CD" w:rsidRDefault="00E161CD"/>
    <w:p w14:paraId="6BAFAB23" w14:textId="77777777" w:rsidR="00E161CD" w:rsidRDefault="00E161CD"/>
    <w:p w14:paraId="6BAFAB24" w14:textId="77777777" w:rsidR="00E161CD" w:rsidRDefault="00E161CD"/>
    <w:p w14:paraId="6BAFAB25" w14:textId="77777777" w:rsidR="00E161CD" w:rsidRDefault="00E161CD"/>
    <w:p w14:paraId="6BAFAB26" w14:textId="77777777" w:rsidR="00E161CD" w:rsidRDefault="00E161CD"/>
    <w:p w14:paraId="6BAFAB27" w14:textId="77777777" w:rsidR="00E161CD" w:rsidRDefault="00E161CD"/>
    <w:p w14:paraId="6BAFAB28" w14:textId="77777777" w:rsidR="00E161CD" w:rsidRDefault="00E161CD"/>
    <w:p w14:paraId="6BAFAB29" w14:textId="77777777" w:rsidR="00E161CD" w:rsidRDefault="00E161CD"/>
    <w:p w14:paraId="6BAFAB2A" w14:textId="77777777" w:rsidR="00E161CD" w:rsidRDefault="00E161CD"/>
    <w:p w14:paraId="6BAFAB2B" w14:textId="77777777" w:rsidR="00E161CD" w:rsidRDefault="00E161CD"/>
    <w:p w14:paraId="6BAFAB2C" w14:textId="77777777" w:rsidR="00E161CD" w:rsidRDefault="0099228B">
      <w:r>
        <w:lastRenderedPageBreak/>
        <w:t>Barevný plánek školy, orientace, tipy a triky</w:t>
      </w:r>
    </w:p>
    <w:p w14:paraId="6BAFAB2D" w14:textId="77777777" w:rsidR="00E161CD" w:rsidRDefault="00E161CD"/>
    <w:p w14:paraId="6BAFAB2E" w14:textId="77777777" w:rsidR="00E161CD" w:rsidRDefault="00E161CD"/>
    <w:p w14:paraId="6BAFAB2F" w14:textId="77777777" w:rsidR="00E161CD" w:rsidRDefault="00E161CD"/>
    <w:p w14:paraId="6BAFAB30" w14:textId="77777777" w:rsidR="00E161CD" w:rsidRDefault="00E161CD"/>
    <w:p w14:paraId="6BAFAB31" w14:textId="77777777" w:rsidR="00E161CD" w:rsidRDefault="00E161CD"/>
    <w:p w14:paraId="6BAFAB32" w14:textId="77777777" w:rsidR="00E161CD" w:rsidRDefault="00E161CD"/>
    <w:p w14:paraId="6BAFAB33" w14:textId="77777777" w:rsidR="00E161CD" w:rsidRDefault="00E161CD"/>
    <w:p w14:paraId="6BAFAB34" w14:textId="77777777" w:rsidR="00E161CD" w:rsidRDefault="00E161CD"/>
    <w:p w14:paraId="6BAFAB35" w14:textId="77777777" w:rsidR="00E161CD" w:rsidRDefault="00E161CD"/>
    <w:p w14:paraId="6BAFAB36" w14:textId="77777777" w:rsidR="00E161CD" w:rsidRDefault="00E161CD"/>
    <w:p w14:paraId="6BAFAB37" w14:textId="77777777" w:rsidR="00E161CD" w:rsidRDefault="00E161CD"/>
    <w:p w14:paraId="6BAFAB38" w14:textId="77777777" w:rsidR="00E161CD" w:rsidRDefault="00E161CD"/>
    <w:p w14:paraId="6BAFAB39" w14:textId="77777777" w:rsidR="00E161CD" w:rsidRDefault="00E161CD"/>
    <w:p w14:paraId="6BAFAB3A" w14:textId="77777777" w:rsidR="00E161CD" w:rsidRDefault="00E161CD"/>
    <w:p w14:paraId="6BAFAB3B" w14:textId="77777777" w:rsidR="00E161CD" w:rsidRDefault="00E161CD"/>
    <w:p w14:paraId="6BAFAB3C" w14:textId="77777777" w:rsidR="00E161CD" w:rsidRDefault="00E161CD"/>
    <w:p w14:paraId="6BAFAB3D" w14:textId="77777777" w:rsidR="00E161CD" w:rsidRDefault="00E161CD"/>
    <w:p w14:paraId="6BAFAB3E" w14:textId="77777777" w:rsidR="00E161CD" w:rsidRDefault="00E161CD"/>
    <w:p w14:paraId="6BAFAB3F" w14:textId="77777777" w:rsidR="00E161CD" w:rsidRDefault="00E161CD"/>
    <w:p w14:paraId="6BAFAB40" w14:textId="77777777" w:rsidR="00E161CD" w:rsidRDefault="00E161CD"/>
    <w:p w14:paraId="6BAFAB41" w14:textId="77777777" w:rsidR="00E161CD" w:rsidRDefault="00E161CD"/>
    <w:p w14:paraId="6BAFAB42" w14:textId="77777777" w:rsidR="00E161CD" w:rsidRDefault="00E161CD"/>
    <w:p w14:paraId="6BAFAB43" w14:textId="77777777" w:rsidR="00E161CD" w:rsidRDefault="00E161CD"/>
    <w:p w14:paraId="6BAFAB44" w14:textId="77777777" w:rsidR="00E161CD" w:rsidRDefault="00E161CD"/>
    <w:p w14:paraId="6BAFAB45" w14:textId="77777777" w:rsidR="00E161CD" w:rsidRDefault="00E161CD"/>
    <w:p w14:paraId="6BAFAB46" w14:textId="77777777" w:rsidR="00E161CD" w:rsidRDefault="00E161CD"/>
    <w:p w14:paraId="6BAFAB47" w14:textId="77777777" w:rsidR="00E161CD" w:rsidRDefault="00E161CD"/>
    <w:p w14:paraId="6BAFAB48" w14:textId="77777777" w:rsidR="00E161CD" w:rsidRDefault="00E161CD"/>
    <w:p w14:paraId="6BAFAB49" w14:textId="77777777" w:rsidR="00E161CD" w:rsidRDefault="00E161CD"/>
    <w:p w14:paraId="6BAFAB4A" w14:textId="77777777" w:rsidR="00E161CD" w:rsidRDefault="00E161CD"/>
    <w:p w14:paraId="6BAFAB4B" w14:textId="77777777" w:rsidR="00E161CD" w:rsidRDefault="00E161CD"/>
    <w:p w14:paraId="6BAFAB4C" w14:textId="77777777" w:rsidR="00E161CD" w:rsidRDefault="00E161CD"/>
    <w:p w14:paraId="6BAFAB4D" w14:textId="77777777" w:rsidR="00E161CD" w:rsidRDefault="00E161CD"/>
    <w:p w14:paraId="6BAFAB4E" w14:textId="77777777" w:rsidR="00E161CD" w:rsidRDefault="00E161CD"/>
    <w:p w14:paraId="6BAFAB4F" w14:textId="77777777" w:rsidR="00E161CD" w:rsidRDefault="00E161CD"/>
    <w:p w14:paraId="6BAFAB50" w14:textId="77777777" w:rsidR="00E161CD" w:rsidRDefault="00E161CD"/>
    <w:p w14:paraId="6BAFAB51" w14:textId="77777777" w:rsidR="00E161CD" w:rsidRDefault="00E161CD"/>
    <w:p w14:paraId="6BAFAB52" w14:textId="77777777" w:rsidR="00E161CD" w:rsidRDefault="00E161CD"/>
    <w:p w14:paraId="6BAFAB53" w14:textId="77777777" w:rsidR="00E161CD" w:rsidRDefault="00E161CD"/>
    <w:p w14:paraId="6BAFAB54" w14:textId="77777777" w:rsidR="00E161CD" w:rsidRDefault="00E161CD"/>
    <w:p w14:paraId="6BAFAB55" w14:textId="77777777" w:rsidR="00E161CD" w:rsidRDefault="00E161CD"/>
    <w:p w14:paraId="6BAFAB56" w14:textId="77777777" w:rsidR="00E161CD" w:rsidRDefault="00E161CD"/>
    <w:p w14:paraId="6BAFAB57" w14:textId="77777777" w:rsidR="00E161CD" w:rsidRDefault="00E161CD"/>
    <w:p w14:paraId="6BAFAB58" w14:textId="77777777" w:rsidR="00E161CD" w:rsidRDefault="00E161CD"/>
    <w:p w14:paraId="6BAFAB59" w14:textId="77777777" w:rsidR="00E161CD" w:rsidRDefault="00E161CD"/>
    <w:p w14:paraId="6BAFAB5A" w14:textId="77777777" w:rsidR="00E161CD" w:rsidRDefault="0099228B">
      <w:r>
        <w:lastRenderedPageBreak/>
        <w:t>Profesorský sbor</w:t>
      </w:r>
    </w:p>
    <w:p w14:paraId="6BAFAB5B" w14:textId="77777777" w:rsidR="00E161CD" w:rsidRDefault="0099228B">
      <w:r>
        <w:t xml:space="preserve">- fotka, jména, kabinety, vyučované </w:t>
      </w:r>
      <w:r>
        <w:t>předměty(?)</w:t>
      </w:r>
    </w:p>
    <w:p w14:paraId="6BAFAB5C" w14:textId="77777777" w:rsidR="00E161CD" w:rsidRDefault="00E161CD"/>
    <w:p w14:paraId="6BAFAB5D" w14:textId="77777777" w:rsidR="00E161CD" w:rsidRDefault="00E161CD"/>
    <w:p w14:paraId="6BAFAB5E" w14:textId="77777777" w:rsidR="00E161CD" w:rsidRDefault="00E161CD"/>
    <w:p w14:paraId="6BAFAB5F" w14:textId="77777777" w:rsidR="00E161CD" w:rsidRDefault="00E161CD"/>
    <w:p w14:paraId="6BAFAB60" w14:textId="77777777" w:rsidR="00E161CD" w:rsidRDefault="00E161CD"/>
    <w:p w14:paraId="6BAFAB61" w14:textId="77777777" w:rsidR="00E161CD" w:rsidRDefault="00E161CD"/>
    <w:p w14:paraId="6BAFAB62" w14:textId="77777777" w:rsidR="00E161CD" w:rsidRDefault="00E161CD"/>
    <w:p w14:paraId="6BAFAB63" w14:textId="77777777" w:rsidR="00E161CD" w:rsidRDefault="00E161CD"/>
    <w:p w14:paraId="6BAFAB64" w14:textId="77777777" w:rsidR="00E161CD" w:rsidRDefault="00E161CD"/>
    <w:p w14:paraId="6BAFAB65" w14:textId="77777777" w:rsidR="00E161CD" w:rsidRDefault="00E161CD"/>
    <w:p w14:paraId="6BAFAB66" w14:textId="77777777" w:rsidR="00E161CD" w:rsidRDefault="00E161CD"/>
    <w:p w14:paraId="6BAFAB67" w14:textId="77777777" w:rsidR="00E161CD" w:rsidRDefault="00E161CD"/>
    <w:p w14:paraId="6BAFAB68" w14:textId="77777777" w:rsidR="00E161CD" w:rsidRDefault="00E161CD"/>
    <w:p w14:paraId="6BAFAB69" w14:textId="77777777" w:rsidR="00E161CD" w:rsidRDefault="00E161CD"/>
    <w:p w14:paraId="6BAFAB6A" w14:textId="77777777" w:rsidR="00E161CD" w:rsidRDefault="00E161CD"/>
    <w:p w14:paraId="6BAFAB6B" w14:textId="77777777" w:rsidR="00E161CD" w:rsidRDefault="00E161CD"/>
    <w:p w14:paraId="6BAFAB6C" w14:textId="77777777" w:rsidR="00E161CD" w:rsidRDefault="00E161CD"/>
    <w:p w14:paraId="6BAFAB6D" w14:textId="77777777" w:rsidR="00E161CD" w:rsidRDefault="00E161CD"/>
    <w:p w14:paraId="6BAFAB6E" w14:textId="77777777" w:rsidR="00E161CD" w:rsidRDefault="00E161CD"/>
    <w:p w14:paraId="6BAFAB6F" w14:textId="77777777" w:rsidR="00E161CD" w:rsidRDefault="00E161CD"/>
    <w:p w14:paraId="6BAFAB70" w14:textId="77777777" w:rsidR="00E161CD" w:rsidRDefault="00E161CD"/>
    <w:p w14:paraId="6BAFAB71" w14:textId="77777777" w:rsidR="00E161CD" w:rsidRDefault="00E161CD"/>
    <w:p w14:paraId="6BAFAB72" w14:textId="77777777" w:rsidR="00E161CD" w:rsidRDefault="00E161CD"/>
    <w:p w14:paraId="6BAFAB73" w14:textId="77777777" w:rsidR="00E161CD" w:rsidRDefault="00E161CD"/>
    <w:p w14:paraId="6BAFAB74" w14:textId="77777777" w:rsidR="00E161CD" w:rsidRDefault="00E161CD"/>
    <w:p w14:paraId="6BAFAB75" w14:textId="77777777" w:rsidR="00E161CD" w:rsidRDefault="00E161CD"/>
    <w:p w14:paraId="6BAFAB76" w14:textId="77777777" w:rsidR="00E161CD" w:rsidRDefault="00E161CD"/>
    <w:p w14:paraId="6BAFAB77" w14:textId="77777777" w:rsidR="00E161CD" w:rsidRDefault="00E161CD"/>
    <w:p w14:paraId="6BAFAB78" w14:textId="77777777" w:rsidR="00E161CD" w:rsidRDefault="00E161CD"/>
    <w:p w14:paraId="6BAFAB79" w14:textId="77777777" w:rsidR="00E161CD" w:rsidRDefault="00E161CD"/>
    <w:p w14:paraId="6BAFAB7A" w14:textId="77777777" w:rsidR="00E161CD" w:rsidRDefault="00E161CD"/>
    <w:p w14:paraId="6BAFAB7B" w14:textId="77777777" w:rsidR="00E161CD" w:rsidRDefault="00E161CD"/>
    <w:p w14:paraId="6BAFAB7C" w14:textId="77777777" w:rsidR="00E161CD" w:rsidRDefault="00E161CD"/>
    <w:p w14:paraId="6BAFAB7D" w14:textId="77777777" w:rsidR="00E161CD" w:rsidRDefault="00E161CD"/>
    <w:p w14:paraId="6BAFAB7E" w14:textId="77777777" w:rsidR="00E161CD" w:rsidRDefault="00E161CD"/>
    <w:p w14:paraId="6BAFAB7F" w14:textId="77777777" w:rsidR="00E161CD" w:rsidRDefault="00E161CD"/>
    <w:p w14:paraId="6BAFAB80" w14:textId="77777777" w:rsidR="00E161CD" w:rsidRDefault="00E161CD"/>
    <w:p w14:paraId="6BAFAB81" w14:textId="77777777" w:rsidR="00E161CD" w:rsidRDefault="00E161CD"/>
    <w:p w14:paraId="6BAFAB82" w14:textId="77777777" w:rsidR="00E161CD" w:rsidRDefault="00E161CD"/>
    <w:p w14:paraId="6BAFAB83" w14:textId="77777777" w:rsidR="00E161CD" w:rsidRDefault="00E161CD"/>
    <w:p w14:paraId="6BAFAB84" w14:textId="77777777" w:rsidR="00E161CD" w:rsidRDefault="00E161CD"/>
    <w:p w14:paraId="6BAFAB85" w14:textId="77777777" w:rsidR="00E161CD" w:rsidRDefault="00E161CD"/>
    <w:p w14:paraId="6BAFAB86" w14:textId="77777777" w:rsidR="00E161CD" w:rsidRDefault="00E161CD"/>
    <w:p w14:paraId="6BAFAB87" w14:textId="77777777" w:rsidR="00E161CD" w:rsidRDefault="00E161CD"/>
    <w:p w14:paraId="6BAFAB88" w14:textId="77777777" w:rsidR="00E161CD" w:rsidRDefault="0099228B">
      <w:pPr>
        <w:pStyle w:val="Title"/>
        <w:jc w:val="left"/>
      </w:pPr>
      <w:r>
        <w:lastRenderedPageBreak/>
        <w:t>OSTATNÍ ZAMĚSTNANCI</w:t>
      </w:r>
    </w:p>
    <w:p w14:paraId="6BAFAB89" w14:textId="77777777" w:rsidR="00E161CD" w:rsidRDefault="0099228B">
      <w:pPr>
        <w:pStyle w:val="BodyText"/>
      </w:pPr>
      <w:r>
        <w:t>Škola ale není jen o vyučujících. O samotnou školu, učitele i studenty pečují další naprosto nezbytní lidé, bez kterých bychom se my všichni neobešli ani jeden den.</w:t>
      </w:r>
    </w:p>
    <w:p w14:paraId="6BAFAB8A" w14:textId="77777777" w:rsidR="00E161CD" w:rsidRDefault="00E161CD"/>
    <w:p w14:paraId="6BAFAB8B" w14:textId="77777777" w:rsidR="00E161CD" w:rsidRDefault="0099228B">
      <w:pPr>
        <w:pStyle w:val="Heading2"/>
      </w:pPr>
      <w:r>
        <w:t>KANCELÁŘ ŠKOLY</w:t>
      </w:r>
    </w:p>
    <w:p w14:paraId="6BAFAB8C" w14:textId="77777777" w:rsidR="00E161CD" w:rsidRDefault="0099228B">
      <w:pPr>
        <w:pStyle w:val="BodyText"/>
      </w:pPr>
      <w:r>
        <w:t xml:space="preserve">Sem zavítáš určitě více než jednou za studium. Vyřizují se tu potvrzení o studiu, vyplňují všemožné formuláře, přebírají ztráty a nálezy anebo si sem chodíš pro křídu, jestliže ti ve třídě došla. </w:t>
      </w:r>
    </w:p>
    <w:p w14:paraId="6BAFAB8D" w14:textId="77777777" w:rsidR="00E161CD" w:rsidRDefault="0099228B">
      <w:pPr>
        <w:pStyle w:val="BodyText"/>
        <w:rPr>
          <w:shd w:val="clear" w:color="auto" w:fill="FFFF00"/>
        </w:rPr>
      </w:pPr>
      <w:r>
        <w:rPr>
          <w:shd w:val="clear" w:color="auto" w:fill="FFFF00"/>
        </w:rPr>
        <w:t>&lt;viz plánek&gt;</w:t>
      </w:r>
    </w:p>
    <w:p w14:paraId="6BAFAB8E" w14:textId="77777777" w:rsidR="00E161CD" w:rsidRDefault="0099228B">
      <w:pPr>
        <w:pStyle w:val="BodyText"/>
      </w:pPr>
      <w:r>
        <w:t xml:space="preserve">Úřední hodiny: </w:t>
      </w:r>
    </w:p>
    <w:p w14:paraId="6BAFAB8F" w14:textId="77777777" w:rsidR="00E161CD" w:rsidRDefault="0099228B">
      <w:pPr>
        <w:pStyle w:val="BodyText"/>
      </w:pPr>
      <w:r>
        <w:t>Všechny pracovn</w:t>
      </w:r>
      <w:r>
        <w:t xml:space="preserve">í dny       07:00 ÷ 11:15  a  11:45 ÷ 15:30 </w:t>
      </w:r>
    </w:p>
    <w:p w14:paraId="6BAFAB90" w14:textId="77777777" w:rsidR="00E161CD" w:rsidRDefault="0099228B">
      <w:pPr>
        <w:pStyle w:val="Heading2"/>
      </w:pPr>
      <w:r>
        <w:t>ZÁSTUPCI ŘEDITELE</w:t>
      </w:r>
    </w:p>
    <w:p w14:paraId="6BAFAB91" w14:textId="3ECB5180" w:rsidR="00E161CD" w:rsidRDefault="0099228B">
      <w:pPr>
        <w:pStyle w:val="BodyText"/>
      </w:pPr>
      <w:r>
        <w:t xml:space="preserve">Ano, ano, sice se s nimi můžeš velmi často setkat i běžně ve výuce, ale přesto je důležité na ně nezapomínat. Jsou vlastně takovou prodlouženou rukou ředitele školy. Na škole máme právě v tuto </w:t>
      </w:r>
      <w:r>
        <w:t xml:space="preserve">chvíli 3 zástupce a každý vykonává trochu jinou práci. Pan doktor </w:t>
      </w:r>
      <w:proofErr w:type="spellStart"/>
      <w:r>
        <w:t>Rašek</w:t>
      </w:r>
      <w:proofErr w:type="spellEnd"/>
      <w:r>
        <w:t xml:space="preserve"> například zodpovídá za suplování a úpravy v rozvrzích. Pan </w:t>
      </w:r>
      <w:proofErr w:type="spellStart"/>
      <w:r>
        <w:t>Velich</w:t>
      </w:r>
      <w:proofErr w:type="spellEnd"/>
      <w:r>
        <w:t xml:space="preserve"> pak řeší záležitosti</w:t>
      </w:r>
      <w:r>
        <w:t xml:space="preserve"> ohledně smluv, například na povinné praxe ve 2. a 3. ročníku. A pan Šváb zase zajiš</w:t>
      </w:r>
      <w:r>
        <w:t>ťuje školní akc</w:t>
      </w:r>
      <w:r>
        <w:t xml:space="preserve">e, exkurze nebo zve firmy a subjekty na návštěvu naší školy. Každý má ale stejnou kompetenci a může řešit kteroukoliv situaci. Všichni mají kabinet hned v prvním patře. </w:t>
      </w:r>
      <w:r>
        <w:rPr>
          <w:color w:val="000000"/>
          <w:shd w:val="clear" w:color="auto" w:fill="FFFF00"/>
        </w:rPr>
        <w:t>&lt;viz plánek&gt;</w:t>
      </w:r>
    </w:p>
    <w:p w14:paraId="6BAFAB92" w14:textId="77777777" w:rsidR="00E161CD" w:rsidRDefault="0099228B">
      <w:pPr>
        <w:pStyle w:val="Heading2"/>
      </w:pPr>
      <w:r>
        <w:t>PAN ŠKOLNÍK</w:t>
      </w:r>
    </w:p>
    <w:p w14:paraId="6BAFAB93" w14:textId="77777777" w:rsidR="00E161CD" w:rsidRDefault="0099228B">
      <w:pPr>
        <w:pStyle w:val="BodyText"/>
      </w:pPr>
      <w:r>
        <w:t>Každá věc se jednou za čas rozbije nebo ochodí. Proto potřebuj</w:t>
      </w:r>
      <w:r>
        <w:t>e někoho šikovného, kdo ji zvládne rychle a chvatně dát do kupy. U nás na škole zastává funkci školníka pan Klimeš. Pokud se ti podaří něco vyvrátit, zlomit, nebo jinak zničit, rozhodně se neboj na něj obrátit. Není ostuda přiznat chybu! To ale není jediná</w:t>
      </w:r>
      <w:r>
        <w:t xml:space="preserve"> práce pane školníka, dohlíží taky na to, že se přezouváš, a tím neděláš další zbytečný svinčík ve škole. Takže si dávej bacha, nikdy nad ním nevyhraješ. Hrej jeho </w:t>
      </w:r>
      <w:proofErr w:type="spellStart"/>
      <w:r>
        <w:t>přezouvací</w:t>
      </w:r>
      <w:proofErr w:type="spellEnd"/>
      <w:r>
        <w:t xml:space="preserve"> hru a nic se ti nestane!</w:t>
      </w:r>
    </w:p>
    <w:p w14:paraId="6BAFAB94" w14:textId="77777777" w:rsidR="00E161CD" w:rsidRDefault="0099228B">
      <w:pPr>
        <w:pStyle w:val="Heading2"/>
      </w:pPr>
      <w:r>
        <w:t>PANÍ UKLÍZEČKY</w:t>
      </w:r>
    </w:p>
    <w:p w14:paraId="6BAFAB95" w14:textId="02151E12" w:rsidR="00E161CD" w:rsidRDefault="0099228B">
      <w:pPr>
        <w:pStyle w:val="BodyText"/>
      </w:pPr>
      <w:r>
        <w:t>Ohromné D</w:t>
      </w:r>
      <w:r>
        <w:t>íky! patří taky naším paní uklízečkám, které se každý den pouštějí do lítého boje s dennodenním</w:t>
      </w:r>
      <w:r>
        <w:t xml:space="preserve"> s nepořádkem v celé škole. Naše škola je obrovská a celou ji projít a uklidit dá opravdu zabrat. Proto se jim snaž nepřidělávat práci, my všichni i ony ti budou </w:t>
      </w:r>
      <w:r>
        <w:t>moc vděčné :). Ve škole máme koše na tříděný odpad, takže nezapome</w:t>
      </w:r>
      <w:r>
        <w:t>ň třídit!</w:t>
      </w:r>
    </w:p>
    <w:p w14:paraId="6BAFAB96" w14:textId="77777777" w:rsidR="00E161CD" w:rsidRDefault="0099228B">
      <w:pPr>
        <w:pStyle w:val="BodyText"/>
      </w:pPr>
      <w:r>
        <w:t>A mimochodem, když pokreslíš lavici, zaneřádíš zdi nebo nalepíš žvýkačky vespod lavic a židlí, vše si uklízíš na konci roku sám.</w:t>
      </w:r>
    </w:p>
    <w:p w14:paraId="6BAFAB97" w14:textId="77777777" w:rsidR="00E161CD" w:rsidRDefault="0099228B">
      <w:pPr>
        <w:pStyle w:val="Heading2"/>
      </w:pPr>
      <w:r>
        <w:lastRenderedPageBreak/>
        <w:t>ASISTENTI LABORATOŘÍ</w:t>
      </w:r>
    </w:p>
    <w:p w14:paraId="6BAFAB98" w14:textId="70A8EEF9" w:rsidR="00E161CD" w:rsidRDefault="0099228B">
      <w:pPr>
        <w:pStyle w:val="BodyText"/>
      </w:pPr>
      <w:r>
        <w:t>Možná si o nich nikdy neslyšel</w:t>
      </w:r>
      <w:r>
        <w:t xml:space="preserve">, možná už ani nikdy jindy neuslyšíš. Většina lidí ani pořádně neví, kdo jsou, jestli to jsou lidé a jestli někdy spí. Rozhodně ale </w:t>
      </w:r>
      <w:proofErr w:type="spellStart"/>
      <w:r>
        <w:t>žijou</w:t>
      </w:r>
      <w:proofErr w:type="spellEnd"/>
      <w:r>
        <w:t xml:space="preserve"> a pobíhají všude po škole, aby její vybavení bylo připravené a funkční. Pomáhají většině učitelů, opravují rozbité pře</w:t>
      </w:r>
      <w:r>
        <w:t xml:space="preserve">dměty do výuky a udržují většinu elektroniky v chodu. Říká se, že sídlí v EM laboratořích ve 3. patře, ale to jsou jen </w:t>
      </w:r>
      <w:r w:rsidR="006F6BAA">
        <w:t>zvěsti</w:t>
      </w:r>
      <w:r>
        <w:t xml:space="preserve"> a legendy.</w:t>
      </w:r>
    </w:p>
    <w:p w14:paraId="6BAFAB99" w14:textId="77777777" w:rsidR="00E161CD" w:rsidRDefault="0099228B">
      <w:pPr>
        <w:pStyle w:val="Heading2"/>
      </w:pPr>
      <w:r>
        <w:t>SPRÁVCE ICT</w:t>
      </w:r>
    </w:p>
    <w:p w14:paraId="6BAFAB9A" w14:textId="63D95AE2" w:rsidR="00E161CD" w:rsidRDefault="0099228B">
      <w:pPr>
        <w:pStyle w:val="BodyText"/>
      </w:pPr>
      <w:r>
        <w:t>Velmi důležitým článkem chodu cel</w:t>
      </w:r>
      <w:r>
        <w:t xml:space="preserve">ého školního systému je pan </w:t>
      </w:r>
      <w:proofErr w:type="spellStart"/>
      <w:r>
        <w:t>Setnička</w:t>
      </w:r>
      <w:proofErr w:type="spellEnd"/>
      <w:r>
        <w:t xml:space="preserve">. Dohlíží na to, aby nepadala školní </w:t>
      </w:r>
      <w:r>
        <w:t xml:space="preserve">Wi-Fi, školní </w:t>
      </w:r>
      <w:proofErr w:type="spellStart"/>
      <w:r>
        <w:t>Moodle</w:t>
      </w:r>
      <w:proofErr w:type="spellEnd"/>
      <w:r>
        <w:t xml:space="preserve"> nebo aby ti správně fungoval školní účet a přístupová karta. Potřebuješ zařídit novou ISIC kartu, protože se ti ztratila, zlomila nebo prostě přestala fungovat? Napiš mu email nebo za ním dojdi ve vyučovací dny mezi 10:05 ÷ 10:20 a 11:</w:t>
      </w:r>
      <w:r>
        <w:t xml:space="preserve">05 ÷ 11:15 nebo to zkus prostě jakoukoliv přestávku, sídlí ve 3. patře </w:t>
      </w:r>
      <w:r>
        <w:rPr>
          <w:shd w:val="clear" w:color="auto" w:fill="FFFF00"/>
        </w:rPr>
        <w:t>&lt;viz plánek&gt;</w:t>
      </w:r>
      <w:r>
        <w:t xml:space="preserve">. </w:t>
      </w:r>
    </w:p>
    <w:p w14:paraId="6BAFAB9B" w14:textId="77777777" w:rsidR="00E161CD" w:rsidRDefault="0099228B">
      <w:pPr>
        <w:pStyle w:val="Heading2"/>
      </w:pPr>
      <w:r>
        <w:t>KNIHOVNÍCI</w:t>
      </w:r>
    </w:p>
    <w:p w14:paraId="6BAFAB9C" w14:textId="2DA3C9D6" w:rsidR="00E161CD" w:rsidRDefault="0099228B">
      <w:pPr>
        <w:pStyle w:val="BodyText"/>
      </w:pPr>
      <w:r>
        <w:t>Ano! Naše škola má vlastní knihovnu. Že jsi</w:t>
      </w:r>
      <w:r>
        <w:t xml:space="preserve"> o tom nevěděl(a)? Neboj, nejsi první a nebudeš ani poslední. Nachází se ve 3. patře </w:t>
      </w:r>
      <w:r>
        <w:rPr>
          <w:shd w:val="clear" w:color="auto" w:fill="FFFF00"/>
        </w:rPr>
        <w:t>&lt;viz plánek&gt;</w:t>
      </w:r>
      <w:r>
        <w:t>. O její správu se st</w:t>
      </w:r>
      <w:r>
        <w:t>arají dva učitelé, paní učitelka Stanislavová, se kterou se můžeš setkat v hodinách dějepisu nebo češtiny, a pan u</w:t>
      </w:r>
      <w:r>
        <w:t xml:space="preserve">čitel </w:t>
      </w:r>
      <w:proofErr w:type="spellStart"/>
      <w:r>
        <w:rPr>
          <w:rStyle w:val="StrongEmphasis"/>
          <w:b w:val="0"/>
          <w:bCs w:val="0"/>
        </w:rPr>
        <w:t>Kallmünzer</w:t>
      </w:r>
      <w:proofErr w:type="spellEnd"/>
      <w:r>
        <w:rPr>
          <w:rStyle w:val="StrongEmphasis"/>
          <w:b w:val="0"/>
          <w:bCs w:val="0"/>
        </w:rPr>
        <w:t xml:space="preserve">, který učívá matiku, fyziku, či Základy elektrotechniky (pro C obory Elektrotechnika). </w:t>
      </w:r>
    </w:p>
    <w:p w14:paraId="6BAFAB9D" w14:textId="77777777" w:rsidR="00E161CD" w:rsidRDefault="0099228B">
      <w:pPr>
        <w:pStyle w:val="BodyText"/>
      </w:pPr>
      <w:r>
        <w:rPr>
          <w:rStyle w:val="StrongEmphasis"/>
          <w:b w:val="0"/>
          <w:bCs w:val="0"/>
        </w:rPr>
        <w:t xml:space="preserve">A co v knihovně najdeš? </w:t>
      </w:r>
      <w:r>
        <w:rPr>
          <w:rStyle w:val="StrongEmphasis"/>
          <w:b w:val="0"/>
          <w:bCs w:val="0"/>
        </w:rPr>
        <w:t>Rozhodně tam bude povinná četba, kterou budeš potřebovat k maturitě. Prý se tam ale vyskytují i jiné knížky, které stojí za prozkoumání :).</w:t>
      </w:r>
    </w:p>
    <w:p w14:paraId="6BAFAB9E" w14:textId="77777777" w:rsidR="00E161CD" w:rsidRDefault="00E161CD">
      <w:pPr>
        <w:pStyle w:val="BodyText"/>
      </w:pPr>
    </w:p>
    <w:p w14:paraId="6BAFAB9F" w14:textId="77777777" w:rsidR="00E161CD" w:rsidRDefault="00E161CD">
      <w:pPr>
        <w:pStyle w:val="BodyText"/>
      </w:pPr>
    </w:p>
    <w:p w14:paraId="6BAFABA0" w14:textId="77777777" w:rsidR="00E161CD" w:rsidRDefault="00E161CD">
      <w:pPr>
        <w:pStyle w:val="BodyText"/>
      </w:pPr>
    </w:p>
    <w:p w14:paraId="6BAFABA1" w14:textId="77777777" w:rsidR="00E161CD" w:rsidRDefault="00E161CD">
      <w:pPr>
        <w:pStyle w:val="BodyText"/>
      </w:pPr>
    </w:p>
    <w:p w14:paraId="6BAFABA2" w14:textId="77777777" w:rsidR="00E161CD" w:rsidRDefault="00E161CD">
      <w:pPr>
        <w:pStyle w:val="BodyText"/>
      </w:pPr>
    </w:p>
    <w:p w14:paraId="6BAFABA3" w14:textId="77777777" w:rsidR="00E161CD" w:rsidRDefault="00E161CD">
      <w:pPr>
        <w:pStyle w:val="BodyText"/>
      </w:pPr>
    </w:p>
    <w:p w14:paraId="6BAFABA4" w14:textId="77777777" w:rsidR="00E161CD" w:rsidRDefault="00E161CD">
      <w:pPr>
        <w:pStyle w:val="BodyText"/>
      </w:pPr>
    </w:p>
    <w:p w14:paraId="6BAFABA5" w14:textId="77777777" w:rsidR="00E161CD" w:rsidRDefault="00E161CD">
      <w:pPr>
        <w:pStyle w:val="BodyText"/>
      </w:pPr>
    </w:p>
    <w:p w14:paraId="6BAFABA6" w14:textId="77777777" w:rsidR="00E161CD" w:rsidRDefault="00E161CD">
      <w:pPr>
        <w:pStyle w:val="BodyText"/>
      </w:pPr>
    </w:p>
    <w:p w14:paraId="6BAFABA7" w14:textId="77777777" w:rsidR="00E161CD" w:rsidRDefault="00E161CD">
      <w:pPr>
        <w:pStyle w:val="BodyText"/>
      </w:pPr>
    </w:p>
    <w:p w14:paraId="6BAFABA8" w14:textId="77777777" w:rsidR="00E161CD" w:rsidRDefault="00E161CD">
      <w:pPr>
        <w:pStyle w:val="BodyText"/>
      </w:pPr>
    </w:p>
    <w:p w14:paraId="6BAFABA9" w14:textId="77777777" w:rsidR="00E161CD" w:rsidRDefault="00E161CD">
      <w:pPr>
        <w:pStyle w:val="BodyText"/>
      </w:pPr>
    </w:p>
    <w:p w14:paraId="6BAFABAA" w14:textId="77777777" w:rsidR="00E161CD" w:rsidRDefault="0099228B">
      <w:pPr>
        <w:pStyle w:val="Title"/>
        <w:jc w:val="left"/>
      </w:pPr>
      <w:r>
        <w:lastRenderedPageBreak/>
        <w:t>ŠKOLNÍ JÍDELNA</w:t>
      </w:r>
    </w:p>
    <w:p w14:paraId="6BAFABAB" w14:textId="77777777" w:rsidR="00E161CD" w:rsidRDefault="0099228B">
      <w:pPr>
        <w:pStyle w:val="BodyText"/>
      </w:pPr>
      <w:r>
        <w:t>Posvátné místo, o kterém si téměř nikdo nedovolí říct ani zbla negativního. Přesně tak, m</w:t>
      </w:r>
      <w:r>
        <w:t>enza našeho studia a svatyně skvělých pocitů nasycení.</w:t>
      </w:r>
    </w:p>
    <w:p w14:paraId="6BAFABAC" w14:textId="64E8EA8E" w:rsidR="00E161CD" w:rsidRDefault="0099228B">
      <w:pPr>
        <w:pStyle w:val="BodyText"/>
      </w:pPr>
      <w:r>
        <w:t>Na základních školách stravování nebývá nikterak chutný, ale najdou se i světlé výjimky. Důvodů může být hned několik, ale ten nejhlavnější je zároveň i ten nejprostší</w:t>
      </w:r>
      <w:r>
        <w:t>. Na základních školách je podle</w:t>
      </w:r>
      <w:r>
        <w:t xml:space="preserve"> směrnic přesně určeno, kolik </w:t>
      </w:r>
      <w:r w:rsidR="006F6BAA">
        <w:t>se,</w:t>
      </w:r>
      <w:r>
        <w:t xml:space="preserve"> čeho se smí používat. Tím se jídelny řídit musí a přes to nejede vlak. Ale na středních tomu tak není a máme konečně svobodu se stravovat jako normální živoucí bytosti! Naši školní jídelnu musíme jen doporučit, ale samozřej</w:t>
      </w:r>
      <w:r>
        <w:t xml:space="preserve">mě ne každému se může trefit do chuti. Za zkoušku nicméně nic nedáš, takže se pojďme rychle podívat, jak to celé funguje. </w:t>
      </w:r>
    </w:p>
    <w:p w14:paraId="6BAFABAD" w14:textId="77777777" w:rsidR="00E161CD" w:rsidRDefault="00E161CD">
      <w:pPr>
        <w:pStyle w:val="BodyText"/>
      </w:pPr>
    </w:p>
    <w:p w14:paraId="6BAFABAE" w14:textId="77777777" w:rsidR="00E161CD" w:rsidRDefault="0099228B">
      <w:pPr>
        <w:pStyle w:val="Heading2"/>
      </w:pPr>
      <w:r>
        <w:t>JAK SE PŘIHLÁSIT?</w:t>
      </w:r>
    </w:p>
    <w:p w14:paraId="6BAFABAF" w14:textId="77777777" w:rsidR="00E161CD" w:rsidRDefault="0099228B">
      <w:pPr>
        <w:pStyle w:val="BodyText"/>
      </w:pPr>
      <w:r>
        <w:t>Ze všeho nejdůležitější je, aby ses nejdříve přihlásil(a) vůbec ke stravování. Vytiskneš si jednoduchý formulář ze</w:t>
      </w:r>
      <w:r>
        <w:t xml:space="preserve"> stránek školy </w:t>
      </w:r>
      <w:hyperlink r:id="rId5">
        <w:r>
          <w:rPr>
            <w:rStyle w:val="Hyperlink"/>
          </w:rPr>
          <w:t>www.spsejecna.cz/jidelna</w:t>
        </w:r>
      </w:hyperlink>
      <w:r>
        <w:t xml:space="preserve">, vyplníš a doneseš do kanceláře školy. Pak už stačí čekat, než někdo tvou přihlášku zpracuje. Přihlašuješ se jen jednou za studium, není potřeba přihlášku vyplňovat </w:t>
      </w:r>
      <w:r>
        <w:t>vícekrát.</w:t>
      </w:r>
    </w:p>
    <w:p w14:paraId="6BAFABB0" w14:textId="77777777" w:rsidR="00E161CD" w:rsidRDefault="0099228B">
      <w:pPr>
        <w:pStyle w:val="Heading2"/>
      </w:pPr>
      <w:r>
        <w:t>JAK FUNGUJE SYSTÉM?</w:t>
      </w:r>
    </w:p>
    <w:p w14:paraId="6BAFABB1" w14:textId="77777777" w:rsidR="00E161CD" w:rsidRDefault="0099228B">
      <w:pPr>
        <w:pStyle w:val="BodyText"/>
      </w:pPr>
      <w:r>
        <w:t xml:space="preserve">Jakmile se tvoje přihláška zpracuje, dostaneš přístup do online systému </w:t>
      </w:r>
      <w:hyperlink r:id="rId6">
        <w:r>
          <w:rPr>
            <w:rStyle w:val="Hyperlink"/>
          </w:rPr>
          <w:t>iCanteen</w:t>
        </w:r>
      </w:hyperlink>
      <w:r>
        <w:t xml:space="preserve">, na kterém celá jídelna stojí. Přístupové údaje jsou identické s </w:t>
      </w:r>
      <w:r>
        <w:t>těmi, které používáš pro přihlášení na stránkách školy. Na e-mail, který jsi uvedl(a) do přihlášky, taky přijde variabilní symbol pro platby a číslo účtu jídelny.</w:t>
      </w:r>
    </w:p>
    <w:p w14:paraId="6BAFABB2" w14:textId="77777777" w:rsidR="00E161CD" w:rsidRDefault="0099228B">
      <w:pPr>
        <w:pStyle w:val="BodyText"/>
      </w:pPr>
      <w:r>
        <w:t xml:space="preserve">Jakmile budeš mít kredit–peníze na účtu v </w:t>
      </w:r>
      <w:proofErr w:type="spellStart"/>
      <w:r>
        <w:t>iCanteen</w:t>
      </w:r>
      <w:proofErr w:type="spellEnd"/>
      <w:r>
        <w:t>, stačí už jen vybírat jídla podle chuti. Z</w:t>
      </w:r>
      <w:r>
        <w:t xml:space="preserve">pravidla jsou vždy na výběr 2 hlavní jídla. Polévka je vždy společná, pití jsou obvykle 2 druhy a je někdy určeno jen pro jedno hlavní jídlo, ale víceméně jsou taky společné. </w:t>
      </w:r>
    </w:p>
    <w:p w14:paraId="6BAFABB3" w14:textId="77777777" w:rsidR="00E161CD" w:rsidRDefault="0099228B">
      <w:pPr>
        <w:pStyle w:val="BodyText"/>
      </w:pPr>
      <w:r>
        <w:t>Objednávat nebo odhlašovat jídlo je možné maximálně den předem do 14:00 hodin. P</w:t>
      </w:r>
      <w:r>
        <w:t xml:space="preserve">okud to nestihneš, a zároveň jídlo chtít nebudeš, je tu pro tebe ještě možnost burzy. Když dáš jídlo do burzy, kdokoliv jiný ho může od tebe odkoupit. Tobě přistane cena jídla zpět na účtu v </w:t>
      </w:r>
      <w:proofErr w:type="spellStart"/>
      <w:r>
        <w:t>iCanteen</w:t>
      </w:r>
      <w:proofErr w:type="spellEnd"/>
      <w:r>
        <w:t xml:space="preserve"> a někomu jinému zlepšíš den :).</w:t>
      </w:r>
    </w:p>
    <w:p w14:paraId="6BAFABB4" w14:textId="77777777" w:rsidR="00E161CD" w:rsidRDefault="0099228B">
      <w:pPr>
        <w:pStyle w:val="Heading2"/>
      </w:pPr>
      <w:r>
        <w:t>CENA A JAK PLATIT?</w:t>
      </w:r>
    </w:p>
    <w:p w14:paraId="6BAFABB5" w14:textId="77777777" w:rsidR="00E161CD" w:rsidRDefault="0099228B">
      <w:pPr>
        <w:pStyle w:val="BodyText"/>
      </w:pPr>
      <w:r>
        <w:t>Ve šk</w:t>
      </w:r>
      <w:r>
        <w:t xml:space="preserve">olním roce 2021/2022 je cena za jeden studentský oběd 30 CZK. To je kompletní cena za vše, tzn. hlavní jídlo, polévka, pití a dezert / nějaký menší </w:t>
      </w:r>
      <w:proofErr w:type="spellStart"/>
      <w:r>
        <w:t>snack</w:t>
      </w:r>
      <w:proofErr w:type="spellEnd"/>
      <w:r>
        <w:t xml:space="preserve"> na chuť. </w:t>
      </w:r>
    </w:p>
    <w:p w14:paraId="6BAFABB6" w14:textId="4C6C18C2" w:rsidR="00E161CD" w:rsidRDefault="0099228B">
      <w:pPr>
        <w:pStyle w:val="BodyText"/>
      </w:pPr>
      <w:r>
        <w:t>Máš celkem 2 (příležitostně 3) možnosti,</w:t>
      </w:r>
      <w:r>
        <w:t xml:space="preserve"> jak platit, tedy nahrávat si peníze–kredity na účet </w:t>
      </w:r>
      <w:r>
        <w:t xml:space="preserve">v </w:t>
      </w:r>
      <w:proofErr w:type="spellStart"/>
      <w:r>
        <w:t>iCanteen</w:t>
      </w:r>
      <w:proofErr w:type="spellEnd"/>
      <w:r>
        <w:t>:</w:t>
      </w:r>
    </w:p>
    <w:p w14:paraId="6BAFABB7" w14:textId="77777777" w:rsidR="00E161CD" w:rsidRDefault="0099228B">
      <w:pPr>
        <w:pStyle w:val="BodyText"/>
        <w:numPr>
          <w:ilvl w:val="0"/>
          <w:numId w:val="3"/>
        </w:numPr>
      </w:pPr>
      <w:r>
        <w:rPr>
          <w:b/>
          <w:bCs/>
          <w:u w:val="single"/>
        </w:rPr>
        <w:t>Platba převodem</w:t>
      </w:r>
      <w:r>
        <w:t xml:space="preserve"> – jestliže chceš použít tento typ platby, nezapomeň na variabilní symbol, který ti přišel emailem! Číslo účtu jídelny ti také přijde e-mailem po zpracování přihlášky. Zde se žádné jídlo automaticky nenastaví.</w:t>
      </w:r>
    </w:p>
    <w:p w14:paraId="6BAFABB8" w14:textId="77777777" w:rsidR="00E161CD" w:rsidRDefault="0099228B">
      <w:pPr>
        <w:pStyle w:val="BodyText"/>
        <w:numPr>
          <w:ilvl w:val="0"/>
          <w:numId w:val="3"/>
        </w:numPr>
      </w:pPr>
      <w:r>
        <w:rPr>
          <w:b/>
          <w:bCs/>
          <w:u w:val="single"/>
        </w:rPr>
        <w:lastRenderedPageBreak/>
        <w:t>Platba inkasem</w:t>
      </w:r>
      <w:r>
        <w:t xml:space="preserve"> – op</w:t>
      </w:r>
      <w:r>
        <w:t xml:space="preserve">ět platí, pokud chceš použít, nezapomeň na svůj variabilní symbol. Pro nastavení inkasa nastav souhlas s platbou inkasem na účet školní jídelny </w:t>
      </w:r>
      <w:r>
        <w:rPr>
          <w:rStyle w:val="StrongEmphasis"/>
          <w:b w:val="0"/>
          <w:color w:val="000000"/>
        </w:rPr>
        <w:t>38234021/0100. Výhodou je, že se ti automaticky nastaví na celý měsíc jídlo č. 1, takže i když si zapomeneš navo</w:t>
      </w:r>
      <w:r>
        <w:rPr>
          <w:rStyle w:val="StrongEmphasis"/>
          <w:b w:val="0"/>
          <w:color w:val="000000"/>
        </w:rPr>
        <w:t>lit, bude tam na tebe čekat jídlo. Samozřejmě ho můžeš ale odhlásit nebo změnit.</w:t>
      </w:r>
    </w:p>
    <w:p w14:paraId="6BAFABB9" w14:textId="77777777" w:rsidR="00E161CD" w:rsidRDefault="0099228B">
      <w:pPr>
        <w:pStyle w:val="BodyText"/>
        <w:numPr>
          <w:ilvl w:val="0"/>
          <w:numId w:val="3"/>
        </w:numPr>
      </w:pPr>
      <w:r>
        <w:rPr>
          <w:rStyle w:val="StrongEmphasis"/>
          <w:color w:val="000000"/>
        </w:rPr>
        <w:t>Platba v hotovosti</w:t>
      </w:r>
      <w:r>
        <w:rPr>
          <w:rStyle w:val="StrongEmphasis"/>
          <w:b w:val="0"/>
          <w:color w:val="000000"/>
        </w:rPr>
        <w:t xml:space="preserve"> – jedná se o možnost ve výjimečných případech, vyřizuje se v kanceláři školní jídelny každý pracovní den mezi 12:00 ÷ 14:30.</w:t>
      </w:r>
    </w:p>
    <w:p w14:paraId="6BAFABBA" w14:textId="77777777" w:rsidR="00E161CD" w:rsidRDefault="00E161CD">
      <w:pPr>
        <w:pStyle w:val="BodyText"/>
        <w:rPr>
          <w:rStyle w:val="StrongEmphasis"/>
          <w:b w:val="0"/>
          <w:color w:val="000000"/>
        </w:rPr>
      </w:pPr>
    </w:p>
    <w:p w14:paraId="6BAFABBB" w14:textId="77777777" w:rsidR="00E161CD" w:rsidRDefault="00E161CD">
      <w:pPr>
        <w:pStyle w:val="BodyText"/>
        <w:rPr>
          <w:rStyle w:val="StrongEmphasis"/>
          <w:b w:val="0"/>
          <w:color w:val="000000"/>
        </w:rPr>
      </w:pPr>
    </w:p>
    <w:p w14:paraId="6BAFABBC" w14:textId="77777777" w:rsidR="00E161CD" w:rsidRDefault="00E161CD">
      <w:pPr>
        <w:pStyle w:val="BodyText"/>
        <w:rPr>
          <w:rStyle w:val="StrongEmphasis"/>
          <w:b w:val="0"/>
          <w:color w:val="000000"/>
        </w:rPr>
      </w:pPr>
    </w:p>
    <w:p w14:paraId="6BAFABBD" w14:textId="77777777" w:rsidR="00E161CD" w:rsidRDefault="00E161CD">
      <w:pPr>
        <w:pStyle w:val="BodyText"/>
        <w:rPr>
          <w:rStyle w:val="StrongEmphasis"/>
          <w:b w:val="0"/>
          <w:color w:val="000000"/>
        </w:rPr>
      </w:pPr>
    </w:p>
    <w:p w14:paraId="6BAFABBE" w14:textId="77777777" w:rsidR="00E161CD" w:rsidRDefault="00E161CD">
      <w:pPr>
        <w:pStyle w:val="BodyText"/>
        <w:rPr>
          <w:rStyle w:val="StrongEmphasis"/>
          <w:b w:val="0"/>
          <w:color w:val="000000"/>
        </w:rPr>
      </w:pPr>
    </w:p>
    <w:p w14:paraId="6BAFABBF" w14:textId="77777777" w:rsidR="00E161CD" w:rsidRDefault="00E161CD">
      <w:pPr>
        <w:pStyle w:val="BodyText"/>
        <w:rPr>
          <w:rStyle w:val="StrongEmphasis"/>
          <w:b w:val="0"/>
          <w:color w:val="000000"/>
        </w:rPr>
      </w:pPr>
    </w:p>
    <w:p w14:paraId="6BAFABC0" w14:textId="77777777" w:rsidR="00E161CD" w:rsidRDefault="00E161CD">
      <w:pPr>
        <w:pStyle w:val="BodyText"/>
        <w:rPr>
          <w:rStyle w:val="StrongEmphasis"/>
          <w:b w:val="0"/>
          <w:color w:val="000000"/>
        </w:rPr>
      </w:pPr>
    </w:p>
    <w:p w14:paraId="6BAFABC1" w14:textId="77777777" w:rsidR="00E161CD" w:rsidRDefault="00E161CD">
      <w:pPr>
        <w:pStyle w:val="BodyText"/>
        <w:rPr>
          <w:rStyle w:val="StrongEmphasis"/>
          <w:b w:val="0"/>
          <w:color w:val="000000"/>
        </w:rPr>
      </w:pPr>
    </w:p>
    <w:p w14:paraId="6BAFABC2" w14:textId="77777777" w:rsidR="00E161CD" w:rsidRDefault="00E161CD">
      <w:pPr>
        <w:pStyle w:val="BodyText"/>
        <w:rPr>
          <w:rStyle w:val="StrongEmphasis"/>
          <w:b w:val="0"/>
          <w:color w:val="000000"/>
        </w:rPr>
      </w:pPr>
    </w:p>
    <w:p w14:paraId="6BAFABC3" w14:textId="77777777" w:rsidR="00E161CD" w:rsidRDefault="00E161CD">
      <w:pPr>
        <w:pStyle w:val="BodyText"/>
        <w:rPr>
          <w:rStyle w:val="StrongEmphasis"/>
          <w:b w:val="0"/>
          <w:color w:val="000000"/>
        </w:rPr>
      </w:pPr>
    </w:p>
    <w:p w14:paraId="6BAFABC4" w14:textId="77777777" w:rsidR="00E161CD" w:rsidRDefault="00E161CD">
      <w:pPr>
        <w:pStyle w:val="BodyText"/>
        <w:rPr>
          <w:rStyle w:val="StrongEmphasis"/>
          <w:b w:val="0"/>
          <w:color w:val="000000"/>
        </w:rPr>
      </w:pPr>
    </w:p>
    <w:p w14:paraId="6BAFABC5" w14:textId="77777777" w:rsidR="00E161CD" w:rsidRDefault="00E161CD">
      <w:pPr>
        <w:pStyle w:val="BodyText"/>
        <w:rPr>
          <w:rStyle w:val="StrongEmphasis"/>
          <w:b w:val="0"/>
          <w:color w:val="000000"/>
        </w:rPr>
      </w:pPr>
    </w:p>
    <w:p w14:paraId="6BAFABC6" w14:textId="77777777" w:rsidR="00E161CD" w:rsidRDefault="00E161CD">
      <w:pPr>
        <w:pStyle w:val="BodyText"/>
        <w:rPr>
          <w:rStyle w:val="StrongEmphasis"/>
          <w:b w:val="0"/>
          <w:color w:val="000000"/>
        </w:rPr>
      </w:pPr>
    </w:p>
    <w:p w14:paraId="6BAFABC7" w14:textId="77777777" w:rsidR="00E161CD" w:rsidRDefault="00E161CD">
      <w:pPr>
        <w:pStyle w:val="BodyText"/>
        <w:rPr>
          <w:rStyle w:val="StrongEmphasis"/>
          <w:b w:val="0"/>
          <w:color w:val="000000"/>
        </w:rPr>
      </w:pPr>
    </w:p>
    <w:p w14:paraId="6BAFABC8" w14:textId="77777777" w:rsidR="00E161CD" w:rsidRDefault="00E161CD">
      <w:pPr>
        <w:pStyle w:val="BodyText"/>
        <w:rPr>
          <w:rStyle w:val="StrongEmphasis"/>
          <w:b w:val="0"/>
          <w:color w:val="000000"/>
        </w:rPr>
      </w:pPr>
    </w:p>
    <w:p w14:paraId="6BAFABC9" w14:textId="77777777" w:rsidR="00E161CD" w:rsidRDefault="00E161CD">
      <w:pPr>
        <w:pStyle w:val="BodyText"/>
        <w:rPr>
          <w:rStyle w:val="StrongEmphasis"/>
          <w:b w:val="0"/>
          <w:color w:val="000000"/>
        </w:rPr>
      </w:pPr>
    </w:p>
    <w:p w14:paraId="6BAFABCA" w14:textId="77777777" w:rsidR="00E161CD" w:rsidRDefault="00E161CD">
      <w:pPr>
        <w:pStyle w:val="BodyText"/>
        <w:rPr>
          <w:rStyle w:val="StrongEmphasis"/>
          <w:b w:val="0"/>
          <w:color w:val="000000"/>
        </w:rPr>
      </w:pPr>
    </w:p>
    <w:p w14:paraId="6BAFABCB" w14:textId="77777777" w:rsidR="00E161CD" w:rsidRDefault="00E161CD">
      <w:pPr>
        <w:pStyle w:val="BodyText"/>
        <w:rPr>
          <w:rStyle w:val="StrongEmphasis"/>
          <w:b w:val="0"/>
          <w:color w:val="000000"/>
        </w:rPr>
      </w:pPr>
    </w:p>
    <w:p w14:paraId="6BAFABCC" w14:textId="77777777" w:rsidR="00E161CD" w:rsidRDefault="00E161CD">
      <w:pPr>
        <w:pStyle w:val="BodyText"/>
        <w:rPr>
          <w:rStyle w:val="StrongEmphasis"/>
          <w:b w:val="0"/>
          <w:color w:val="000000"/>
        </w:rPr>
      </w:pPr>
    </w:p>
    <w:p w14:paraId="6BAFABCD" w14:textId="77777777" w:rsidR="00E161CD" w:rsidRDefault="00E161CD">
      <w:pPr>
        <w:pStyle w:val="BodyText"/>
        <w:rPr>
          <w:rStyle w:val="StrongEmphasis"/>
          <w:b w:val="0"/>
          <w:color w:val="000000"/>
        </w:rPr>
      </w:pPr>
    </w:p>
    <w:p w14:paraId="6BAFABCE" w14:textId="77777777" w:rsidR="00E161CD" w:rsidRDefault="00E161CD">
      <w:pPr>
        <w:pStyle w:val="BodyText"/>
        <w:rPr>
          <w:rStyle w:val="StrongEmphasis"/>
          <w:b w:val="0"/>
          <w:color w:val="000000"/>
        </w:rPr>
      </w:pPr>
    </w:p>
    <w:p w14:paraId="6BAFABCF" w14:textId="77777777" w:rsidR="00E161CD" w:rsidRDefault="00E161CD">
      <w:pPr>
        <w:pStyle w:val="BodyText"/>
        <w:rPr>
          <w:rStyle w:val="StrongEmphasis"/>
          <w:b w:val="0"/>
          <w:color w:val="000000"/>
        </w:rPr>
      </w:pPr>
    </w:p>
    <w:p w14:paraId="6BAFABD0" w14:textId="77777777" w:rsidR="00E161CD" w:rsidRDefault="00E161CD">
      <w:pPr>
        <w:pStyle w:val="BodyText"/>
        <w:rPr>
          <w:rStyle w:val="StrongEmphasis"/>
          <w:b w:val="0"/>
          <w:color w:val="000000"/>
        </w:rPr>
      </w:pPr>
    </w:p>
    <w:p w14:paraId="6BAFABD1" w14:textId="77777777" w:rsidR="00E161CD" w:rsidRDefault="00E161CD">
      <w:pPr>
        <w:pStyle w:val="BodyText"/>
        <w:rPr>
          <w:rStyle w:val="StrongEmphasis"/>
          <w:b w:val="0"/>
          <w:color w:val="000000"/>
        </w:rPr>
      </w:pPr>
    </w:p>
    <w:p w14:paraId="6BAFABD2" w14:textId="77777777" w:rsidR="00E161CD" w:rsidRDefault="0099228B">
      <w:pPr>
        <w:pStyle w:val="Title"/>
        <w:jc w:val="left"/>
      </w:pPr>
      <w:r>
        <w:t>Byrokracie</w:t>
      </w:r>
    </w:p>
    <w:p w14:paraId="6BAFABD3" w14:textId="77777777" w:rsidR="00E161CD" w:rsidRDefault="0099228B">
      <w:pPr>
        <w:pStyle w:val="BodyText"/>
      </w:pPr>
      <w:r>
        <w:t>Během studia na střední budeš muset občas vyřizovat nějaký papíry, něco platit nebo oběhat pár lidí. Může to být frustrující a zmatené, proto bychom rádi zmínili to nejdůležitější, tj. za kým jít když potřebuješ tohle a tamto, co dělat když se n</w:t>
      </w:r>
      <w:r>
        <w:t xml:space="preserve">ěco stane nebo když se potřebuješ uvolnit z výuky. </w:t>
      </w:r>
    </w:p>
    <w:p w14:paraId="6BAFABD4" w14:textId="77777777" w:rsidR="00E161CD" w:rsidRDefault="0099228B">
      <w:pPr>
        <w:pStyle w:val="Heading2"/>
      </w:pPr>
      <w:r>
        <w:t>Pípání příchodů a odchodů - „píchačky“</w:t>
      </w:r>
    </w:p>
    <w:p w14:paraId="6BAFABD5" w14:textId="5F33C3E7" w:rsidR="00E161CD" w:rsidRDefault="0099228B">
      <w:pPr>
        <w:pStyle w:val="BodyText"/>
      </w:pPr>
      <w:r>
        <w:t>Ve škole je zaveden systém, kdy si každý musí pípnout příchod i odchod svou vlastní přístupovou kartou. Je to ten nejefektivnější způsob,</w:t>
      </w:r>
      <w:r>
        <w:t xml:space="preserve"> jak zvýšit bezpečnost školy </w:t>
      </w:r>
      <w:r>
        <w:t>a jejího majetku, tak jako způsob pro monitorování docházky studentů. Když si nepípneš, může se stát, že budeš brán jako nepřítomný(á) a budeš mít neomluvené hodiny. Zárove</w:t>
      </w:r>
      <w:r>
        <w:t>ň to funguje jako tvůj klíč do školy, dveře se bez pípnutí nedají otevřít. Nemusíš n</w:t>
      </w:r>
      <w:r>
        <w:t xml:space="preserve">a nikoho zvonit, stačí si pípnout. Proto když ti karta přestane správně fungovat, neváhej a ihned vyhledej správce ICT pana </w:t>
      </w:r>
      <w:proofErr w:type="spellStart"/>
      <w:r>
        <w:t>Setničku</w:t>
      </w:r>
      <w:proofErr w:type="spellEnd"/>
      <w:r>
        <w:t>!</w:t>
      </w:r>
    </w:p>
    <w:p w14:paraId="6BAFABD6" w14:textId="77777777" w:rsidR="00E161CD" w:rsidRDefault="0099228B">
      <w:pPr>
        <w:pStyle w:val="BodyText"/>
      </w:pPr>
      <w:r>
        <w:t>Pro vchod jsou určeny dva terminály, hlavní je pod zvonky zvenku dveří. Druhý vedlejší je pak až uvnitř budovy u prvních d</w:t>
      </w:r>
      <w:r>
        <w:t xml:space="preserve">veří před malými schody vpravo. Pro odchod jsou taktéž dva terminály, oba jsou brány jako hlavní – jeden je přímo na dveřích zevnitř a druhý je po levé straně na zdi, taková velká </w:t>
      </w:r>
      <w:proofErr w:type="spellStart"/>
      <w:r>
        <w:t>krabka</w:t>
      </w:r>
      <w:proofErr w:type="spellEnd"/>
      <w:r>
        <w:t xml:space="preserve"> s displejem. </w:t>
      </w:r>
    </w:p>
    <w:p w14:paraId="6BAFABD7" w14:textId="77777777" w:rsidR="00E161CD" w:rsidRDefault="0099228B">
      <w:pPr>
        <w:pStyle w:val="Heading2"/>
      </w:pPr>
      <w:r>
        <w:t>Omlouvání nepřítomnosti</w:t>
      </w:r>
    </w:p>
    <w:p w14:paraId="6BAFABD8" w14:textId="77777777" w:rsidR="00E161CD" w:rsidRDefault="0099228B">
      <w:pPr>
        <w:pStyle w:val="BodyText"/>
      </w:pPr>
      <w:r>
        <w:t>Samozřejmostí je, že pokud zame</w:t>
      </w:r>
      <w:r>
        <w:t>škáš nějaké hodiny, je nutné je omluvit. Na začátku školního roku dostaneš Omluvný list – papír, do kterého se vždy napíše datové rozmezí od kdy do kdy jsi chyběl(a), důvod absence a pak podpis tvého zákonného zástupce, popřípadě lékaře. Několik připomínek</w:t>
      </w:r>
      <w:r>
        <w:t>:</w:t>
      </w:r>
    </w:p>
    <w:p w14:paraId="6BAFABD9" w14:textId="77777777" w:rsidR="00E161CD" w:rsidRDefault="0099228B">
      <w:pPr>
        <w:pStyle w:val="BodyText"/>
        <w:numPr>
          <w:ilvl w:val="0"/>
          <w:numId w:val="3"/>
        </w:numPr>
      </w:pPr>
      <w:r>
        <w:rPr>
          <w:rStyle w:val="StrongEmphasis"/>
          <w:b w:val="0"/>
          <w:bCs w:val="0"/>
          <w:color w:val="000000"/>
        </w:rPr>
        <w:t>Absence se omlouvá do 3 pracovní dnů od ukončení tvé absence. Pokud tvůj(</w:t>
      </w:r>
      <w:proofErr w:type="spellStart"/>
      <w:r>
        <w:rPr>
          <w:rStyle w:val="StrongEmphasis"/>
          <w:b w:val="0"/>
          <w:bCs w:val="0"/>
          <w:color w:val="000000"/>
        </w:rPr>
        <w:t>vá</w:t>
      </w:r>
      <w:proofErr w:type="spellEnd"/>
      <w:r>
        <w:rPr>
          <w:rStyle w:val="StrongEmphasis"/>
          <w:b w:val="0"/>
          <w:bCs w:val="0"/>
          <w:color w:val="000000"/>
        </w:rPr>
        <w:t>) třídní učitel(</w:t>
      </w:r>
      <w:proofErr w:type="spellStart"/>
      <w:r>
        <w:rPr>
          <w:rStyle w:val="StrongEmphasis"/>
          <w:b w:val="0"/>
          <w:bCs w:val="0"/>
          <w:color w:val="000000"/>
        </w:rPr>
        <w:t>ka</w:t>
      </w:r>
      <w:proofErr w:type="spellEnd"/>
      <w:r>
        <w:rPr>
          <w:rStyle w:val="StrongEmphasis"/>
          <w:b w:val="0"/>
          <w:bCs w:val="0"/>
          <w:color w:val="000000"/>
        </w:rPr>
        <w:t>) zrovna není ve škole, nic se neděje, ale dones to co nejdříve, abys neměl(a) zbytečné N-</w:t>
      </w:r>
      <w:proofErr w:type="spellStart"/>
      <w:r>
        <w:rPr>
          <w:rStyle w:val="StrongEmphasis"/>
          <w:b w:val="0"/>
          <w:bCs w:val="0"/>
          <w:color w:val="000000"/>
        </w:rPr>
        <w:t>ka</w:t>
      </w:r>
      <w:proofErr w:type="spellEnd"/>
      <w:r>
        <w:rPr>
          <w:rStyle w:val="StrongEmphasis"/>
          <w:b w:val="0"/>
          <w:bCs w:val="0"/>
          <w:color w:val="000000"/>
        </w:rPr>
        <w:t>.</w:t>
      </w:r>
    </w:p>
    <w:p w14:paraId="6BAFABDA" w14:textId="77777777" w:rsidR="00E161CD" w:rsidRDefault="0099228B">
      <w:pPr>
        <w:pStyle w:val="BodyText"/>
        <w:numPr>
          <w:ilvl w:val="0"/>
          <w:numId w:val="3"/>
        </w:numPr>
      </w:pPr>
      <w:r>
        <w:rPr>
          <w:rStyle w:val="StrongEmphasis"/>
          <w:b w:val="0"/>
          <w:bCs w:val="0"/>
          <w:color w:val="000000"/>
        </w:rPr>
        <w:t xml:space="preserve">I při dovršení dospělosti (18+ let) je vyžadováno, aby ti absenci podepsali rodiče/lékař. Není možné, abys ses omlouval(a) za sebe. </w:t>
      </w:r>
      <w:r>
        <w:rPr>
          <w:rStyle w:val="StrongEmphasis"/>
          <w:b w:val="0"/>
          <w:bCs w:val="0"/>
          <w:color w:val="000000"/>
          <w:shd w:val="clear" w:color="auto" w:fill="FFFF00"/>
        </w:rPr>
        <w:t>&lt;viz školní řád – přesné číslo&gt;</w:t>
      </w:r>
    </w:p>
    <w:p w14:paraId="6BAFABDB" w14:textId="77777777" w:rsidR="00E161CD" w:rsidRDefault="0099228B">
      <w:pPr>
        <w:pStyle w:val="BodyText"/>
        <w:numPr>
          <w:ilvl w:val="0"/>
          <w:numId w:val="3"/>
        </w:numPr>
      </w:pPr>
      <w:r>
        <w:rPr>
          <w:rStyle w:val="StrongEmphasis"/>
          <w:b w:val="0"/>
          <w:bCs w:val="0"/>
          <w:color w:val="000000"/>
        </w:rPr>
        <w:t>Nově se při návštěvě lékaře začal vyžadovat přesný čas vstupu do ordinace a odchodu z ní s r</w:t>
      </w:r>
      <w:r>
        <w:rPr>
          <w:rStyle w:val="StrongEmphasis"/>
          <w:b w:val="0"/>
          <w:bCs w:val="0"/>
          <w:color w:val="000000"/>
        </w:rPr>
        <w:t xml:space="preserve">azítkem a podpisem doktora. Nezapomeň na to! Je to ochrana proti turistům, kteří strávili na rutinní prohlídce u zubaře 6 vyučovacích hodin. </w:t>
      </w:r>
    </w:p>
    <w:p w14:paraId="6BAFABDC" w14:textId="77777777" w:rsidR="00E161CD" w:rsidRDefault="0099228B">
      <w:pPr>
        <w:pStyle w:val="BodyText"/>
        <w:numPr>
          <w:ilvl w:val="0"/>
          <w:numId w:val="3"/>
        </w:numPr>
      </w:pPr>
      <w:r>
        <w:rPr>
          <w:rStyle w:val="StrongEmphasis"/>
          <w:b w:val="0"/>
          <w:bCs w:val="0"/>
          <w:color w:val="000000"/>
        </w:rPr>
        <w:t xml:space="preserve">Obecně platí, že 3 vyučovací dny ti může omluvit rodič, další dva dny pak třídní učitel. To platí každopádně </w:t>
      </w:r>
      <w:r>
        <w:rPr>
          <w:rStyle w:val="StrongEmphasis"/>
          <w:b w:val="0"/>
          <w:bCs w:val="0"/>
          <w:color w:val="000000"/>
          <w:u w:val="single"/>
        </w:rPr>
        <w:t>jen p</w:t>
      </w:r>
      <w:r>
        <w:rPr>
          <w:rStyle w:val="StrongEmphasis"/>
          <w:b w:val="0"/>
          <w:bCs w:val="0"/>
          <w:color w:val="000000"/>
          <w:u w:val="single"/>
        </w:rPr>
        <w:t>ro neplánovanou</w:t>
      </w:r>
      <w:r>
        <w:rPr>
          <w:rStyle w:val="StrongEmphasis"/>
          <w:b w:val="0"/>
          <w:bCs w:val="0"/>
          <w:color w:val="000000"/>
        </w:rPr>
        <w:t xml:space="preserve"> absenci – nemoci, úmrtí v rodině, aj. Jestliže se chystáš na dovolenou, musí to schválit sám ředitel školy. A nezáleží, že by ses s absencí vešel(la) do 3 dnů. O tom bude navazující samostatný bod:</w:t>
      </w:r>
    </w:p>
    <w:p w14:paraId="6BAFABDD" w14:textId="77777777" w:rsidR="00E161CD" w:rsidRDefault="0099228B">
      <w:pPr>
        <w:pStyle w:val="Heading2"/>
      </w:pPr>
      <w:r>
        <w:lastRenderedPageBreak/>
        <w:t>Vyřizování uvolnění – plánovaná absence</w:t>
      </w:r>
    </w:p>
    <w:p w14:paraId="6BAFABDE" w14:textId="77777777" w:rsidR="00E161CD" w:rsidRDefault="0099228B">
      <w:pPr>
        <w:pStyle w:val="BodyText"/>
      </w:pPr>
      <w:r>
        <w:rPr>
          <w:rStyle w:val="StrongEmphasis"/>
          <w:b w:val="0"/>
          <w:bCs w:val="0"/>
        </w:rPr>
        <w:t>No</w:t>
      </w:r>
      <w:r>
        <w:rPr>
          <w:rStyle w:val="StrongEmphasis"/>
          <w:b w:val="0"/>
          <w:bCs w:val="0"/>
        </w:rPr>
        <w:t xml:space="preserve"> jistě, v lednu přišla hrozná chuť vyrazit si na týden zalyžovat v Alpách. Tělocvikáři skáčou radostí, ale ostatní vyučující z toho zrovna dvakrát nadšení nejsou, protože i 1 týden absence znamená, že budeš minimálně o jedno téma pozadu v jejich předmětu. </w:t>
      </w:r>
      <w:r>
        <w:rPr>
          <w:rStyle w:val="StrongEmphasis"/>
          <w:b w:val="0"/>
          <w:bCs w:val="0"/>
        </w:rPr>
        <w:t xml:space="preserve"> </w:t>
      </w:r>
    </w:p>
    <w:p w14:paraId="6BAFABDF" w14:textId="77777777" w:rsidR="00E161CD" w:rsidRDefault="00E161CD">
      <w:pPr>
        <w:pStyle w:val="BodyText"/>
        <w:rPr>
          <w:rStyle w:val="StrongEmphasis"/>
          <w:b w:val="0"/>
          <w:bCs w:val="0"/>
        </w:rPr>
      </w:pPr>
    </w:p>
    <w:p w14:paraId="6BAFABE0" w14:textId="77777777" w:rsidR="00E161CD" w:rsidRDefault="0099228B">
      <w:pPr>
        <w:pStyle w:val="Heading2"/>
      </w:pPr>
      <w:r>
        <w:t>Platby SRPŠ</w:t>
      </w:r>
    </w:p>
    <w:p w14:paraId="6BAFABE1" w14:textId="77777777" w:rsidR="00E161CD" w:rsidRDefault="0099228B">
      <w:pPr>
        <w:pStyle w:val="BodyText"/>
      </w:pPr>
      <w:r>
        <w:rPr>
          <w:rStyle w:val="StrongEmphasis"/>
          <w:b w:val="0"/>
          <w:bCs w:val="0"/>
        </w:rPr>
        <w:t>Jednou ze</w:t>
      </w:r>
    </w:p>
    <w:sectPr w:rsidR="00E161CD">
      <w:pgSz w:w="12240" w:h="15840"/>
      <w:pgMar w:top="1134" w:right="1134" w:bottom="1134" w:left="1134"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Carlito">
    <w:altName w:val="Calibri"/>
    <w:charset w:val="01"/>
    <w:family w:val="swiss"/>
    <w:pitch w:val="default"/>
  </w:font>
  <w:font w:name="Noto Sans">
    <w:charset w:val="00"/>
    <w:family w:val="swiss"/>
    <w:pitch w:val="variable"/>
    <w:sig w:usb0="E00082FF" w:usb1="400078FF" w:usb2="00000021" w:usb3="00000000" w:csb0="0000019F" w:csb1="00000000"/>
  </w:font>
  <w:font w:name="Noto Sans Devanagari">
    <w:charset w:val="00"/>
    <w:family w:val="swiss"/>
    <w:pitch w:val="variable"/>
    <w:sig w:usb0="80008023" w:usb1="00002046"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482D22"/>
    <w:multiLevelType w:val="multilevel"/>
    <w:tmpl w:val="6E8693F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3C611094"/>
    <w:multiLevelType w:val="multilevel"/>
    <w:tmpl w:val="586A4D12"/>
    <w:lvl w:ilvl="0">
      <w:start w:val="1"/>
      <w:numFmt w:val="none"/>
      <w:pStyle w:val="Heading1"/>
      <w:suff w:val="nothing"/>
      <w:lvlText w:val="%1"/>
      <w:lvlJc w:val="left"/>
      <w:pPr>
        <w:tabs>
          <w:tab w:val="num" w:pos="0"/>
        </w:tabs>
        <w:ind w:left="0" w:firstLine="0"/>
      </w:pPr>
    </w:lvl>
    <w:lvl w:ilvl="1">
      <w:start w:val="1"/>
      <w:numFmt w:val="none"/>
      <w:pStyle w:val="Heading2"/>
      <w:suff w:val="nothing"/>
      <w:lvlText w:val="%2"/>
      <w:lvlJc w:val="left"/>
      <w:pPr>
        <w:tabs>
          <w:tab w:val="num" w:pos="0"/>
        </w:tabs>
        <w:ind w:left="0" w:firstLine="0"/>
      </w:pPr>
      <w:rPr>
        <w:rFonts w:ascii="Carlito" w:hAnsi="Carlito"/>
      </w:r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2" w15:restartNumberingAfterBreak="0">
    <w:nsid w:val="4D2A0AE1"/>
    <w:multiLevelType w:val="multilevel"/>
    <w:tmpl w:val="20DE7076"/>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num w:numId="1" w16cid:durableId="1056926744">
    <w:abstractNumId w:val="2"/>
  </w:num>
  <w:num w:numId="2" w16cid:durableId="1254163885">
    <w:abstractNumId w:val="1"/>
  </w:num>
  <w:num w:numId="3" w16cid:durableId="446237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1CD"/>
    <w:rsid w:val="006F6BAA"/>
    <w:rsid w:val="0099228B"/>
    <w:rsid w:val="00E161C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AA74"/>
  <w15:docId w15:val="{83E58698-A23D-4821-9F42-461CDA14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rlito" w:eastAsia="Noto Sans" w:hAnsi="Carlito" w:cs="Noto Sans Devanagari"/>
        <w:kern w:val="2"/>
        <w:sz w:val="24"/>
        <w:szCs w:val="24"/>
        <w:lang w:val="cs-CZ"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pPr>
      <w:numPr>
        <w:numId w:val="2"/>
      </w:numPr>
      <w:outlineLvl w:val="0"/>
    </w:pPr>
    <w:rPr>
      <w:b/>
      <w:bCs/>
      <w:sz w:val="36"/>
      <w:szCs w:val="36"/>
    </w:rPr>
  </w:style>
  <w:style w:type="paragraph" w:styleId="Heading2">
    <w:name w:val="heading 2"/>
    <w:basedOn w:val="Heading"/>
    <w:next w:val="BodyText"/>
    <w:uiPriority w:val="9"/>
    <w:unhideWhenUsed/>
    <w:qFormat/>
    <w:pPr>
      <w:numPr>
        <w:ilvl w:val="1"/>
        <w:numId w:val="2"/>
      </w:numPr>
      <w:spacing w:before="200"/>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lang/>
    </w:rPr>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styleId="Subtitle">
    <w:name w:val="Subtitle"/>
    <w:basedOn w:val="Heading"/>
    <w:next w:val="BodyText"/>
    <w:uiPriority w:val="11"/>
    <w:qFormat/>
    <w:pPr>
      <w:spacing w:before="60"/>
      <w:jc w:val="center"/>
    </w:pPr>
    <w:rPr>
      <w:sz w:val="36"/>
      <w:szCs w:val="36"/>
    </w:rPr>
  </w:style>
  <w:style w:type="paragraph" w:styleId="Title">
    <w:name w:val="Title"/>
    <w:basedOn w:val="Heading"/>
    <w:next w:val="BodyText"/>
    <w:uiPriority w:val="10"/>
    <w:qFormat/>
    <w:pPr>
      <w:jc w:val="center"/>
    </w:pPr>
    <w:rPr>
      <w:b/>
      <w:bCs/>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bjednavky.jidelnasokolska.cz/faces/login.jsp" TargetMode="External"/><Relationship Id="rId5" Type="http://schemas.openxmlformats.org/officeDocument/2006/relationships/hyperlink" Target="http://www.spsejecna.cz/jideln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12</Pages>
  <Words>1465</Words>
  <Characters>8650</Characters>
  <Application>Microsoft Office Word</Application>
  <DocSecurity>0</DocSecurity>
  <Lines>72</Lines>
  <Paragraphs>20</Paragraphs>
  <ScaleCrop>false</ScaleCrop>
  <Company/>
  <LinksUpToDate>false</LinksUpToDate>
  <CharactersWithSpaces>10095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Adamec, Jakub</cp:lastModifiedBy>
  <cp:revision>3</cp:revision>
  <dcterms:created xsi:type="dcterms:W3CDTF">2022-09-10T15:41:00Z</dcterms:created>
  <dcterms:modified xsi:type="dcterms:W3CDTF">2022-09-10T15:43:00Z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2022-06-14T11:04:16Z</dcterms:created>
  <dc:creator/>
  <dc:description/>
  <dc:language>cs-CZ</dc:language>
  <cp:lastModifiedBy/>
  <dcterms:modified xsi:type="dcterms:W3CDTF">2022-07-16T12:35:22Z</dcterms:modified>
  <cp:revision>6</cp:revision>
  <dc:subject/>
  <dc:title/>
</cp:coreProperties>
</file>