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C3DB" w14:textId="77777777" w:rsidR="00344F02" w:rsidRPr="00702CFE" w:rsidRDefault="00344F02" w:rsidP="00344F02">
      <w:pPr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0CE34A" wp14:editId="65783A8A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4BF1" id="Прямоугольник 1" o:spid="_x0000_s1026" style="position:absolute;margin-left:54.85pt;margin-top:17.6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14:paraId="57C06C70" w14:textId="77777777" w:rsidR="00344F02" w:rsidRDefault="00344F02" w:rsidP="00344F02">
      <w:pPr>
        <w:ind w:firstLine="0"/>
        <w:jc w:val="center"/>
        <w:rPr>
          <w:szCs w:val="28"/>
        </w:rPr>
        <w:sectPr w:rsidR="00344F02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175EBF35" w14:textId="77777777" w:rsidR="00344F02" w:rsidRDefault="00344F02" w:rsidP="00344F02">
      <w:pPr>
        <w:ind w:firstLine="0"/>
        <w:jc w:val="center"/>
        <w:rPr>
          <w:szCs w:val="28"/>
        </w:rPr>
      </w:pPr>
      <w:bookmarkStart w:id="0" w:name="_Toc388982591"/>
      <w:bookmarkStart w:id="1" w:name="_Toc466537382"/>
      <w:r w:rsidRPr="00DD1DD3">
        <w:rPr>
          <w:szCs w:val="28"/>
        </w:rPr>
        <w:t>МІНІСТЕРСТВО ОСВІТИ І НАУКИ УКРАЇНИ</w:t>
      </w:r>
      <w:r w:rsidRPr="00DD1DD3">
        <w:rPr>
          <w:szCs w:val="28"/>
        </w:rPr>
        <w:br/>
      </w:r>
      <w:r>
        <w:rPr>
          <w:szCs w:val="28"/>
        </w:rPr>
        <w:t>ВІДОКРЕМЛЕНИЙ СТУКТУРНИЙ ПІДРОЗДІЛ</w:t>
      </w:r>
    </w:p>
    <w:p w14:paraId="28DA0DE0" w14:textId="77777777" w:rsidR="00344F02" w:rsidRDefault="00344F02" w:rsidP="00344F02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DD1DD3">
        <w:rPr>
          <w:szCs w:val="28"/>
        </w:rPr>
        <w:t xml:space="preserve">ПОЛТАВСЬКИЙ ПОЛІТЕХНІЧНИЙ </w:t>
      </w:r>
      <w:r>
        <w:rPr>
          <w:szCs w:val="28"/>
        </w:rPr>
        <w:t xml:space="preserve">ФАХОВИЙ </w:t>
      </w:r>
      <w:r w:rsidRPr="00DD1DD3">
        <w:rPr>
          <w:szCs w:val="28"/>
        </w:rPr>
        <w:t xml:space="preserve">КОЛЕДЖ </w:t>
      </w:r>
      <w:r w:rsidRPr="00DD1DD3">
        <w:rPr>
          <w:szCs w:val="28"/>
        </w:rPr>
        <w:br/>
        <w:t xml:space="preserve">НАЦІОНАЛЬНОГО ТЕХНІЧНОГО УНІВЕРСИТЕТУ </w:t>
      </w:r>
      <w:r w:rsidRPr="00DD1DD3">
        <w:rPr>
          <w:szCs w:val="28"/>
        </w:rPr>
        <w:br/>
        <w:t>«ХАРКІВСЬКИЙ ПОЛІТЕХНІЧНИЙ ІНСТИТУТ»</w:t>
      </w:r>
    </w:p>
    <w:p w14:paraId="50531800" w14:textId="77777777" w:rsidR="00344F02" w:rsidRPr="00DD1DD3" w:rsidRDefault="00344F02" w:rsidP="00344F02">
      <w:pPr>
        <w:ind w:firstLine="0"/>
        <w:jc w:val="center"/>
        <w:rPr>
          <w:szCs w:val="28"/>
        </w:rPr>
      </w:pPr>
    </w:p>
    <w:p w14:paraId="1ECC98BC" w14:textId="77777777" w:rsidR="00344F02" w:rsidRPr="00DD1DD3" w:rsidRDefault="00344F02" w:rsidP="00344F0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14:paraId="2A0C2AE2" w14:textId="77777777" w:rsidR="00344F02" w:rsidRPr="00BF4E68" w:rsidRDefault="00344F02" w:rsidP="00344F02">
      <w:pPr>
        <w:ind w:firstLine="0"/>
        <w:jc w:val="center"/>
        <w:rPr>
          <w:szCs w:val="28"/>
        </w:rPr>
      </w:pPr>
    </w:p>
    <w:p w14:paraId="2FD5D7A0" w14:textId="77777777" w:rsidR="00344F02" w:rsidRDefault="00344F02" w:rsidP="00344F02">
      <w:pPr>
        <w:ind w:firstLine="0"/>
        <w:jc w:val="center"/>
        <w:rPr>
          <w:szCs w:val="28"/>
        </w:rPr>
      </w:pPr>
    </w:p>
    <w:p w14:paraId="39BDDF74" w14:textId="77777777" w:rsidR="00344F02" w:rsidRDefault="00344F02" w:rsidP="00344F02">
      <w:pPr>
        <w:jc w:val="center"/>
        <w:rPr>
          <w:szCs w:val="28"/>
          <w:lang w:val="ru-RU"/>
        </w:rPr>
      </w:pPr>
    </w:p>
    <w:p w14:paraId="4432462C" w14:textId="77777777" w:rsidR="00344F02" w:rsidRPr="00702CFE" w:rsidRDefault="00344F02" w:rsidP="00344F02">
      <w:pPr>
        <w:jc w:val="center"/>
        <w:rPr>
          <w:szCs w:val="28"/>
          <w:lang w:val="ru-RU"/>
        </w:rPr>
      </w:pPr>
    </w:p>
    <w:p w14:paraId="57BAE870" w14:textId="77777777" w:rsidR="00344F02" w:rsidRDefault="00344F02" w:rsidP="00344F02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КУРСОВА РОБОТА</w:t>
      </w:r>
    </w:p>
    <w:p w14:paraId="38740474" w14:textId="77777777" w:rsidR="00344F02" w:rsidRPr="00AB56C6" w:rsidRDefault="00344F02" w:rsidP="00344F02">
      <w:pPr>
        <w:ind w:firstLine="0"/>
        <w:jc w:val="center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008E2" wp14:editId="164188A4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4031F" w14:textId="77777777" w:rsidR="00DF7579" w:rsidRDefault="00DF7579" w:rsidP="00DF757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Комп’ютерна гра «Морський бій»</w:t>
                            </w:r>
                          </w:p>
                          <w:p w14:paraId="2AACBAAE" w14:textId="298AA837" w:rsidR="00344F02" w:rsidRDefault="00344F02" w:rsidP="00344F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008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WuCbFn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14:paraId="4764031F" w14:textId="77777777" w:rsidR="00DF7579" w:rsidRDefault="00DF7579" w:rsidP="00DF757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Комп’ютерна гра «Морський бій»</w:t>
                      </w:r>
                    </w:p>
                    <w:p w14:paraId="2AACBAAE" w14:textId="298AA837" w:rsidR="00344F02" w:rsidRDefault="00344F02" w:rsidP="00344F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B56C6">
        <w:rPr>
          <w:szCs w:val="28"/>
        </w:rPr>
        <w:t>молодшого спеціаліста</w:t>
      </w:r>
    </w:p>
    <w:p w14:paraId="55DBA1F8" w14:textId="77777777" w:rsidR="00344F02" w:rsidRPr="00DD1DD3" w:rsidRDefault="00344F02" w:rsidP="00344F02">
      <w:pPr>
        <w:ind w:firstLine="0"/>
        <w:jc w:val="left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14:paraId="65E17A0A" w14:textId="77777777" w:rsidR="00344F02" w:rsidRPr="00DD1DD3" w:rsidRDefault="00344F02" w:rsidP="00344F0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14:paraId="1613AE66" w14:textId="77777777" w:rsidR="00344F02" w:rsidRPr="00DD1DD3" w:rsidRDefault="00344F02" w:rsidP="00344F0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14:paraId="0C162D97" w14:textId="77777777" w:rsidR="00344F02" w:rsidRDefault="00344F02" w:rsidP="00344F02">
      <w:pPr>
        <w:rPr>
          <w:szCs w:val="28"/>
          <w:lang w:val="ru-RU"/>
        </w:rPr>
      </w:pPr>
    </w:p>
    <w:p w14:paraId="49DFA59D" w14:textId="77777777" w:rsidR="00344F02" w:rsidRPr="00702CFE" w:rsidRDefault="00344F02" w:rsidP="00344F02">
      <w:pPr>
        <w:rPr>
          <w:szCs w:val="28"/>
          <w:lang w:val="ru-RU"/>
        </w:rPr>
      </w:pPr>
    </w:p>
    <w:p w14:paraId="23E154E0" w14:textId="06932519" w:rsidR="00344F02" w:rsidRDefault="00344F02" w:rsidP="00344F02">
      <w:pPr>
        <w:spacing w:line="240" w:lineRule="auto"/>
        <w:ind w:left="3969" w:firstLine="279"/>
        <w:jc w:val="left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3BA71" wp14:editId="54B46A19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6ED9B" w14:textId="389C3B85" w:rsidR="00344F02" w:rsidRPr="00AC75A6" w:rsidRDefault="00AC75A6" w:rsidP="00344F02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BA71" id="Text Box 8" o:spid="_x0000_s1027" type="#_x0000_t202" style="position:absolute;left:0;text-align:left;margin-left:250.15pt;margin-top:13.05pt;width:51.85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14:paraId="0BC6ED9B" w14:textId="389C3B85" w:rsidR="00344F02" w:rsidRPr="00AC75A6" w:rsidRDefault="00AC75A6" w:rsidP="00344F02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 xml:space="preserve">Виконав: </w:t>
      </w:r>
      <w:r>
        <w:rPr>
          <w:szCs w:val="28"/>
          <w:lang w:val="ru-RU"/>
        </w:rPr>
        <w:t>здобувач осв</w:t>
      </w:r>
      <w:r>
        <w:rPr>
          <w:szCs w:val="28"/>
        </w:rPr>
        <w:t>іти 2 курсу,</w:t>
      </w:r>
    </w:p>
    <w:p w14:paraId="1681CAE0" w14:textId="5602ED5F" w:rsidR="00344F02" w:rsidRPr="00AE7D54" w:rsidRDefault="00AC75A6" w:rsidP="00344F02">
      <w:pPr>
        <w:spacing w:line="240" w:lineRule="auto"/>
        <w:ind w:left="4253" w:hanging="5"/>
        <w:jc w:val="left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73466" wp14:editId="37BAD358">
                <wp:simplePos x="0" y="0"/>
                <wp:positionH relativeFrom="column">
                  <wp:posOffset>2988944</wp:posOffset>
                </wp:positionH>
                <wp:positionV relativeFrom="paragraph">
                  <wp:posOffset>539750</wp:posOffset>
                </wp:positionV>
                <wp:extent cx="2210435" cy="460375"/>
                <wp:effectExtent l="0" t="0" r="0" b="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3D51F" w14:textId="4D773D2A" w:rsidR="00344F02" w:rsidRPr="00AC75A6" w:rsidRDefault="00AC75A6" w:rsidP="00344F02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Шпачинський </w:t>
                            </w:r>
                            <w:r>
                              <w:t>І.М.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3466" id="Text Box 7" o:spid="_x0000_s1028" type="#_x0000_t202" style="position:absolute;left:0;text-align:left;margin-left:235.35pt;margin-top:42.5pt;width:174.05pt;height: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" filled="f" stroked="f" strokeweight=".5pt">
                <v:textbox>
                  <w:txbxContent>
                    <w:p w14:paraId="3C63D51F" w14:textId="4D773D2A" w:rsidR="00344F02" w:rsidRPr="00AC75A6" w:rsidRDefault="00AC75A6" w:rsidP="00344F02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Шпачинський </w:t>
                      </w:r>
                      <w:r>
                        <w:t>І.М.</w:t>
                      </w:r>
                    </w:p>
                  </w:txbxContent>
                </v:textbox>
              </v:shape>
            </w:pict>
          </mc:Fallback>
        </mc:AlternateContent>
      </w:r>
      <w:r w:rsidR="00344F02">
        <w:rPr>
          <w:szCs w:val="28"/>
        </w:rPr>
        <w:t>групи _______</w:t>
      </w:r>
      <w:r w:rsidR="00344F02">
        <w:rPr>
          <w:szCs w:val="28"/>
        </w:rPr>
        <w:br/>
        <w:t>спеціалізації «Розробка програмного з</w:t>
      </w:r>
      <w:r w:rsidR="00344F02" w:rsidRPr="00AB56C6">
        <w:rPr>
          <w:szCs w:val="28"/>
        </w:rPr>
        <w:t>абезпечення»</w:t>
      </w:r>
    </w:p>
    <w:p w14:paraId="0C50C161" w14:textId="77777777" w:rsidR="00344F02" w:rsidRPr="007B0243" w:rsidRDefault="00344F02" w:rsidP="00344F02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14:paraId="11175D17" w14:textId="77777777" w:rsidR="00344F02" w:rsidRDefault="00344F02" w:rsidP="00344F02">
      <w:pPr>
        <w:ind w:left="4956" w:hanging="1344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18EFE" wp14:editId="4EC7A726">
                <wp:simplePos x="0" y="0"/>
                <wp:positionH relativeFrom="column">
                  <wp:posOffset>4425315</wp:posOffset>
                </wp:positionH>
                <wp:positionV relativeFrom="paragraph">
                  <wp:posOffset>215900</wp:posOffset>
                </wp:positionV>
                <wp:extent cx="1514475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29489" w14:textId="4E920A8C" w:rsidR="00344F02" w:rsidRDefault="00AC75A6" w:rsidP="00344F02">
                            <w:pPr>
                              <w:ind w:firstLine="0"/>
                            </w:pPr>
                            <w:r>
                              <w:t>Олійник В.В.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8EFE" id="Text Box 13" o:spid="_x0000_s1029" type="#_x0000_t202" style="position:absolute;left:0;text-align:left;margin-left:348.45pt;margin-top:17pt;width:119.2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" filled="f" stroked="f" strokeweight=".5pt">
                <v:textbox>
                  <w:txbxContent>
                    <w:p w14:paraId="13229489" w14:textId="4E920A8C" w:rsidR="00344F02" w:rsidRDefault="00AC75A6" w:rsidP="00344F02">
                      <w:pPr>
                        <w:ind w:firstLine="0"/>
                      </w:pPr>
                      <w:r>
                        <w:t>Олійник В.В.</w:t>
                      </w:r>
                    </w:p>
                  </w:txbxContent>
                </v:textbox>
              </v:shape>
            </w:pict>
          </mc:Fallback>
        </mc:AlternateContent>
      </w:r>
    </w:p>
    <w:p w14:paraId="485AED55" w14:textId="77777777" w:rsidR="00344F02" w:rsidRPr="007B0243" w:rsidRDefault="00344F02" w:rsidP="00344F02">
      <w:pPr>
        <w:spacing w:line="240" w:lineRule="auto"/>
        <w:ind w:left="4956" w:hanging="636"/>
        <w:rPr>
          <w:szCs w:val="28"/>
        </w:rPr>
      </w:pPr>
      <w:r>
        <w:rPr>
          <w:szCs w:val="28"/>
        </w:rPr>
        <w:t>Керівник</w:t>
      </w:r>
      <w:r w:rsidRPr="007B0243">
        <w:rPr>
          <w:szCs w:val="28"/>
        </w:rPr>
        <w:t>___________________________</w:t>
      </w:r>
      <w:r>
        <w:rPr>
          <w:szCs w:val="28"/>
        </w:rPr>
        <w:br/>
        <w:t xml:space="preserve"> </w:t>
      </w:r>
      <w:r>
        <w:rPr>
          <w:szCs w:val="28"/>
        </w:rPr>
        <w:tab/>
        <w:t xml:space="preserve">  </w:t>
      </w:r>
      <w:r w:rsidRPr="007B0243">
        <w:rPr>
          <w:sz w:val="20"/>
          <w:szCs w:val="28"/>
        </w:rPr>
        <w:t xml:space="preserve">(підпис) </w:t>
      </w:r>
      <w:r>
        <w:rPr>
          <w:sz w:val="20"/>
          <w:szCs w:val="28"/>
        </w:rPr>
        <w:t xml:space="preserve">               </w:t>
      </w:r>
      <w:r w:rsidRPr="007B0243">
        <w:rPr>
          <w:sz w:val="20"/>
          <w:szCs w:val="28"/>
        </w:rPr>
        <w:t>(прізвище та ініціали)</w:t>
      </w:r>
    </w:p>
    <w:p w14:paraId="634FB5A3" w14:textId="77777777" w:rsidR="00344F02" w:rsidRDefault="00344F02" w:rsidP="00344F02">
      <w:pPr>
        <w:spacing w:line="240" w:lineRule="auto"/>
        <w:ind w:left="2832" w:firstLine="708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446D4" wp14:editId="0DFE0DAF">
                <wp:simplePos x="0" y="0"/>
                <wp:positionH relativeFrom="column">
                  <wp:posOffset>4482464</wp:posOffset>
                </wp:positionH>
                <wp:positionV relativeFrom="paragraph">
                  <wp:posOffset>130175</wp:posOffset>
                </wp:positionV>
                <wp:extent cx="1438275" cy="336550"/>
                <wp:effectExtent l="0" t="0" r="0" b="635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93029" w14:textId="77777777" w:rsidR="00344F02" w:rsidRDefault="00344F02" w:rsidP="00344F02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46D4" id="_x0000_s1030" type="#_x0000_t202" style="position:absolute;left:0;text-align:left;margin-left:352.95pt;margin-top:10.25pt;width:113.2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" filled="f" stroked="f" strokeweight=".5pt">
                <v:textbox>
                  <w:txbxContent>
                    <w:p w14:paraId="5D693029" w14:textId="77777777" w:rsidR="00344F02" w:rsidRDefault="00344F02" w:rsidP="00344F02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 xml:space="preserve"> </w:t>
      </w:r>
    </w:p>
    <w:p w14:paraId="03F80D4E" w14:textId="77777777" w:rsidR="00344F02" w:rsidRDefault="00344F02" w:rsidP="00344F02">
      <w:pPr>
        <w:jc w:val="center"/>
        <w:rPr>
          <w:szCs w:val="28"/>
        </w:rPr>
      </w:pPr>
    </w:p>
    <w:p w14:paraId="5E2309B4" w14:textId="77777777" w:rsidR="00344F02" w:rsidRDefault="00344F02" w:rsidP="00344F02">
      <w:pPr>
        <w:jc w:val="center"/>
        <w:rPr>
          <w:szCs w:val="28"/>
        </w:rPr>
      </w:pPr>
    </w:p>
    <w:p w14:paraId="01382A37" w14:textId="77777777" w:rsidR="00344F02" w:rsidRDefault="00344F02" w:rsidP="00344F02">
      <w:pPr>
        <w:jc w:val="center"/>
        <w:rPr>
          <w:szCs w:val="28"/>
        </w:rPr>
      </w:pPr>
    </w:p>
    <w:p w14:paraId="62B84211" w14:textId="77777777" w:rsidR="00344F02" w:rsidRDefault="00344F02" w:rsidP="00344F02">
      <w:pPr>
        <w:jc w:val="center"/>
        <w:rPr>
          <w:szCs w:val="28"/>
        </w:rPr>
      </w:pPr>
    </w:p>
    <w:p w14:paraId="51CB67F5" w14:textId="77777777" w:rsidR="00344F02" w:rsidRDefault="00344F02" w:rsidP="00344F02">
      <w:pPr>
        <w:jc w:val="center"/>
        <w:rPr>
          <w:szCs w:val="28"/>
        </w:rPr>
      </w:pPr>
      <w:r>
        <w:rPr>
          <w:szCs w:val="28"/>
        </w:rPr>
        <w:t xml:space="preserve">Полтава – </w:t>
      </w:r>
      <w:r w:rsidRPr="00DD1DD3">
        <w:rPr>
          <w:szCs w:val="28"/>
        </w:rPr>
        <w:t>20</w:t>
      </w:r>
      <w:r>
        <w:rPr>
          <w:szCs w:val="28"/>
        </w:rPr>
        <w:t>21</w:t>
      </w:r>
      <w:r w:rsidRPr="00DD1DD3">
        <w:rPr>
          <w:szCs w:val="28"/>
        </w:rPr>
        <w:t xml:space="preserve"> </w:t>
      </w:r>
    </w:p>
    <w:p w14:paraId="53FC5442" w14:textId="5EEFAEC9" w:rsidR="00F772E2" w:rsidRPr="00827FC4" w:rsidRDefault="00D84C35" w:rsidP="00D45AEC">
      <w:pPr>
        <w:ind w:firstLine="0"/>
        <w:jc w:val="left"/>
        <w:rPr>
          <w:b/>
          <w:lang w:val="ru-RU"/>
        </w:rPr>
      </w:pPr>
      <w:r w:rsidRPr="00827FC4">
        <w:rPr>
          <w:b/>
          <w:sz w:val="32"/>
          <w:lang w:val="ru-RU"/>
        </w:rPr>
        <w:lastRenderedPageBreak/>
        <w:t>ЗМІСТ</w:t>
      </w:r>
      <w:bookmarkEnd w:id="0"/>
      <w:bookmarkEnd w:id="1"/>
    </w:p>
    <w:p w14:paraId="123947BD" w14:textId="3C9524AF" w:rsidR="00487E8B" w:rsidRDefault="00827F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4395853" w:history="1">
        <w:r w:rsidR="00487E8B" w:rsidRPr="00472991">
          <w:rPr>
            <w:rStyle w:val="afc"/>
            <w:noProof/>
            <w:lang w:val="ru-RU"/>
          </w:rPr>
          <w:t>ВСТУП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_Toc74395853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3</w:t>
        </w:r>
        <w:r w:rsidR="00487E8B">
          <w:rPr>
            <w:noProof/>
            <w:webHidden/>
          </w:rPr>
          <w:fldChar w:fldCharType="end"/>
        </w:r>
      </w:hyperlink>
    </w:p>
    <w:p w14:paraId="3A81D662" w14:textId="0233CCD0" w:rsidR="00487E8B" w:rsidRDefault="008459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54" w:history="1">
        <w:r w:rsidR="00487E8B" w:rsidRPr="00472991">
          <w:rPr>
            <w:rStyle w:val="afc"/>
            <w:noProof/>
          </w:rPr>
          <w:t>1.</w:t>
        </w:r>
        <w:r w:rsidR="00487E8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487E8B" w:rsidRPr="00472991">
          <w:rPr>
            <w:rStyle w:val="afc"/>
            <w:noProof/>
          </w:rPr>
          <w:t>ПОСТАНОВКА ЗАДАЧІ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_Toc74395854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4</w:t>
        </w:r>
        <w:r w:rsidR="00487E8B">
          <w:rPr>
            <w:noProof/>
            <w:webHidden/>
          </w:rPr>
          <w:fldChar w:fldCharType="end"/>
        </w:r>
      </w:hyperlink>
    </w:p>
    <w:p w14:paraId="220A3456" w14:textId="16CF9647" w:rsidR="00487E8B" w:rsidRDefault="008459E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55" w:history="1">
        <w:r w:rsidR="00487E8B" w:rsidRPr="00472991">
          <w:rPr>
            <w:rStyle w:val="afc"/>
            <w:noProof/>
          </w:rPr>
          <w:t>1.1.</w:t>
        </w:r>
        <w:r w:rsidR="00487E8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487E8B" w:rsidRPr="00472991">
          <w:rPr>
            <w:rStyle w:val="afc"/>
            <w:noProof/>
          </w:rPr>
          <w:t>Постановка задачі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_Toc74395855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4</w:t>
        </w:r>
        <w:r w:rsidR="00487E8B">
          <w:rPr>
            <w:noProof/>
            <w:webHidden/>
          </w:rPr>
          <w:fldChar w:fldCharType="end"/>
        </w:r>
      </w:hyperlink>
    </w:p>
    <w:p w14:paraId="7C868CB3" w14:textId="1953DAF8" w:rsidR="00487E8B" w:rsidRDefault="008459E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56" w:history="1">
        <w:r w:rsidR="00487E8B" w:rsidRPr="00472991">
          <w:rPr>
            <w:rStyle w:val="afc"/>
            <w:noProof/>
          </w:rPr>
          <w:t>1.2. Основні вимоги до програми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_Toc74395856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4</w:t>
        </w:r>
        <w:r w:rsidR="00487E8B">
          <w:rPr>
            <w:noProof/>
            <w:webHidden/>
          </w:rPr>
          <w:fldChar w:fldCharType="end"/>
        </w:r>
      </w:hyperlink>
    </w:p>
    <w:p w14:paraId="50D0977A" w14:textId="6A8F9514" w:rsidR="00487E8B" w:rsidRDefault="008459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57" w:history="1">
        <w:r w:rsidR="00487E8B" w:rsidRPr="00472991">
          <w:rPr>
            <w:rStyle w:val="afc"/>
            <w:noProof/>
          </w:rPr>
          <w:t xml:space="preserve">2. </w:t>
        </w:r>
        <w:r w:rsidR="00487E8B" w:rsidRPr="00472991">
          <w:rPr>
            <w:rStyle w:val="afc"/>
            <w:noProof/>
            <w:lang w:val="ru-RU"/>
          </w:rPr>
          <w:t>ОПИС ПРОЕКТНИХ Р</w:t>
        </w:r>
        <w:r w:rsidR="00487E8B" w:rsidRPr="00472991">
          <w:rPr>
            <w:rStyle w:val="afc"/>
            <w:noProof/>
          </w:rPr>
          <w:t>І</w:t>
        </w:r>
        <w:r w:rsidR="00487E8B" w:rsidRPr="00472991">
          <w:rPr>
            <w:rStyle w:val="afc"/>
            <w:noProof/>
            <w:lang w:val="ru-RU"/>
          </w:rPr>
          <w:t>ШЕНЬ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_Toc74395857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5</w:t>
        </w:r>
        <w:r w:rsidR="00487E8B">
          <w:rPr>
            <w:noProof/>
            <w:webHidden/>
          </w:rPr>
          <w:fldChar w:fldCharType="end"/>
        </w:r>
      </w:hyperlink>
    </w:p>
    <w:p w14:paraId="6D500540" w14:textId="523644DB" w:rsidR="00487E8B" w:rsidRDefault="008459E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58" w:history="1">
        <w:r w:rsidR="00487E8B" w:rsidRPr="00472991">
          <w:rPr>
            <w:rStyle w:val="afc"/>
            <w:noProof/>
            <w:lang w:val="ru-RU"/>
          </w:rPr>
          <w:t>2.1. Опис програмних засобів та програмного забезпечення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_Toc74395858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5</w:t>
        </w:r>
        <w:r w:rsidR="00487E8B">
          <w:rPr>
            <w:noProof/>
            <w:webHidden/>
          </w:rPr>
          <w:fldChar w:fldCharType="end"/>
        </w:r>
      </w:hyperlink>
    </w:p>
    <w:p w14:paraId="31E6519A" w14:textId="2C1095BE" w:rsidR="00487E8B" w:rsidRDefault="008459E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59" w:history="1">
        <w:r w:rsidR="00487E8B" w:rsidRPr="00472991">
          <w:rPr>
            <w:rStyle w:val="afc"/>
            <w:noProof/>
            <w:lang w:val="ru-RU"/>
          </w:rPr>
          <w:t>2.2. Алгоритм програми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_Toc74395859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7</w:t>
        </w:r>
        <w:r w:rsidR="00487E8B">
          <w:rPr>
            <w:noProof/>
            <w:webHidden/>
          </w:rPr>
          <w:fldChar w:fldCharType="end"/>
        </w:r>
      </w:hyperlink>
    </w:p>
    <w:p w14:paraId="6BD54368" w14:textId="792FB43E" w:rsidR="00487E8B" w:rsidRDefault="008459E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60" w:history="1">
        <w:r w:rsidR="00487E8B" w:rsidRPr="00472991">
          <w:rPr>
            <w:rStyle w:val="afc"/>
            <w:noProof/>
          </w:rPr>
          <w:t>2.3. Опис специфікації функцій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_Toc74395860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8</w:t>
        </w:r>
        <w:r w:rsidR="00487E8B">
          <w:rPr>
            <w:noProof/>
            <w:webHidden/>
          </w:rPr>
          <w:fldChar w:fldCharType="end"/>
        </w:r>
      </w:hyperlink>
    </w:p>
    <w:p w14:paraId="6F87CB0A" w14:textId="78737F09" w:rsidR="00487E8B" w:rsidRDefault="008459E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61" w:history="1">
        <w:r w:rsidR="00487E8B" w:rsidRPr="00472991">
          <w:rPr>
            <w:rStyle w:val="afc"/>
            <w:noProof/>
            <w:lang w:val="ru-RU"/>
          </w:rPr>
          <w:t>2.4.</w:t>
        </w:r>
        <w:r w:rsidR="00487E8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487E8B" w:rsidRPr="00472991">
          <w:rPr>
            <w:rStyle w:val="afc"/>
            <w:noProof/>
            <w:lang w:val="ru-RU"/>
          </w:rPr>
          <w:t>Тестування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_Toc74395861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16</w:t>
        </w:r>
        <w:r w:rsidR="00487E8B">
          <w:rPr>
            <w:noProof/>
            <w:webHidden/>
          </w:rPr>
          <w:fldChar w:fldCharType="end"/>
        </w:r>
      </w:hyperlink>
    </w:p>
    <w:p w14:paraId="47852BF4" w14:textId="0CEA7CC1" w:rsidR="00487E8B" w:rsidRDefault="008459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62" w:history="1">
        <w:r w:rsidR="00487E8B" w:rsidRPr="00472991">
          <w:rPr>
            <w:rStyle w:val="afc"/>
            <w:noProof/>
          </w:rPr>
          <w:t>3. ІНСТРУКЦІЯ КОРИСТУВАЧА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_Toc74395862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17</w:t>
        </w:r>
        <w:r w:rsidR="00487E8B">
          <w:rPr>
            <w:noProof/>
            <w:webHidden/>
          </w:rPr>
          <w:fldChar w:fldCharType="end"/>
        </w:r>
      </w:hyperlink>
    </w:p>
    <w:p w14:paraId="5AF40A14" w14:textId="5720E0D3" w:rsidR="00487E8B" w:rsidRDefault="008459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63" w:history="1">
        <w:r w:rsidR="00487E8B" w:rsidRPr="00472991">
          <w:rPr>
            <w:rStyle w:val="afc"/>
            <w:noProof/>
          </w:rPr>
          <w:t>ВИСНОВКИ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_Toc74395863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20</w:t>
        </w:r>
        <w:r w:rsidR="00487E8B">
          <w:rPr>
            <w:noProof/>
            <w:webHidden/>
          </w:rPr>
          <w:fldChar w:fldCharType="end"/>
        </w:r>
      </w:hyperlink>
    </w:p>
    <w:p w14:paraId="5F338452" w14:textId="62ABE180" w:rsidR="00487E8B" w:rsidRDefault="008459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64" w:history="1">
        <w:r w:rsidR="00487E8B" w:rsidRPr="00472991">
          <w:rPr>
            <w:rStyle w:val="afc"/>
            <w:noProof/>
          </w:rPr>
          <w:t>СПИСОК ВИКОРИСТАНОЇ ЛІТЕРАТУРИ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_Toc74395864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21</w:t>
        </w:r>
        <w:r w:rsidR="00487E8B">
          <w:rPr>
            <w:noProof/>
            <w:webHidden/>
          </w:rPr>
          <w:fldChar w:fldCharType="end"/>
        </w:r>
      </w:hyperlink>
    </w:p>
    <w:p w14:paraId="56681C93" w14:textId="0E7CAEAB" w:rsidR="00487E8B" w:rsidRDefault="008459E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74395865" w:history="1">
        <w:r w:rsidR="00487E8B" w:rsidRPr="00472991">
          <w:rPr>
            <w:rStyle w:val="afc"/>
            <w:noProof/>
          </w:rPr>
          <w:t>ДОДАТОК А. ЛІСТИНГ ПРОГРАМИ</w:t>
        </w:r>
        <w:r w:rsidR="00487E8B">
          <w:rPr>
            <w:noProof/>
            <w:webHidden/>
          </w:rPr>
          <w:tab/>
        </w:r>
        <w:r w:rsidR="00487E8B">
          <w:rPr>
            <w:noProof/>
            <w:webHidden/>
          </w:rPr>
          <w:fldChar w:fldCharType="begin"/>
        </w:r>
        <w:r w:rsidR="00487E8B">
          <w:rPr>
            <w:noProof/>
            <w:webHidden/>
          </w:rPr>
          <w:instrText xml:space="preserve"> PAGEREF _Toc74395865 \h </w:instrText>
        </w:r>
        <w:r w:rsidR="00487E8B">
          <w:rPr>
            <w:noProof/>
            <w:webHidden/>
          </w:rPr>
        </w:r>
        <w:r w:rsidR="00487E8B">
          <w:rPr>
            <w:noProof/>
            <w:webHidden/>
          </w:rPr>
          <w:fldChar w:fldCharType="separate"/>
        </w:r>
        <w:r w:rsidR="00CB5D52">
          <w:rPr>
            <w:noProof/>
            <w:webHidden/>
          </w:rPr>
          <w:t>22</w:t>
        </w:r>
        <w:r w:rsidR="00487E8B">
          <w:rPr>
            <w:noProof/>
            <w:webHidden/>
          </w:rPr>
          <w:fldChar w:fldCharType="end"/>
        </w:r>
      </w:hyperlink>
    </w:p>
    <w:p w14:paraId="731D049F" w14:textId="77777777" w:rsidR="00827FC4" w:rsidRDefault="00827FC4" w:rsidP="00827FC4">
      <w:pPr>
        <w:rPr>
          <w:lang w:val="ru-RU"/>
        </w:rPr>
      </w:pPr>
      <w:r>
        <w:rPr>
          <w:b/>
          <w:bCs/>
          <w:lang w:val="ru-RU"/>
        </w:rPr>
        <w:fldChar w:fldCharType="end"/>
      </w:r>
    </w:p>
    <w:p w14:paraId="3B474412" w14:textId="77777777" w:rsidR="00C83D67" w:rsidRDefault="00827FC4" w:rsidP="00827FC4">
      <w:pPr>
        <w:pStyle w:val="1"/>
        <w:rPr>
          <w:lang w:val="ru-RU"/>
        </w:rPr>
      </w:pPr>
      <w:bookmarkStart w:id="2" w:name="_Toc404625632"/>
      <w:bookmarkStart w:id="3" w:name="_Toc435019428"/>
      <w:r>
        <w:rPr>
          <w:lang w:val="ru-RU"/>
        </w:rPr>
        <w:br w:type="page"/>
      </w:r>
      <w:bookmarkStart w:id="4" w:name="_Toc466537383"/>
      <w:bookmarkStart w:id="5" w:name="_Toc74395853"/>
      <w:r w:rsidR="00C83D67">
        <w:rPr>
          <w:lang w:val="ru-RU"/>
        </w:rPr>
        <w:lastRenderedPageBreak/>
        <w:t>ВСТУП</w:t>
      </w:r>
      <w:bookmarkEnd w:id="2"/>
      <w:bookmarkEnd w:id="3"/>
      <w:bookmarkEnd w:id="4"/>
      <w:bookmarkEnd w:id="5"/>
    </w:p>
    <w:p w14:paraId="380B2734" w14:textId="77777777" w:rsidR="007B166C" w:rsidRDefault="007B166C" w:rsidP="007B166C">
      <w:r>
        <w:t>Всі, хто має справу з комп'ютером, так чи інакше стикалися</w:t>
      </w:r>
      <w:r w:rsidRPr="007B7A84">
        <w:rPr>
          <w:lang w:val="ru-RU"/>
        </w:rPr>
        <w:t xml:space="preserve"> </w:t>
      </w:r>
      <w:r>
        <w:t>з</w:t>
      </w:r>
      <w:r w:rsidRPr="007B7A84">
        <w:rPr>
          <w:lang w:val="ru-RU"/>
        </w:rPr>
        <w:t xml:space="preserve"> </w:t>
      </w:r>
      <w:r>
        <w:t>комп'ютерними іграми</w:t>
      </w:r>
      <w:r w:rsidRPr="007B7A84">
        <w:rPr>
          <w:lang w:val="ru-RU"/>
        </w:rPr>
        <w:t>.</w:t>
      </w:r>
      <w:r>
        <w:rPr>
          <w:lang w:val="ru-RU"/>
        </w:rPr>
        <w:t xml:space="preserve"> </w:t>
      </w:r>
      <w:r>
        <w:t xml:space="preserve">Захоплюючим є не лише процес гри, але і проектування та розробка ігор. </w:t>
      </w:r>
    </w:p>
    <w:p w14:paraId="1EEBC65E" w14:textId="77777777" w:rsidR="00F501A3" w:rsidRDefault="007B166C" w:rsidP="007B166C">
      <w:r>
        <w:t xml:space="preserve">У даній курсовій роботі мова піде про створення ігрової консольної програми «Морської бій», яка і буде об'єктом дослідження. </w:t>
      </w:r>
    </w:p>
    <w:p w14:paraId="5625BAC5" w14:textId="77777777" w:rsidR="007B166C" w:rsidRDefault="007B166C" w:rsidP="007B166C">
      <w:r>
        <w:t>Гра «Морський бій» відома мабуть всім ще з дитинства. Суть гри полягає в тому, щоб потопити всі кораблі на невідомій карті противника, по черзі називаючи координати. Ігрове поле кожного гравця – квадрат розміром 10  на 10 комірок, на якому розміщується флот кораблів. Перемагає той, хто першим потопить всі кораблі противника.</w:t>
      </w:r>
    </w:p>
    <w:p w14:paraId="007B015F" w14:textId="77777777" w:rsidR="00F501A3" w:rsidRDefault="00F501A3" w:rsidP="007B166C">
      <w:r w:rsidRPr="007B7A84">
        <w:t>Завдання</w:t>
      </w:r>
      <w:r>
        <w:t>м даної роботи є розробка ігрової про</w:t>
      </w:r>
      <w:r w:rsidR="00F20EEE">
        <w:t>грами мовою програмування С++ в</w:t>
      </w:r>
      <w:r>
        <w:t xml:space="preserve">икористанням середовища </w:t>
      </w:r>
      <w:r>
        <w:rPr>
          <w:lang w:val="en-US"/>
        </w:rPr>
        <w:t>Microsoft</w:t>
      </w:r>
      <w:r w:rsidRPr="007B7A84">
        <w:t xml:space="preserve"> </w:t>
      </w:r>
      <w:r>
        <w:rPr>
          <w:lang w:val="en-US"/>
        </w:rPr>
        <w:t>Visual</w:t>
      </w:r>
      <w:r w:rsidRPr="007B7A84">
        <w:t xml:space="preserve"> </w:t>
      </w:r>
      <w:r>
        <w:rPr>
          <w:lang w:val="en-US"/>
        </w:rPr>
        <w:t>Studio</w:t>
      </w:r>
      <w:r w:rsidRPr="007B7A84">
        <w:t xml:space="preserve">. </w:t>
      </w:r>
      <w:r>
        <w:rPr>
          <w:lang w:val="ru-RU"/>
        </w:rPr>
        <w:t>П</w:t>
      </w:r>
      <w:r w:rsidR="000E4FF5">
        <w:rPr>
          <w:lang w:val="ru-RU"/>
        </w:rPr>
        <w:t>рограма повинна надавати можливі</w:t>
      </w:r>
      <w:r>
        <w:rPr>
          <w:lang w:val="ru-RU"/>
        </w:rPr>
        <w:t>ст</w:t>
      </w:r>
      <w:r w:rsidR="000E4FF5">
        <w:rPr>
          <w:lang w:val="ru-RU"/>
        </w:rPr>
        <w:t>ь ручного та автоматичного розміщення кораблів користувача. Кораблі</w:t>
      </w:r>
      <w:r>
        <w:rPr>
          <w:lang w:val="ru-RU"/>
        </w:rPr>
        <w:t xml:space="preserve"> комп</w:t>
      </w:r>
      <w:r w:rsidRPr="007B7A84">
        <w:rPr>
          <w:lang w:val="ru-RU"/>
        </w:rPr>
        <w:t>`</w:t>
      </w:r>
      <w:r>
        <w:t>ютера розміщуються автоматично. Далі гра відбувається за загальними правилами. Першим хід здійснює користувач.</w:t>
      </w:r>
    </w:p>
    <w:p w14:paraId="09F038E9" w14:textId="77777777" w:rsidR="00F501A3" w:rsidRPr="00F501A3" w:rsidRDefault="00F501A3" w:rsidP="007B166C">
      <w:r>
        <w:t>При розробці програми використовується парадигма функціонального програмування - с</w:t>
      </w:r>
      <w:r w:rsidRPr="00F501A3">
        <w:t xml:space="preserve">творення програм, в яких </w:t>
      </w:r>
      <w:r>
        <w:t>основною дією є виклик функції</w:t>
      </w:r>
      <w:r w:rsidRPr="00F501A3">
        <w:t>.</w:t>
      </w:r>
      <w:r>
        <w:t xml:space="preserve"> Для цього </w:t>
      </w:r>
      <w:r w:rsidR="0050628E">
        <w:t>необхідні функції (для формування полів з корабляими та для ведення бою) згруповані в окремі користувацькі бібліотеки.</w:t>
      </w:r>
    </w:p>
    <w:p w14:paraId="5FC3FA3E" w14:textId="77777777" w:rsidR="00FD697C" w:rsidRDefault="00FD697C" w:rsidP="00CA6C59">
      <w:pPr>
        <w:pStyle w:val="1"/>
        <w:numPr>
          <w:ilvl w:val="0"/>
          <w:numId w:val="2"/>
        </w:numPr>
      </w:pPr>
      <w:r w:rsidRPr="00ED5202">
        <w:br w:type="page"/>
      </w:r>
      <w:bookmarkStart w:id="6" w:name="_Toc74395854"/>
      <w:r w:rsidR="000B0262">
        <w:lastRenderedPageBreak/>
        <w:t>ПОСТАНОВКА</w:t>
      </w:r>
      <w:r>
        <w:t xml:space="preserve"> ЗАДАЧІ</w:t>
      </w:r>
      <w:bookmarkEnd w:id="6"/>
    </w:p>
    <w:p w14:paraId="7C63F952" w14:textId="77777777" w:rsidR="000F52B7" w:rsidRDefault="000F52B7" w:rsidP="00CA6C59">
      <w:pPr>
        <w:pStyle w:val="2"/>
        <w:numPr>
          <w:ilvl w:val="1"/>
          <w:numId w:val="2"/>
        </w:numPr>
      </w:pPr>
      <w:bookmarkStart w:id="7" w:name="_Toc74395855"/>
      <w:r>
        <w:t>Постановка задачі</w:t>
      </w:r>
      <w:bookmarkEnd w:id="7"/>
    </w:p>
    <w:p w14:paraId="2260AA63" w14:textId="3B1EB702" w:rsidR="007B166C" w:rsidRDefault="007B166C" w:rsidP="007B166C">
      <w:r>
        <w:t>Розробити ігрову програму «Морської бій», яка включає ігрову</w:t>
      </w:r>
      <w:r w:rsidR="0050628E">
        <w:t xml:space="preserve"> консольну</w:t>
      </w:r>
      <w:r>
        <w:t xml:space="preserve"> панель, що складається з двох полів - для людини і комп'ютера. </w:t>
      </w:r>
      <w:r w:rsidR="0050628E" w:rsidRPr="00E77262">
        <w:t xml:space="preserve">Програма повинна дозволяти </w:t>
      </w:r>
      <w:r w:rsidR="0050628E">
        <w:t>розставляти кораблі на полі 10</w:t>
      </w:r>
      <w:r w:rsidR="0050628E" w:rsidRPr="007B7A84">
        <w:t>*</w:t>
      </w:r>
      <w:r w:rsidR="0050628E" w:rsidRPr="00E77262">
        <w:t>10, контролювати правильність їх розстановки</w:t>
      </w:r>
      <w:r w:rsidR="0050628E" w:rsidRPr="007B7A84">
        <w:t xml:space="preserve">. </w:t>
      </w:r>
      <w:r>
        <w:t>На кожному п</w:t>
      </w:r>
      <w:r w:rsidR="00EF16FA">
        <w:t>олі розставляються 10 кораблів: 4</w:t>
      </w:r>
      <w:r>
        <w:t xml:space="preserve"> кораблі розміром в </w:t>
      </w:r>
      <w:r w:rsidR="00EF16FA">
        <w:t>1</w:t>
      </w:r>
      <w:r>
        <w:t xml:space="preserve"> клітинку</w:t>
      </w:r>
      <w:r w:rsidR="0050628E" w:rsidRPr="0050628E">
        <w:t>(«підводні човни», або «однопалубні»)</w:t>
      </w:r>
      <w:r>
        <w:t xml:space="preserve">, </w:t>
      </w:r>
      <w:r w:rsidR="00EF16FA">
        <w:t>3</w:t>
      </w:r>
      <w:r>
        <w:t xml:space="preserve"> кораблі розміром в </w:t>
      </w:r>
      <w:r w:rsidR="00EF16FA">
        <w:t>2</w:t>
      </w:r>
      <w:r>
        <w:t xml:space="preserve"> клітинки</w:t>
      </w:r>
      <w:r w:rsidR="00F345A4" w:rsidRPr="00F345A4">
        <w:t>(«есмінці», або «двопалубні»)</w:t>
      </w:r>
      <w:r>
        <w:t xml:space="preserve">, </w:t>
      </w:r>
      <w:r w:rsidR="00EF16FA">
        <w:t>2</w:t>
      </w:r>
      <w:r>
        <w:t xml:space="preserve"> кораблі розміром в </w:t>
      </w:r>
      <w:r w:rsidR="00EF16FA">
        <w:t>3</w:t>
      </w:r>
      <w:r>
        <w:t xml:space="preserve"> клітинки</w:t>
      </w:r>
      <w:r w:rsidR="00F345A4" w:rsidRPr="00F345A4">
        <w:t>(«крейсери», або «трипалубні»)</w:t>
      </w:r>
      <w:r>
        <w:t xml:space="preserve">, і </w:t>
      </w:r>
      <w:r w:rsidR="00EF16FA">
        <w:t>1</w:t>
      </w:r>
      <w:r>
        <w:t xml:space="preserve"> корабель розміром в </w:t>
      </w:r>
      <w:r w:rsidR="00EF16FA">
        <w:t>4</w:t>
      </w:r>
      <w:r>
        <w:t xml:space="preserve"> клітинки</w:t>
      </w:r>
      <w:r w:rsidR="00F345A4" w:rsidRPr="00F345A4">
        <w:t>(«лінкор», або «чотирипалубний»)</w:t>
      </w:r>
      <w:r>
        <w:t xml:space="preserve">. </w:t>
      </w:r>
    </w:p>
    <w:p w14:paraId="40AA485F" w14:textId="1F2A5202" w:rsidR="00607AC6" w:rsidRDefault="00607AC6" w:rsidP="00607AC6">
      <w:r>
        <w:t>Після формування ігрови</w:t>
      </w:r>
      <w:r w:rsidR="00EB404C">
        <w:t>х</w:t>
      </w:r>
      <w:r>
        <w:t xml:space="preserve"> полів програма повинна </w:t>
      </w:r>
      <w:r w:rsidRPr="00E77262">
        <w:t>давати противникам можливість по черзі робити ходи і видавати відповідні інформаці</w:t>
      </w:r>
      <w:r>
        <w:t>йні повідомлення</w:t>
      </w:r>
      <w:r w:rsidRPr="00E77262">
        <w:t>.</w:t>
      </w:r>
      <w:r>
        <w:t xml:space="preserve"> При попаданні надається можливість додаткового пострілу, в протилежному випадку хід переходить до противника. </w:t>
      </w:r>
      <w:r w:rsidR="00EF16FA">
        <w:t xml:space="preserve"> </w:t>
      </w:r>
      <w:r>
        <w:t>Перемогу отримує гравець, що потопив всі кораблі супротивника.</w:t>
      </w:r>
    </w:p>
    <w:p w14:paraId="5FA73EF3" w14:textId="77777777" w:rsidR="000B0262" w:rsidRDefault="000B0262" w:rsidP="000B0262">
      <w:pPr>
        <w:pStyle w:val="2"/>
      </w:pPr>
      <w:bookmarkStart w:id="8" w:name="_Toc74395856"/>
      <w:r w:rsidRPr="00827FC4">
        <w:t>1.</w:t>
      </w:r>
      <w:r w:rsidR="000F52B7">
        <w:t>2</w:t>
      </w:r>
      <w:r w:rsidRPr="00827FC4">
        <w:t>. Основні вимоги до програми</w:t>
      </w:r>
      <w:bookmarkEnd w:id="8"/>
    </w:p>
    <w:p w14:paraId="53FF8648" w14:textId="34DB0835" w:rsidR="00344F02" w:rsidRPr="003A6D85" w:rsidRDefault="00344F02" w:rsidP="007B4BAE">
      <w:r>
        <w:t>Ігрова програма «Морський бій» повинна реалізовуватись за класичними правилами між гравцем та комп’ютером, який робить свої кроки випадковим чином.</w:t>
      </w:r>
      <w:r w:rsidR="00AC75A6">
        <w:t xml:space="preserve"> </w:t>
      </w:r>
      <w:r w:rsidRPr="003A6D85">
        <w:t>Програма повинна мати зрозум</w:t>
      </w:r>
      <w:r>
        <w:t xml:space="preserve">іле </w:t>
      </w:r>
      <w:r w:rsidRPr="003A6D85">
        <w:t>меню, що забезпечує інтерактивну взаємодію користувача з комп'ютером та надає можливість:</w:t>
      </w:r>
    </w:p>
    <w:p w14:paraId="713E586A" w14:textId="46D1AE7C" w:rsidR="00344F02" w:rsidRDefault="00344F02" w:rsidP="00003FB3">
      <w:pPr>
        <w:pStyle w:val="ae"/>
        <w:numPr>
          <w:ilvl w:val="0"/>
          <w:numId w:val="7"/>
        </w:numPr>
        <w:tabs>
          <w:tab w:val="left" w:pos="709"/>
        </w:tabs>
        <w:ind w:left="709" w:hanging="283"/>
        <w:rPr>
          <w:lang w:val="ru-RU"/>
        </w:rPr>
      </w:pPr>
      <w:r>
        <w:rPr>
          <w:lang w:val="ru-RU"/>
        </w:rPr>
        <w:t>Продовжити розпочату раніше гру;</w:t>
      </w:r>
    </w:p>
    <w:p w14:paraId="1C3C0D14" w14:textId="04C99412" w:rsidR="00344F02" w:rsidRDefault="00344F02" w:rsidP="00003FB3">
      <w:pPr>
        <w:pStyle w:val="ae"/>
        <w:numPr>
          <w:ilvl w:val="0"/>
          <w:numId w:val="7"/>
        </w:numPr>
        <w:tabs>
          <w:tab w:val="left" w:pos="709"/>
        </w:tabs>
        <w:ind w:left="709" w:hanging="283"/>
        <w:rPr>
          <w:lang w:val="ru-RU"/>
        </w:rPr>
      </w:pPr>
      <w:r>
        <w:rPr>
          <w:lang w:val="ru-RU"/>
        </w:rPr>
        <w:t>Почати нову гру;</w:t>
      </w:r>
    </w:p>
    <w:p w14:paraId="2665B9AB" w14:textId="1A3539A0" w:rsidR="00344F02" w:rsidRDefault="00344F02" w:rsidP="00003FB3">
      <w:pPr>
        <w:pStyle w:val="ae"/>
        <w:numPr>
          <w:ilvl w:val="0"/>
          <w:numId w:val="7"/>
        </w:numPr>
        <w:tabs>
          <w:tab w:val="left" w:pos="709"/>
        </w:tabs>
        <w:ind w:left="709" w:hanging="283"/>
        <w:rPr>
          <w:lang w:val="ru-RU"/>
        </w:rPr>
      </w:pPr>
      <w:r>
        <w:rPr>
          <w:lang w:val="ru-RU"/>
        </w:rPr>
        <w:t>Обрати автоматичну розстановку кораблів на полі;</w:t>
      </w:r>
    </w:p>
    <w:p w14:paraId="4D5B81A0" w14:textId="0BC326DF" w:rsidR="00344F02" w:rsidRDefault="00344F02" w:rsidP="00003FB3">
      <w:pPr>
        <w:pStyle w:val="ae"/>
        <w:numPr>
          <w:ilvl w:val="0"/>
          <w:numId w:val="7"/>
        </w:numPr>
        <w:tabs>
          <w:tab w:val="left" w:pos="709"/>
        </w:tabs>
        <w:ind w:left="709" w:hanging="283"/>
        <w:rPr>
          <w:lang w:val="ru-RU"/>
        </w:rPr>
      </w:pPr>
      <w:r>
        <w:rPr>
          <w:lang w:val="ru-RU"/>
        </w:rPr>
        <w:t>Задати розташування кораблів в ручному режимі;</w:t>
      </w:r>
    </w:p>
    <w:p w14:paraId="0F00C81A" w14:textId="39B145AC" w:rsidR="00344F02" w:rsidRPr="00344F02" w:rsidRDefault="00344F02" w:rsidP="00003FB3">
      <w:pPr>
        <w:pStyle w:val="ae"/>
        <w:numPr>
          <w:ilvl w:val="0"/>
          <w:numId w:val="7"/>
        </w:numPr>
        <w:tabs>
          <w:tab w:val="left" w:pos="709"/>
        </w:tabs>
        <w:ind w:left="709" w:hanging="283"/>
        <w:rPr>
          <w:lang w:val="ru-RU"/>
        </w:rPr>
      </w:pPr>
      <w:r>
        <w:rPr>
          <w:lang w:val="ru-RU"/>
        </w:rPr>
        <w:t>Вводити координати пострілів та отримувати повідомлення про влучність пострілу.</w:t>
      </w:r>
    </w:p>
    <w:p w14:paraId="228642AA" w14:textId="7ED0BCBA" w:rsidR="007B4BAE" w:rsidRPr="00A8587F" w:rsidRDefault="00344F02" w:rsidP="007B4BAE">
      <w:pPr>
        <w:rPr>
          <w:lang w:val="ru-RU"/>
        </w:rPr>
      </w:pPr>
      <w:r>
        <w:rPr>
          <w:lang w:val="ru-RU"/>
        </w:rPr>
        <w:t>У програмі потрібно реалізувати збереження стану полів гравця та комп'ютера в окремі файли, для того, щоб можна було продовжити незакінчену раніше гру.</w:t>
      </w:r>
    </w:p>
    <w:p w14:paraId="13B844FC" w14:textId="77777777" w:rsidR="000B0262" w:rsidRDefault="000B0262" w:rsidP="00B81D09">
      <w:pPr>
        <w:pStyle w:val="1"/>
        <w:rPr>
          <w:lang w:val="ru-RU"/>
        </w:rPr>
      </w:pPr>
      <w:r>
        <w:br w:type="page"/>
      </w:r>
      <w:bookmarkStart w:id="9" w:name="_Toc74395857"/>
      <w:r w:rsidR="00B81D09">
        <w:lastRenderedPageBreak/>
        <w:t xml:space="preserve">2. </w:t>
      </w:r>
      <w:r>
        <w:rPr>
          <w:lang w:val="ru-RU"/>
        </w:rPr>
        <w:t>ОПИС ПРОЕКТНИХ Р</w:t>
      </w:r>
      <w:r w:rsidR="00B13E0A">
        <w:t>І</w:t>
      </w:r>
      <w:r>
        <w:rPr>
          <w:lang w:val="ru-RU"/>
        </w:rPr>
        <w:t>ШЕНЬ</w:t>
      </w:r>
      <w:bookmarkEnd w:id="9"/>
    </w:p>
    <w:p w14:paraId="1F3B2721" w14:textId="77777777" w:rsidR="000B0262" w:rsidRDefault="000B0262" w:rsidP="007B4BAE">
      <w:pPr>
        <w:pStyle w:val="2"/>
        <w:rPr>
          <w:lang w:val="ru-RU"/>
        </w:rPr>
      </w:pPr>
      <w:bookmarkStart w:id="10" w:name="_Toc74395858"/>
      <w:r>
        <w:rPr>
          <w:lang w:val="ru-RU"/>
        </w:rPr>
        <w:t>2.</w:t>
      </w:r>
      <w:r w:rsidR="000F52B7">
        <w:rPr>
          <w:lang w:val="ru-RU"/>
        </w:rPr>
        <w:t>1</w:t>
      </w:r>
      <w:r>
        <w:rPr>
          <w:lang w:val="ru-RU"/>
        </w:rPr>
        <w:t xml:space="preserve">. Опис програмних </w:t>
      </w:r>
      <w:r w:rsidR="007B4BAE">
        <w:rPr>
          <w:lang w:val="ru-RU"/>
        </w:rPr>
        <w:t>засобів</w:t>
      </w:r>
      <w:r>
        <w:rPr>
          <w:lang w:val="ru-RU"/>
        </w:rPr>
        <w:t xml:space="preserve"> та програмного забезпечення</w:t>
      </w:r>
      <w:bookmarkEnd w:id="10"/>
    </w:p>
    <w:p w14:paraId="3B58DD94" w14:textId="69D79316" w:rsidR="0077360A" w:rsidRPr="005B5B3A" w:rsidRDefault="0077360A" w:rsidP="0077360A">
      <w:r w:rsidRPr="005B5B3A">
        <w:t>Мова програмування С++ розроблена в 1979 році. Метою створення С++ було доповнення мови програмування С можливостями, зручними для більш глобальної розробки ПО, зі збереженням гнучкості, швидкості і портативності мови C. Разом з тим творці C++ прагнули зберегти сумісність цієї мови програмування з мовою C.</w:t>
      </w:r>
    </w:p>
    <w:p w14:paraId="5B394045" w14:textId="3478AFB6" w:rsidR="0077360A" w:rsidRDefault="0077360A" w:rsidP="0077360A">
      <w:r w:rsidRPr="005B5B3A">
        <w:t>Зараз мова C++ широко використовується для розробки програмного забезпечення, будучи однією з найпопулярніших мов програмування. З її допомогою створюють операційні системи, різноманітні прикладні програми, драйвера пристроїв, ігри тощо.</w:t>
      </w:r>
    </w:p>
    <w:p w14:paraId="14F99F67" w14:textId="415924A7" w:rsidR="00EF16FA" w:rsidRPr="005B5B3A" w:rsidRDefault="00EF16FA" w:rsidP="0077360A">
      <w:r>
        <w:t xml:space="preserve">Мова програмування </w:t>
      </w:r>
      <w:r w:rsidRPr="00EF16FA">
        <w:t xml:space="preserve">C++ </w:t>
      </w:r>
      <w:r>
        <w:t>є універсальною, оскільки вона підтримує кілька</w:t>
      </w:r>
      <w:r w:rsidRPr="00EF16FA">
        <w:t xml:space="preserve"> парадигм прог</w:t>
      </w:r>
      <w:r>
        <w:t>рамування: об'єктно-орієнтовану, узагальнену та процедурну.</w:t>
      </w:r>
    </w:p>
    <w:p w14:paraId="0906196A" w14:textId="77777777" w:rsidR="005B5B3A" w:rsidRPr="0049410D" w:rsidRDefault="005B5B3A" w:rsidP="0077360A">
      <w:r w:rsidRPr="0049410D">
        <w:t xml:space="preserve">Для розробки ігрової програми «Морський бій» було викоистано середовище  розробки </w:t>
      </w:r>
      <w:r w:rsidRPr="005B5B3A">
        <w:t>Microsoft Visual Studio</w:t>
      </w:r>
      <w:r w:rsidRPr="0049410D">
        <w:t xml:space="preserve"> </w:t>
      </w:r>
      <w:r w:rsidRPr="005B5B3A">
        <w:rPr>
          <w:lang w:val="en-US"/>
        </w:rPr>
        <w:t>Community </w:t>
      </w:r>
      <w:r w:rsidRPr="0049410D">
        <w:t>2019.</w:t>
      </w:r>
    </w:p>
    <w:p w14:paraId="4A099A6D" w14:textId="77777777" w:rsidR="005B5B3A" w:rsidRDefault="005B5B3A" w:rsidP="0077360A">
      <w:r w:rsidRPr="005B5B3A">
        <w:t>Microsoft Visual Studio — серія продуктів фірми Майкрософт, які містять інтегроване середовище розробки програмного забезпечення та низку інших інструментальних засобів. Ці продукти дають змогу розробляти як консольні програми, так і програми з графічним інтерфейсом, включно з підтримкою технології Windows Forms, а також веб-сайти, веб-застосунки, веб-служби як в рідному, так і в керованому кодах для всіх платформ, що підтримуються Microsoft Windows, Windows Mobile, Windows Phone, Windows CE, .NET Framework, .NET Compact Framework та Microsoft Silverlight.</w:t>
      </w:r>
    </w:p>
    <w:p w14:paraId="65E26EE5" w14:textId="77777777" w:rsidR="00607AC6" w:rsidRDefault="00607AC6" w:rsidP="00607AC6">
      <w:r>
        <w:t>За допомогою Visual Studio можна розробляти:</w:t>
      </w:r>
    </w:p>
    <w:p w14:paraId="3AC535B6" w14:textId="77777777" w:rsidR="00607AC6" w:rsidRDefault="00607AC6" w:rsidP="00003FB3">
      <w:pPr>
        <w:pStyle w:val="ae"/>
        <w:numPr>
          <w:ilvl w:val="0"/>
          <w:numId w:val="8"/>
        </w:numPr>
        <w:tabs>
          <w:tab w:val="left" w:pos="709"/>
        </w:tabs>
        <w:ind w:left="709" w:hanging="283"/>
      </w:pPr>
      <w:r>
        <w:t>Класичні додатки для комп'ютера під керуванням операційної системи Windows;</w:t>
      </w:r>
    </w:p>
    <w:p w14:paraId="3AAA5DE3" w14:textId="77777777" w:rsidR="00607AC6" w:rsidRDefault="00607AC6" w:rsidP="00003FB3">
      <w:pPr>
        <w:pStyle w:val="ae"/>
        <w:numPr>
          <w:ilvl w:val="0"/>
          <w:numId w:val="8"/>
        </w:numPr>
        <w:tabs>
          <w:tab w:val="left" w:pos="709"/>
        </w:tabs>
        <w:ind w:left="709" w:hanging="283"/>
      </w:pPr>
      <w:r>
        <w:t>Мобільні додатки (Windows, iOS, Android);</w:t>
      </w:r>
    </w:p>
    <w:p w14:paraId="34E08DFB" w14:textId="77777777" w:rsidR="00607AC6" w:rsidRDefault="00607AC6" w:rsidP="00003FB3">
      <w:pPr>
        <w:pStyle w:val="ae"/>
        <w:numPr>
          <w:ilvl w:val="0"/>
          <w:numId w:val="8"/>
        </w:numPr>
        <w:tabs>
          <w:tab w:val="left" w:pos="709"/>
        </w:tabs>
        <w:ind w:left="709" w:hanging="283"/>
      </w:pPr>
      <w:r>
        <w:t>Web-додатки;</w:t>
      </w:r>
    </w:p>
    <w:p w14:paraId="25B398B9" w14:textId="77777777" w:rsidR="00607AC6" w:rsidRDefault="00607AC6" w:rsidP="00003FB3">
      <w:pPr>
        <w:pStyle w:val="ae"/>
        <w:numPr>
          <w:ilvl w:val="0"/>
          <w:numId w:val="8"/>
        </w:numPr>
        <w:tabs>
          <w:tab w:val="left" w:pos="709"/>
        </w:tabs>
        <w:ind w:left="709" w:hanging="283"/>
      </w:pPr>
      <w:r>
        <w:lastRenderedPageBreak/>
        <w:t>Хмарні додатки;</w:t>
      </w:r>
    </w:p>
    <w:p w14:paraId="75F6B012" w14:textId="77777777" w:rsidR="00607AC6" w:rsidRDefault="00607AC6" w:rsidP="00003FB3">
      <w:pPr>
        <w:pStyle w:val="ae"/>
        <w:numPr>
          <w:ilvl w:val="0"/>
          <w:numId w:val="8"/>
        </w:numPr>
        <w:tabs>
          <w:tab w:val="left" w:pos="709"/>
        </w:tabs>
        <w:ind w:left="709" w:hanging="283"/>
      </w:pPr>
      <w:r>
        <w:t>Різні розширення для Office, SharePoint, а також створення власних розширень для Visual Studio;</w:t>
      </w:r>
    </w:p>
    <w:p w14:paraId="13CD8B97" w14:textId="77777777" w:rsidR="00607AC6" w:rsidRDefault="00607AC6" w:rsidP="00003FB3">
      <w:pPr>
        <w:pStyle w:val="ae"/>
        <w:numPr>
          <w:ilvl w:val="0"/>
          <w:numId w:val="8"/>
        </w:numPr>
        <w:tabs>
          <w:tab w:val="left" w:pos="709"/>
        </w:tabs>
        <w:ind w:left="709" w:hanging="283"/>
      </w:pPr>
      <w:r>
        <w:t>ігри;</w:t>
      </w:r>
    </w:p>
    <w:p w14:paraId="4F70ECCE" w14:textId="77777777" w:rsidR="00607AC6" w:rsidRDefault="00607AC6" w:rsidP="00003FB3">
      <w:pPr>
        <w:pStyle w:val="ae"/>
        <w:numPr>
          <w:ilvl w:val="0"/>
          <w:numId w:val="8"/>
        </w:numPr>
        <w:tabs>
          <w:tab w:val="left" w:pos="709"/>
        </w:tabs>
        <w:ind w:left="709" w:hanging="283"/>
      </w:pPr>
      <w:r>
        <w:t>Бази даних SQL Server і SQL Azure.</w:t>
      </w:r>
    </w:p>
    <w:p w14:paraId="3A398995" w14:textId="77777777" w:rsidR="00607AC6" w:rsidRPr="005B5B3A" w:rsidRDefault="00607AC6" w:rsidP="00607AC6">
      <w:r>
        <w:t>У Visual Studio мож</w:t>
      </w:r>
      <w:r w:rsidRPr="007B7A84">
        <w:t>на</w:t>
      </w:r>
      <w:r>
        <w:t xml:space="preserve"> використовувати наступні технології і мови програмування: .NET, Node.js, C, C #, C ++, Python, Visual Basic, F #, JavaScript.</w:t>
      </w:r>
    </w:p>
    <w:p w14:paraId="4C5FDE70" w14:textId="77777777" w:rsidR="00607AC6" w:rsidRDefault="00607AC6" w:rsidP="00607AC6">
      <w:r>
        <w:t>Актуальною на поточний момент є версія Visual Studio 2019, випускається вона в наступних редакціях:</w:t>
      </w:r>
    </w:p>
    <w:p w14:paraId="14E54934" w14:textId="77777777" w:rsidR="00607AC6" w:rsidRDefault="00607AC6" w:rsidP="00003FB3">
      <w:pPr>
        <w:pStyle w:val="ae"/>
        <w:numPr>
          <w:ilvl w:val="0"/>
          <w:numId w:val="9"/>
        </w:numPr>
        <w:tabs>
          <w:tab w:val="left" w:pos="851"/>
        </w:tabs>
        <w:ind w:left="851" w:hanging="283"/>
      </w:pPr>
      <w:r w:rsidRPr="00607AC6">
        <w:rPr>
          <w:i/>
        </w:rPr>
        <w:t>Community</w:t>
      </w:r>
      <w:r>
        <w:t xml:space="preserve"> - безкоштовна версія середовища розробки Visual Studio. Щоб її використовувати, необхідно створити обліковий запис Visual Studio, в іншому випадку вона буде діяти 30 днів. Редакція має менший функціонал в порівнянні з платними редакціями, однак вона включає все необхідне для створення повноцінних додатків. Підходить для індивідуальних розробників і навчання. Саме цю редакцію використано при розробці ігрової програми «Мрський бій»;</w:t>
      </w:r>
    </w:p>
    <w:p w14:paraId="3B36138D" w14:textId="77777777" w:rsidR="00607AC6" w:rsidRDefault="00607AC6" w:rsidP="00003FB3">
      <w:pPr>
        <w:pStyle w:val="ae"/>
        <w:numPr>
          <w:ilvl w:val="0"/>
          <w:numId w:val="9"/>
        </w:numPr>
        <w:tabs>
          <w:tab w:val="left" w:pos="851"/>
        </w:tabs>
        <w:ind w:left="851" w:hanging="283"/>
      </w:pPr>
      <w:r w:rsidRPr="00607AC6">
        <w:rPr>
          <w:i/>
        </w:rPr>
        <w:t>Professional</w:t>
      </w:r>
      <w:r>
        <w:t xml:space="preserve"> - редакція містить професійні інструменти для розробки додатків. Функціонал в цій редакції все одно не повний, наприклад, це помітно в частині інструментів діагностики, налагодження і тестування. Підходить для невеликих груп розробників;</w:t>
      </w:r>
    </w:p>
    <w:p w14:paraId="2498E2E3" w14:textId="77777777" w:rsidR="005B5B3A" w:rsidRDefault="00607AC6" w:rsidP="00003FB3">
      <w:pPr>
        <w:pStyle w:val="ae"/>
        <w:numPr>
          <w:ilvl w:val="0"/>
          <w:numId w:val="9"/>
        </w:numPr>
        <w:tabs>
          <w:tab w:val="left" w:pos="851"/>
        </w:tabs>
        <w:ind w:left="851" w:hanging="283"/>
      </w:pPr>
      <w:r w:rsidRPr="00607AC6">
        <w:rPr>
          <w:i/>
        </w:rPr>
        <w:t>Enterprise</w:t>
      </w:r>
      <w:r>
        <w:t xml:space="preserve"> - повнофункціональна версія Visual Studio. Комплексне рішення для розробки додатків. Підходить для груп будь-якого розміру з високими вимогами до якості і масштабу.</w:t>
      </w:r>
    </w:p>
    <w:p w14:paraId="353D9825" w14:textId="77777777" w:rsidR="00607AC6" w:rsidRPr="00607AC6" w:rsidRDefault="00607AC6" w:rsidP="00607AC6">
      <w:pPr>
        <w:rPr>
          <w:b/>
        </w:rPr>
      </w:pPr>
      <w:r w:rsidRPr="00607AC6">
        <w:rPr>
          <w:b/>
        </w:rPr>
        <w:t>Системні вимоги Visual Studio 2019</w:t>
      </w:r>
    </w:p>
    <w:p w14:paraId="17028ED2" w14:textId="77777777" w:rsidR="00607AC6" w:rsidRDefault="00607AC6" w:rsidP="00607AC6">
      <w:r>
        <w:t>Середовище Visual Studio 2019 можна встановити і працювати в ньому на наступних операційних системах (перераховані офіційно підтримувані версії):</w:t>
      </w:r>
    </w:p>
    <w:p w14:paraId="582DDDC9" w14:textId="77777777" w:rsidR="00607AC6" w:rsidRDefault="00607AC6" w:rsidP="00003FB3">
      <w:pPr>
        <w:pStyle w:val="ae"/>
        <w:numPr>
          <w:ilvl w:val="0"/>
          <w:numId w:val="10"/>
        </w:numPr>
        <w:tabs>
          <w:tab w:val="left" w:pos="709"/>
        </w:tabs>
        <w:ind w:left="709" w:hanging="283"/>
      </w:pPr>
      <w:r>
        <w:t>Windows 7 з Service Pack 1;</w:t>
      </w:r>
    </w:p>
    <w:p w14:paraId="72A25D81" w14:textId="77777777" w:rsidR="00607AC6" w:rsidRDefault="00607AC6" w:rsidP="00003FB3">
      <w:pPr>
        <w:pStyle w:val="ae"/>
        <w:numPr>
          <w:ilvl w:val="0"/>
          <w:numId w:val="10"/>
        </w:numPr>
        <w:tabs>
          <w:tab w:val="left" w:pos="709"/>
        </w:tabs>
        <w:ind w:left="709" w:hanging="283"/>
      </w:pPr>
      <w:r>
        <w:t>Windows 8.1 (з оновленням 2919355);</w:t>
      </w:r>
    </w:p>
    <w:p w14:paraId="59EA16DF" w14:textId="77777777" w:rsidR="00607AC6" w:rsidRDefault="00607AC6" w:rsidP="00003FB3">
      <w:pPr>
        <w:pStyle w:val="ae"/>
        <w:numPr>
          <w:ilvl w:val="0"/>
          <w:numId w:val="10"/>
        </w:numPr>
        <w:tabs>
          <w:tab w:val="left" w:pos="709"/>
          <w:tab w:val="left" w:pos="851"/>
        </w:tabs>
        <w:ind w:left="709" w:hanging="283"/>
      </w:pPr>
      <w:r>
        <w:t>Windows 10 (1703 і вище);</w:t>
      </w:r>
    </w:p>
    <w:p w14:paraId="047C5057" w14:textId="77777777" w:rsidR="00607AC6" w:rsidRDefault="00607AC6" w:rsidP="00003FB3">
      <w:pPr>
        <w:pStyle w:val="ae"/>
        <w:numPr>
          <w:ilvl w:val="0"/>
          <w:numId w:val="10"/>
        </w:numPr>
        <w:tabs>
          <w:tab w:val="left" w:pos="709"/>
        </w:tabs>
        <w:ind w:left="709" w:hanging="283"/>
      </w:pPr>
      <w:r>
        <w:lastRenderedPageBreak/>
        <w:t>Windows Server 2012 R2 (з оновленням 2919355);</w:t>
      </w:r>
    </w:p>
    <w:p w14:paraId="3022DF97" w14:textId="77777777" w:rsidR="00607AC6" w:rsidRDefault="00607AC6" w:rsidP="00003FB3">
      <w:pPr>
        <w:pStyle w:val="ae"/>
        <w:numPr>
          <w:ilvl w:val="0"/>
          <w:numId w:val="10"/>
        </w:numPr>
        <w:tabs>
          <w:tab w:val="left" w:pos="709"/>
        </w:tabs>
        <w:ind w:left="709" w:hanging="283"/>
      </w:pPr>
      <w:r>
        <w:t>Windows Server 2016 (Standard і Datacenter);</w:t>
      </w:r>
    </w:p>
    <w:p w14:paraId="44E8705B" w14:textId="77777777" w:rsidR="00607AC6" w:rsidRDefault="00607AC6" w:rsidP="00003FB3">
      <w:pPr>
        <w:pStyle w:val="ae"/>
        <w:numPr>
          <w:ilvl w:val="0"/>
          <w:numId w:val="10"/>
        </w:numPr>
        <w:tabs>
          <w:tab w:val="left" w:pos="709"/>
        </w:tabs>
        <w:ind w:left="709" w:hanging="283"/>
      </w:pPr>
      <w:r>
        <w:t>Windows Server 2019 (Standard і Datacenter).</w:t>
      </w:r>
    </w:p>
    <w:p w14:paraId="242B3E5C" w14:textId="77777777" w:rsidR="00607AC6" w:rsidRPr="00607AC6" w:rsidRDefault="00607AC6" w:rsidP="00607AC6">
      <w:pPr>
        <w:rPr>
          <w:b/>
        </w:rPr>
      </w:pPr>
      <w:r w:rsidRPr="00607AC6">
        <w:rPr>
          <w:b/>
        </w:rPr>
        <w:t>Мінімальні вимоги до обладнання:</w:t>
      </w:r>
    </w:p>
    <w:p w14:paraId="2A040718" w14:textId="77777777" w:rsidR="00607AC6" w:rsidRDefault="00607AC6" w:rsidP="00003FB3">
      <w:pPr>
        <w:pStyle w:val="ae"/>
        <w:numPr>
          <w:ilvl w:val="0"/>
          <w:numId w:val="11"/>
        </w:numPr>
        <w:tabs>
          <w:tab w:val="left" w:pos="709"/>
        </w:tabs>
        <w:ind w:left="709" w:hanging="283"/>
      </w:pPr>
      <w:r>
        <w:t>Процесор з тактовою частотою не нижче 1,8 ГГц. Рекомендується використовувати як мінімум двоядерний процесор;</w:t>
      </w:r>
    </w:p>
    <w:p w14:paraId="7790FBFB" w14:textId="77777777" w:rsidR="00607AC6" w:rsidRDefault="00607AC6" w:rsidP="00003FB3">
      <w:pPr>
        <w:pStyle w:val="ae"/>
        <w:numPr>
          <w:ilvl w:val="0"/>
          <w:numId w:val="11"/>
        </w:numPr>
        <w:tabs>
          <w:tab w:val="left" w:pos="709"/>
        </w:tabs>
        <w:ind w:left="709" w:hanging="283"/>
      </w:pPr>
      <w:r>
        <w:t>2 ГБ оперативної пам'яті, рекомендується 8 ГБ (якщо встановлювати на віртуальну машину, то мінімум 2.5 ГБ);</w:t>
      </w:r>
    </w:p>
    <w:p w14:paraId="101FCB57" w14:textId="77777777" w:rsidR="00607AC6" w:rsidRDefault="00607AC6" w:rsidP="00003FB3">
      <w:pPr>
        <w:pStyle w:val="ae"/>
        <w:numPr>
          <w:ilvl w:val="0"/>
          <w:numId w:val="11"/>
        </w:numPr>
        <w:tabs>
          <w:tab w:val="left" w:pos="709"/>
        </w:tabs>
        <w:ind w:left="709" w:hanging="283"/>
      </w:pPr>
      <w:r>
        <w:t>Вільного місця на жорсткому диску від 800 мегабайт до 210 гігабайт, залежно від встановлених компонентів. У більшості випадків виділяйте як мінімум 30 гігабайт, наприклад, я встановлював всього кілька компонентів, і у мене зайняло більше 20 ГБ місця на жорсткому диску. Також Microsoft рекомендує встановлювати Visual Studio на SSD диск, я як раз встановлював на SSD (на своєму ноутбуці), швидкість роботи Visual Studio мене, звичайно, порадувала;</w:t>
      </w:r>
    </w:p>
    <w:p w14:paraId="2EC88586" w14:textId="77777777" w:rsidR="00607AC6" w:rsidRDefault="00607AC6" w:rsidP="00003FB3">
      <w:pPr>
        <w:pStyle w:val="ae"/>
        <w:numPr>
          <w:ilvl w:val="0"/>
          <w:numId w:val="11"/>
        </w:numPr>
        <w:tabs>
          <w:tab w:val="left" w:pos="709"/>
        </w:tabs>
        <w:ind w:left="709" w:hanging="283"/>
      </w:pPr>
      <w:r>
        <w:t>Відеоадаптер з мінімальним дозволом 1280 на 720 пікселів (для оптимальної роботи Visual Studio рекомендується дозвіл 1366 на 768 пікселів і вище).</w:t>
      </w:r>
    </w:p>
    <w:p w14:paraId="5DB73301" w14:textId="77777777" w:rsidR="000F52B7" w:rsidRDefault="000F52B7" w:rsidP="000F52B7">
      <w:pPr>
        <w:pStyle w:val="2"/>
        <w:rPr>
          <w:lang w:val="ru-RU"/>
        </w:rPr>
      </w:pPr>
      <w:bookmarkStart w:id="11" w:name="_Toc74395859"/>
      <w:r>
        <w:rPr>
          <w:lang w:val="ru-RU"/>
        </w:rPr>
        <w:t>2.2. Алгоритм програми</w:t>
      </w:r>
      <w:bookmarkEnd w:id="11"/>
    </w:p>
    <w:p w14:paraId="582C9896" w14:textId="77777777" w:rsidR="00987227" w:rsidRDefault="00987227" w:rsidP="00987227">
      <w:r>
        <w:t>На початку гри на екран виводиться запитання про вибір автоматичної чи самостійної розстановки кораблів. При виборі автоматичної розстановки автоматично вибирається напрям корабля і його координати. Якщо ж вибрати самостійну розстановку, то з’явиться повідомлення про вибір напряму і координати першої «палуби» корабля, при цьому здійснюється перевірка суміжних клітин. Корабель не розміститься, якщо на сусідніх клітинах буде виявлено інший корабель. Кораблі комп’ютера розставляються автоматично.</w:t>
      </w:r>
    </w:p>
    <w:p w14:paraId="41E6898F" w14:textId="77777777" w:rsidR="002654EA" w:rsidRDefault="002654EA" w:rsidP="002654EA">
      <w:r>
        <w:t xml:space="preserve">«Палуби» кораблів на полі зображені </w:t>
      </w:r>
      <w:r>
        <w:rPr>
          <w:lang w:val="ru-RU"/>
        </w:rPr>
        <w:t>символом</w:t>
      </w:r>
      <w:r>
        <w:t xml:space="preserve"> </w:t>
      </w:r>
      <w:r w:rsidRPr="0077360A">
        <w:t xml:space="preserve">«». </w:t>
      </w:r>
      <w:r w:rsidRPr="0077360A">
        <w:rPr>
          <w:lang w:val="ru-RU"/>
        </w:rPr>
        <w:t>Кл</w:t>
      </w:r>
      <w:r w:rsidRPr="0077360A">
        <w:t>ітини, в які ще не здійснювали постріл, позначені символом «■»</w:t>
      </w:r>
      <w:r>
        <w:t xml:space="preserve">. </w:t>
      </w:r>
    </w:p>
    <w:p w14:paraId="44380F56" w14:textId="77777777" w:rsidR="002654EA" w:rsidRDefault="002654EA" w:rsidP="002654EA">
      <w:r>
        <w:lastRenderedPageBreak/>
        <w:t xml:space="preserve">Після розміщення кораблів по полю, починається сама гра. Першим «стріляє» гравець. Надається вибір координати на карті комп’ютера, при цьому вносяться зміни в масиви кораблів комп’ютера, та пострілів гравця. При попаданні клітинка збитої «палуби» корабля замінюється літерою </w:t>
      </w:r>
      <w:r w:rsidRPr="0077360A">
        <w:t xml:space="preserve">«X», </w:t>
      </w:r>
      <w:r>
        <w:t xml:space="preserve">і надається можливість додаткового пострілу, в протилежному випадку пуста клітинка змінюється символом </w:t>
      </w:r>
      <w:r w:rsidRPr="0077360A">
        <w:t>«</w:t>
      </w:r>
      <w:r w:rsidRPr="0077360A">
        <w:rPr>
          <w:lang w:val="ru-RU"/>
        </w:rPr>
        <w:t>*</w:t>
      </w:r>
      <w:r w:rsidRPr="0077360A">
        <w:t xml:space="preserve">», </w:t>
      </w:r>
      <w:r>
        <w:t xml:space="preserve">і хід переходить до противника. </w:t>
      </w:r>
    </w:p>
    <w:p w14:paraId="35B12EA9" w14:textId="77777777" w:rsidR="002654EA" w:rsidRDefault="002654EA" w:rsidP="002654EA">
      <w:r>
        <w:t>Координати за якими стріляє комп’ютер вибираються випадково, при цьому перевіряється, чи вибрав вже комп’ютер ці координати.</w:t>
      </w:r>
    </w:p>
    <w:p w14:paraId="6957C9C1" w14:textId="77777777" w:rsidR="00987227" w:rsidRPr="00A26892" w:rsidRDefault="002654EA" w:rsidP="00987227">
      <w:r>
        <w:t xml:space="preserve">Перемогу отримує гравець, що потопив всі кораблі супротивника. </w:t>
      </w:r>
      <w:r w:rsidR="00987227">
        <w:t xml:space="preserve">Якщо в комп’ютера не залишилося неушкоджених кораблів, на екран виводиться повідомлення </w:t>
      </w:r>
      <w:r w:rsidR="00987227" w:rsidRPr="00A26892">
        <w:t>«</w:t>
      </w:r>
      <w:r w:rsidR="00A26892" w:rsidRPr="00A26892">
        <w:t>Ой ... Я, здається, програв. Вiтаю, ти - переможець</w:t>
      </w:r>
      <w:r w:rsidR="00987227" w:rsidRPr="00A26892">
        <w:t xml:space="preserve">!», якщо </w:t>
      </w:r>
      <w:r w:rsidR="00987227">
        <w:t xml:space="preserve">ж кораблів не залишилось в гравця то </w:t>
      </w:r>
      <w:r w:rsidR="00987227" w:rsidRPr="00A26892">
        <w:t>з’являється «</w:t>
      </w:r>
      <w:r w:rsidR="00A26892" w:rsidRPr="00A26892">
        <w:t>Ви програли. Менi дуже шкода.</w:t>
      </w:r>
      <w:r w:rsidR="00987227" w:rsidRPr="00A26892">
        <w:t>».</w:t>
      </w:r>
    </w:p>
    <w:p w14:paraId="67E3F270" w14:textId="77777777" w:rsidR="000F52B7" w:rsidRDefault="000F52B7" w:rsidP="000F52B7">
      <w:pPr>
        <w:pStyle w:val="2"/>
      </w:pPr>
      <w:bookmarkStart w:id="12" w:name="_Toc74395860"/>
      <w:r>
        <w:t>2.3. Опис специфікації функцій</w:t>
      </w:r>
      <w:bookmarkEnd w:id="12"/>
    </w:p>
    <w:p w14:paraId="2ED8A029" w14:textId="77777777" w:rsidR="00A41A29" w:rsidRDefault="00A41A29" w:rsidP="00A41A29">
      <w:r>
        <w:t xml:space="preserve">Проект гри "Морський бій" включає п'ять файлів з вихідними кодами. Три з них мають розширення </w:t>
      </w:r>
      <w:r w:rsidRPr="0085081B">
        <w:rPr>
          <w:i/>
        </w:rPr>
        <w:t>.cpp</w:t>
      </w:r>
      <w:r>
        <w:t xml:space="preserve"> і два з них заголовочні. </w:t>
      </w:r>
    </w:p>
    <w:p w14:paraId="478506D5" w14:textId="77777777" w:rsidR="00A41A29" w:rsidRDefault="00A41A29" w:rsidP="00A41A29">
      <w:r>
        <w:t xml:space="preserve">Файли </w:t>
      </w:r>
      <w:r w:rsidRPr="0085081B">
        <w:rPr>
          <w:i/>
        </w:rPr>
        <w:t>PlaceShip.cpp</w:t>
      </w:r>
      <w:r>
        <w:t xml:space="preserve"> і </w:t>
      </w:r>
      <w:r w:rsidRPr="0085081B">
        <w:rPr>
          <w:i/>
        </w:rPr>
        <w:t xml:space="preserve">PlaceShip.h </w:t>
      </w:r>
      <w:r>
        <w:t>здійснюють розстановку кораблів на поле комп'ютера і користувача. Другий файл вміщує прототипи функцій, а в першому файлі знаходиться їх визначення. Розстановка кораблів проводиться випадковим чином з використанням функції для отримання псевдовипадкових чисел. У грі передбачені 1 чотирипалубний корабель</w:t>
      </w:r>
      <w:r w:rsidRPr="002654EA">
        <w:t>(«лінкор»)</w:t>
      </w:r>
      <w:r>
        <w:t>, 2 трипалубника(«крейсери»</w:t>
      </w:r>
      <w:r w:rsidRPr="002654EA">
        <w:t>)</w:t>
      </w:r>
      <w:r>
        <w:t>, 3 двопалубні(«есмінці»</w:t>
      </w:r>
      <w:r w:rsidRPr="002654EA">
        <w:t>)</w:t>
      </w:r>
      <w:r>
        <w:t xml:space="preserve"> і 3 корабля з одного палубою</w:t>
      </w:r>
      <w:r w:rsidRPr="002654EA">
        <w:t>(«пі</w:t>
      </w:r>
      <w:r>
        <w:t>дводні човни»</w:t>
      </w:r>
      <w:r w:rsidRPr="002654EA">
        <w:t>)</w:t>
      </w:r>
      <w:r>
        <w:t>. Вся розстановка записується у файли, а вже в ході бою в ці ж файли вносяться необхідні зміни. Кораблі гравця видно користувачеві. Кораблі комп'ютера не відображаються, а замінені полем, на якому відображаються ходи користувача.</w:t>
      </w:r>
    </w:p>
    <w:p w14:paraId="5563ED39" w14:textId="77777777" w:rsidR="00A41A29" w:rsidRDefault="00A41A29" w:rsidP="00A41A29">
      <w:r>
        <w:t xml:space="preserve">    Файли </w:t>
      </w:r>
      <w:r w:rsidRPr="0085081B">
        <w:rPr>
          <w:i/>
        </w:rPr>
        <w:t>Battle.cpp</w:t>
      </w:r>
      <w:r>
        <w:t xml:space="preserve"> і </w:t>
      </w:r>
      <w:r w:rsidRPr="0085081B">
        <w:rPr>
          <w:i/>
        </w:rPr>
        <w:t>Battle.h</w:t>
      </w:r>
      <w:r>
        <w:t xml:space="preserve"> призначені для ведення бою. У першому файлі знаходиться визначення функцій, оголошених прототипами в другому файлі. У програмі реалізована перевірка попадання в одну і ту ж комірку, </w:t>
      </w:r>
      <w:r>
        <w:lastRenderedPageBreak/>
        <w:t xml:space="preserve">перевірка правильності введення координат і повтор ходу після попадання в корабель противника. Попадання в корабель противника позначається хрестиком. Попадання повз позначається зірочкою. </w:t>
      </w:r>
    </w:p>
    <w:p w14:paraId="7590875C" w14:textId="77777777" w:rsidR="00A41A29" w:rsidRDefault="00A41A29" w:rsidP="00A41A29">
      <w:r>
        <w:t xml:space="preserve">Основна частина програми розміщена в файлі </w:t>
      </w:r>
      <w:r w:rsidRPr="0085081B">
        <w:rPr>
          <w:i/>
        </w:rPr>
        <w:t>seabattle.cpp</w:t>
      </w:r>
      <w:r>
        <w:t xml:space="preserve">. </w:t>
      </w:r>
    </w:p>
    <w:p w14:paraId="44A5C497" w14:textId="77777777" w:rsidR="00A41A29" w:rsidRPr="00661D4C" w:rsidRDefault="00A41A29" w:rsidP="00A41A29">
      <w:pPr>
        <w:rPr>
          <w:color w:val="000000" w:themeColor="text1"/>
        </w:rPr>
      </w:pPr>
      <w:r w:rsidRPr="00661D4C">
        <w:rPr>
          <w:color w:val="000000" w:themeColor="text1"/>
        </w:rPr>
        <w:t>Вихідний код доповнений необхідними коментарями.</w:t>
      </w:r>
    </w:p>
    <w:p w14:paraId="2673AB8D" w14:textId="77777777" w:rsidR="000B0262" w:rsidRDefault="000B0262" w:rsidP="000F52B7">
      <w:r>
        <w:t>Опис специфікації функцій</w:t>
      </w:r>
      <w:r w:rsidR="001B78B0">
        <w:t>, що розроблені в ході створення програми</w:t>
      </w:r>
      <w:r>
        <w:t xml:space="preserve"> </w:t>
      </w:r>
      <w:r w:rsidR="00E66E62">
        <w:rPr>
          <w:lang w:val="ru-RU"/>
        </w:rPr>
        <w:t>приведений</w:t>
      </w:r>
      <w:r w:rsidR="00E66E62">
        <w:t xml:space="preserve"> у</w:t>
      </w:r>
      <w:r>
        <w:t xml:space="preserve"> таблиці</w:t>
      </w:r>
      <w:r w:rsidR="001B78B0">
        <w:t xml:space="preserve"> 2.1.</w:t>
      </w:r>
    </w:p>
    <w:p w14:paraId="3E88F9C5" w14:textId="77777777" w:rsidR="001B78B0" w:rsidRDefault="001B78B0" w:rsidP="00AC75A6">
      <w:pPr>
        <w:ind w:firstLine="0"/>
      </w:pPr>
      <w:r>
        <w:t>Таблиця 2.1 – Опис специфікації розроблених функцій</w:t>
      </w:r>
    </w:p>
    <w:tbl>
      <w:tblPr>
        <w:tblW w:w="934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"/>
        <w:gridCol w:w="1623"/>
        <w:gridCol w:w="1896"/>
        <w:gridCol w:w="2215"/>
        <w:gridCol w:w="1862"/>
        <w:gridCol w:w="1396"/>
      </w:tblGrid>
      <w:tr w:rsidR="007B3133" w14:paraId="02D8FEBC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C13A" w14:textId="77777777" w:rsidR="000B0262" w:rsidRPr="0047375C" w:rsidRDefault="002A228A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№ з</w:t>
            </w:r>
            <w:r w:rsidR="000B0262" w:rsidRPr="0047375C">
              <w:rPr>
                <w:szCs w:val="28"/>
              </w:rPr>
              <w:t>/п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8C90" w14:textId="77777777" w:rsidR="000B0262" w:rsidRPr="0047375C" w:rsidRDefault="000B0262" w:rsidP="0094426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Назва функції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3685" w14:textId="77777777" w:rsidR="000B0262" w:rsidRPr="0047375C" w:rsidRDefault="000B0262" w:rsidP="0094426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Призначення функції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46DB8" w14:textId="77777777" w:rsidR="000B0262" w:rsidRPr="0047375C" w:rsidRDefault="000B0262" w:rsidP="0094426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вхідних параметрів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23124" w14:textId="77777777" w:rsidR="000B0262" w:rsidRPr="0047375C" w:rsidRDefault="000B0262" w:rsidP="0094426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вихідних параметрів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41150" w14:textId="77777777" w:rsidR="000B0262" w:rsidRPr="0047375C" w:rsidRDefault="000B0262" w:rsidP="0094426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Заголовний файл</w:t>
            </w:r>
          </w:p>
        </w:tc>
      </w:tr>
      <w:tr w:rsidR="007B3133" w14:paraId="3EB31359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12F83" w14:textId="77777777" w:rsidR="000B0262" w:rsidRPr="0047375C" w:rsidRDefault="004B3A76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1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89DCA" w14:textId="77777777" w:rsidR="000B0262" w:rsidRPr="0047375C" w:rsidRDefault="004A4F32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upload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4A4020" w14:textId="620C7090" w:rsidR="000B0262" w:rsidRPr="0047375C" w:rsidRDefault="002A5891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виведе</w:t>
            </w:r>
            <w:r w:rsidR="004A4F32" w:rsidRPr="0047375C">
              <w:rPr>
                <w:szCs w:val="28"/>
              </w:rPr>
              <w:t>ння повідомлення про завантаження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ADB47" w14:textId="77777777" w:rsidR="000B0262" w:rsidRPr="0047375C" w:rsidRDefault="000B0262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 xml:space="preserve"> </w:t>
            </w:r>
            <w:r w:rsidR="004A4F32" w:rsidRPr="0047375C">
              <w:rPr>
                <w:szCs w:val="28"/>
              </w:rPr>
              <w:t>-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0AE97D" w14:textId="77777777" w:rsidR="000B0262" w:rsidRPr="0047375C" w:rsidRDefault="000B0262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 xml:space="preserve"> </w:t>
            </w:r>
            <w:r w:rsidR="004A4F32" w:rsidRPr="0047375C">
              <w:rPr>
                <w:szCs w:val="28"/>
              </w:rPr>
              <w:t>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C512E" w14:textId="77777777" w:rsidR="000B0262" w:rsidRPr="0047375C" w:rsidRDefault="000B0262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</w:t>
            </w:r>
            <w:r w:rsidR="004A4F32" w:rsidRPr="0047375C">
              <w:rPr>
                <w:rFonts w:ascii="Consolas" w:hAnsi="Consolas" w:cs="Courier New"/>
                <w:sz w:val="22"/>
                <w:szCs w:val="28"/>
              </w:rPr>
              <w:t>PlaceShip.h</w:t>
            </w:r>
          </w:p>
        </w:tc>
      </w:tr>
      <w:tr w:rsidR="007B3133" w14:paraId="005FD37F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FA1BAA" w14:textId="77777777" w:rsidR="004B3A76" w:rsidRPr="0047375C" w:rsidRDefault="004B3A76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2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043CE5" w14:textId="77777777" w:rsidR="004B3A76" w:rsidRPr="0047375C" w:rsidRDefault="004B3A76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arpole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10C02" w14:textId="77777777" w:rsidR="004B3A76" w:rsidRPr="0047375C" w:rsidRDefault="004B3A76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 xml:space="preserve">функція </w:t>
            </w:r>
            <w:r w:rsidR="007B3133" w:rsidRPr="0047375C">
              <w:rPr>
                <w:szCs w:val="28"/>
              </w:rPr>
              <w:t>виведення</w:t>
            </w:r>
            <w:r w:rsidRPr="0047375C">
              <w:rPr>
                <w:szCs w:val="28"/>
              </w:rPr>
              <w:t xml:space="preserve"> умовного поля комп'ютера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569B70" w14:textId="5212E06E" w:rsidR="004B3A76" w:rsidRPr="0047375C" w:rsidRDefault="004B3A76" w:rsidP="002A5891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rFonts w:ascii="Consolas" w:hAnsi="Consolas"/>
                <w:sz w:val="22"/>
                <w:szCs w:val="28"/>
              </w:rPr>
              <w:t>char** ar</w:t>
            </w:r>
            <w:r w:rsidRPr="0047375C">
              <w:rPr>
                <w:sz w:val="22"/>
                <w:szCs w:val="28"/>
              </w:rPr>
              <w:t xml:space="preserve"> </w:t>
            </w:r>
            <w:r w:rsidRPr="0047375C">
              <w:rPr>
                <w:szCs w:val="28"/>
              </w:rPr>
              <w:t>–</w:t>
            </w:r>
            <w:r w:rsidR="007B3133" w:rsidRPr="0047375C">
              <w:rPr>
                <w:szCs w:val="28"/>
              </w:rPr>
              <w:t>масив</w:t>
            </w:r>
            <w:r w:rsidRPr="0047375C">
              <w:rPr>
                <w:szCs w:val="28"/>
              </w:rPr>
              <w:t>, в якому зберігається стан поля</w:t>
            </w:r>
            <w:r w:rsidR="007B3133" w:rsidRPr="0047375C">
              <w:rPr>
                <w:szCs w:val="28"/>
              </w:rPr>
              <w:t xml:space="preserve"> комп’ютера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961B69" w14:textId="77777777" w:rsidR="004B3A76" w:rsidRPr="0047375C" w:rsidRDefault="0047375C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A67193" w14:textId="77777777" w:rsidR="004B3A76" w:rsidRPr="0047375C" w:rsidRDefault="004B3A76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7B3133" w14:paraId="31A62694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41605D" w14:textId="77777777" w:rsidR="004B3A76" w:rsidRPr="0047375C" w:rsidRDefault="004B3A76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3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1AB697" w14:textId="77777777" w:rsidR="004B3A76" w:rsidRPr="0047375C" w:rsidRDefault="004B3A76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aruserpole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DB88CF" w14:textId="77777777" w:rsidR="004B3A76" w:rsidRPr="0047375C" w:rsidRDefault="004B3A76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 xml:space="preserve">функція </w:t>
            </w:r>
            <w:r w:rsidR="007B3133" w:rsidRPr="0047375C">
              <w:rPr>
                <w:szCs w:val="28"/>
              </w:rPr>
              <w:t>виведення</w:t>
            </w:r>
            <w:r w:rsidRPr="0047375C">
              <w:rPr>
                <w:szCs w:val="28"/>
              </w:rPr>
              <w:t xml:space="preserve"> умовного поля користувача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C51C2" w14:textId="396F56E1" w:rsidR="004B3A76" w:rsidRPr="0047375C" w:rsidRDefault="004B3A76" w:rsidP="002A5891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rFonts w:ascii="Consolas" w:hAnsi="Consolas"/>
                <w:sz w:val="22"/>
                <w:szCs w:val="28"/>
              </w:rPr>
              <w:t>char** ar_user</w:t>
            </w:r>
            <w:r w:rsidR="007B3133" w:rsidRPr="007B7A84">
              <w:rPr>
                <w:szCs w:val="28"/>
                <w:lang w:val="ru-RU"/>
              </w:rPr>
              <w:t xml:space="preserve"> - </w:t>
            </w:r>
            <w:r w:rsidR="007B3133" w:rsidRPr="0047375C">
              <w:rPr>
                <w:szCs w:val="28"/>
              </w:rPr>
              <w:t xml:space="preserve"> масив, в якому зберігається стан поля комп’ютера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929F7" w14:textId="77777777" w:rsidR="004B3A76" w:rsidRPr="0047375C" w:rsidRDefault="0047375C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4B9BD6" w14:textId="77777777" w:rsidR="004B3A76" w:rsidRPr="0047375C" w:rsidRDefault="004B3A76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7B3133" w14:paraId="18F58355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22BA55" w14:textId="77777777" w:rsidR="004B3A76" w:rsidRPr="0047375C" w:rsidRDefault="004B3A76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4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531C0F" w14:textId="77777777" w:rsidR="004B3A76" w:rsidRPr="0047375C" w:rsidRDefault="004B3A76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chooseship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82260" w14:textId="77777777" w:rsidR="004B3A76" w:rsidRPr="0047375C" w:rsidRDefault="004B3A76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вибору типу корабля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FB75D2" w14:textId="77777777" w:rsidR="00E77262" w:rsidRPr="0047375C" w:rsidRDefault="0047375C" w:rsidP="0047375C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- 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3D4EE" w14:textId="77777777" w:rsidR="002A228A" w:rsidRPr="0047375C" w:rsidRDefault="0047375C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rFonts w:ascii="Consolas" w:hAnsi="Consolas"/>
                <w:sz w:val="22"/>
                <w:szCs w:val="28"/>
                <w:lang w:val="en-US"/>
              </w:rPr>
              <w:t>i</w:t>
            </w:r>
            <w:r w:rsidR="002A228A" w:rsidRPr="0047375C">
              <w:rPr>
                <w:rFonts w:ascii="Consolas" w:hAnsi="Consolas"/>
                <w:sz w:val="22"/>
                <w:szCs w:val="28"/>
                <w:lang w:val="en-US"/>
              </w:rPr>
              <w:t>nt</w:t>
            </w:r>
            <w:r w:rsidR="002A228A" w:rsidRPr="007B7A84">
              <w:rPr>
                <w:rFonts w:ascii="Consolas" w:hAnsi="Consolas"/>
                <w:sz w:val="22"/>
                <w:szCs w:val="28"/>
                <w:lang w:val="ru-RU"/>
              </w:rPr>
              <w:t xml:space="preserve"> </w:t>
            </w:r>
            <w:r w:rsidR="002A228A" w:rsidRPr="0047375C">
              <w:rPr>
                <w:rFonts w:ascii="Consolas" w:hAnsi="Consolas"/>
                <w:sz w:val="22"/>
                <w:szCs w:val="28"/>
                <w:lang w:val="en-US"/>
              </w:rPr>
              <w:t>m</w:t>
            </w:r>
            <w:r w:rsidR="002A228A" w:rsidRPr="007B7A84">
              <w:rPr>
                <w:szCs w:val="28"/>
                <w:lang w:val="ru-RU"/>
              </w:rPr>
              <w:t xml:space="preserve"> – </w:t>
            </w:r>
            <w:r w:rsidR="002A228A" w:rsidRPr="0047375C">
              <w:rPr>
                <w:szCs w:val="28"/>
              </w:rPr>
              <w:t>кількість палуб корабля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6C75F1" w14:textId="77777777" w:rsidR="004B3A76" w:rsidRPr="0047375C" w:rsidRDefault="004B3A76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7B3133" w14:paraId="3654935D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CE2E88" w14:textId="77777777" w:rsidR="002A228A" w:rsidRPr="0047375C" w:rsidRDefault="002A228A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5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DBE689" w14:textId="77777777" w:rsidR="002A228A" w:rsidRPr="0047375C" w:rsidRDefault="00621260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C</w:t>
            </w:r>
            <w:r w:rsidR="002A228A" w:rsidRPr="0047375C">
              <w:rPr>
                <w:rFonts w:ascii="Consolas" w:hAnsi="Consolas" w:cs="Courier New"/>
                <w:sz w:val="22"/>
                <w:szCs w:val="28"/>
              </w:rPr>
              <w:t>hooseorient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27C20D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вибору орієнтації корабля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4C53F9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/>
                <w:sz w:val="22"/>
                <w:szCs w:val="22"/>
              </w:rPr>
            </w:pPr>
            <w:r w:rsidRPr="0047375C">
              <w:rPr>
                <w:rFonts w:ascii="Consolas" w:hAnsi="Consolas"/>
                <w:sz w:val="22"/>
                <w:szCs w:val="22"/>
              </w:rPr>
              <w:t>int&amp; k</w:t>
            </w:r>
          </w:p>
          <w:p w14:paraId="3B3E5CD6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  <w:lang w:val="en-US"/>
              </w:rPr>
              <w:t>k</w:t>
            </w:r>
            <w:r w:rsidRPr="007B7A84">
              <w:rPr>
                <w:szCs w:val="28"/>
                <w:lang w:val="ru-RU"/>
              </w:rPr>
              <w:t>=1</w:t>
            </w:r>
            <w:r w:rsidRPr="0047375C">
              <w:rPr>
                <w:szCs w:val="28"/>
              </w:rPr>
              <w:t xml:space="preserve"> </w:t>
            </w:r>
            <w:r w:rsidR="00974D82">
              <w:rPr>
                <w:szCs w:val="28"/>
                <w:lang w:val="ru-RU"/>
              </w:rPr>
              <w:t xml:space="preserve">автоматичне </w:t>
            </w:r>
            <w:r w:rsidRPr="0047375C">
              <w:rPr>
                <w:szCs w:val="28"/>
              </w:rPr>
              <w:t xml:space="preserve">розміщення корабля </w:t>
            </w:r>
          </w:p>
          <w:p w14:paraId="627C4E70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  <w:lang w:val="en-US"/>
              </w:rPr>
              <w:t xml:space="preserve">k=0 </w:t>
            </w:r>
            <w:r w:rsidR="00974D82">
              <w:rPr>
                <w:szCs w:val="28"/>
                <w:lang w:val="ru-RU"/>
              </w:rPr>
              <w:t xml:space="preserve">ручне </w:t>
            </w:r>
            <w:r w:rsidRPr="0047375C">
              <w:rPr>
                <w:szCs w:val="28"/>
              </w:rPr>
              <w:t xml:space="preserve">розміщення </w:t>
            </w:r>
            <w:r w:rsidR="00974D82">
              <w:rPr>
                <w:szCs w:val="28"/>
              </w:rPr>
              <w:t>корабля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A1094" w14:textId="77777777" w:rsidR="002A228A" w:rsidRPr="007B7A84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/>
                <w:sz w:val="22"/>
                <w:szCs w:val="28"/>
                <w:lang w:val="ru-RU"/>
              </w:rPr>
            </w:pPr>
            <w:r w:rsidRPr="0047375C">
              <w:rPr>
                <w:rFonts w:ascii="Consolas" w:hAnsi="Consolas"/>
                <w:sz w:val="22"/>
                <w:szCs w:val="28"/>
                <w:lang w:val="en-US"/>
              </w:rPr>
              <w:t>int</w:t>
            </w:r>
            <w:r w:rsidRPr="007B7A84">
              <w:rPr>
                <w:rFonts w:ascii="Consolas" w:hAnsi="Consolas"/>
                <w:sz w:val="22"/>
                <w:szCs w:val="28"/>
                <w:lang w:val="ru-RU"/>
              </w:rPr>
              <w:t xml:space="preserve"> </w:t>
            </w:r>
            <w:r w:rsidRPr="0047375C">
              <w:rPr>
                <w:rFonts w:ascii="Consolas" w:hAnsi="Consolas"/>
                <w:sz w:val="22"/>
                <w:szCs w:val="28"/>
                <w:lang w:val="en-US"/>
              </w:rPr>
              <w:t>shipus</w:t>
            </w:r>
            <w:r w:rsidRPr="007B7A84">
              <w:rPr>
                <w:rFonts w:ascii="Consolas" w:hAnsi="Consolas"/>
                <w:sz w:val="22"/>
                <w:szCs w:val="28"/>
                <w:lang w:val="ru-RU"/>
              </w:rPr>
              <w:t>.</w:t>
            </w:r>
            <w:r w:rsidRPr="0047375C">
              <w:rPr>
                <w:rFonts w:ascii="Consolas" w:hAnsi="Consolas"/>
                <w:sz w:val="22"/>
                <w:szCs w:val="28"/>
                <w:lang w:val="en-US"/>
              </w:rPr>
              <w:t>d</w:t>
            </w:r>
          </w:p>
          <w:p w14:paraId="29BADB34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B7A84">
              <w:rPr>
                <w:szCs w:val="28"/>
                <w:lang w:val="ru-RU"/>
              </w:rPr>
              <w:t>1</w:t>
            </w:r>
            <w:r w:rsidR="0047375C" w:rsidRPr="007B7A84">
              <w:rPr>
                <w:szCs w:val="28"/>
                <w:lang w:val="ru-RU"/>
              </w:rPr>
              <w:t xml:space="preserve"> - </w:t>
            </w:r>
            <w:r w:rsidRPr="0047375C">
              <w:rPr>
                <w:szCs w:val="28"/>
              </w:rPr>
              <w:t>корабель розміщено вертикально</w:t>
            </w:r>
          </w:p>
          <w:p w14:paraId="007820C7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  <w:lang w:val="en-US"/>
              </w:rPr>
              <w:t>0</w:t>
            </w:r>
            <w:r w:rsidR="0047375C">
              <w:rPr>
                <w:szCs w:val="28"/>
                <w:lang w:val="en-US"/>
              </w:rPr>
              <w:t xml:space="preserve"> - </w:t>
            </w:r>
            <w:r w:rsidRPr="0047375C">
              <w:rPr>
                <w:szCs w:val="28"/>
              </w:rPr>
              <w:t>корабель розміщено горизонтально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E1F54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7B3133" w14:paraId="3CBF32B6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A61E74" w14:textId="77777777" w:rsidR="002A228A" w:rsidRPr="0047375C" w:rsidRDefault="002A228A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6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B2B32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HorCoord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E4FBF3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введення горизонтальної координати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A26A81" w14:textId="77777777" w:rsidR="00974D82" w:rsidRPr="0047375C" w:rsidRDefault="00974D82" w:rsidP="00974D82">
            <w:pPr>
              <w:spacing w:line="240" w:lineRule="auto"/>
              <w:ind w:firstLine="0"/>
              <w:jc w:val="left"/>
              <w:rPr>
                <w:rFonts w:ascii="Consolas" w:hAnsi="Consolas"/>
                <w:sz w:val="22"/>
                <w:szCs w:val="22"/>
              </w:rPr>
            </w:pPr>
            <w:r w:rsidRPr="0047375C">
              <w:rPr>
                <w:rFonts w:ascii="Consolas" w:hAnsi="Consolas"/>
                <w:sz w:val="22"/>
                <w:szCs w:val="22"/>
              </w:rPr>
              <w:t>int&amp; k</w:t>
            </w:r>
          </w:p>
          <w:p w14:paraId="58DC8671" w14:textId="77777777" w:rsidR="00974D82" w:rsidRPr="0047375C" w:rsidRDefault="00974D82" w:rsidP="00974D8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  <w:lang w:val="en-US"/>
              </w:rPr>
              <w:t>k</w:t>
            </w:r>
            <w:r w:rsidRPr="007B7A84">
              <w:rPr>
                <w:szCs w:val="28"/>
                <w:lang w:val="ru-RU"/>
              </w:rPr>
              <w:t>=1</w:t>
            </w:r>
            <w:r w:rsidRPr="0047375C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 xml:space="preserve">автоматичне </w:t>
            </w:r>
            <w:r w:rsidRPr="0047375C">
              <w:rPr>
                <w:szCs w:val="28"/>
              </w:rPr>
              <w:t xml:space="preserve">розміщення корабля </w:t>
            </w:r>
          </w:p>
          <w:p w14:paraId="1F1E8401" w14:textId="77777777" w:rsidR="002A228A" w:rsidRPr="0047375C" w:rsidRDefault="00974D82" w:rsidP="00974D8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  <w:lang w:val="en-US"/>
              </w:rPr>
              <w:t xml:space="preserve">k=0 </w:t>
            </w:r>
            <w:r>
              <w:rPr>
                <w:szCs w:val="28"/>
                <w:lang w:val="ru-RU"/>
              </w:rPr>
              <w:t xml:space="preserve">ручне </w:t>
            </w:r>
            <w:r w:rsidRPr="0047375C">
              <w:rPr>
                <w:szCs w:val="28"/>
              </w:rPr>
              <w:t xml:space="preserve">розміщення </w:t>
            </w:r>
            <w:r>
              <w:rPr>
                <w:szCs w:val="28"/>
              </w:rPr>
              <w:t>корабля</w:t>
            </w:r>
            <w:r w:rsidRPr="0047375C">
              <w:rPr>
                <w:szCs w:val="28"/>
              </w:rPr>
              <w:t xml:space="preserve"> 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AE3DE" w14:textId="77777777" w:rsidR="002A228A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/>
                <w:sz w:val="22"/>
                <w:szCs w:val="28"/>
              </w:rPr>
            </w:pPr>
            <w:r w:rsidRPr="00974D82">
              <w:rPr>
                <w:rFonts w:ascii="Consolas" w:hAnsi="Consolas"/>
                <w:sz w:val="22"/>
                <w:szCs w:val="28"/>
                <w:lang w:val="en-US"/>
              </w:rPr>
              <w:t xml:space="preserve">int </w:t>
            </w:r>
            <w:r w:rsidRPr="00974D82">
              <w:rPr>
                <w:rFonts w:ascii="Consolas" w:hAnsi="Consolas"/>
                <w:sz w:val="22"/>
                <w:szCs w:val="28"/>
              </w:rPr>
              <w:t>shipus.x</w:t>
            </w:r>
          </w:p>
          <w:p w14:paraId="4CC49CC1" w14:textId="77777777" w:rsidR="00974D82" w:rsidRPr="00974D82" w:rsidRDefault="00974D82" w:rsidP="00974D82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горизонтальна координата</w:t>
            </w:r>
          </w:p>
          <w:p w14:paraId="2DBE818A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7C546B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</w:tbl>
    <w:p w14:paraId="2A343CDE" w14:textId="5AD4F9BC" w:rsidR="002A5891" w:rsidRDefault="002A5891" w:rsidP="00AC75A6">
      <w:pPr>
        <w:ind w:firstLine="0"/>
      </w:pPr>
      <w:r>
        <w:lastRenderedPageBreak/>
        <w:t>Продовження таблиці 2.1 – Опис специфікації розроблених функцій</w:t>
      </w:r>
    </w:p>
    <w:tbl>
      <w:tblPr>
        <w:tblW w:w="934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"/>
        <w:gridCol w:w="1623"/>
        <w:gridCol w:w="1896"/>
        <w:gridCol w:w="2215"/>
        <w:gridCol w:w="1862"/>
        <w:gridCol w:w="1396"/>
      </w:tblGrid>
      <w:tr w:rsidR="002A5891" w14:paraId="415D7DF6" w14:textId="77777777" w:rsidTr="00025725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3FB32" w14:textId="77777777" w:rsidR="002A5891" w:rsidRPr="0047375C" w:rsidRDefault="002A5891" w:rsidP="0002572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№ з/п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892FD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Назва функції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BEE58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Призначення функції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782B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вхідних параметрів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5C710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вихідних параметрів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2888E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Заголовний файл</w:t>
            </w:r>
          </w:p>
        </w:tc>
      </w:tr>
      <w:tr w:rsidR="007B3133" w14:paraId="6A00531D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093F8C" w14:textId="77777777" w:rsidR="002A228A" w:rsidRPr="0047375C" w:rsidRDefault="002A228A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7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D78B1E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VerCoord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0CCA6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введення вертикальної координати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7D278" w14:textId="77777777" w:rsidR="00974D82" w:rsidRPr="0047375C" w:rsidRDefault="00974D82" w:rsidP="00974D82">
            <w:pPr>
              <w:spacing w:line="240" w:lineRule="auto"/>
              <w:ind w:firstLine="0"/>
              <w:jc w:val="left"/>
              <w:rPr>
                <w:rFonts w:ascii="Consolas" w:hAnsi="Consolas"/>
                <w:sz w:val="22"/>
                <w:szCs w:val="22"/>
              </w:rPr>
            </w:pPr>
            <w:r w:rsidRPr="0047375C">
              <w:rPr>
                <w:rFonts w:ascii="Consolas" w:hAnsi="Consolas"/>
                <w:sz w:val="22"/>
                <w:szCs w:val="22"/>
              </w:rPr>
              <w:t>int&amp; k</w:t>
            </w:r>
          </w:p>
          <w:p w14:paraId="63124173" w14:textId="77777777" w:rsidR="00974D82" w:rsidRPr="0047375C" w:rsidRDefault="00974D82" w:rsidP="00974D8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  <w:lang w:val="en-US"/>
              </w:rPr>
              <w:t>k</w:t>
            </w:r>
            <w:r w:rsidRPr="007B7A84">
              <w:rPr>
                <w:szCs w:val="28"/>
                <w:lang w:val="ru-RU"/>
              </w:rPr>
              <w:t>=1</w:t>
            </w:r>
            <w:r w:rsidRPr="0047375C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 xml:space="preserve">автоматичне </w:t>
            </w:r>
            <w:r w:rsidRPr="0047375C">
              <w:rPr>
                <w:szCs w:val="28"/>
              </w:rPr>
              <w:t xml:space="preserve">розміщення корабля </w:t>
            </w:r>
          </w:p>
          <w:p w14:paraId="4E65BC5B" w14:textId="77777777" w:rsidR="002A228A" w:rsidRPr="0047375C" w:rsidRDefault="00974D82" w:rsidP="00974D8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  <w:lang w:val="en-US"/>
              </w:rPr>
              <w:t xml:space="preserve">k=0 </w:t>
            </w:r>
            <w:r>
              <w:rPr>
                <w:szCs w:val="28"/>
                <w:lang w:val="ru-RU"/>
              </w:rPr>
              <w:t xml:space="preserve">ручне </w:t>
            </w:r>
            <w:r w:rsidRPr="0047375C">
              <w:rPr>
                <w:szCs w:val="28"/>
              </w:rPr>
              <w:t xml:space="preserve">розміщення </w:t>
            </w:r>
            <w:r>
              <w:rPr>
                <w:szCs w:val="28"/>
              </w:rPr>
              <w:t>корабля</w:t>
            </w:r>
            <w:r w:rsidRPr="0047375C">
              <w:rPr>
                <w:szCs w:val="28"/>
              </w:rPr>
              <w:t xml:space="preserve"> 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F7D842" w14:textId="77777777" w:rsidR="002A228A" w:rsidRPr="00974D82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/>
                <w:sz w:val="22"/>
                <w:szCs w:val="28"/>
                <w:lang w:val="en-US"/>
              </w:rPr>
            </w:pPr>
            <w:r w:rsidRPr="00974D82">
              <w:rPr>
                <w:rFonts w:ascii="Consolas" w:hAnsi="Consolas"/>
                <w:sz w:val="22"/>
                <w:szCs w:val="28"/>
                <w:lang w:val="en-US"/>
              </w:rPr>
              <w:t xml:space="preserve">int </w:t>
            </w:r>
            <w:r w:rsidRPr="00974D82">
              <w:rPr>
                <w:rFonts w:ascii="Consolas" w:hAnsi="Consolas"/>
                <w:sz w:val="22"/>
                <w:szCs w:val="28"/>
              </w:rPr>
              <w:t>shipus.</w:t>
            </w:r>
            <w:r w:rsidRPr="00974D82">
              <w:rPr>
                <w:rFonts w:ascii="Consolas" w:hAnsi="Consolas"/>
                <w:sz w:val="22"/>
                <w:szCs w:val="28"/>
                <w:lang w:val="en-US"/>
              </w:rPr>
              <w:t>y</w:t>
            </w:r>
          </w:p>
          <w:p w14:paraId="523036B7" w14:textId="77777777" w:rsidR="00974D82" w:rsidRPr="00974D82" w:rsidRDefault="00974D82" w:rsidP="00974D82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вертикальна координата</w:t>
            </w:r>
          </w:p>
          <w:p w14:paraId="1EAFE30C" w14:textId="77777777" w:rsidR="002A228A" w:rsidRPr="00974D82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/>
                <w:sz w:val="22"/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A611A8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7B3133" w14:paraId="7CCE9D1A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816DC2" w14:textId="77777777" w:rsidR="002A228A" w:rsidRPr="0047375C" w:rsidRDefault="002A228A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8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5C665E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test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01B83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перевірки існування палуб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BC31A0" w14:textId="77777777" w:rsidR="002A228A" w:rsidRPr="0047375C" w:rsidRDefault="00974D82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м</w:t>
            </w:r>
            <w:r w:rsidR="007B3133" w:rsidRPr="0047375C">
              <w:rPr>
                <w:szCs w:val="28"/>
                <w:lang w:val="ru-RU"/>
              </w:rPr>
              <w:t>асив поля, координати</w:t>
            </w:r>
            <w:r w:rsidR="007B3133" w:rsidRPr="0047375C">
              <w:rPr>
                <w:szCs w:val="28"/>
              </w:rPr>
              <w:t xml:space="preserve"> першої палуби, орієнтація карабля та кількість його палуб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C8BA70" w14:textId="77777777" w:rsidR="002A228A" w:rsidRPr="00974D82" w:rsidRDefault="00974D82" w:rsidP="00974D82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1 - </w:t>
            </w:r>
            <w:r w:rsidR="007B3133" w:rsidRPr="00974D82">
              <w:rPr>
                <w:szCs w:val="28"/>
              </w:rPr>
              <w:t>корабель може бути розміщено</w:t>
            </w:r>
          </w:p>
          <w:p w14:paraId="53A5496E" w14:textId="77777777" w:rsidR="007B3133" w:rsidRPr="00974D82" w:rsidRDefault="00974D82" w:rsidP="00974D82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0 - </w:t>
            </w:r>
            <w:r w:rsidR="007B3133" w:rsidRPr="00974D82">
              <w:rPr>
                <w:szCs w:val="28"/>
              </w:rPr>
              <w:t>не можна розмістити такий корабель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EECC9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7B3133" w14:paraId="60B209BC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DF698" w14:textId="77777777" w:rsidR="002A228A" w:rsidRPr="0047375C" w:rsidRDefault="002A228A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9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99DA58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shipplace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A337E" w14:textId="77777777" w:rsidR="002A228A" w:rsidRPr="0047375C" w:rsidRDefault="007B3133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розміщення корабля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76343B" w14:textId="77777777" w:rsidR="002A228A" w:rsidRPr="0047375C" w:rsidRDefault="00974D82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м</w:t>
            </w:r>
            <w:r w:rsidR="007B3133" w:rsidRPr="0047375C">
              <w:rPr>
                <w:szCs w:val="28"/>
                <w:lang w:val="ru-RU"/>
              </w:rPr>
              <w:t>асив поля, координати</w:t>
            </w:r>
            <w:r w:rsidR="007B3133" w:rsidRPr="0047375C">
              <w:rPr>
                <w:szCs w:val="28"/>
              </w:rPr>
              <w:t xml:space="preserve"> першої палуби, орієнтація карабля та кількість його палуб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BE6B89" w14:textId="77777777" w:rsidR="002A228A" w:rsidRPr="0047375C" w:rsidRDefault="00974D82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7B3133" w:rsidRPr="0047375C">
              <w:rPr>
                <w:szCs w:val="28"/>
              </w:rPr>
              <w:t>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05823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7B3133" w14:paraId="1214E30E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C5507" w14:textId="77777777" w:rsidR="002A228A" w:rsidRPr="0047375C" w:rsidRDefault="002A228A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10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C6BE51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amountshipp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7FFBEB" w14:textId="77777777" w:rsidR="002A228A" w:rsidRPr="0047375C" w:rsidRDefault="007B3133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підрахунку палуб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F0660E" w14:textId="77777777" w:rsidR="002A228A" w:rsidRPr="007B7A84" w:rsidRDefault="00646F71" w:rsidP="0047375C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7B7A84">
              <w:rPr>
                <w:rFonts w:ascii="Consolas" w:hAnsi="Consolas"/>
                <w:sz w:val="22"/>
                <w:szCs w:val="28"/>
                <w:lang w:val="en-US" w:eastAsia="ru-RU"/>
              </w:rPr>
              <w:t>char** ar_user</w:t>
            </w:r>
            <w:r w:rsidRPr="007B7A84">
              <w:rPr>
                <w:sz w:val="22"/>
                <w:szCs w:val="28"/>
                <w:lang w:val="en-US"/>
              </w:rPr>
              <w:t xml:space="preserve">  </w:t>
            </w:r>
            <w:r w:rsidR="00974D82">
              <w:rPr>
                <w:szCs w:val="28"/>
                <w:lang w:val="ru-RU"/>
              </w:rPr>
              <w:t>м</w:t>
            </w:r>
            <w:r w:rsidR="007B3133" w:rsidRPr="0047375C">
              <w:rPr>
                <w:szCs w:val="28"/>
                <w:lang w:val="ru-RU"/>
              </w:rPr>
              <w:t>асив</w:t>
            </w:r>
            <w:r w:rsidR="007B3133" w:rsidRPr="007B7A84">
              <w:rPr>
                <w:szCs w:val="28"/>
                <w:lang w:val="en-US"/>
              </w:rPr>
              <w:t xml:space="preserve"> </w:t>
            </w:r>
            <w:r w:rsidR="007B3133" w:rsidRPr="0047375C">
              <w:rPr>
                <w:szCs w:val="28"/>
                <w:lang w:val="ru-RU"/>
              </w:rPr>
              <w:t>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87C7FB" w14:textId="77777777" w:rsidR="002A228A" w:rsidRPr="0047375C" w:rsidRDefault="00974D82" w:rsidP="00974D8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974D82">
              <w:rPr>
                <w:rFonts w:ascii="Consolas" w:hAnsi="Consolas"/>
                <w:sz w:val="22"/>
                <w:szCs w:val="28"/>
                <w:lang w:val="en-US"/>
              </w:rPr>
              <w:t>i</w:t>
            </w:r>
            <w:r w:rsidR="00646F71" w:rsidRPr="00974D82">
              <w:rPr>
                <w:rFonts w:ascii="Consolas" w:hAnsi="Consolas"/>
                <w:sz w:val="22"/>
                <w:szCs w:val="28"/>
                <w:lang w:val="en-US"/>
              </w:rPr>
              <w:t xml:space="preserve">nt </w:t>
            </w:r>
            <w:r w:rsidRPr="00974D82">
              <w:rPr>
                <w:rFonts w:ascii="Consolas" w:hAnsi="Consolas"/>
                <w:sz w:val="22"/>
                <w:szCs w:val="28"/>
                <w:lang w:val="en-US"/>
              </w:rPr>
              <w:t>sum</w:t>
            </w:r>
            <w:r w:rsidR="00646F71" w:rsidRPr="00974D82">
              <w:rPr>
                <w:sz w:val="22"/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кількість вже розміщених </w:t>
            </w:r>
            <w:r w:rsidR="007B3133" w:rsidRPr="0047375C">
              <w:rPr>
                <w:szCs w:val="28"/>
              </w:rPr>
              <w:t>палуб кораблів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FB80F" w14:textId="77777777" w:rsidR="002A228A" w:rsidRPr="0047375C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D90775" w:rsidRPr="00D90775" w14:paraId="4848F31F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CC0AB9" w14:textId="77777777" w:rsidR="002A228A" w:rsidRPr="00D90775" w:rsidRDefault="002A228A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775">
              <w:rPr>
                <w:szCs w:val="28"/>
              </w:rPr>
              <w:t>11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41DD1" w14:textId="77777777" w:rsidR="002A228A" w:rsidRPr="00D90775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  <w:lang w:val="ru-RU" w:eastAsia="ru-RU"/>
              </w:rPr>
              <w:t>writeuser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8C720" w14:textId="77777777" w:rsidR="002A228A" w:rsidRPr="00D90775" w:rsidRDefault="00646F71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szCs w:val="28"/>
              </w:rPr>
              <w:t>функція запису в файл поля користувача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BBD532" w14:textId="77777777" w:rsidR="002A228A" w:rsidRPr="007B7A84" w:rsidRDefault="00974D82" w:rsidP="0047375C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7B7A84">
              <w:rPr>
                <w:rFonts w:ascii="Consolas" w:hAnsi="Consolas"/>
                <w:sz w:val="22"/>
                <w:szCs w:val="28"/>
                <w:lang w:val="en-US" w:eastAsia="ru-RU"/>
              </w:rPr>
              <w:t>char** ar_user</w:t>
            </w:r>
            <w:r w:rsidRPr="007B7A84">
              <w:rPr>
                <w:sz w:val="22"/>
                <w:szCs w:val="28"/>
                <w:lang w:val="en-US"/>
              </w:rPr>
              <w:t xml:space="preserve">  </w:t>
            </w:r>
            <w:r w:rsidRPr="00D90775">
              <w:rPr>
                <w:szCs w:val="28"/>
                <w:lang w:val="ru-RU"/>
              </w:rPr>
              <w:t>масив</w:t>
            </w:r>
            <w:r w:rsidRPr="007B7A84">
              <w:rPr>
                <w:szCs w:val="28"/>
                <w:lang w:val="en-US"/>
              </w:rPr>
              <w:t xml:space="preserve"> </w:t>
            </w:r>
            <w:r w:rsidRPr="00D90775">
              <w:rPr>
                <w:szCs w:val="28"/>
                <w:lang w:val="ru-RU"/>
              </w:rPr>
              <w:t>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EE85FB" w14:textId="77777777" w:rsidR="002A228A" w:rsidRPr="00D90775" w:rsidRDefault="00974D82" w:rsidP="0047375C">
            <w:pPr>
              <w:spacing w:line="240" w:lineRule="auto"/>
              <w:ind w:firstLine="0"/>
              <w:jc w:val="left"/>
              <w:rPr>
                <w:szCs w:val="28"/>
                <w:lang w:val="ru-RU"/>
              </w:rPr>
            </w:pPr>
            <w:r w:rsidRPr="007B7A84">
              <w:rPr>
                <w:szCs w:val="28"/>
                <w:lang w:val="en-US"/>
              </w:rPr>
              <w:t xml:space="preserve"> </w:t>
            </w:r>
            <w:r w:rsidR="00646F71" w:rsidRPr="00D90775">
              <w:rPr>
                <w:szCs w:val="28"/>
                <w:lang w:val="ru-RU"/>
              </w:rPr>
              <w:t>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96A51B" w14:textId="77777777" w:rsidR="002A228A" w:rsidRPr="00D90775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D90775" w:rsidRPr="00D90775" w14:paraId="166BBD45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3BED5" w14:textId="77777777" w:rsidR="002A228A" w:rsidRPr="00D90775" w:rsidRDefault="002A228A" w:rsidP="0047375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775">
              <w:rPr>
                <w:szCs w:val="28"/>
              </w:rPr>
              <w:t>12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DCD1A9" w14:textId="77777777" w:rsidR="002A228A" w:rsidRPr="00D90775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  <w:lang w:val="ru-RU" w:eastAsia="ru-RU"/>
              </w:rPr>
              <w:t>readuser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6429E5" w14:textId="77777777" w:rsidR="002A228A" w:rsidRPr="00D90775" w:rsidRDefault="00646F71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szCs w:val="28"/>
              </w:rPr>
              <w:t>функція зчитування з файлу поля користувача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80672" w14:textId="77777777" w:rsidR="002A228A" w:rsidRPr="00D90775" w:rsidRDefault="00974D82" w:rsidP="0047375C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B7A84">
              <w:rPr>
                <w:rFonts w:ascii="Consolas" w:hAnsi="Consolas"/>
                <w:sz w:val="22"/>
                <w:szCs w:val="28"/>
                <w:lang w:val="en-US" w:eastAsia="ru-RU"/>
              </w:rPr>
              <w:t>char** ar_user</w:t>
            </w:r>
            <w:r w:rsidRPr="007B7A84">
              <w:rPr>
                <w:sz w:val="22"/>
                <w:szCs w:val="28"/>
                <w:lang w:val="en-US"/>
              </w:rPr>
              <w:t xml:space="preserve">  </w:t>
            </w:r>
            <w:r w:rsidRPr="00D90775">
              <w:rPr>
                <w:szCs w:val="28"/>
                <w:lang w:val="ru-RU"/>
              </w:rPr>
              <w:t>масив</w:t>
            </w:r>
            <w:r w:rsidRPr="007B7A84">
              <w:rPr>
                <w:szCs w:val="28"/>
                <w:lang w:val="en-US"/>
              </w:rPr>
              <w:t xml:space="preserve"> </w:t>
            </w:r>
            <w:r w:rsidRPr="00D90775">
              <w:rPr>
                <w:szCs w:val="28"/>
                <w:lang w:val="ru-RU"/>
              </w:rPr>
              <w:t>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BE522" w14:textId="77777777" w:rsidR="002A228A" w:rsidRPr="00D90775" w:rsidRDefault="00974D82" w:rsidP="0047375C">
            <w:pPr>
              <w:spacing w:line="240" w:lineRule="auto"/>
              <w:ind w:firstLine="0"/>
              <w:jc w:val="left"/>
              <w:rPr>
                <w:szCs w:val="28"/>
                <w:lang w:val="ru-RU"/>
              </w:rPr>
            </w:pPr>
            <w:r w:rsidRPr="007B7A84">
              <w:rPr>
                <w:szCs w:val="28"/>
                <w:lang w:val="en-US"/>
              </w:rPr>
              <w:t xml:space="preserve"> </w:t>
            </w:r>
            <w:r w:rsidR="00646F71" w:rsidRPr="00D90775">
              <w:rPr>
                <w:szCs w:val="28"/>
                <w:lang w:val="ru-RU"/>
              </w:rPr>
              <w:t>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21926" w14:textId="77777777" w:rsidR="002A228A" w:rsidRPr="00D90775" w:rsidRDefault="002A228A" w:rsidP="0047375C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77D4A50E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8BA36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13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1C81A9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testone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A6F447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  <w:lang w:val="ru-RU"/>
              </w:rPr>
            </w:pPr>
            <w:r w:rsidRPr="0047375C">
              <w:rPr>
                <w:szCs w:val="28"/>
              </w:rPr>
              <w:t xml:space="preserve">функція перевірки </w:t>
            </w:r>
            <w:r w:rsidRPr="0047375C">
              <w:rPr>
                <w:szCs w:val="28"/>
                <w:lang w:val="ru-RU"/>
              </w:rPr>
              <w:t>однопалубника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F6375C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 поля, координати</w:t>
            </w:r>
            <w:r w:rsidRPr="0047375C">
              <w:rPr>
                <w:szCs w:val="28"/>
              </w:rPr>
              <w:t xml:space="preserve"> карабля 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B6B018" w14:textId="77777777" w:rsidR="008A5A2E" w:rsidRPr="00974D82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1 - </w:t>
            </w:r>
            <w:r w:rsidRPr="00974D82">
              <w:rPr>
                <w:szCs w:val="28"/>
              </w:rPr>
              <w:t>корабель може бути розміщено</w:t>
            </w:r>
          </w:p>
          <w:p w14:paraId="698E634E" w14:textId="77777777" w:rsidR="008A5A2E" w:rsidRPr="00974D82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0 - </w:t>
            </w:r>
            <w:r w:rsidRPr="00974D82">
              <w:rPr>
                <w:szCs w:val="28"/>
              </w:rPr>
              <w:t>не можна розмістити такий корабель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849855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</w:tbl>
    <w:p w14:paraId="10558467" w14:textId="3E9BECB6" w:rsidR="002A5891" w:rsidRDefault="002A5891" w:rsidP="00AC75A6">
      <w:pPr>
        <w:ind w:firstLine="0"/>
      </w:pPr>
      <w:r>
        <w:lastRenderedPageBreak/>
        <w:t>Продовження таблиці 2.1 – Опис специфікації розроблених функцій</w:t>
      </w:r>
    </w:p>
    <w:tbl>
      <w:tblPr>
        <w:tblW w:w="934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"/>
        <w:gridCol w:w="1623"/>
        <w:gridCol w:w="1896"/>
        <w:gridCol w:w="2215"/>
        <w:gridCol w:w="1862"/>
        <w:gridCol w:w="1396"/>
      </w:tblGrid>
      <w:tr w:rsidR="002A5891" w14:paraId="754535C4" w14:textId="77777777" w:rsidTr="00025725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32CF7" w14:textId="77777777" w:rsidR="002A5891" w:rsidRPr="0047375C" w:rsidRDefault="002A5891" w:rsidP="0002572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№ з/п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E782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Назва функції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E2FA8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Призначення функції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1A2C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вхідних параметрів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D12A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вихідних параметрів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C2787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Заголовний файл</w:t>
            </w:r>
          </w:p>
        </w:tc>
      </w:tr>
      <w:tr w:rsidR="008A5A2E" w14:paraId="38F0DF11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CD026C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14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2B848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placeone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C49432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  <w:lang w:val="ru-RU"/>
              </w:rPr>
              <w:t>Функція розміщення однопалубника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762D88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 поля, координати</w:t>
            </w:r>
            <w:r w:rsidRPr="0047375C">
              <w:rPr>
                <w:szCs w:val="28"/>
              </w:rPr>
              <w:t xml:space="preserve"> карабля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BDC5C7" w14:textId="77777777" w:rsidR="008A5A2E" w:rsidRPr="008A5A2E" w:rsidRDefault="008A5A2E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591114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586020A0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AA6EDD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15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6BC60A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onehorCoord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99387C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введення горизонтальної координати однопалубника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18D87E" w14:textId="77777777" w:rsidR="008A5A2E" w:rsidRPr="008A5A2E" w:rsidRDefault="008A5A2E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3645BF" w14:textId="77777777" w:rsidR="008A5A2E" w:rsidRPr="00974D82" w:rsidRDefault="008A5A2E" w:rsidP="008A5A2E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горизонтальна координата</w:t>
            </w:r>
          </w:p>
          <w:p w14:paraId="431E807C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3F58F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4A27DA7A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D0845F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16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732015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oneverCoord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28AF0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введення вертикальної координати однопалубника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B8F3B4" w14:textId="77777777" w:rsidR="008A5A2E" w:rsidRPr="008A5A2E" w:rsidRDefault="008A5A2E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6A040C" w14:textId="77777777" w:rsidR="008A5A2E" w:rsidRPr="00974D82" w:rsidRDefault="008A5A2E" w:rsidP="008A5A2E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вертикальна координата</w:t>
            </w:r>
          </w:p>
          <w:p w14:paraId="212A4163" w14:textId="77777777" w:rsidR="008A5A2E" w:rsidRPr="008A5A2E" w:rsidRDefault="008A5A2E" w:rsidP="008A5A2E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B44B6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7598C193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F54492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17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49577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orientKomp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F6DCF6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вибору орієнтації корабля комп’ютера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77DF7" w14:textId="77777777" w:rsidR="008A5A2E" w:rsidRPr="008A5A2E" w:rsidRDefault="008A5A2E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85A34" w14:textId="44866C61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B7A84">
              <w:rPr>
                <w:szCs w:val="28"/>
                <w:lang w:val="ru-RU"/>
              </w:rPr>
              <w:t xml:space="preserve">1 - </w:t>
            </w:r>
            <w:r w:rsidRPr="0047375C">
              <w:rPr>
                <w:szCs w:val="28"/>
              </w:rPr>
              <w:t xml:space="preserve">корабель </w:t>
            </w:r>
            <w:r w:rsidR="002A5891">
              <w:rPr>
                <w:szCs w:val="28"/>
              </w:rPr>
              <w:t>вертикальний</w:t>
            </w:r>
          </w:p>
          <w:p w14:paraId="0BA93ED5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B7A84">
              <w:rPr>
                <w:szCs w:val="28"/>
                <w:lang w:val="ru-RU"/>
              </w:rPr>
              <w:t xml:space="preserve">0 - </w:t>
            </w:r>
            <w:r w:rsidRPr="0047375C">
              <w:rPr>
                <w:szCs w:val="28"/>
              </w:rPr>
              <w:t>корабель розміщено горизонтально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C1EDB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3A976AAE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510F31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18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C08C96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HorCoordK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E42C4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 xml:space="preserve">функція </w:t>
            </w:r>
            <w:r>
              <w:rPr>
                <w:szCs w:val="28"/>
              </w:rPr>
              <w:t>генерації</w:t>
            </w:r>
            <w:r w:rsidRPr="0047375C">
              <w:rPr>
                <w:szCs w:val="28"/>
              </w:rPr>
              <w:t xml:space="preserve"> горизонтальної координати</w:t>
            </w:r>
            <w:r>
              <w:rPr>
                <w:szCs w:val="28"/>
              </w:rPr>
              <w:t xml:space="preserve"> корабля</w:t>
            </w:r>
            <w:r w:rsidRPr="0047375C">
              <w:rPr>
                <w:szCs w:val="28"/>
              </w:rPr>
              <w:t xml:space="preserve"> комп’ютера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B41EBC" w14:textId="77777777" w:rsidR="008A5A2E" w:rsidRPr="008A5A2E" w:rsidRDefault="008A5A2E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0C01B8" w14:textId="77777777" w:rsidR="008A5A2E" w:rsidRPr="00974D82" w:rsidRDefault="008A5A2E" w:rsidP="008A5A2E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горизонтальна координата</w:t>
            </w:r>
          </w:p>
          <w:p w14:paraId="38AAA724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DAEBDF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7991D8C8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E4768B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19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48A77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VerCoordK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60B425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 xml:space="preserve">функція </w:t>
            </w:r>
            <w:r>
              <w:rPr>
                <w:szCs w:val="28"/>
              </w:rPr>
              <w:t>генерації</w:t>
            </w:r>
            <w:r w:rsidRPr="0047375C">
              <w:rPr>
                <w:szCs w:val="28"/>
              </w:rPr>
              <w:t xml:space="preserve"> вертикальної координати </w:t>
            </w:r>
            <w:r>
              <w:rPr>
                <w:szCs w:val="28"/>
              </w:rPr>
              <w:t xml:space="preserve">корабля </w:t>
            </w:r>
            <w:r w:rsidRPr="0047375C">
              <w:rPr>
                <w:szCs w:val="28"/>
              </w:rPr>
              <w:t>комп’ютера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EBE322" w14:textId="77777777" w:rsidR="008A5A2E" w:rsidRPr="008A5A2E" w:rsidRDefault="008A5A2E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755435" w14:textId="77777777" w:rsidR="008A5A2E" w:rsidRPr="00974D82" w:rsidRDefault="008A5A2E" w:rsidP="008A5A2E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вертикальна координата</w:t>
            </w:r>
          </w:p>
          <w:p w14:paraId="1B2C72B0" w14:textId="77777777" w:rsidR="008A5A2E" w:rsidRPr="008A5A2E" w:rsidRDefault="008A5A2E" w:rsidP="008A5A2E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387FF7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299AB37E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365761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20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C325A4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placeoneK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87D2BB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  <w:lang w:val="ru-RU"/>
              </w:rPr>
              <w:t>Функція розміщення однопалубника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AC14B7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 поля, координати</w:t>
            </w:r>
            <w:r w:rsidRPr="0047375C">
              <w:rPr>
                <w:szCs w:val="28"/>
              </w:rPr>
              <w:t xml:space="preserve"> карабля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A3A6F1" w14:textId="77777777" w:rsidR="008A5A2E" w:rsidRPr="008A5A2E" w:rsidRDefault="008A5A2E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484C10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31DE8099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4ACA9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21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C0989A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onehorCoordK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B112F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 xml:space="preserve">функція </w:t>
            </w:r>
            <w:r>
              <w:rPr>
                <w:szCs w:val="28"/>
              </w:rPr>
              <w:t>генерації</w:t>
            </w:r>
            <w:r w:rsidRPr="0047375C">
              <w:rPr>
                <w:szCs w:val="28"/>
              </w:rPr>
              <w:t xml:space="preserve"> горизонтальної координати однопалубника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BEE541" w14:textId="77777777" w:rsidR="008A5A2E" w:rsidRPr="008A5A2E" w:rsidRDefault="008A5A2E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6DDCC2" w14:textId="77777777" w:rsidR="008A5A2E" w:rsidRPr="00974D82" w:rsidRDefault="008A5A2E" w:rsidP="008A5A2E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горизонтальна координата</w:t>
            </w:r>
          </w:p>
          <w:p w14:paraId="0CBAD8EB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206C0F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</w:tbl>
    <w:p w14:paraId="472A61E9" w14:textId="595B76D6" w:rsidR="002A5891" w:rsidRDefault="002A5891" w:rsidP="00AC75A6">
      <w:pPr>
        <w:ind w:firstLine="0"/>
      </w:pPr>
      <w:r>
        <w:lastRenderedPageBreak/>
        <w:t>Продовження таблиці 2.1 – Опис специфікації розроблених функцій</w:t>
      </w:r>
    </w:p>
    <w:tbl>
      <w:tblPr>
        <w:tblW w:w="934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"/>
        <w:gridCol w:w="1623"/>
        <w:gridCol w:w="1896"/>
        <w:gridCol w:w="2215"/>
        <w:gridCol w:w="1862"/>
        <w:gridCol w:w="1396"/>
      </w:tblGrid>
      <w:tr w:rsidR="002A5891" w14:paraId="3CC4A192" w14:textId="77777777" w:rsidTr="00025725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9228E" w14:textId="77777777" w:rsidR="002A5891" w:rsidRPr="0047375C" w:rsidRDefault="002A5891" w:rsidP="0002572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№ з/п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F718A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Назва функції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36756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Призначення функції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054E3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вхідних параметрів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588F8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вихідних параметрів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45959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Заголовний файл</w:t>
            </w:r>
          </w:p>
        </w:tc>
      </w:tr>
      <w:tr w:rsidR="008A5A2E" w14:paraId="4C5D5C08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F83EE1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22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11AA7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oneverCoordK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B83523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 xml:space="preserve">функція </w:t>
            </w:r>
            <w:r>
              <w:rPr>
                <w:szCs w:val="28"/>
              </w:rPr>
              <w:t>генерації</w:t>
            </w:r>
            <w:r w:rsidRPr="0047375C">
              <w:rPr>
                <w:szCs w:val="28"/>
              </w:rPr>
              <w:t xml:space="preserve"> вертикальної координати однопалубника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DB4999" w14:textId="77777777" w:rsidR="008A5A2E" w:rsidRPr="008A5A2E" w:rsidRDefault="008A5A2E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329CF" w14:textId="77777777" w:rsidR="008A5A2E" w:rsidRPr="00974D82" w:rsidRDefault="008A5A2E" w:rsidP="008A5A2E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вертикальна координата</w:t>
            </w:r>
          </w:p>
          <w:p w14:paraId="248798A8" w14:textId="77777777" w:rsidR="008A5A2E" w:rsidRPr="008A5A2E" w:rsidRDefault="008A5A2E" w:rsidP="008A5A2E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F83030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2CE90A38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A07A65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23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8451AE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testoneK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3E43A5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 xml:space="preserve">функція перевірки </w:t>
            </w:r>
            <w:r w:rsidRPr="0047375C">
              <w:rPr>
                <w:szCs w:val="28"/>
                <w:lang w:val="ru-RU"/>
              </w:rPr>
              <w:t>однопалубника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B5FD10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 поля, координати</w:t>
            </w:r>
            <w:r w:rsidRPr="0047375C">
              <w:rPr>
                <w:szCs w:val="28"/>
              </w:rPr>
              <w:t xml:space="preserve"> карабля 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BA2CDA" w14:textId="77777777" w:rsidR="008A5A2E" w:rsidRPr="00974D82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1 - </w:t>
            </w:r>
            <w:r w:rsidRPr="00974D82">
              <w:rPr>
                <w:szCs w:val="28"/>
              </w:rPr>
              <w:t>корабель може бути розміщено</w:t>
            </w:r>
          </w:p>
          <w:p w14:paraId="2E575919" w14:textId="77777777" w:rsidR="008A5A2E" w:rsidRPr="00974D82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0 - </w:t>
            </w:r>
            <w:r w:rsidRPr="00974D82">
              <w:rPr>
                <w:szCs w:val="28"/>
              </w:rPr>
              <w:t>не можна розмістити такий корабель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01ECDF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3217F4E2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BAD4EA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24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86D2F7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testK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5820A1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перевірки існування палуб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E89DB4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 поля, координати</w:t>
            </w:r>
            <w:r w:rsidRPr="0047375C">
              <w:rPr>
                <w:szCs w:val="28"/>
              </w:rPr>
              <w:t xml:space="preserve"> першої палуби, орієнтація карабля та кількість його палуб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6B45E" w14:textId="77777777" w:rsidR="008A5A2E" w:rsidRPr="00974D82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1 - </w:t>
            </w:r>
            <w:r w:rsidRPr="00974D82">
              <w:rPr>
                <w:szCs w:val="28"/>
              </w:rPr>
              <w:t>корабель може бути розміщено</w:t>
            </w:r>
          </w:p>
          <w:p w14:paraId="387259E8" w14:textId="77777777" w:rsidR="008A5A2E" w:rsidRPr="00974D82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0 - </w:t>
            </w:r>
            <w:r w:rsidRPr="00974D82">
              <w:rPr>
                <w:szCs w:val="28"/>
              </w:rPr>
              <w:t>не можна розмістити такий корабель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EFF85E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228EF90C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A478F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25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382165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shipplaceK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6627D6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розміщення корабля</w:t>
            </w:r>
            <w:r>
              <w:rPr>
                <w:szCs w:val="28"/>
              </w:rPr>
              <w:t xml:space="preserve"> на полі комп’ютера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13183B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 поля, координати</w:t>
            </w:r>
            <w:r w:rsidRPr="0047375C">
              <w:rPr>
                <w:szCs w:val="28"/>
              </w:rPr>
              <w:t xml:space="preserve"> першої палуби, орієнтація карабля та кількість його палуб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9560F4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47375C">
              <w:rPr>
                <w:szCs w:val="28"/>
              </w:rPr>
              <w:t>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B56275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2CD85002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51354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26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F372C8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amountshippK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72066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7375C">
              <w:rPr>
                <w:szCs w:val="28"/>
              </w:rPr>
              <w:t>функція підрахунку палуб</w:t>
            </w:r>
            <w:r>
              <w:rPr>
                <w:szCs w:val="28"/>
              </w:rPr>
              <w:t xml:space="preserve"> на полі комп’ютера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F2B64F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  <w:lang w:val="ru-RU"/>
              </w:rPr>
            </w:pPr>
            <w:r w:rsidRPr="00974D82">
              <w:rPr>
                <w:rFonts w:ascii="Consolas" w:hAnsi="Consolas"/>
                <w:sz w:val="22"/>
                <w:szCs w:val="28"/>
                <w:lang w:val="ru-RU" w:eastAsia="ru-RU"/>
              </w:rPr>
              <w:t xml:space="preserve">char** </w:t>
            </w:r>
            <w:r>
              <w:rPr>
                <w:rFonts w:ascii="Consolas" w:hAnsi="Consolas"/>
                <w:sz w:val="22"/>
                <w:szCs w:val="28"/>
                <w:lang w:val="ru-RU" w:eastAsia="ru-RU"/>
              </w:rPr>
              <w:t>ar</w:t>
            </w:r>
            <w:r w:rsidRPr="00974D82">
              <w:rPr>
                <w:sz w:val="22"/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 поля</w:t>
            </w:r>
            <w:r>
              <w:rPr>
                <w:szCs w:val="28"/>
                <w:lang w:val="ru-RU"/>
              </w:rPr>
              <w:t xml:space="preserve"> комп'ютера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48B297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974D82">
              <w:rPr>
                <w:rFonts w:ascii="Consolas" w:hAnsi="Consolas"/>
                <w:sz w:val="22"/>
                <w:szCs w:val="28"/>
                <w:lang w:val="en-US"/>
              </w:rPr>
              <w:t>int</w:t>
            </w:r>
            <w:r w:rsidRPr="007B7A84">
              <w:rPr>
                <w:rFonts w:ascii="Consolas" w:hAnsi="Consolas"/>
                <w:sz w:val="22"/>
                <w:szCs w:val="28"/>
                <w:lang w:val="ru-RU"/>
              </w:rPr>
              <w:t xml:space="preserve"> </w:t>
            </w:r>
            <w:r w:rsidRPr="00974D82">
              <w:rPr>
                <w:rFonts w:ascii="Consolas" w:hAnsi="Consolas"/>
                <w:sz w:val="22"/>
                <w:szCs w:val="28"/>
                <w:lang w:val="en-US"/>
              </w:rPr>
              <w:t>sum</w:t>
            </w:r>
            <w:r w:rsidRPr="007B7A84">
              <w:rPr>
                <w:sz w:val="22"/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 xml:space="preserve">кількість вже розміщених </w:t>
            </w:r>
            <w:r w:rsidRPr="0047375C">
              <w:rPr>
                <w:szCs w:val="28"/>
              </w:rPr>
              <w:t>палуб кораблів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F8260B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78AEC028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238AB" w14:textId="77777777" w:rsidR="008A5A2E" w:rsidRPr="00D90775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775">
              <w:rPr>
                <w:szCs w:val="28"/>
              </w:rPr>
              <w:t>27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4A6B9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  <w:lang w:val="ru-RU" w:eastAsia="ru-RU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  <w:lang w:val="ru-RU" w:eastAsia="ru-RU"/>
              </w:rPr>
              <w:t>writeK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3D06A9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szCs w:val="28"/>
              </w:rPr>
              <w:t>функція запису в файл поля комп’ютера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565B9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szCs w:val="28"/>
                <w:lang w:val="ru-RU"/>
              </w:rPr>
            </w:pPr>
            <w:r w:rsidRPr="00D90775">
              <w:rPr>
                <w:rFonts w:ascii="Consolas" w:hAnsi="Consolas"/>
                <w:sz w:val="22"/>
                <w:szCs w:val="28"/>
                <w:lang w:val="ru-RU" w:eastAsia="ru-RU"/>
              </w:rPr>
              <w:t>char** ar</w:t>
            </w:r>
            <w:r w:rsidRPr="00D90775">
              <w:rPr>
                <w:sz w:val="22"/>
                <w:szCs w:val="28"/>
                <w:lang w:val="ru-RU"/>
              </w:rPr>
              <w:t xml:space="preserve">  </w:t>
            </w:r>
            <w:r w:rsidRPr="00D90775">
              <w:rPr>
                <w:szCs w:val="28"/>
                <w:lang w:val="ru-RU"/>
              </w:rPr>
              <w:t>масив 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8C4C5D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szCs w:val="28"/>
                <w:lang w:val="ru-RU"/>
              </w:rPr>
            </w:pPr>
            <w:r w:rsidRPr="00D90775">
              <w:rPr>
                <w:szCs w:val="28"/>
                <w:lang w:val="ru-RU"/>
              </w:rPr>
              <w:t xml:space="preserve"> 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5A63AC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  <w:tr w:rsidR="008A5A2E" w14:paraId="2A3A9A37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EB657" w14:textId="77777777" w:rsidR="008A5A2E" w:rsidRPr="00D90775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775">
              <w:rPr>
                <w:szCs w:val="28"/>
              </w:rPr>
              <w:t>28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761287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  <w:lang w:val="ru-RU" w:eastAsia="ru-RU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  <w:lang w:val="ru-RU" w:eastAsia="ru-RU"/>
              </w:rPr>
              <w:t>readK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B1A69A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szCs w:val="28"/>
              </w:rPr>
              <w:t>функція зчитування з файлу поля комп’ютера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512874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rFonts w:ascii="Consolas" w:hAnsi="Consolas"/>
                <w:sz w:val="22"/>
                <w:szCs w:val="28"/>
                <w:lang w:val="ru-RU" w:eastAsia="ru-RU"/>
              </w:rPr>
              <w:t>char** ar</w:t>
            </w:r>
            <w:r w:rsidRPr="00D90775">
              <w:rPr>
                <w:sz w:val="22"/>
                <w:szCs w:val="28"/>
                <w:lang w:val="ru-RU"/>
              </w:rPr>
              <w:t xml:space="preserve">  </w:t>
            </w:r>
            <w:r w:rsidRPr="00D90775">
              <w:rPr>
                <w:szCs w:val="28"/>
                <w:lang w:val="ru-RU"/>
              </w:rPr>
              <w:t>масив 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89C10E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szCs w:val="28"/>
                <w:lang w:val="ru-RU"/>
              </w:rPr>
            </w:pPr>
            <w:r w:rsidRPr="00D90775">
              <w:rPr>
                <w:szCs w:val="28"/>
                <w:lang w:val="ru-RU"/>
              </w:rPr>
              <w:t xml:space="preserve"> 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C02AE7" w14:textId="77777777" w:rsidR="008A5A2E" w:rsidRPr="00D90775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</w:rPr>
              <w:t xml:space="preserve"> PlaceShip.h</w:t>
            </w:r>
          </w:p>
        </w:tc>
      </w:tr>
    </w:tbl>
    <w:p w14:paraId="0AC1B8E3" w14:textId="49D00D49" w:rsidR="002A5891" w:rsidRDefault="002A5891"/>
    <w:p w14:paraId="4D9A74E6" w14:textId="185DF121" w:rsidR="002A5891" w:rsidRDefault="002A5891" w:rsidP="00AC75A6">
      <w:pPr>
        <w:ind w:firstLine="0"/>
      </w:pPr>
      <w:r>
        <w:lastRenderedPageBreak/>
        <w:t>Продовження таблиці 2.1 – Опис специфікації розроблених функцій</w:t>
      </w:r>
    </w:p>
    <w:tbl>
      <w:tblPr>
        <w:tblW w:w="934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"/>
        <w:gridCol w:w="1623"/>
        <w:gridCol w:w="1896"/>
        <w:gridCol w:w="2215"/>
        <w:gridCol w:w="1862"/>
        <w:gridCol w:w="1396"/>
      </w:tblGrid>
      <w:tr w:rsidR="002A5891" w14:paraId="31F29275" w14:textId="77777777" w:rsidTr="00025725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0B661" w14:textId="77777777" w:rsidR="002A5891" w:rsidRPr="0047375C" w:rsidRDefault="002A5891" w:rsidP="0002572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№ з/п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19469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Назва функції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74C92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Призначення функції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1615E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вхідних параметрів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354D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вихідних параметрів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6C93B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Заголовний файл</w:t>
            </w:r>
          </w:p>
        </w:tc>
      </w:tr>
      <w:tr w:rsidR="008A5A2E" w14:paraId="724CE7B1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AEF99" w14:textId="77777777" w:rsidR="008A5A2E" w:rsidRPr="0047375C" w:rsidRDefault="008A5A2E" w:rsidP="008A5A2E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29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067C39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ppolef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88706" w14:textId="77777777" w:rsidR="008A5A2E" w:rsidRPr="00506392" w:rsidRDefault="00506392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506392">
              <w:rPr>
                <w:szCs w:val="28"/>
              </w:rPr>
              <w:t xml:space="preserve">функція </w:t>
            </w:r>
            <w:r>
              <w:rPr>
                <w:szCs w:val="28"/>
              </w:rPr>
              <w:t xml:space="preserve">генерації початкового </w:t>
            </w:r>
            <w:r w:rsidRPr="00506392">
              <w:rPr>
                <w:szCs w:val="28"/>
              </w:rPr>
              <w:t>видимого поля комп'ютера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C0D5BC" w14:textId="77777777" w:rsidR="008A5A2E" w:rsidRPr="00506392" w:rsidRDefault="00506392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974D82">
              <w:rPr>
                <w:rFonts w:ascii="Consolas" w:hAnsi="Consolas"/>
                <w:sz w:val="22"/>
                <w:szCs w:val="28"/>
                <w:lang w:val="ru-RU" w:eastAsia="ru-RU"/>
              </w:rPr>
              <w:t xml:space="preserve">char** </w:t>
            </w:r>
            <w:r w:rsidRPr="00506392">
              <w:rPr>
                <w:rFonts w:ascii="Consolas" w:hAnsi="Consolas"/>
                <w:sz w:val="22"/>
                <w:szCs w:val="28"/>
                <w:lang w:val="ru-RU" w:eastAsia="ru-RU"/>
              </w:rPr>
              <w:t>pole</w:t>
            </w:r>
            <w:r w:rsidRPr="00974D82">
              <w:rPr>
                <w:sz w:val="22"/>
                <w:szCs w:val="28"/>
                <w:lang w:val="ru-RU"/>
              </w:rPr>
              <w:t xml:space="preserve">  </w:t>
            </w: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 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D45E00" w14:textId="77777777" w:rsidR="008A5A2E" w:rsidRPr="00506392" w:rsidRDefault="00506392" w:rsidP="008A5A2E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26CB2A" w14:textId="77777777" w:rsidR="008A5A2E" w:rsidRPr="0047375C" w:rsidRDefault="008A5A2E" w:rsidP="008A5A2E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  <w:tr w:rsidR="00506392" w14:paraId="1425F679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15E8D" w14:textId="77777777" w:rsidR="00506392" w:rsidRPr="00D90775" w:rsidRDefault="00506392" w:rsidP="0050639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775">
              <w:rPr>
                <w:szCs w:val="28"/>
              </w:rPr>
              <w:t>30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74F468" w14:textId="77777777" w:rsidR="00506392" w:rsidRPr="00D90775" w:rsidRDefault="00506392" w:rsidP="00506392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  <w:lang w:val="ru-RU" w:eastAsia="ru-RU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  <w:lang w:val="ru-RU" w:eastAsia="ru-RU"/>
              </w:rPr>
              <w:t>fppolef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1018F" w14:textId="77777777" w:rsidR="00506392" w:rsidRPr="00D90775" w:rsidRDefault="00506392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szCs w:val="28"/>
              </w:rPr>
              <w:t>функція запису у файл ходів користувача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35CB99" w14:textId="77777777" w:rsidR="00506392" w:rsidRPr="00D90775" w:rsidRDefault="00506392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rFonts w:ascii="Consolas" w:hAnsi="Consolas"/>
                <w:sz w:val="22"/>
                <w:szCs w:val="28"/>
                <w:lang w:val="ru-RU" w:eastAsia="ru-RU"/>
              </w:rPr>
              <w:t>char** pole</w:t>
            </w:r>
            <w:r w:rsidRPr="00D90775">
              <w:rPr>
                <w:sz w:val="22"/>
                <w:szCs w:val="28"/>
                <w:lang w:val="ru-RU"/>
              </w:rPr>
              <w:t xml:space="preserve">  </w:t>
            </w:r>
            <w:r w:rsidRPr="00D90775">
              <w:rPr>
                <w:szCs w:val="28"/>
                <w:lang w:val="ru-RU"/>
              </w:rPr>
              <w:t>масив 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D0A824" w14:textId="77777777" w:rsidR="00506392" w:rsidRPr="00D90775" w:rsidRDefault="00506392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szCs w:val="28"/>
              </w:rPr>
              <w:t xml:space="preserve"> 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CF34B5" w14:textId="77777777" w:rsidR="00506392" w:rsidRPr="00D90775" w:rsidRDefault="00506392" w:rsidP="00506392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  <w:tr w:rsidR="00506392" w14:paraId="2CC1856C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6D36F5" w14:textId="77777777" w:rsidR="00506392" w:rsidRPr="00D90775" w:rsidRDefault="00506392" w:rsidP="0050639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775">
              <w:rPr>
                <w:szCs w:val="28"/>
              </w:rPr>
              <w:t>31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E214EA" w14:textId="77777777" w:rsidR="00506392" w:rsidRPr="00D90775" w:rsidRDefault="00506392" w:rsidP="00506392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sz w:val="22"/>
                <w:szCs w:val="28"/>
                <w:lang w:val="ru-RU" w:eastAsia="ru-RU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  <w:lang w:val="ru-RU" w:eastAsia="ru-RU"/>
              </w:rPr>
              <w:t>sppolef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4952E3" w14:textId="77777777" w:rsidR="00506392" w:rsidRPr="00D90775" w:rsidRDefault="00506392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szCs w:val="28"/>
              </w:rPr>
              <w:t>функція зчитування з файлу ходів користувача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FDAE4D" w14:textId="77777777" w:rsidR="00506392" w:rsidRPr="00D90775" w:rsidRDefault="00506392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rFonts w:ascii="Consolas" w:hAnsi="Consolas"/>
                <w:sz w:val="22"/>
                <w:szCs w:val="28"/>
                <w:lang w:val="ru-RU" w:eastAsia="ru-RU"/>
              </w:rPr>
              <w:t>char** pole</w:t>
            </w:r>
            <w:r w:rsidRPr="00D90775">
              <w:rPr>
                <w:sz w:val="22"/>
                <w:szCs w:val="28"/>
                <w:lang w:val="ru-RU"/>
              </w:rPr>
              <w:t xml:space="preserve">  </w:t>
            </w:r>
            <w:r w:rsidRPr="00D90775">
              <w:rPr>
                <w:szCs w:val="28"/>
                <w:lang w:val="ru-RU"/>
              </w:rPr>
              <w:t>масив 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47FA9" w14:textId="77777777" w:rsidR="00506392" w:rsidRPr="00D90775" w:rsidRDefault="00506392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90775">
              <w:rPr>
                <w:szCs w:val="28"/>
              </w:rPr>
              <w:t xml:space="preserve"> -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725F5E" w14:textId="77777777" w:rsidR="00506392" w:rsidRPr="00D90775" w:rsidRDefault="00506392" w:rsidP="00506392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D90775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  <w:tr w:rsidR="00506392" w14:paraId="35DBACBF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1C522A" w14:textId="77777777" w:rsidR="00506392" w:rsidRPr="0047375C" w:rsidRDefault="00506392" w:rsidP="0050639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32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88ECB3" w14:textId="77777777" w:rsidR="00506392" w:rsidRPr="0047375C" w:rsidRDefault="00506392" w:rsidP="00506392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amountship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D67E4" w14:textId="77777777" w:rsidR="00506392" w:rsidRP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47BE9">
              <w:rPr>
                <w:szCs w:val="28"/>
              </w:rPr>
              <w:t>функція підрахунку підбитих користувачем кораблів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78001" w14:textId="77777777" w:rsidR="00506392" w:rsidRP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974D82">
              <w:rPr>
                <w:rFonts w:ascii="Consolas" w:hAnsi="Consolas"/>
                <w:sz w:val="22"/>
                <w:szCs w:val="28"/>
                <w:lang w:val="ru-RU" w:eastAsia="ru-RU"/>
              </w:rPr>
              <w:t xml:space="preserve">char** </w:t>
            </w:r>
            <w:r w:rsidRPr="00506392">
              <w:rPr>
                <w:rFonts w:ascii="Consolas" w:hAnsi="Consolas"/>
                <w:sz w:val="22"/>
                <w:szCs w:val="28"/>
                <w:lang w:val="ru-RU" w:eastAsia="ru-RU"/>
              </w:rPr>
              <w:t>pole</w:t>
            </w:r>
            <w:r w:rsidRPr="00974D82">
              <w:rPr>
                <w:sz w:val="22"/>
                <w:szCs w:val="28"/>
                <w:lang w:val="ru-RU"/>
              </w:rPr>
              <w:t xml:space="preserve">  </w:t>
            </w: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 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689A" w14:textId="77777777" w:rsid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 – пібиті всі кораблі</w:t>
            </w:r>
          </w:p>
          <w:p w14:paraId="4CD7A54D" w14:textId="77777777" w:rsidR="00B47BE9" w:rsidRP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 – ще не всі кораблі підбиті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ED4E26" w14:textId="77777777" w:rsidR="00506392" w:rsidRPr="0047375C" w:rsidRDefault="00506392" w:rsidP="00506392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  <w:tr w:rsidR="00506392" w14:paraId="5DE0B73B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7EE3EB" w14:textId="77777777" w:rsidR="00506392" w:rsidRPr="0047375C" w:rsidRDefault="00506392" w:rsidP="0050639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33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A819D" w14:textId="77777777" w:rsidR="00506392" w:rsidRPr="0047375C" w:rsidRDefault="00506392" w:rsidP="00506392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hod_userhk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4B5CAB" w14:textId="77777777" w:rsidR="00506392" w:rsidRP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47BE9">
              <w:rPr>
                <w:szCs w:val="28"/>
              </w:rPr>
              <w:t>введення горизонтальної координати пострілу користувача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2EF6E5" w14:textId="77777777" w:rsidR="00506392" w:rsidRPr="00B47BE9" w:rsidRDefault="00506392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C282D0" w14:textId="77777777" w:rsidR="00506392" w:rsidRP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горизонтальна координата пострілу користувача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213450" w14:textId="77777777" w:rsidR="00506392" w:rsidRPr="0047375C" w:rsidRDefault="00506392" w:rsidP="00506392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  <w:tr w:rsidR="00506392" w14:paraId="6632DC03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227EE" w14:textId="77777777" w:rsidR="00506392" w:rsidRPr="0047375C" w:rsidRDefault="00506392" w:rsidP="0050639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34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22929A" w14:textId="77777777" w:rsidR="00506392" w:rsidRPr="0047375C" w:rsidRDefault="00506392" w:rsidP="00506392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hod_uservk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5F002C" w14:textId="77777777" w:rsidR="00506392" w:rsidRPr="00506392" w:rsidRDefault="00B47BE9" w:rsidP="00B47BE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47BE9">
              <w:rPr>
                <w:szCs w:val="28"/>
              </w:rPr>
              <w:t xml:space="preserve">введення </w:t>
            </w:r>
            <w:r>
              <w:rPr>
                <w:szCs w:val="28"/>
              </w:rPr>
              <w:t>вертикальної</w:t>
            </w:r>
            <w:r w:rsidRPr="00B47BE9">
              <w:rPr>
                <w:szCs w:val="28"/>
              </w:rPr>
              <w:t xml:space="preserve"> координати пострілу користувача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969D34" w14:textId="77777777" w:rsidR="00506392" w:rsidRPr="00B47BE9" w:rsidRDefault="00506392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9D299" w14:textId="77777777" w:rsid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вертикальна координата</w:t>
            </w:r>
          </w:p>
          <w:p w14:paraId="0DB0F0FB" w14:textId="77777777" w:rsidR="00B47BE9" w:rsidRP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пострілу користувача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1985E7" w14:textId="77777777" w:rsidR="00506392" w:rsidRPr="0047375C" w:rsidRDefault="00506392" w:rsidP="00506392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  <w:tr w:rsidR="00506392" w14:paraId="35CB1C8F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2F4AE9" w14:textId="77777777" w:rsidR="00506392" w:rsidRPr="0047375C" w:rsidRDefault="00506392" w:rsidP="00506392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35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59B518" w14:textId="77777777" w:rsidR="00506392" w:rsidRPr="0047375C" w:rsidRDefault="00506392" w:rsidP="00506392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userhit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853B80" w14:textId="77777777" w:rsidR="00506392" w:rsidRP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47BE9">
              <w:rPr>
                <w:szCs w:val="28"/>
              </w:rPr>
              <w:t>функція перевірки попадання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4878E9" w14:textId="77777777" w:rsidR="00506392" w:rsidRPr="00506392" w:rsidRDefault="00B47BE9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масиви полів, координати пострілу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37390" w14:textId="77777777" w:rsidR="00506392" w:rsidRPr="00506392" w:rsidRDefault="00FB70BB" w:rsidP="00506392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1- попадання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52AE3" w14:textId="77777777" w:rsidR="00506392" w:rsidRPr="0047375C" w:rsidRDefault="00506392" w:rsidP="00506392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  <w:tr w:rsidR="00B47BE9" w14:paraId="6E821FB9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136879" w14:textId="77777777" w:rsidR="00B47BE9" w:rsidRPr="0047375C" w:rsidRDefault="00B47BE9" w:rsidP="00B47BE9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36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BD196" w14:textId="77777777" w:rsidR="00B47BE9" w:rsidRPr="0047375C" w:rsidRDefault="00B47BE9" w:rsidP="00B47BE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hod_komphk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C422FC" w14:textId="77777777" w:rsidR="00B47BE9" w:rsidRPr="00506392" w:rsidRDefault="00B47BE9" w:rsidP="00B47BE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47BE9">
              <w:rPr>
                <w:szCs w:val="28"/>
              </w:rPr>
              <w:t>функція генерації горизонтальної координати пострілу комп'ютера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7EFFED" w14:textId="77777777" w:rsidR="00B47BE9" w:rsidRPr="00B47BE9" w:rsidRDefault="00B47BE9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2D13E4" w14:textId="77777777" w:rsidR="00B47BE9" w:rsidRPr="00506392" w:rsidRDefault="00B47BE9" w:rsidP="00B47BE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горизонтальна координата пострілу комп’ютера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610823" w14:textId="77777777" w:rsidR="00B47BE9" w:rsidRPr="0047375C" w:rsidRDefault="00B47BE9" w:rsidP="00B47BE9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</w:tbl>
    <w:p w14:paraId="50F93D4A" w14:textId="7E8057CE" w:rsidR="002A5891" w:rsidRDefault="002A5891"/>
    <w:p w14:paraId="1CB58787" w14:textId="48BBA810" w:rsidR="002A5891" w:rsidRDefault="002A5891"/>
    <w:p w14:paraId="622B5117" w14:textId="32FA7818" w:rsidR="002A5891" w:rsidRDefault="002A5891" w:rsidP="00AC75A6">
      <w:pPr>
        <w:ind w:firstLine="0"/>
      </w:pPr>
      <w:r>
        <w:lastRenderedPageBreak/>
        <w:t>Продовження таблиці 2.1 – Опис специфікації розроблених функцій</w:t>
      </w:r>
    </w:p>
    <w:tbl>
      <w:tblPr>
        <w:tblW w:w="934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"/>
        <w:gridCol w:w="1623"/>
        <w:gridCol w:w="1896"/>
        <w:gridCol w:w="2215"/>
        <w:gridCol w:w="1862"/>
        <w:gridCol w:w="1396"/>
      </w:tblGrid>
      <w:tr w:rsidR="002A5891" w14:paraId="32756C40" w14:textId="77777777" w:rsidTr="00025725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02FE8" w14:textId="77777777" w:rsidR="002A5891" w:rsidRPr="0047375C" w:rsidRDefault="002A5891" w:rsidP="0002572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№ з/п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AC31A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Назва функції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A4E6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Призначення функції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C6FA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вхідних параметрів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19DE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Опис вихідних параметрів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C4A92" w14:textId="77777777" w:rsidR="002A5891" w:rsidRPr="0047375C" w:rsidRDefault="002A5891" w:rsidP="00025725">
            <w:pPr>
              <w:spacing w:line="240" w:lineRule="auto"/>
              <w:ind w:firstLine="0"/>
              <w:rPr>
                <w:szCs w:val="28"/>
              </w:rPr>
            </w:pPr>
            <w:r w:rsidRPr="0047375C">
              <w:rPr>
                <w:szCs w:val="28"/>
              </w:rPr>
              <w:t>Заголовний файл</w:t>
            </w:r>
          </w:p>
        </w:tc>
      </w:tr>
      <w:tr w:rsidR="00B47BE9" w14:paraId="1EA9F107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07E376" w14:textId="77777777" w:rsidR="00B47BE9" w:rsidRPr="0047375C" w:rsidRDefault="00B47BE9" w:rsidP="00B47BE9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37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ADE507" w14:textId="77777777" w:rsidR="00B47BE9" w:rsidRPr="0047375C" w:rsidRDefault="00B47BE9" w:rsidP="00B47BE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hod_kompvk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384278" w14:textId="77777777" w:rsidR="00B47BE9" w:rsidRPr="00506392" w:rsidRDefault="00B47BE9" w:rsidP="00B47BE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47BE9">
              <w:rPr>
                <w:szCs w:val="28"/>
              </w:rPr>
              <w:t xml:space="preserve">функція генерації </w:t>
            </w:r>
            <w:r>
              <w:rPr>
                <w:szCs w:val="28"/>
              </w:rPr>
              <w:t>вертикальної</w:t>
            </w:r>
            <w:r w:rsidRPr="00B47BE9">
              <w:rPr>
                <w:szCs w:val="28"/>
              </w:rPr>
              <w:t xml:space="preserve"> координати пострілу комп'ютера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AB20F" w14:textId="77777777" w:rsidR="00B47BE9" w:rsidRPr="00B47BE9" w:rsidRDefault="00B47BE9" w:rsidP="00CA6C59">
            <w:pPr>
              <w:pStyle w:val="ae"/>
              <w:numPr>
                <w:ilvl w:val="0"/>
                <w:numId w:val="4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6DD9B1" w14:textId="77777777" w:rsidR="00B47BE9" w:rsidRPr="00506392" w:rsidRDefault="00B47BE9" w:rsidP="00B47BE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вертикальна координата пострілу комп’ютера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53909" w14:textId="77777777" w:rsidR="00B47BE9" w:rsidRPr="0047375C" w:rsidRDefault="00B47BE9" w:rsidP="00B47BE9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  <w:tr w:rsidR="00B47BE9" w14:paraId="3E356C99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05C9A" w14:textId="77777777" w:rsidR="00B47BE9" w:rsidRPr="0047375C" w:rsidRDefault="00B47BE9" w:rsidP="00B47BE9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38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D6F96" w14:textId="77777777" w:rsidR="00B47BE9" w:rsidRPr="0047375C" w:rsidRDefault="00B47BE9" w:rsidP="00B47BE9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komphit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EC035" w14:textId="77777777" w:rsidR="00B47BE9" w:rsidRPr="00506392" w:rsidRDefault="00B47BE9" w:rsidP="00B47BE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47BE9">
              <w:rPr>
                <w:szCs w:val="28"/>
              </w:rPr>
              <w:t>перевірка попадання комп'ютера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508E9D" w14:textId="77777777" w:rsidR="00B47BE9" w:rsidRPr="00506392" w:rsidRDefault="00FB70BB" w:rsidP="00B47BE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масиви полів, координати пострілу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7C034F" w14:textId="77777777" w:rsidR="00B47BE9" w:rsidRPr="00506392" w:rsidRDefault="00FB70BB" w:rsidP="00B47BE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1- попадання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7EB94" w14:textId="77777777" w:rsidR="00B47BE9" w:rsidRPr="0047375C" w:rsidRDefault="00B47BE9" w:rsidP="00B47BE9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  <w:tr w:rsidR="00FB70BB" w14:paraId="75335065" w14:textId="77777777" w:rsidTr="00974D82">
        <w:trPr>
          <w:jc w:val="center"/>
        </w:trPr>
        <w:tc>
          <w:tcPr>
            <w:tcW w:w="3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40FB6" w14:textId="77777777" w:rsidR="00FB70BB" w:rsidRPr="0047375C" w:rsidRDefault="00FB70BB" w:rsidP="00FB70BB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7375C">
              <w:rPr>
                <w:szCs w:val="28"/>
              </w:rPr>
              <w:t>39</w:t>
            </w:r>
          </w:p>
        </w:tc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2B82B3" w14:textId="77777777" w:rsidR="00FB70BB" w:rsidRPr="0047375C" w:rsidRDefault="00FB70BB" w:rsidP="00FB70BB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</w:pPr>
            <w:r w:rsidRPr="0047375C">
              <w:rPr>
                <w:rFonts w:ascii="Consolas" w:hAnsi="Consolas" w:cs="Courier New"/>
                <w:color w:val="000000"/>
                <w:sz w:val="22"/>
                <w:szCs w:val="28"/>
                <w:lang w:val="ru-RU" w:eastAsia="ru-RU"/>
              </w:rPr>
              <w:t>amountSh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1CEBE" w14:textId="77777777" w:rsidR="00FB70BB" w:rsidRPr="00506392" w:rsidRDefault="00FB70BB" w:rsidP="00FB70B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B47BE9">
              <w:rPr>
                <w:szCs w:val="28"/>
              </w:rPr>
              <w:t xml:space="preserve">функція підрахунку підбитих </w:t>
            </w:r>
            <w:r>
              <w:rPr>
                <w:szCs w:val="28"/>
              </w:rPr>
              <w:t>комп’ютером</w:t>
            </w:r>
            <w:r w:rsidRPr="00B47BE9">
              <w:rPr>
                <w:szCs w:val="28"/>
              </w:rPr>
              <w:t xml:space="preserve"> кораблів</w:t>
            </w: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A50DF7" w14:textId="77777777" w:rsidR="00FB70BB" w:rsidRPr="00506392" w:rsidRDefault="00FB70BB" w:rsidP="00FB70B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B7A84">
              <w:rPr>
                <w:rFonts w:ascii="Consolas" w:hAnsi="Consolas"/>
                <w:sz w:val="22"/>
                <w:szCs w:val="28"/>
                <w:lang w:val="en-US" w:eastAsia="ru-RU"/>
              </w:rPr>
              <w:t>char** ar_user</w:t>
            </w:r>
            <w:r w:rsidRPr="007B7A84">
              <w:rPr>
                <w:sz w:val="22"/>
                <w:szCs w:val="28"/>
                <w:lang w:val="en-US"/>
              </w:rPr>
              <w:t xml:space="preserve">  </w:t>
            </w:r>
            <w:r>
              <w:rPr>
                <w:szCs w:val="28"/>
                <w:lang w:val="ru-RU"/>
              </w:rPr>
              <w:t>м</w:t>
            </w:r>
            <w:r w:rsidRPr="0047375C">
              <w:rPr>
                <w:szCs w:val="28"/>
                <w:lang w:val="ru-RU"/>
              </w:rPr>
              <w:t>асив</w:t>
            </w:r>
            <w:r w:rsidRPr="007B7A84">
              <w:rPr>
                <w:szCs w:val="28"/>
                <w:lang w:val="en-US"/>
              </w:rPr>
              <w:t xml:space="preserve"> </w:t>
            </w:r>
            <w:r w:rsidRPr="0047375C">
              <w:rPr>
                <w:szCs w:val="28"/>
                <w:lang w:val="ru-RU"/>
              </w:rPr>
              <w:t>поля</w:t>
            </w:r>
          </w:p>
        </w:tc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158662" w14:textId="77777777" w:rsidR="00FB70BB" w:rsidRDefault="00FB70BB" w:rsidP="00FB70BB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 – пібиті всі кораблі</w:t>
            </w:r>
          </w:p>
          <w:p w14:paraId="33D14CA5" w14:textId="77777777" w:rsidR="00FB70BB" w:rsidRPr="00506392" w:rsidRDefault="00FB70BB" w:rsidP="00FB70BB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 – ще не всі кораблі підбиті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763745" w14:textId="77777777" w:rsidR="00FB70BB" w:rsidRPr="0047375C" w:rsidRDefault="00FB70BB" w:rsidP="00FB70BB">
            <w:pPr>
              <w:ind w:firstLine="0"/>
              <w:jc w:val="left"/>
              <w:rPr>
                <w:rFonts w:ascii="Consolas" w:hAnsi="Consolas" w:cs="Courier New"/>
                <w:sz w:val="22"/>
                <w:szCs w:val="28"/>
              </w:rPr>
            </w:pPr>
            <w:r w:rsidRPr="0047375C">
              <w:rPr>
                <w:rFonts w:ascii="Consolas" w:hAnsi="Consolas" w:cs="Courier New"/>
                <w:sz w:val="22"/>
                <w:szCs w:val="28"/>
              </w:rPr>
              <w:t>Battle.h</w:t>
            </w:r>
          </w:p>
        </w:tc>
      </w:tr>
    </w:tbl>
    <w:p w14:paraId="4CA0161F" w14:textId="77777777" w:rsidR="001B78B0" w:rsidRDefault="001B78B0" w:rsidP="004B3A76">
      <w:pPr>
        <w:ind w:firstLine="0"/>
      </w:pPr>
    </w:p>
    <w:p w14:paraId="347D7E9A" w14:textId="77777777" w:rsidR="000B0262" w:rsidRPr="00E66E62" w:rsidRDefault="000B0262" w:rsidP="000B0262">
      <w:pPr>
        <w:rPr>
          <w:color w:val="000000" w:themeColor="text1"/>
        </w:rPr>
      </w:pPr>
      <w:r w:rsidRPr="00E66E62">
        <w:rPr>
          <w:color w:val="000000" w:themeColor="text1"/>
        </w:rPr>
        <w:t xml:space="preserve">Також </w:t>
      </w:r>
      <w:r w:rsidR="00E66E62" w:rsidRPr="00E66E62">
        <w:rPr>
          <w:color w:val="000000" w:themeColor="text1"/>
        </w:rPr>
        <w:t>приведемо</w:t>
      </w:r>
      <w:r w:rsidRPr="00E66E62">
        <w:rPr>
          <w:color w:val="000000" w:themeColor="text1"/>
        </w:rPr>
        <w:t xml:space="preserve"> таблицю стандартних функцій, які були використанні у програмі. Таблиця </w:t>
      </w:r>
      <w:r w:rsidR="00E66E62" w:rsidRPr="00E66E62">
        <w:rPr>
          <w:color w:val="000000" w:themeColor="text1"/>
        </w:rPr>
        <w:t>містить</w:t>
      </w:r>
      <w:r w:rsidRPr="00E66E62">
        <w:rPr>
          <w:color w:val="000000" w:themeColor="text1"/>
        </w:rPr>
        <w:t xml:space="preserve"> в собі назву функції, її призначення, назву стандартної бібліотеки, якій вона належить</w:t>
      </w:r>
      <w:r w:rsidR="001B78B0" w:rsidRPr="00E66E62">
        <w:rPr>
          <w:color w:val="000000" w:themeColor="text1"/>
        </w:rPr>
        <w:t xml:space="preserve"> (Таблиця 2.2)</w:t>
      </w:r>
      <w:r w:rsidRPr="00E66E62">
        <w:rPr>
          <w:color w:val="000000" w:themeColor="text1"/>
        </w:rPr>
        <w:t>.</w:t>
      </w:r>
    </w:p>
    <w:p w14:paraId="4D6E9D88" w14:textId="77777777" w:rsidR="001B78B0" w:rsidRPr="00E66E62" w:rsidRDefault="001B78B0" w:rsidP="00AC75A6">
      <w:pPr>
        <w:ind w:firstLine="0"/>
        <w:rPr>
          <w:color w:val="000000" w:themeColor="text1"/>
        </w:rPr>
      </w:pPr>
      <w:r w:rsidRPr="00E66E62">
        <w:rPr>
          <w:color w:val="000000" w:themeColor="text1"/>
        </w:rPr>
        <w:t>Таблиця 2.2 – Опис стандартних функцій</w:t>
      </w:r>
    </w:p>
    <w:tbl>
      <w:tblPr>
        <w:tblW w:w="916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92"/>
        <w:gridCol w:w="1203"/>
        <w:gridCol w:w="5952"/>
        <w:gridCol w:w="1522"/>
      </w:tblGrid>
      <w:tr w:rsidR="00661D4C" w:rsidRPr="00661D4C" w14:paraId="15DD42BF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E3E1A" w14:textId="77777777" w:rsidR="001B78B0" w:rsidRPr="00416893" w:rsidRDefault="001B78B0" w:rsidP="00416893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416893">
              <w:rPr>
                <w:color w:val="000000" w:themeColor="text1"/>
              </w:rPr>
              <w:t>№ п/п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4129" w14:textId="77777777" w:rsidR="001B78B0" w:rsidRPr="00E66E62" w:rsidRDefault="001B78B0" w:rsidP="00AB6B17">
            <w:pPr>
              <w:spacing w:line="240" w:lineRule="auto"/>
              <w:ind w:firstLine="0"/>
              <w:rPr>
                <w:color w:val="000000" w:themeColor="text1"/>
              </w:rPr>
            </w:pPr>
            <w:r w:rsidRPr="00E66E62">
              <w:rPr>
                <w:color w:val="000000" w:themeColor="text1"/>
              </w:rPr>
              <w:t>Назва функції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DBA4F" w14:textId="77777777" w:rsidR="001B78B0" w:rsidRPr="00E66E62" w:rsidRDefault="001B78B0" w:rsidP="00AB6B17">
            <w:pPr>
              <w:spacing w:line="240" w:lineRule="auto"/>
              <w:ind w:firstLine="0"/>
              <w:rPr>
                <w:color w:val="000000" w:themeColor="text1"/>
              </w:rPr>
            </w:pPr>
            <w:r w:rsidRPr="00E66E62">
              <w:rPr>
                <w:color w:val="000000" w:themeColor="text1"/>
              </w:rPr>
              <w:t>Призначення функції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11847" w14:textId="77777777" w:rsidR="001B78B0" w:rsidRPr="00E66E62" w:rsidRDefault="001B78B0" w:rsidP="00AB6B17">
            <w:pPr>
              <w:spacing w:line="240" w:lineRule="auto"/>
              <w:ind w:firstLine="0"/>
              <w:rPr>
                <w:color w:val="000000" w:themeColor="text1"/>
              </w:rPr>
            </w:pPr>
            <w:r w:rsidRPr="00E66E62">
              <w:rPr>
                <w:color w:val="000000" w:themeColor="text1"/>
              </w:rPr>
              <w:t>Заголовний файл</w:t>
            </w:r>
          </w:p>
        </w:tc>
      </w:tr>
      <w:tr w:rsidR="000826BE" w:rsidRPr="000826BE" w14:paraId="228D509C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662E4" w14:textId="77777777" w:rsidR="001B78B0" w:rsidRPr="00416893" w:rsidRDefault="00416893" w:rsidP="00416893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416893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1CA5EF" w14:textId="77777777" w:rsidR="001B78B0" w:rsidRPr="000826BE" w:rsidRDefault="00E66E62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  <w:lang w:val="en-US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</w:rPr>
              <w:t>setlocale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6AB40" w14:textId="77777777" w:rsidR="001B78B0" w:rsidRPr="007B7A84" w:rsidRDefault="000826BE" w:rsidP="00416893">
            <w:pPr>
              <w:spacing w:line="240" w:lineRule="auto"/>
              <w:ind w:firstLine="0"/>
              <w:rPr>
                <w:color w:val="000000" w:themeColor="text1"/>
                <w:lang w:val="ru-RU"/>
              </w:rPr>
            </w:pPr>
            <w:r w:rsidRPr="000826BE">
              <w:rPr>
                <w:color w:val="000000" w:themeColor="text1"/>
              </w:rPr>
              <w:t>З</w:t>
            </w:r>
            <w:r w:rsidR="00E66E62" w:rsidRPr="000826BE">
              <w:rPr>
                <w:color w:val="000000" w:themeColor="text1"/>
              </w:rPr>
              <w:t>адає локаль, яка використовуватиметься поточною програмою. Можна змінити всі параметри локалі, або її</w:t>
            </w:r>
            <w:r w:rsidRPr="000826BE">
              <w:rPr>
                <w:color w:val="000000" w:themeColor="text1"/>
              </w:rPr>
              <w:t xml:space="preserve"> конкретні частини.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47F88" w14:textId="77777777" w:rsidR="001B78B0" w:rsidRPr="000826BE" w:rsidRDefault="001B78B0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</w:t>
            </w:r>
            <w:r w:rsidR="00416893"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>windows.h</w:t>
            </w:r>
          </w:p>
        </w:tc>
      </w:tr>
      <w:tr w:rsidR="000826BE" w:rsidRPr="000826BE" w14:paraId="4096A819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5A4019" w14:textId="77777777" w:rsidR="00E66E62" w:rsidRPr="00416893" w:rsidRDefault="00416893" w:rsidP="00416893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416893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59C73C" w14:textId="77777777" w:rsidR="00E66E62" w:rsidRPr="000826BE" w:rsidRDefault="00E66E62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</w:rPr>
              <w:t>system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3D45ED" w14:textId="77777777" w:rsidR="00E66E62" w:rsidRPr="000826BE" w:rsidRDefault="00416893" w:rsidP="00416893">
            <w:pPr>
              <w:spacing w:line="240" w:lineRule="auto"/>
              <w:ind w:firstLine="0"/>
              <w:rPr>
                <w:color w:val="000000" w:themeColor="text1"/>
              </w:rPr>
            </w:pPr>
            <w:r w:rsidRPr="000826BE">
              <w:rPr>
                <w:color w:val="000000" w:themeColor="text1"/>
              </w:rPr>
              <w:t xml:space="preserve">Функція виконує задану, через параметр системну команду. Насправді, функція не </w:t>
            </w:r>
            <w:r w:rsidRPr="000826BE">
              <w:rPr>
                <w:color w:val="000000" w:themeColor="text1"/>
                <w:lang w:val="ru-RU"/>
              </w:rPr>
              <w:t>сама</w:t>
            </w:r>
            <w:r w:rsidRPr="000826BE">
              <w:rPr>
                <w:color w:val="000000" w:themeColor="text1"/>
              </w:rPr>
              <w:t xml:space="preserve"> виконує команду, вона викликає командний процесор для виконання команд. Після виконання команди, командний процесор повертає керування програмі, повертаючи цілочисельне значення, інтерпрета</w:t>
            </w:r>
            <w:r w:rsidR="000826BE" w:rsidRPr="000826BE">
              <w:rPr>
                <w:color w:val="000000" w:themeColor="text1"/>
              </w:rPr>
              <w:t>ція якого залежить від системи.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07C20" w14:textId="77777777" w:rsidR="00E66E62" w:rsidRPr="000826BE" w:rsidRDefault="00416893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>stdlib.h</w:t>
            </w:r>
          </w:p>
        </w:tc>
      </w:tr>
    </w:tbl>
    <w:p w14:paraId="5E66B228" w14:textId="0E8C811F" w:rsidR="002A5891" w:rsidRDefault="002A5891"/>
    <w:p w14:paraId="3F4229C0" w14:textId="77777777" w:rsidR="002A5891" w:rsidRDefault="002A5891">
      <w:pPr>
        <w:spacing w:line="240" w:lineRule="auto"/>
        <w:ind w:firstLine="0"/>
        <w:jc w:val="left"/>
      </w:pPr>
      <w:r>
        <w:br w:type="page"/>
      </w:r>
    </w:p>
    <w:p w14:paraId="7F4B8078" w14:textId="6274C70F" w:rsidR="002A5891" w:rsidRDefault="002A5891" w:rsidP="00AC75A6">
      <w:pPr>
        <w:ind w:firstLine="0"/>
      </w:pPr>
      <w:r>
        <w:rPr>
          <w:color w:val="000000" w:themeColor="text1"/>
        </w:rPr>
        <w:lastRenderedPageBreak/>
        <w:t>Продовження таблиці</w:t>
      </w:r>
      <w:r w:rsidRPr="00E66E62">
        <w:rPr>
          <w:color w:val="000000" w:themeColor="text1"/>
        </w:rPr>
        <w:t xml:space="preserve"> 2.2 – Опис стандартних функцій</w:t>
      </w:r>
    </w:p>
    <w:tbl>
      <w:tblPr>
        <w:tblW w:w="916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92"/>
        <w:gridCol w:w="1203"/>
        <w:gridCol w:w="5952"/>
        <w:gridCol w:w="1522"/>
      </w:tblGrid>
      <w:tr w:rsidR="00182486" w:rsidRPr="00661D4C" w14:paraId="025F17FE" w14:textId="77777777" w:rsidTr="00025725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D913" w14:textId="77777777" w:rsidR="00182486" w:rsidRPr="00416893" w:rsidRDefault="00182486" w:rsidP="00025725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  <w:r w:rsidRPr="00416893">
              <w:rPr>
                <w:color w:val="000000" w:themeColor="text1"/>
              </w:rPr>
              <w:t>№ п/п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089D7" w14:textId="77777777" w:rsidR="00182486" w:rsidRPr="00E66E62" w:rsidRDefault="00182486" w:rsidP="00025725">
            <w:pPr>
              <w:spacing w:line="240" w:lineRule="auto"/>
              <w:ind w:firstLine="0"/>
              <w:rPr>
                <w:color w:val="000000" w:themeColor="text1"/>
              </w:rPr>
            </w:pPr>
            <w:r w:rsidRPr="00E66E62">
              <w:rPr>
                <w:color w:val="000000" w:themeColor="text1"/>
              </w:rPr>
              <w:t>Назва функції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D213" w14:textId="77777777" w:rsidR="00182486" w:rsidRPr="00E66E62" w:rsidRDefault="00182486" w:rsidP="00025725">
            <w:pPr>
              <w:spacing w:line="240" w:lineRule="auto"/>
              <w:ind w:firstLine="0"/>
              <w:rPr>
                <w:color w:val="000000" w:themeColor="text1"/>
              </w:rPr>
            </w:pPr>
            <w:r w:rsidRPr="00E66E62">
              <w:rPr>
                <w:color w:val="000000" w:themeColor="text1"/>
              </w:rPr>
              <w:t>Призначення функції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BFBFE" w14:textId="77777777" w:rsidR="00182486" w:rsidRPr="00E66E62" w:rsidRDefault="00182486" w:rsidP="00025725">
            <w:pPr>
              <w:spacing w:line="240" w:lineRule="auto"/>
              <w:ind w:firstLine="0"/>
              <w:rPr>
                <w:color w:val="000000" w:themeColor="text1"/>
              </w:rPr>
            </w:pPr>
            <w:r w:rsidRPr="00E66E62">
              <w:rPr>
                <w:color w:val="000000" w:themeColor="text1"/>
              </w:rPr>
              <w:t>Заголовний файл</w:t>
            </w:r>
          </w:p>
        </w:tc>
      </w:tr>
      <w:tr w:rsidR="000826BE" w:rsidRPr="000826BE" w14:paraId="4F24F8DE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BBA411" w14:textId="77777777" w:rsidR="00E66E62" w:rsidRPr="00416893" w:rsidRDefault="00416893" w:rsidP="00416893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416893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209FA" w14:textId="77777777" w:rsidR="00E66E62" w:rsidRPr="000826BE" w:rsidRDefault="00E66E62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</w:rPr>
              <w:t>srand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58195" w14:textId="77777777" w:rsidR="00E66E62" w:rsidRPr="000826BE" w:rsidRDefault="00416893" w:rsidP="00AB6B17">
            <w:pPr>
              <w:spacing w:line="240" w:lineRule="auto"/>
              <w:ind w:firstLine="0"/>
              <w:rPr>
                <w:color w:val="000000" w:themeColor="text1"/>
              </w:rPr>
            </w:pPr>
            <w:r w:rsidRPr="000826BE">
              <w:rPr>
                <w:color w:val="000000" w:themeColor="text1"/>
              </w:rPr>
              <w:t>Функція srand виконує ініціалізацію генератора випадкових чисел rand. Генератор псевдо-випадкових чисел инициализируется за допомогою аргументу seed, який грає роль зерна.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8E8BA" w14:textId="77777777" w:rsidR="00E66E62" w:rsidRPr="000826BE" w:rsidRDefault="00416893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>cstdlib</w:t>
            </w:r>
          </w:p>
        </w:tc>
      </w:tr>
      <w:tr w:rsidR="000826BE" w:rsidRPr="000826BE" w14:paraId="307B93E1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6C398F" w14:textId="77777777" w:rsidR="00E66E62" w:rsidRPr="00416893" w:rsidRDefault="00416893" w:rsidP="00416893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416893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E905C7" w14:textId="77777777" w:rsidR="00E66E62" w:rsidRPr="000826BE" w:rsidRDefault="00E66E62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</w:rPr>
              <w:t>time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8F9389" w14:textId="77777777" w:rsidR="00E66E62" w:rsidRPr="000826BE" w:rsidRDefault="00416893" w:rsidP="000826BE">
            <w:pPr>
              <w:spacing w:line="240" w:lineRule="auto"/>
              <w:ind w:firstLine="0"/>
              <w:rPr>
                <w:color w:val="000000" w:themeColor="text1"/>
              </w:rPr>
            </w:pPr>
            <w:r w:rsidRPr="000826BE">
              <w:rPr>
                <w:color w:val="000000" w:themeColor="text1"/>
              </w:rPr>
              <w:t>Функція повертає поточне календарний час системи.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BCC5A" w14:textId="77777777" w:rsidR="00E66E62" w:rsidRPr="000826BE" w:rsidRDefault="00416893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>ctime</w:t>
            </w:r>
          </w:p>
        </w:tc>
      </w:tr>
      <w:tr w:rsidR="000826BE" w:rsidRPr="000826BE" w14:paraId="552F8C5B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E4E9E5" w14:textId="77777777" w:rsidR="00E66E62" w:rsidRPr="00416893" w:rsidRDefault="00416893" w:rsidP="00416893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416893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DB0C9" w14:textId="77777777" w:rsidR="00E66E62" w:rsidRPr="000826BE" w:rsidRDefault="00E66E62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  <w:lang w:val="en-US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lang w:val="en-US"/>
              </w:rPr>
              <w:t>rand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3EA82" w14:textId="77777777" w:rsidR="00416893" w:rsidRPr="000826BE" w:rsidRDefault="00416893" w:rsidP="00416893">
            <w:pPr>
              <w:spacing w:line="240" w:lineRule="auto"/>
              <w:ind w:firstLine="0"/>
              <w:rPr>
                <w:color w:val="000000" w:themeColor="text1"/>
              </w:rPr>
            </w:pPr>
            <w:r w:rsidRPr="000826BE">
              <w:rPr>
                <w:color w:val="000000" w:themeColor="text1"/>
              </w:rPr>
              <w:t>Функція rand генерує випадкові числа, повертає псевдовипадкове ціле число в діапазоні від 0 до RAND_MAX.</w:t>
            </w:r>
          </w:p>
          <w:p w14:paraId="53684EBF" w14:textId="77777777" w:rsidR="00E66E62" w:rsidRPr="000826BE" w:rsidRDefault="00416893" w:rsidP="00416893">
            <w:pPr>
              <w:spacing w:line="240" w:lineRule="auto"/>
              <w:ind w:firstLine="0"/>
              <w:rPr>
                <w:color w:val="000000" w:themeColor="text1"/>
              </w:rPr>
            </w:pPr>
            <w:r w:rsidRPr="000826BE">
              <w:rPr>
                <w:color w:val="000000" w:themeColor="text1"/>
              </w:rPr>
              <w:t>Це число генерується алгоритмом, який повертає послідовність псевдо-випадкових чисел. Цей алгоритм використовує свого роду “насіння” – число, для створення серій випадкових чисел. Тобто, якщо насіння завжди буде одне і те ж, то згенер</w:t>
            </w:r>
            <w:r w:rsidRPr="000826BE">
              <w:rPr>
                <w:color w:val="000000" w:themeColor="text1"/>
                <w:lang w:val="ru-RU"/>
              </w:rPr>
              <w:t>ована</w:t>
            </w:r>
            <w:r w:rsidRPr="000826BE">
              <w:rPr>
                <w:color w:val="000000" w:themeColor="text1"/>
              </w:rPr>
              <w:t xml:space="preserve"> послідовність чисел не буде змінюватися, зникне фактор стохастичности.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A1E733" w14:textId="77777777" w:rsidR="00E66E62" w:rsidRPr="000826BE" w:rsidRDefault="00416893" w:rsidP="00416893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>cstdlib</w:t>
            </w:r>
          </w:p>
        </w:tc>
      </w:tr>
      <w:tr w:rsidR="000826BE" w:rsidRPr="000826BE" w14:paraId="1A119657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8706D" w14:textId="77777777" w:rsidR="00E66E62" w:rsidRPr="00416893" w:rsidRDefault="00416893" w:rsidP="00416893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416893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6DD89E" w14:textId="77777777" w:rsidR="00E66E62" w:rsidRPr="000826BE" w:rsidRDefault="00E66E62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</w:rPr>
              <w:t>fopen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C0921" w14:textId="77777777" w:rsidR="00E66E62" w:rsidRPr="000826BE" w:rsidRDefault="00416893" w:rsidP="000826BE">
            <w:pPr>
              <w:spacing w:line="240" w:lineRule="auto"/>
              <w:ind w:firstLine="0"/>
              <w:rPr>
                <w:color w:val="000000" w:themeColor="text1"/>
              </w:rPr>
            </w:pPr>
            <w:r w:rsidRPr="000826BE">
              <w:rPr>
                <w:color w:val="000000" w:themeColor="text1"/>
              </w:rPr>
              <w:t xml:space="preserve">Функція fopen відкриває файл, ім'я якого зазначено в параметрі fname і пов'язує його з потоком, який може бути ідентифікований для виконання різних операцій з файлом. </w:t>
            </w:r>
            <w:r w:rsidR="000826BE" w:rsidRPr="000826BE">
              <w:rPr>
                <w:color w:val="000000" w:themeColor="text1"/>
              </w:rPr>
              <w:t xml:space="preserve"> 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9707C4" w14:textId="77777777" w:rsidR="00E66E62" w:rsidRPr="000826BE" w:rsidRDefault="00416893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>cstdio</w:t>
            </w:r>
          </w:p>
        </w:tc>
      </w:tr>
      <w:tr w:rsidR="000826BE" w:rsidRPr="000826BE" w14:paraId="42E7155A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1E092" w14:textId="77777777" w:rsidR="00E66E62" w:rsidRPr="00416893" w:rsidRDefault="00416893" w:rsidP="00416893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416893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511F13" w14:textId="77777777" w:rsidR="00E66E62" w:rsidRPr="000826BE" w:rsidRDefault="00E66E62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</w:rPr>
              <w:t>fputc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21F42B" w14:textId="77777777" w:rsidR="00E66E62" w:rsidRPr="000826BE" w:rsidRDefault="00416893" w:rsidP="000826BE">
            <w:pPr>
              <w:spacing w:line="240" w:lineRule="auto"/>
              <w:ind w:firstLine="0"/>
              <w:rPr>
                <w:color w:val="000000" w:themeColor="text1"/>
              </w:rPr>
            </w:pPr>
            <w:r w:rsidRPr="000826BE">
              <w:rPr>
                <w:color w:val="000000" w:themeColor="text1"/>
              </w:rPr>
              <w:t>Функція fputc записує символ в потік і переміщує позицію індикатора положення. Символ записується в поточну позицію в потоці filestream, після чого, поточна позиція індикатора положення зсувається на один символ.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A0EE6A" w14:textId="77777777" w:rsidR="00E66E62" w:rsidRPr="000826BE" w:rsidRDefault="00416893" w:rsidP="00AB6B17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>cstdio</w:t>
            </w:r>
          </w:p>
        </w:tc>
      </w:tr>
      <w:tr w:rsidR="000826BE" w:rsidRPr="000826BE" w14:paraId="7545C89B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2AE40E" w14:textId="77777777" w:rsidR="00416893" w:rsidRPr="00416893" w:rsidRDefault="00416893" w:rsidP="00416893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416893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7BB611" w14:textId="77777777" w:rsidR="00416893" w:rsidRPr="000826BE" w:rsidRDefault="00416893" w:rsidP="00416893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</w:rPr>
              <w:t>fgetc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480DD" w14:textId="77777777" w:rsidR="00416893" w:rsidRPr="007B7A84" w:rsidRDefault="00416893" w:rsidP="00416893">
            <w:pPr>
              <w:spacing w:line="240" w:lineRule="auto"/>
              <w:ind w:firstLine="0"/>
              <w:rPr>
                <w:color w:val="000000" w:themeColor="text1"/>
                <w:lang w:val="ru-RU"/>
              </w:rPr>
            </w:pPr>
            <w:r w:rsidRPr="000826BE">
              <w:rPr>
                <w:color w:val="000000" w:themeColor="text1"/>
              </w:rPr>
              <w:t>Функція fgets прочитує символи з потоку і зберігає їх у вигляді рядка в параметр string до тих пір поки не настане кінець рядка або поки не буде досягнутий кінець файлу.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D0A48F" w14:textId="77777777" w:rsidR="00416893" w:rsidRPr="000826BE" w:rsidRDefault="00416893" w:rsidP="000826BE">
            <w:pPr>
              <w:ind w:firstLine="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>cstdio</w:t>
            </w:r>
          </w:p>
        </w:tc>
      </w:tr>
      <w:tr w:rsidR="000826BE" w:rsidRPr="000826BE" w14:paraId="02AD262C" w14:textId="77777777" w:rsidTr="00A26892">
        <w:trPr>
          <w:jc w:val="center"/>
        </w:trPr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2DC72A" w14:textId="77777777" w:rsidR="00416893" w:rsidRPr="00416893" w:rsidRDefault="00416893" w:rsidP="00416893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  <w:r w:rsidRPr="00416893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1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3E5C9E" w14:textId="77777777" w:rsidR="00416893" w:rsidRPr="000826BE" w:rsidRDefault="00416893" w:rsidP="00416893">
            <w:pPr>
              <w:spacing w:line="240" w:lineRule="auto"/>
              <w:ind w:firstLine="0"/>
              <w:rPr>
                <w:rFonts w:ascii="Consolas" w:hAnsi="Consolas"/>
                <w:color w:val="000000" w:themeColor="text1"/>
                <w:sz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</w:rPr>
              <w:t>fclose</w:t>
            </w:r>
          </w:p>
        </w:tc>
        <w:tc>
          <w:tcPr>
            <w:tcW w:w="5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73E262" w14:textId="77777777" w:rsidR="00416893" w:rsidRPr="000826BE" w:rsidRDefault="00416893" w:rsidP="00416893">
            <w:pPr>
              <w:spacing w:line="240" w:lineRule="auto"/>
              <w:ind w:firstLine="0"/>
              <w:rPr>
                <w:color w:val="000000" w:themeColor="text1"/>
              </w:rPr>
            </w:pPr>
            <w:r w:rsidRPr="000826BE">
              <w:rPr>
                <w:color w:val="000000" w:themeColor="text1"/>
              </w:rPr>
              <w:t>Функція fclose закриває і роз'єднує файл filestream, пов'язаний з потоком.</w:t>
            </w:r>
          </w:p>
          <w:p w14:paraId="03C079EF" w14:textId="77777777" w:rsidR="00416893" w:rsidRPr="000826BE" w:rsidRDefault="00416893" w:rsidP="00416893">
            <w:pPr>
              <w:spacing w:line="240" w:lineRule="auto"/>
              <w:ind w:firstLine="0"/>
              <w:rPr>
                <w:color w:val="000000" w:themeColor="text1"/>
              </w:rPr>
            </w:pPr>
            <w:r w:rsidRPr="000826BE">
              <w:rPr>
                <w:color w:val="000000" w:themeColor="text1"/>
              </w:rPr>
              <w:t>Всі внутрішні буфери, пов'язані з потоком скидаються: зміст будь-якого незаписаного буфера записується і зміст будь-якого н</w:t>
            </w:r>
            <w:r w:rsidR="000826BE" w:rsidRPr="000826BE">
              <w:rPr>
                <w:color w:val="000000" w:themeColor="text1"/>
              </w:rPr>
              <w:t>епрочитаного буфера скидається.</w:t>
            </w:r>
          </w:p>
        </w:tc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127F5F" w14:textId="77777777" w:rsidR="00416893" w:rsidRPr="000826BE" w:rsidRDefault="00416893" w:rsidP="000826BE">
            <w:pPr>
              <w:ind w:firstLine="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0826BE">
              <w:rPr>
                <w:rFonts w:ascii="Consolas" w:hAnsi="Consolas"/>
                <w:color w:val="000000" w:themeColor="text1"/>
                <w:sz w:val="22"/>
                <w:szCs w:val="22"/>
              </w:rPr>
              <w:t>cstdio</w:t>
            </w:r>
          </w:p>
        </w:tc>
      </w:tr>
    </w:tbl>
    <w:p w14:paraId="479E2479" w14:textId="77777777" w:rsidR="000B0262" w:rsidRDefault="000B0262" w:rsidP="00CA6C59">
      <w:pPr>
        <w:pStyle w:val="2"/>
        <w:numPr>
          <w:ilvl w:val="1"/>
          <w:numId w:val="3"/>
        </w:numPr>
        <w:tabs>
          <w:tab w:val="left" w:pos="426"/>
        </w:tabs>
        <w:ind w:hanging="1080"/>
        <w:rPr>
          <w:lang w:val="ru-RU"/>
        </w:rPr>
      </w:pPr>
      <w:bookmarkStart w:id="13" w:name="_Toc74395861"/>
      <w:r>
        <w:rPr>
          <w:lang w:val="ru-RU"/>
        </w:rPr>
        <w:lastRenderedPageBreak/>
        <w:t>Тестування</w:t>
      </w:r>
      <w:bookmarkEnd w:id="13"/>
    </w:p>
    <w:p w14:paraId="18EA2288" w14:textId="77777777" w:rsidR="00987227" w:rsidRDefault="00987227" w:rsidP="00987227">
      <w:r>
        <w:t xml:space="preserve">Тестування програми здійснювалося на комп’ютерах в яких була встановлена операційна система Windows 7 або Windows </w:t>
      </w:r>
      <w:r w:rsidR="004B10FF">
        <w:t>10</w:t>
      </w:r>
      <w:r>
        <w:t>.</w:t>
      </w:r>
    </w:p>
    <w:p w14:paraId="693B8D73" w14:textId="77777777" w:rsidR="000A6C23" w:rsidRDefault="000A6C23" w:rsidP="00987227">
      <w:pPr>
        <w:rPr>
          <w:lang w:val="ru-RU"/>
        </w:rPr>
      </w:pPr>
      <w:r>
        <w:rPr>
          <w:lang w:val="ru-RU"/>
        </w:rPr>
        <w:t xml:space="preserve">В процесі тестування </w:t>
      </w:r>
      <w:r w:rsidR="00A26892">
        <w:rPr>
          <w:lang w:val="ru-RU"/>
        </w:rPr>
        <w:t xml:space="preserve">функцій автоматичного формування ігрових полів </w:t>
      </w:r>
      <w:r>
        <w:rPr>
          <w:lang w:val="ru-RU"/>
        </w:rPr>
        <w:t>програми виявлено наступні недоліки:</w:t>
      </w:r>
    </w:p>
    <w:p w14:paraId="2CAE7103" w14:textId="77777777" w:rsidR="000A6C23" w:rsidRDefault="000A6C23" w:rsidP="00CA6C59">
      <w:pPr>
        <w:pStyle w:val="ae"/>
        <w:numPr>
          <w:ilvl w:val="0"/>
          <w:numId w:val="5"/>
        </w:numPr>
      </w:pPr>
      <w:r>
        <w:t>Автоматичне формування поля користувача та комп’ютера в деяких випадках потребує багато часу;</w:t>
      </w:r>
    </w:p>
    <w:p w14:paraId="3B3239B6" w14:textId="77777777" w:rsidR="000A6C23" w:rsidRDefault="000A6C23" w:rsidP="00CA6C59">
      <w:pPr>
        <w:pStyle w:val="ae"/>
        <w:numPr>
          <w:ilvl w:val="0"/>
          <w:numId w:val="5"/>
        </w:numPr>
      </w:pPr>
      <w:r>
        <w:t>При пров</w:t>
      </w:r>
      <w:r w:rsidR="00A26892">
        <w:t>і</w:t>
      </w:r>
      <w:r>
        <w:t>рці можливості розміщення корабля в деяких випадках не враховуються той факт, шо кораблі не можуть розміщуватись на сусідніх клітинах</w:t>
      </w:r>
      <w:r w:rsidR="00A26892">
        <w:t>.</w:t>
      </w:r>
    </w:p>
    <w:p w14:paraId="10DCC8BF" w14:textId="77777777" w:rsidR="00A26892" w:rsidRDefault="00A26892" w:rsidP="00A26892">
      <w:r>
        <w:t>В подальшому планується вдосконалення алгоритму автоматичної розстановки кораблів на ігрових полях користувача та комп’ютера.</w:t>
      </w:r>
    </w:p>
    <w:p w14:paraId="010E01C3" w14:textId="77777777" w:rsidR="00A26892" w:rsidRDefault="00A26892" w:rsidP="00A26892">
      <w:r>
        <w:t>Що стосується безпосередньо ведення самого бую, то доцільним було б запрограмувати алгоритм логічного ведення бою комп’ютером. На разі кооординати кожного наступного ходу комп’ютера вибираються випадковим чином, що в деяких випадках не є раціональним. Наприклад, у випадку попадання доцільно проводити обстріл сусідніх клітин.</w:t>
      </w:r>
    </w:p>
    <w:p w14:paraId="11663610" w14:textId="77777777" w:rsidR="00A26892" w:rsidRPr="000A6C23" w:rsidRDefault="00A26892" w:rsidP="00A26892">
      <w:r>
        <w:t>Всі описані вище недоліки можуть бути виправлені в процесі подальшого вдосконалення створеної консольної ігрової програми «Морський бій».</w:t>
      </w:r>
    </w:p>
    <w:p w14:paraId="1934BB57" w14:textId="77777777" w:rsidR="0091631D" w:rsidRPr="007B7A84" w:rsidRDefault="0091631D" w:rsidP="00987227"/>
    <w:p w14:paraId="1703A813" w14:textId="77777777" w:rsidR="000B0262" w:rsidRDefault="001B78B0" w:rsidP="000B0262">
      <w:pPr>
        <w:pStyle w:val="1"/>
      </w:pPr>
      <w:r>
        <w:br w:type="page"/>
      </w:r>
      <w:bookmarkStart w:id="14" w:name="_Toc74395862"/>
      <w:r w:rsidR="000B0262" w:rsidRPr="000B0262">
        <w:lastRenderedPageBreak/>
        <w:t xml:space="preserve">3. </w:t>
      </w:r>
      <w:r w:rsidR="000B0262">
        <w:t>ІНСТРУКЦІЯ КОРИСТУВАЧА</w:t>
      </w:r>
      <w:bookmarkEnd w:id="14"/>
    </w:p>
    <w:p w14:paraId="0253AA39" w14:textId="77777777" w:rsidR="00C83D67" w:rsidRDefault="0077360A" w:rsidP="00C83D67">
      <w:pPr>
        <w:ind w:firstLine="0"/>
      </w:pPr>
      <w:r>
        <w:tab/>
      </w:r>
      <w:r w:rsidRPr="0077360A">
        <w:t xml:space="preserve">Запуск програми здійснюється таким чином: необхідно відкрити папку, що містить дану гру, і знайти виконуваний файл SeaBattle.exe. На цьому файлі слід виконати подвійне клацання лівою клавішею маніпулятора мишки. </w:t>
      </w:r>
    </w:p>
    <w:p w14:paraId="5EB60936" w14:textId="77777777" w:rsidR="00D90775" w:rsidRPr="00D90775" w:rsidRDefault="00D90775" w:rsidP="00D90775">
      <w:r>
        <w:t xml:space="preserve">При  запуску програми в першу чергу з’являється повідомення про можливість вибору: почати нову гру чи продовжити попередню </w:t>
      </w:r>
      <w:r w:rsidRPr="007B7A84">
        <w:rPr>
          <w:lang w:val="ru-RU"/>
        </w:rPr>
        <w:t>(</w:t>
      </w:r>
      <w:r w:rsidRPr="00D90775">
        <w:t>Рисунок 3.1</w:t>
      </w:r>
      <w:r w:rsidRPr="007B7A84">
        <w:rPr>
          <w:lang w:val="ru-RU"/>
        </w:rPr>
        <w:t>)</w:t>
      </w:r>
      <w:r w:rsidRPr="00D90775">
        <w:t>. Така опція можлив</w:t>
      </w:r>
      <w:r w:rsidRPr="00D90775">
        <w:rPr>
          <w:lang w:val="ru-RU"/>
        </w:rPr>
        <w:t>а</w:t>
      </w:r>
      <w:r w:rsidRPr="00D90775">
        <w:t xml:space="preserve"> саме за рахунок того, що після кожного ходу стан полів користувача та комп’ютера записується у текстовий файл. Таким чином, завжди можна продовжити попередньо почату гру.</w:t>
      </w:r>
    </w:p>
    <w:p w14:paraId="088C3D2B" w14:textId="77777777" w:rsidR="00D90775" w:rsidRPr="00D90775" w:rsidRDefault="00D90775" w:rsidP="00D90775">
      <w:pPr>
        <w:ind w:firstLine="0"/>
        <w:jc w:val="center"/>
      </w:pPr>
      <w:r w:rsidRPr="00D90775">
        <w:rPr>
          <w:noProof/>
          <w:lang w:val="ru-RU" w:eastAsia="ru-RU"/>
        </w:rPr>
        <w:drawing>
          <wp:inline distT="0" distB="0" distL="0" distR="0" wp14:anchorId="6B404ADF" wp14:editId="1C853324">
            <wp:extent cx="3771799" cy="906780"/>
            <wp:effectExtent l="19050" t="19050" r="1968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667"/>
                    <a:stretch/>
                  </pic:blipFill>
                  <pic:spPr bwMode="auto">
                    <a:xfrm>
                      <a:off x="0" y="0"/>
                      <a:ext cx="3788413" cy="9107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5392" w14:textId="77777777" w:rsidR="00D90775" w:rsidRPr="00D90775" w:rsidRDefault="00D90775" w:rsidP="00D90775">
      <w:pPr>
        <w:jc w:val="center"/>
      </w:pPr>
      <w:r w:rsidRPr="00D90775">
        <w:t>Рисунок 3.1 – Меню вибору попередньої чи нової гри</w:t>
      </w:r>
    </w:p>
    <w:p w14:paraId="0B79BD51" w14:textId="77777777" w:rsidR="00D90775" w:rsidRDefault="00D90775" w:rsidP="00D90775">
      <w:r>
        <w:rPr>
          <w:lang w:val="ru-RU"/>
        </w:rPr>
        <w:t>При вибор</w:t>
      </w:r>
      <w:r>
        <w:t xml:space="preserve">і продовження раніше розпочатої гри ми повертаємось до того стану гри, що був збережений у </w:t>
      </w:r>
      <w:r w:rsidRPr="00573274">
        <w:t xml:space="preserve">файлі (Рисунок 3.2). </w:t>
      </w:r>
    </w:p>
    <w:p w14:paraId="58608585" w14:textId="77777777" w:rsidR="00D90775" w:rsidRDefault="00573274" w:rsidP="00D90775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3D07B5BC" wp14:editId="6BD3B5FA">
            <wp:extent cx="5939790" cy="4083050"/>
            <wp:effectExtent l="19050" t="19050" r="2286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F28E5" w14:textId="77777777" w:rsidR="00D90775" w:rsidRPr="00573274" w:rsidRDefault="00D90775" w:rsidP="00D90775">
      <w:pPr>
        <w:jc w:val="center"/>
      </w:pPr>
      <w:r w:rsidRPr="00573274">
        <w:t xml:space="preserve">Рисунок 3.2 – </w:t>
      </w:r>
      <w:r w:rsidR="00573274">
        <w:t>Продовження раніше розпочатої гри</w:t>
      </w:r>
    </w:p>
    <w:p w14:paraId="37008A0C" w14:textId="77777777" w:rsidR="00D90775" w:rsidRPr="00237C1E" w:rsidRDefault="00D90775" w:rsidP="00D90775">
      <w:r w:rsidRPr="007B7A84">
        <w:lastRenderedPageBreak/>
        <w:t xml:space="preserve">У випадку вибору нової гри </w:t>
      </w:r>
      <w:r w:rsidRPr="00237C1E">
        <w:t>з</w:t>
      </w:r>
      <w:r w:rsidRPr="007B7A84">
        <w:t>`</w:t>
      </w:r>
      <w:r w:rsidRPr="00237C1E">
        <w:t>являється повідомлення про вибір автоматичного та самостійного розташування кораблів (</w:t>
      </w:r>
      <w:r w:rsidR="00237C1E" w:rsidRPr="00237C1E">
        <w:t>Рисунок 3.3</w:t>
      </w:r>
      <w:r w:rsidRPr="00237C1E">
        <w:t>).</w:t>
      </w:r>
    </w:p>
    <w:p w14:paraId="2ABCB252" w14:textId="77777777" w:rsidR="00D90775" w:rsidRPr="00237C1E" w:rsidRDefault="00D90775" w:rsidP="00D90775">
      <w:pPr>
        <w:ind w:firstLine="0"/>
        <w:jc w:val="center"/>
      </w:pPr>
      <w:r w:rsidRPr="00237C1E">
        <w:rPr>
          <w:noProof/>
          <w:lang w:val="ru-RU" w:eastAsia="ru-RU"/>
        </w:rPr>
        <w:drawing>
          <wp:inline distT="0" distB="0" distL="0" distR="0" wp14:anchorId="33F91901" wp14:editId="76410577">
            <wp:extent cx="4655820" cy="1687447"/>
            <wp:effectExtent l="19050" t="19050" r="1143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663" cy="1693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1C3F7" w14:textId="77777777" w:rsidR="00D90775" w:rsidRPr="00237C1E" w:rsidRDefault="00237C1E" w:rsidP="00D90775">
      <w:pPr>
        <w:jc w:val="center"/>
        <w:rPr>
          <w:lang w:val="ru-RU"/>
        </w:rPr>
      </w:pPr>
      <w:r w:rsidRPr="00237C1E">
        <w:t>Рисунок 3.3</w:t>
      </w:r>
      <w:r w:rsidR="00D90775" w:rsidRPr="00237C1E">
        <w:t xml:space="preserve"> –</w:t>
      </w:r>
      <w:r>
        <w:t xml:space="preserve"> Меню вибо</w:t>
      </w:r>
      <w:r w:rsidRPr="00237C1E">
        <w:t>р</w:t>
      </w:r>
      <w:r>
        <w:t>о режиму</w:t>
      </w:r>
      <w:r w:rsidRPr="00237C1E">
        <w:t xml:space="preserve"> розташування кораблів</w:t>
      </w:r>
    </w:p>
    <w:p w14:paraId="58979BD8" w14:textId="77777777" w:rsidR="00D90775" w:rsidRDefault="00D90775" w:rsidP="00D90775">
      <w:r>
        <w:rPr>
          <w:lang w:val="ru-RU"/>
        </w:rPr>
        <w:t xml:space="preserve">При виборі автоматичного режиму спочатку генеруються Ваше поле, та поле комп'ютера. Після цього починається сама </w:t>
      </w:r>
      <w:r w:rsidRPr="00237C1E">
        <w:rPr>
          <w:lang w:val="ru-RU"/>
        </w:rPr>
        <w:t xml:space="preserve">гра </w:t>
      </w:r>
      <w:r w:rsidRPr="00237C1E">
        <w:t>(</w:t>
      </w:r>
      <w:r w:rsidR="00237C1E" w:rsidRPr="00237C1E">
        <w:t>Рисунок 3.4</w:t>
      </w:r>
      <w:r w:rsidRPr="00237C1E">
        <w:t>).</w:t>
      </w:r>
    </w:p>
    <w:p w14:paraId="4B428163" w14:textId="77777777" w:rsidR="008D2387" w:rsidRDefault="008D2387" w:rsidP="008D2387">
      <w:pPr>
        <w:ind w:firstLine="0"/>
        <w:rPr>
          <w:color w:val="FF0000"/>
        </w:rPr>
      </w:pPr>
      <w:r>
        <w:rPr>
          <w:noProof/>
          <w:lang w:val="ru-RU" w:eastAsia="ru-RU"/>
        </w:rPr>
        <w:drawing>
          <wp:inline distT="0" distB="0" distL="0" distR="0" wp14:anchorId="377B98B9" wp14:editId="1B9EB9AA">
            <wp:extent cx="5939790" cy="5128895"/>
            <wp:effectExtent l="19050" t="19050" r="2286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A9D96" w14:textId="77777777" w:rsidR="00D90775" w:rsidRDefault="008D2387" w:rsidP="008D2387">
      <w:pPr>
        <w:jc w:val="center"/>
        <w:rPr>
          <w:lang w:val="ru-RU"/>
        </w:rPr>
      </w:pPr>
      <w:r w:rsidRPr="00237C1E">
        <w:t>Рисунок 3</w:t>
      </w:r>
      <w:r>
        <w:t>.4</w:t>
      </w:r>
      <w:r w:rsidRPr="00237C1E">
        <w:t xml:space="preserve"> –</w:t>
      </w:r>
      <w:r>
        <w:t xml:space="preserve"> Згенеровані поля та початок гри</w:t>
      </w:r>
    </w:p>
    <w:p w14:paraId="022C6F8B" w14:textId="77777777" w:rsidR="00D90775" w:rsidRDefault="00D90775" w:rsidP="00D90775">
      <w:r>
        <w:rPr>
          <w:lang w:val="ru-RU"/>
        </w:rPr>
        <w:lastRenderedPageBreak/>
        <w:t>Сам х</w:t>
      </w:r>
      <w:r>
        <w:t>ід гри відбувається наступним чином: комп’ютер запитує в користувача координати пострілу, перевіряє чи є попаданн</w:t>
      </w:r>
      <w:r w:rsidRPr="00237C1E">
        <w:t>я</w:t>
      </w:r>
      <w:r w:rsidR="00237C1E" w:rsidRPr="00237C1E">
        <w:t xml:space="preserve">. </w:t>
      </w:r>
      <w:r>
        <w:t>Якщо є, то користувач робить ще один хід. Якщо ж ні, то хід робить комп’ютер.</w:t>
      </w:r>
    </w:p>
    <w:p w14:paraId="7DBFD81F" w14:textId="77777777" w:rsidR="00D90775" w:rsidRDefault="00D90775" w:rsidP="00D90775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33457B09" wp14:editId="0B8DDEAA">
            <wp:extent cx="5939790" cy="3448050"/>
            <wp:effectExtent l="19050" t="19050" r="2286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3190C" w14:textId="77777777" w:rsidR="00573274" w:rsidRDefault="00573274" w:rsidP="00D90775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5CA3E3CB" wp14:editId="1666B9E4">
            <wp:extent cx="5939790" cy="199517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E9D" w14:textId="77777777" w:rsidR="00237C1E" w:rsidRPr="00237C1E" w:rsidRDefault="00237C1E" w:rsidP="00237C1E">
      <w:pPr>
        <w:jc w:val="center"/>
        <w:rPr>
          <w:lang w:val="ru-RU"/>
        </w:rPr>
      </w:pPr>
      <w:r w:rsidRPr="00237C1E">
        <w:t>Рисунок 3</w:t>
      </w:r>
      <w:r w:rsidR="008D2387">
        <w:t>.5</w:t>
      </w:r>
      <w:r w:rsidRPr="00237C1E">
        <w:t xml:space="preserve"> –</w:t>
      </w:r>
      <w:r>
        <w:t xml:space="preserve"> Хід гри</w:t>
      </w:r>
    </w:p>
    <w:p w14:paraId="5B5B7AED" w14:textId="77777777" w:rsidR="00D90775" w:rsidRDefault="00D90775" w:rsidP="00D90775"/>
    <w:p w14:paraId="5F87B149" w14:textId="77777777" w:rsidR="00D90775" w:rsidRDefault="00D90775" w:rsidP="00C83D67">
      <w:pPr>
        <w:ind w:firstLine="0"/>
      </w:pPr>
    </w:p>
    <w:p w14:paraId="73A91987" w14:textId="77777777" w:rsidR="00C83D67" w:rsidRDefault="00C83D67" w:rsidP="001906B7">
      <w:pPr>
        <w:pStyle w:val="1"/>
      </w:pPr>
      <w:r>
        <w:rPr>
          <w:lang w:val="ru-RU"/>
        </w:rPr>
        <w:br w:type="page"/>
      </w:r>
      <w:bookmarkStart w:id="15" w:name="_Toc404625640"/>
      <w:bookmarkStart w:id="16" w:name="_Toc435019436"/>
      <w:bookmarkStart w:id="17" w:name="_Toc435019437"/>
      <w:bookmarkStart w:id="18" w:name="_Toc466537391"/>
      <w:bookmarkStart w:id="19" w:name="_Toc74395863"/>
      <w:r w:rsidRPr="001906B7">
        <w:lastRenderedPageBreak/>
        <w:t>ВИСНОВК</w:t>
      </w:r>
      <w:bookmarkEnd w:id="15"/>
      <w:bookmarkEnd w:id="16"/>
      <w:bookmarkEnd w:id="17"/>
      <w:r w:rsidR="00827FC4">
        <w:t>И</w:t>
      </w:r>
      <w:bookmarkEnd w:id="18"/>
      <w:bookmarkEnd w:id="19"/>
    </w:p>
    <w:p w14:paraId="39455258" w14:textId="77777777" w:rsidR="009406FD" w:rsidRPr="00D278D9" w:rsidRDefault="00D278D9" w:rsidP="00661D4C">
      <w:r w:rsidRPr="00D278D9">
        <w:t>В ході виконання даної курсової роботи була розроблена консольна ігрова програма «Морський бій», яка надає наступний функціонал:</w:t>
      </w:r>
    </w:p>
    <w:p w14:paraId="3374CF03" w14:textId="77777777" w:rsidR="00D278D9" w:rsidRPr="00D278D9" w:rsidRDefault="00D278D9" w:rsidP="00CA6C59">
      <w:pPr>
        <w:pStyle w:val="ae"/>
        <w:numPr>
          <w:ilvl w:val="0"/>
          <w:numId w:val="6"/>
        </w:numPr>
      </w:pPr>
      <w:r w:rsidRPr="00D278D9">
        <w:t>Створення ігрових полів користувача в одному із 2-х режимів (автоматичний та ручний);</w:t>
      </w:r>
    </w:p>
    <w:p w14:paraId="23368626" w14:textId="77777777" w:rsidR="00D278D9" w:rsidRPr="00D278D9" w:rsidRDefault="00D278D9" w:rsidP="00CA6C59">
      <w:pPr>
        <w:pStyle w:val="ae"/>
        <w:numPr>
          <w:ilvl w:val="0"/>
          <w:numId w:val="6"/>
        </w:numPr>
      </w:pPr>
      <w:r w:rsidRPr="00D278D9">
        <w:t>Генерація ігрового поля комп</w:t>
      </w:r>
      <w:r w:rsidRPr="007B7A84">
        <w:rPr>
          <w:lang w:val="ru-RU"/>
        </w:rPr>
        <w:t>`</w:t>
      </w:r>
      <w:r w:rsidRPr="00D278D9">
        <w:t>ютера;</w:t>
      </w:r>
    </w:p>
    <w:p w14:paraId="7DC53465" w14:textId="77777777" w:rsidR="00D278D9" w:rsidRPr="00D278D9" w:rsidRDefault="00D278D9" w:rsidP="00CA6C59">
      <w:pPr>
        <w:pStyle w:val="ae"/>
        <w:numPr>
          <w:ilvl w:val="0"/>
          <w:numId w:val="6"/>
        </w:numPr>
      </w:pPr>
      <w:r w:rsidRPr="00D278D9">
        <w:t>Ведення бою відповідно до відомої настільної гри «Морський бій»;</w:t>
      </w:r>
    </w:p>
    <w:p w14:paraId="117809AB" w14:textId="77777777" w:rsidR="00D278D9" w:rsidRPr="00D278D9" w:rsidRDefault="00D278D9" w:rsidP="00CA6C59">
      <w:pPr>
        <w:pStyle w:val="ae"/>
        <w:numPr>
          <w:ilvl w:val="0"/>
          <w:numId w:val="6"/>
        </w:numPr>
      </w:pPr>
      <w:r w:rsidRPr="00D278D9">
        <w:t>Запис поточного стану гри в текстові файли;</w:t>
      </w:r>
    </w:p>
    <w:p w14:paraId="4517AC14" w14:textId="77777777" w:rsidR="00D278D9" w:rsidRPr="00D278D9" w:rsidRDefault="00D278D9" w:rsidP="00CA6C59">
      <w:pPr>
        <w:pStyle w:val="ae"/>
        <w:numPr>
          <w:ilvl w:val="0"/>
          <w:numId w:val="6"/>
        </w:numPr>
      </w:pPr>
      <w:r w:rsidRPr="00D278D9">
        <w:t>Можливість продовження раніше розпочатої гри.</w:t>
      </w:r>
    </w:p>
    <w:p w14:paraId="383155A1" w14:textId="77777777" w:rsidR="00D278D9" w:rsidRDefault="00D278D9" w:rsidP="00D278D9">
      <w:r w:rsidRPr="00D278D9">
        <w:t xml:space="preserve">Для розробки програми вткористовувалась мова </w:t>
      </w:r>
      <w:r>
        <w:t xml:space="preserve">програмування С++ та середовище розробки </w:t>
      </w:r>
      <w:r>
        <w:rPr>
          <w:lang w:val="en-US"/>
        </w:rPr>
        <w:t>Microsoft</w:t>
      </w:r>
      <w:r w:rsidRPr="007B7A84">
        <w:rPr>
          <w:lang w:val="ru-RU"/>
        </w:rPr>
        <w:t xml:space="preserve"> </w:t>
      </w:r>
      <w:r>
        <w:rPr>
          <w:lang w:val="en-US"/>
        </w:rPr>
        <w:t>Visual</w:t>
      </w:r>
      <w:r w:rsidRPr="007B7A84">
        <w:rPr>
          <w:lang w:val="ru-RU"/>
        </w:rPr>
        <w:t xml:space="preserve"> </w:t>
      </w:r>
      <w:r>
        <w:rPr>
          <w:lang w:val="en-US"/>
        </w:rPr>
        <w:t>Studio</w:t>
      </w:r>
      <w:r w:rsidRPr="007B7A84">
        <w:rPr>
          <w:lang w:val="ru-RU"/>
        </w:rPr>
        <w:t xml:space="preserve"> </w:t>
      </w:r>
      <w:r>
        <w:rPr>
          <w:lang w:val="en-US"/>
        </w:rPr>
        <w:t>Community</w:t>
      </w:r>
      <w:r w:rsidRPr="007B7A84">
        <w:rPr>
          <w:lang w:val="ru-RU"/>
        </w:rPr>
        <w:t xml:space="preserve"> 2019. </w:t>
      </w:r>
      <w:r>
        <w:t>Програма розроблялась з врахуванням парадигм функціонального програмування – було створено дві бібліотеки з набором функцій для генерації полів та веденням гри.</w:t>
      </w:r>
    </w:p>
    <w:p w14:paraId="57AEDD93" w14:textId="77777777" w:rsidR="00D278D9" w:rsidRPr="00D278D9" w:rsidRDefault="00D278D9" w:rsidP="00D278D9">
      <w:r>
        <w:t>В ході тестування створеної програми було виявлено кілька недоліків, які будуть усунені в процесі вдосконалення гри. Загалом поставлене завдання можна вважати виконаним.</w:t>
      </w:r>
    </w:p>
    <w:p w14:paraId="6A77334E" w14:textId="77777777" w:rsidR="00C83D67" w:rsidRPr="001906B7" w:rsidRDefault="00BE595A" w:rsidP="00827FC4">
      <w:pPr>
        <w:pStyle w:val="1"/>
      </w:pPr>
      <w:bookmarkStart w:id="20" w:name="_Toc466537392"/>
      <w:r w:rsidRPr="00504855">
        <w:rPr>
          <w:color w:val="FF0000"/>
        </w:rPr>
        <w:br w:type="page"/>
      </w:r>
      <w:bookmarkStart w:id="21" w:name="_Toc74395864"/>
      <w:r w:rsidR="00827FC4">
        <w:lastRenderedPageBreak/>
        <w:t xml:space="preserve">СПИСОК </w:t>
      </w:r>
      <w:r w:rsidR="00827FC4" w:rsidRPr="00827FC4">
        <w:t>ВИКОРИСТАНОЇ</w:t>
      </w:r>
      <w:r w:rsidR="00827FC4">
        <w:t xml:space="preserve"> ЛІТЕРАТУРИ</w:t>
      </w:r>
      <w:bookmarkEnd w:id="20"/>
      <w:bookmarkEnd w:id="21"/>
    </w:p>
    <w:p w14:paraId="1BF6B711" w14:textId="77777777" w:rsidR="00FF2CDA" w:rsidRDefault="00FF2CDA" w:rsidP="00FF2CDA">
      <w:pPr>
        <w:numPr>
          <w:ilvl w:val="0"/>
          <w:numId w:val="12"/>
        </w:numPr>
        <w:ind w:left="360"/>
        <w:rPr>
          <w:lang w:val="ru-RU" w:eastAsia="ru-RU"/>
        </w:rPr>
      </w:pPr>
      <w:r>
        <w:rPr>
          <w:lang w:val="ru-RU" w:eastAsia="ru-RU"/>
        </w:rPr>
        <w:t>Белецкий Я. Энциклопедия языка СИ / Я. Белецкий. – Москва: Мир, 1992. – 687 с.</w:t>
      </w:r>
    </w:p>
    <w:p w14:paraId="62D9C5AA" w14:textId="77777777" w:rsidR="00FF2CDA" w:rsidRDefault="00FF2CDA" w:rsidP="00FF2CDA">
      <w:pPr>
        <w:numPr>
          <w:ilvl w:val="0"/>
          <w:numId w:val="12"/>
        </w:numPr>
        <w:ind w:left="360"/>
        <w:rPr>
          <w:lang w:val="ru-RU" w:eastAsia="ru-RU"/>
        </w:rPr>
      </w:pPr>
      <w:r>
        <w:rPr>
          <w:lang w:val="ru-RU" w:eastAsia="ru-RU"/>
        </w:rPr>
        <w:t>Дьюхарст С. Программирование на C++ / С. Дьюхарст, К. Старк. – Київ: ДіаСофт, 1993. – 272 с.</w:t>
      </w:r>
    </w:p>
    <w:p w14:paraId="5780F754" w14:textId="77777777" w:rsidR="00FF2CDA" w:rsidRDefault="00FF2CDA" w:rsidP="00FF2CDA">
      <w:pPr>
        <w:numPr>
          <w:ilvl w:val="0"/>
          <w:numId w:val="12"/>
        </w:numPr>
        <w:ind w:left="360"/>
        <w:rPr>
          <w:lang w:val="ru-RU" w:eastAsia="ru-RU"/>
        </w:rPr>
      </w:pPr>
      <w:r>
        <w:rPr>
          <w:lang w:val="ru-RU" w:eastAsia="ru-RU"/>
        </w:rPr>
        <w:t>Уэйт М. Язык Си. Руководство для начинающих / М. Уэйт, С. Прата, Д. Мартин. – Москва: Мир, 1988. – 512 с.</w:t>
      </w:r>
    </w:p>
    <w:p w14:paraId="099D32ED" w14:textId="77777777" w:rsidR="00FF2CDA" w:rsidRDefault="00FF2CDA" w:rsidP="00FF2CDA">
      <w:pPr>
        <w:numPr>
          <w:ilvl w:val="0"/>
          <w:numId w:val="12"/>
        </w:numPr>
        <w:ind w:left="360"/>
        <w:rPr>
          <w:lang w:val="ru-RU" w:eastAsia="ru-RU"/>
        </w:rPr>
      </w:pPr>
      <w:r>
        <w:rPr>
          <w:lang w:val="ru-RU" w:eastAsia="ru-RU"/>
        </w:rPr>
        <w:t>Страуструп Б. Язык программирования C++ / Б. Страуструп. – Київ: ДіаСофт, 1993. – 1213 с.</w:t>
      </w:r>
    </w:p>
    <w:p w14:paraId="6EB766AA" w14:textId="77777777" w:rsidR="00FF2CDA" w:rsidRDefault="00FF2CDA" w:rsidP="00FF2CDA">
      <w:pPr>
        <w:numPr>
          <w:ilvl w:val="0"/>
          <w:numId w:val="12"/>
        </w:numPr>
        <w:ind w:left="360"/>
        <w:rPr>
          <w:lang w:val="ru-RU" w:eastAsia="ru-RU"/>
        </w:rPr>
      </w:pPr>
      <w:r>
        <w:rPr>
          <w:lang w:val="ru-RU" w:eastAsia="ru-RU"/>
        </w:rPr>
        <w:t>Шпак З.Я. Програмування мовою С – Львів: Оріяна-Нова, 2006. – 432с.</w:t>
      </w:r>
    </w:p>
    <w:p w14:paraId="0CEA8D49" w14:textId="77777777" w:rsidR="00FF2CDA" w:rsidRDefault="00FF2CDA" w:rsidP="00FF2CDA">
      <w:pPr>
        <w:numPr>
          <w:ilvl w:val="0"/>
          <w:numId w:val="12"/>
        </w:numPr>
        <w:ind w:left="360"/>
        <w:rPr>
          <w:lang w:val="ru-RU" w:eastAsia="ru-RU"/>
        </w:rPr>
      </w:pPr>
      <w:r>
        <w:rPr>
          <w:lang w:val="ru-RU" w:eastAsia="ru-RU"/>
        </w:rPr>
        <w:t>Культин Н. Б. C/C++ в задачах и примерах / Н. Б. Культин. – Санкт-Петербург: БХВ-Петербург, 2005. – 288 с.</w:t>
      </w:r>
    </w:p>
    <w:p w14:paraId="1D3AD102" w14:textId="77777777" w:rsidR="00FF2CDA" w:rsidRDefault="00FF2CDA" w:rsidP="00FF2CDA">
      <w:pPr>
        <w:numPr>
          <w:ilvl w:val="0"/>
          <w:numId w:val="12"/>
        </w:numPr>
        <w:ind w:left="360"/>
        <w:rPr>
          <w:lang w:val="ru-RU" w:eastAsia="ru-RU"/>
        </w:rPr>
      </w:pPr>
      <w:r>
        <w:rPr>
          <w:lang w:val="ru-RU" w:eastAsia="ru-RU"/>
        </w:rPr>
        <w:t xml:space="preserve">Шилдт Г. Полный справочник по С++ / Герберт Шилдт. – Москва: Издательский дом "Вильямс", 2006. – 800 с. – (4). </w:t>
      </w:r>
    </w:p>
    <w:p w14:paraId="747108FF" w14:textId="77777777" w:rsidR="00FF2CDA" w:rsidRDefault="00FF2CDA" w:rsidP="00FF2CDA">
      <w:pPr>
        <w:numPr>
          <w:ilvl w:val="0"/>
          <w:numId w:val="12"/>
        </w:numPr>
        <w:ind w:left="360"/>
        <w:rPr>
          <w:lang w:val="ru-RU" w:eastAsia="ru-RU"/>
        </w:rPr>
      </w:pPr>
      <w:r>
        <w:rPr>
          <w:lang w:val="ru-RU" w:eastAsia="ru-RU"/>
        </w:rPr>
        <w:t>Вайнер Р. Пінсон Л. С++ изнутри / Вайнер Р. Пінсон Л. – Київ: “ДіаСофт”, 1993. – 304 с.</w:t>
      </w:r>
    </w:p>
    <w:p w14:paraId="2F732595" w14:textId="77777777" w:rsidR="00FF2CDA" w:rsidRDefault="00FF2CDA" w:rsidP="00FF2CDA">
      <w:pPr>
        <w:numPr>
          <w:ilvl w:val="0"/>
          <w:numId w:val="12"/>
        </w:numPr>
        <w:ind w:left="360"/>
        <w:rPr>
          <w:lang w:val="ru-RU" w:eastAsia="ru-RU"/>
        </w:rPr>
      </w:pPr>
      <w:r>
        <w:rPr>
          <w:lang w:val="ru-RU" w:eastAsia="ru-RU"/>
        </w:rPr>
        <w:t>Джамаса К.. Учимся програмировать на языке С++ / Джамаса К. – Москва: Мир, 1997. – 320 с.</w:t>
      </w:r>
    </w:p>
    <w:p w14:paraId="219CCABB" w14:textId="77777777" w:rsidR="009500E0" w:rsidRPr="00FF2CDA" w:rsidRDefault="009500E0" w:rsidP="001B78B0">
      <w:pPr>
        <w:rPr>
          <w:lang w:val="ru-RU"/>
        </w:rPr>
      </w:pPr>
    </w:p>
    <w:p w14:paraId="171A2D9F" w14:textId="77777777" w:rsidR="00C83D67" w:rsidRDefault="00C83D67" w:rsidP="00C83D67">
      <w:pPr>
        <w:pStyle w:val="1"/>
      </w:pPr>
      <w:r w:rsidRPr="009500E0">
        <w:br w:type="page"/>
      </w:r>
      <w:bookmarkStart w:id="22" w:name="_Toc404625642"/>
      <w:bookmarkStart w:id="23" w:name="_Toc435019440"/>
      <w:bookmarkStart w:id="24" w:name="_Toc466537393"/>
      <w:bookmarkStart w:id="25" w:name="_Toc74395865"/>
      <w:r w:rsidRPr="00C76935">
        <w:lastRenderedPageBreak/>
        <w:t xml:space="preserve">ДОДАТОК </w:t>
      </w:r>
      <w:r>
        <w:t xml:space="preserve">А. </w:t>
      </w:r>
      <w:bookmarkEnd w:id="22"/>
      <w:bookmarkEnd w:id="23"/>
      <w:bookmarkEnd w:id="24"/>
      <w:r w:rsidR="007B4BAE">
        <w:t>ЛІСТИНГ ПРОГРАМИ</w:t>
      </w:r>
      <w:bookmarkEnd w:id="25"/>
    </w:p>
    <w:p w14:paraId="6254DD6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eastAsia="ru-RU"/>
        </w:rPr>
        <w:t>#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include</w:t>
      </w:r>
      <w:r w:rsidRPr="00C709CA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eastAsia="ru-RU"/>
        </w:rPr>
        <w:t>&lt;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iostream</w:t>
      </w:r>
      <w:r w:rsidRPr="00C709CA">
        <w:rPr>
          <w:rFonts w:ascii="Consolas" w:hAnsi="Consolas" w:cs="Consolas"/>
          <w:color w:val="A31515"/>
          <w:sz w:val="20"/>
          <w:szCs w:val="20"/>
          <w:lang w:eastAsia="ru-RU"/>
        </w:rPr>
        <w:t>&gt;</w:t>
      </w:r>
    </w:p>
    <w:p w14:paraId="6CBE1AB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&lt;Windows.h&gt;</w:t>
      </w:r>
    </w:p>
    <w:p w14:paraId="5414EDE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&lt;stdio.h&gt;</w:t>
      </w:r>
    </w:p>
    <w:p w14:paraId="41F85D2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&lt;cstdlib&gt;</w:t>
      </w:r>
    </w:p>
    <w:p w14:paraId="701AD35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"PlaceShip.h"</w:t>
      </w:r>
    </w:p>
    <w:p w14:paraId="502AD4E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"Battle.h"</w:t>
      </w:r>
    </w:p>
    <w:p w14:paraId="1637489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using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namespace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std;</w:t>
      </w:r>
    </w:p>
    <w:p w14:paraId="61E9719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3B6D34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main()</w:t>
      </w:r>
    </w:p>
    <w:p w14:paraId="27D3C0C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019678E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 = 0;</w:t>
      </w:r>
    </w:p>
    <w:p w14:paraId="04A989D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ship, horCoordShip, verCoordShip, Orient;</w:t>
      </w:r>
    </w:p>
    <w:p w14:paraId="7718E47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102019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pole =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* [10];</w:t>
      </w:r>
    </w:p>
    <w:p w14:paraId="150382E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10; i++)</w:t>
      </w:r>
    </w:p>
    <w:p w14:paraId="42C0ABB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pole[i] =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[10];</w:t>
      </w:r>
    </w:p>
    <w:p w14:paraId="7489156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ppolef(pole);</w:t>
      </w:r>
    </w:p>
    <w:p w14:paraId="4A06DC8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447AF5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 умовне поле для комп'ютера в невидимому варiантi ----------------</w:t>
      </w:r>
    </w:p>
    <w:p w14:paraId="4D1D82B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 =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* [13];</w:t>
      </w:r>
    </w:p>
    <w:p w14:paraId="002C09C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3480280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ar[i] =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[13];</w:t>
      </w:r>
    </w:p>
    <w:p w14:paraId="338D783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54A3AC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1BBF0D1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B64EDF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13; j++)</w:t>
      </w:r>
    </w:p>
    <w:p w14:paraId="3A08E2D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1F2ECA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ar[i][j] = -2;</w:t>
      </w:r>
    </w:p>
    <w:p w14:paraId="5F6CC1D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6A56324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7D382F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масив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користувацького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видимого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</w:t>
      </w:r>
    </w:p>
    <w:p w14:paraId="585522C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ar_user =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* [13];</w:t>
      </w:r>
    </w:p>
    <w:p w14:paraId="5523808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4E06DE9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ar_user[i] =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[13];</w:t>
      </w:r>
    </w:p>
    <w:p w14:paraId="7896F48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22F50B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7C38FB9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13; j++)</w:t>
      </w:r>
    </w:p>
    <w:p w14:paraId="31197C2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9BD580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ar_user[i][j] = -2;</w:t>
      </w:r>
    </w:p>
    <w:p w14:paraId="2FE81A8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64DA5A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1BD8A28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14:paraId="60DFEAF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//------------------вибираємо продовження гри або ж почати нову гру--------------</w:t>
      </w:r>
    </w:p>
    <w:p w14:paraId="0946AC8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k;</w:t>
      </w:r>
    </w:p>
    <w:p w14:paraId="7754740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t;</w:t>
      </w:r>
    </w:p>
    <w:p w14:paraId="7DF32B7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4D7840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AF07D2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 str =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[101];</w:t>
      </w:r>
    </w:p>
    <w:p w14:paraId="46FED43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 st =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new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[101];</w:t>
      </w:r>
    </w:p>
    <w:p w14:paraId="3920ADB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35B4BD2A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Для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продовження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розпочатої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гри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вибер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ть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1\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n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1C9C7E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"Для початку нової гри виберiть 2\n"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6505D17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2B427EA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cin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&gt;&gt;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t;</w:t>
      </w:r>
    </w:p>
    <w:p w14:paraId="3101A92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(t)</w:t>
      </w:r>
    </w:p>
    <w:p w14:paraId="27C2366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0ACBD1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1:</w:t>
      </w:r>
    </w:p>
    <w:p w14:paraId="5DE0033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5E8FEB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0681B91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aruserpole(ar_user);</w:t>
      </w:r>
    </w:p>
    <w:p w14:paraId="39A6306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79C784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08BE010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C3916F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Вибер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ть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вар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ант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розстановки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корабл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: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автоматичний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або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ручний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\n"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533FEB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"Якщо автоматичний, виберiть - 1 \n"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26C08B3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"Якщо ручна розстановка, виберiть - 0 \n"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43A9FF7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6BBB734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cin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&gt;&gt;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k;</w:t>
      </w:r>
    </w:p>
    <w:p w14:paraId="1142DB0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розстановка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користувачем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ab/>
      </w:r>
    </w:p>
    <w:p w14:paraId="4CD8E91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автоматична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---------------------------------------</w:t>
      </w:r>
    </w:p>
    <w:p w14:paraId="3873F45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372BD7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3DC9AE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upload();</w:t>
      </w:r>
    </w:p>
    <w:p w14:paraId="7130AEF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3B457F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(k)</w:t>
      </w:r>
    </w:p>
    <w:p w14:paraId="689EDD9E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>{</w:t>
      </w:r>
    </w:p>
    <w:p w14:paraId="31A8D63C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1:</w:t>
      </w:r>
    </w:p>
    <w:p w14:paraId="352F7B7D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79A12D05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щення</w:t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 xml:space="preserve"> 4-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палубного</w:t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37490504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07522906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>{</w:t>
      </w:r>
    </w:p>
    <w:p w14:paraId="75FC71F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70ADFA8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0;</w:t>
      </w:r>
    </w:p>
    <w:p w14:paraId="5D721F5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 = 4;</w:t>
      </w:r>
    </w:p>
    <w:p w14:paraId="7E28E28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Orient = chooseorient(k);</w:t>
      </w:r>
    </w:p>
    <w:p w14:paraId="01886A4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horCoordShip = HorCoord(k);</w:t>
      </w:r>
    </w:p>
    <w:p w14:paraId="6961257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verCoordShip = VerCoord(k);</w:t>
      </w:r>
    </w:p>
    <w:p w14:paraId="4EE6341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706A66E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CFB478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testp += test(ar_user, horCoordShip, verCoordShip, Orient, count, ship);</w:t>
      </w:r>
    </w:p>
    <w:p w14:paraId="0EF3A6C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count++;</w:t>
      </w:r>
    </w:p>
    <w:p w14:paraId="3452555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 &lt; 4);</w:t>
      </w:r>
    </w:p>
    <w:p w14:paraId="559FFEA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</w:t>
      </w:r>
    </w:p>
    <w:p w14:paraId="75F8708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700F50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shipplace(ar_user, horCoordShip, verCoordShip, Orient, ship);</w:t>
      </w:r>
    </w:p>
    <w:p w14:paraId="5AC50A9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4346F7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AA5FB6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CAB8FD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amountshipp(ar_user);</w:t>
      </w:r>
    </w:p>
    <w:p w14:paraId="6CB90B4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1F2B88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4)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79CDD5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47E4407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3-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палубного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1A89608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234A0D3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AE8CFF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007F154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0;</w:t>
      </w:r>
    </w:p>
    <w:p w14:paraId="26609AB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 = 3;</w:t>
      </w:r>
    </w:p>
    <w:p w14:paraId="631C285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Orient = chooseorient(k);</w:t>
      </w:r>
    </w:p>
    <w:p w14:paraId="4A453A8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horCoordShip = HorCoord(k);</w:t>
      </w:r>
    </w:p>
    <w:p w14:paraId="5CE270B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verCoordShip = VerCoord(k);</w:t>
      </w:r>
    </w:p>
    <w:p w14:paraId="760B982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35D9621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F95F13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testp += test(ar_user, horCoordShip, verCoordShip, Orient, count, ship);</w:t>
      </w:r>
    </w:p>
    <w:p w14:paraId="665490E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count++;</w:t>
      </w:r>
    </w:p>
    <w:p w14:paraId="5548669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 &lt; 3);</w:t>
      </w:r>
    </w:p>
    <w:p w14:paraId="55951CF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</w:t>
      </w:r>
    </w:p>
    <w:p w14:paraId="5485866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181E04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shipplace(ar_user, horCoordShip, verCoordShip, Orient, ship);</w:t>
      </w:r>
    </w:p>
    <w:p w14:paraId="0E84F85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E386D4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5C471A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C48734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amountshipp(ar_user);</w:t>
      </w:r>
    </w:p>
    <w:p w14:paraId="527C18D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10)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DD15E4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641A746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2-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палубного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65F1611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7825E9D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18807E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3AA461C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0;</w:t>
      </w:r>
    </w:p>
    <w:p w14:paraId="4F477A2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 = 2;</w:t>
      </w:r>
    </w:p>
    <w:p w14:paraId="04266E8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Orient = chooseorient(k);</w:t>
      </w:r>
    </w:p>
    <w:p w14:paraId="516C1A7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horCoordShip = HorCoord(k);</w:t>
      </w:r>
    </w:p>
    <w:p w14:paraId="3B415CF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verCoordShip = VerCoord(k);</w:t>
      </w:r>
    </w:p>
    <w:p w14:paraId="55985FF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51A6B10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2E2C7D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testp += test(ar_user, horCoordShip, verCoordShip, Orient, count, ship);</w:t>
      </w:r>
    </w:p>
    <w:p w14:paraId="5118681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count++;</w:t>
      </w:r>
    </w:p>
    <w:p w14:paraId="305DA83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 &lt; 2);</w:t>
      </w:r>
    </w:p>
    <w:p w14:paraId="140B853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</w:t>
      </w:r>
    </w:p>
    <w:p w14:paraId="1901BDF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2E238D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shipplace(ar_user, horCoordShip, verCoordShip, Orient, ship);</w:t>
      </w:r>
    </w:p>
    <w:p w14:paraId="6BAACD0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289097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E3D1EC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9D29E7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amountshipp(ar_user);</w:t>
      </w:r>
    </w:p>
    <w:p w14:paraId="20173EB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16)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6CCA39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63AD379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1-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палубного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073A843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6AEFA63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6C99E6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7FCF5F7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horCoordShip = onehorCoord();</w:t>
      </w:r>
    </w:p>
    <w:p w14:paraId="518F187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verCoordShip = oneverCoord();</w:t>
      </w:r>
    </w:p>
    <w:p w14:paraId="79AAC0A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6AED48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testp += testone(horCoordShip, verCoordShip, ar_user);</w:t>
      </w:r>
    </w:p>
    <w:p w14:paraId="1C1C796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B69C13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</w:t>
      </w:r>
    </w:p>
    <w:p w14:paraId="7325B37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863CD2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placeone(horCoordShip, verCoordShip, ar_user);</w:t>
      </w:r>
    </w:p>
    <w:p w14:paraId="77C3207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3C195B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0499DD6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DCFBAA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amountshipp(ar_user);</w:t>
      </w:r>
    </w:p>
    <w:p w14:paraId="453819F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18)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4480FC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2B91842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888B87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writeuser(ar_user);</w:t>
      </w:r>
    </w:p>
    <w:p w14:paraId="0019B2A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74E883F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aruserpole(ar_user);</w:t>
      </w:r>
    </w:p>
    <w:p w14:paraId="171AA06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38752A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ручна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розстановка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-------------------------------------------</w:t>
      </w:r>
    </w:p>
    <w:p w14:paraId="297B7B7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0:</w:t>
      </w:r>
    </w:p>
    <w:p w14:paraId="013D063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1D24080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Перед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вами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поле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.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Необхiдно здiйснити розстановку кораблiв. 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endl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0A53E5A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4F9E347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034F6D9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aruserpole(ar_user);</w:t>
      </w:r>
    </w:p>
    <w:p w14:paraId="192B3BF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AA8B9A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25E7A96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35B2E9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1C17EE1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D16A76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ship = chooseship();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типу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4920DE3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(ship == 0)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 Error. Try again."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0CFA3FA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76972D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2367754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(ship)</w:t>
      </w:r>
    </w:p>
    <w:p w14:paraId="530AF03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5AF775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4:</w:t>
      </w:r>
    </w:p>
    <w:p w14:paraId="1782A91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0A9C9DD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55FD81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0;</w:t>
      </w:r>
    </w:p>
    <w:p w14:paraId="38F27AF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4963686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Orient = chooseorient(k);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ор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єнтац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05A95D7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verCoordShip = VerCoord(k);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вертикальна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</w:p>
    <w:p w14:paraId="4D733F2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horCoordShip = HorCoord(k);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</w:p>
    <w:p w14:paraId="59497E7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386C01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138489D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EA932F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C14B4C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testp += test(ar_user, horCoordShip, verCoordShip, Orient, count, ship);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можливост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i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вс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пабул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обраного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6167EC9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count++;</w:t>
      </w:r>
    </w:p>
    <w:p w14:paraId="6AED375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970416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 &lt; 4);</w:t>
      </w:r>
    </w:p>
    <w:p w14:paraId="52899C3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043B436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09664B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4A2C28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030EA80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shipplace(ar_user, horCoordShip, verCoordShip, Orient, ship);</w:t>
      </w:r>
    </w:p>
    <w:p w14:paraId="6450608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writeuser(ar_user);</w:t>
      </w:r>
    </w:p>
    <w:p w14:paraId="7A948C1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2FCF25C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"cls"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38E9DC0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aruserpole(ar_user);</w:t>
      </w:r>
    </w:p>
    <w:p w14:paraId="7EABA97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A9277F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011A1F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F803D8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3:</w:t>
      </w:r>
    </w:p>
    <w:p w14:paraId="35C53CF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6AC167F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8BE2F1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0;</w:t>
      </w:r>
    </w:p>
    <w:p w14:paraId="532186A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4838AEA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Orient = chooseorient(k);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ор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єнтац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4192318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verCoordShip = VerCoord(k);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вертикальна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</w:p>
    <w:p w14:paraId="2082427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horCoordShip = HorCoord(k);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</w:p>
    <w:p w14:paraId="403B7FF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5A989F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141F858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85264F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BF8E25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testp += test(ar_user, horCoordShip, verCoordShip, Orient, count, ship);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можливост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i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вс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пабул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обраного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060F6EA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count++;</w:t>
      </w:r>
    </w:p>
    <w:p w14:paraId="1914069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 &lt; 3);</w:t>
      </w:r>
    </w:p>
    <w:p w14:paraId="304D51C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1471C5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017997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4672BD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650AC1F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shipplace(ar_user, horCoordShip, verCoordShip, Orient, ship);</w:t>
      </w:r>
    </w:p>
    <w:p w14:paraId="68C0AE5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writeuser(ar_user);</w:t>
      </w:r>
    </w:p>
    <w:p w14:paraId="42EC6E7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0356633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"cls"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2428C6E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aruserpole(ar_user);</w:t>
      </w:r>
    </w:p>
    <w:p w14:paraId="4B62DC1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AA322B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F77D30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42E843E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6381FF3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D29867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0;</w:t>
      </w:r>
    </w:p>
    <w:p w14:paraId="0D18BC7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0902889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Orient = chooseorient(k);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ор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єнтац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413E78D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verCoordShip = VerCoord(k);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вертикальна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</w:p>
    <w:p w14:paraId="14ADEF1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horCoordShip = HorCoord(k);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                      </w:t>
      </w:r>
    </w:p>
    <w:p w14:paraId="6FB97D1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A020A9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7B5C43B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D9E20D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testp += test(ar_user, horCoordShip, verCoordShip, Orient, count, ship);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можливост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i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вс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пабул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обраного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565F9B6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count++;</w:t>
      </w:r>
    </w:p>
    <w:p w14:paraId="2CDA4F9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 &lt; 2);</w:t>
      </w:r>
    </w:p>
    <w:p w14:paraId="4E2CD13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861FD2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5239650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EE6CA8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76F3EA2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shipplace(ar_user, horCoordShip, verCoordShip, Orient, ship);</w:t>
      </w:r>
    </w:p>
    <w:p w14:paraId="066B40B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writeuser(ar_user);</w:t>
      </w:r>
    </w:p>
    <w:p w14:paraId="5B9ECF9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768F0AF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"cls"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68A5165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aruserpole(ar_user);</w:t>
      </w:r>
    </w:p>
    <w:p w14:paraId="2056519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A849C6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C708B4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1:</w:t>
      </w:r>
    </w:p>
    <w:p w14:paraId="449D2D8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CE7F64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49E0972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81483D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0;</w:t>
      </w:r>
    </w:p>
    <w:p w14:paraId="5611ED6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08CD414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verCoordShip = VerCoord(k);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вертикальна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</w:p>
    <w:p w14:paraId="454E888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horCoordShip = HorCoord(k);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</w:p>
    <w:p w14:paraId="70D96CC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02FDDA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757EA3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2C1654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testp += test(ar_user, horCoordShip, verCoordShip, Orient, count, ship);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можливост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i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вс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пабул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обраного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0056FCB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42A64B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096728C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59385F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17887A9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shipplace(ar_user, horCoordShip, verCoordShip, Orient, ship);</w:t>
      </w:r>
    </w:p>
    <w:p w14:paraId="69D34BA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writeuser(ar_user);</w:t>
      </w:r>
    </w:p>
    <w:p w14:paraId="6A0AB90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386966E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"cls"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3E9DCDE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aruserpole(ar_user);</w:t>
      </w:r>
    </w:p>
    <w:p w14:paraId="46F1589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3E120E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5EB81BA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809B86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7F4F08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summa = amountshipp(ar_user);</w:t>
      </w:r>
    </w:p>
    <w:p w14:paraId="5ABB8CE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(summa == 18)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681A814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m++;</w:t>
      </w:r>
    </w:p>
    <w:p w14:paraId="5BDE02B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6F1C023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 You've done it!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208E1E5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72E12E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0D98A72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>}</w:t>
      </w:r>
    </w:p>
    <w:p w14:paraId="345043B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   </w:t>
      </w:r>
    </w:p>
    <w:p w14:paraId="06430CE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//-----------------автоматична разстановка кораблiв комп'ютера-----------</w:t>
      </w:r>
    </w:p>
    <w:p w14:paraId="555243E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5003837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upload();</w:t>
      </w:r>
    </w:p>
    <w:p w14:paraId="31D6DC1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1AC7691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6F16F99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F72AB3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4D202DC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counter = 0;</w:t>
      </w:r>
    </w:p>
    <w:p w14:paraId="66893DB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 = 4;</w:t>
      </w:r>
    </w:p>
    <w:p w14:paraId="3A10F96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Orient = orientKomp();</w:t>
      </w:r>
    </w:p>
    <w:p w14:paraId="383BFA0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horCoordShip = HorCoordK();</w:t>
      </w:r>
    </w:p>
    <w:p w14:paraId="6FF36E5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verCoordShip = VerCoordK();</w:t>
      </w:r>
    </w:p>
    <w:p w14:paraId="68DD590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0EADFFF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4429CE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testp += testK(ar, horCoordShip, verCoordShip, Orient, counter, Ship);</w:t>
      </w:r>
    </w:p>
    <w:p w14:paraId="4A8AE7E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counter++;</w:t>
      </w:r>
    </w:p>
    <w:p w14:paraId="4DF0089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(counter &lt; 4);</w:t>
      </w:r>
    </w:p>
    <w:p w14:paraId="0C85BFF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</w:t>
      </w:r>
    </w:p>
    <w:p w14:paraId="0221B13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1990A1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shipplaceK(ar, horCoordShip, verCoordShip, Orient, Ship);</w:t>
      </w:r>
    </w:p>
    <w:p w14:paraId="4725C0A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E5D519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D0EDB4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DFFF89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amountshippK(ar);</w:t>
      </w:r>
    </w:p>
    <w:p w14:paraId="4FF03D4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E6B9BC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4)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143994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695C01E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9C29F5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0A688A7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7944B8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3F2317A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counter = 0;</w:t>
      </w:r>
    </w:p>
    <w:p w14:paraId="404FE4D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 = 3;</w:t>
      </w:r>
    </w:p>
    <w:p w14:paraId="540B179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Orient = orientKomp();</w:t>
      </w:r>
    </w:p>
    <w:p w14:paraId="489610D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horCoordShip = HorCoordK();</w:t>
      </w:r>
    </w:p>
    <w:p w14:paraId="4010FF6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verCoordShip = VerCoordK();</w:t>
      </w:r>
    </w:p>
    <w:p w14:paraId="67227FC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318C2CE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9A3D50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testp += testK(ar, horCoordShip, verCoordShip, Orient, counter, Ship);</w:t>
      </w:r>
    </w:p>
    <w:p w14:paraId="4D2FC34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counter++;</w:t>
      </w:r>
    </w:p>
    <w:p w14:paraId="3C63904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(counter &lt; 3);</w:t>
      </w:r>
    </w:p>
    <w:p w14:paraId="52A2B59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</w:t>
      </w:r>
    </w:p>
    <w:p w14:paraId="471CDB0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90BD42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shipplaceK(ar, horCoordShip, verCoordShip, Orient, Ship);</w:t>
      </w:r>
    </w:p>
    <w:p w14:paraId="15D73EA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D8C508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0AF9670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CF1CB9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amountshippK(ar);</w:t>
      </w:r>
    </w:p>
    <w:p w14:paraId="031B154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10B0C1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10)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5FDBD86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1008BBB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A14F62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5133036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D15DE0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3AF3B66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counter = 0;</w:t>
      </w:r>
    </w:p>
    <w:p w14:paraId="32A9F4B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 = 2;</w:t>
      </w:r>
    </w:p>
    <w:p w14:paraId="3D1E2C7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Orient = orientKomp();</w:t>
      </w:r>
    </w:p>
    <w:p w14:paraId="499D4B4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horCoordShip = HorCoordK();</w:t>
      </w:r>
    </w:p>
    <w:p w14:paraId="325D4EB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verCoordShip = VerCoordK();</w:t>
      </w:r>
    </w:p>
    <w:p w14:paraId="40A1823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0F0E747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896E14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testp += testK(ar, horCoordShip, verCoordShip, Orient, counter, Ship);</w:t>
      </w:r>
    </w:p>
    <w:p w14:paraId="0F4E52A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counter++;</w:t>
      </w:r>
    </w:p>
    <w:p w14:paraId="4AC5273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(counter &lt; 2);</w:t>
      </w:r>
    </w:p>
    <w:p w14:paraId="087EF17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</w:t>
      </w:r>
    </w:p>
    <w:p w14:paraId="0902B68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8203CE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shipplaceK(ar, horCoordShip, verCoordShip, Orient, Ship);</w:t>
      </w:r>
    </w:p>
    <w:p w14:paraId="17CCE25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A14634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6B31405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B7DD6C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amountshippK(ar);</w:t>
      </w:r>
    </w:p>
    <w:p w14:paraId="05A6026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CB6653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16)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0C567D6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6D157A4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C01204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023F407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F981F5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testp = 0;</w:t>
      </w:r>
    </w:p>
    <w:p w14:paraId="19F83DB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horCoordShip = onehorCoordK();</w:t>
      </w:r>
    </w:p>
    <w:p w14:paraId="63640A1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verCoordShip = oneverCoordK();</w:t>
      </w:r>
    </w:p>
    <w:p w14:paraId="0FE3FD2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874ABF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testp += testoneK(horCoordShip, verCoordShip, ar);</w:t>
      </w:r>
    </w:p>
    <w:p w14:paraId="6EF6364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68C9B2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== 0)</w:t>
      </w:r>
    </w:p>
    <w:p w14:paraId="0B28255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E2C76A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placeoneK(horCoordShip, verCoordShip, ar);</w:t>
      </w:r>
    </w:p>
    <w:p w14:paraId="2AD0E9E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BA9A80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(testp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69F99A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3D5E98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amountshippK(ar);</w:t>
      </w:r>
    </w:p>
    <w:p w14:paraId="506D3F7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A291E3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18)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6677DC5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1F4E068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F5E012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writeK(ar);</w:t>
      </w:r>
    </w:p>
    <w:p w14:paraId="245E016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readK(ar);</w:t>
      </w:r>
    </w:p>
    <w:p w14:paraId="456922B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fppolef(pole);</w:t>
      </w:r>
    </w:p>
    <w:p w14:paraId="6D658CD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/*arpole (ar);*/</w:t>
      </w:r>
    </w:p>
    <w:p w14:paraId="6BD8DD1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9A66BD5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0083B84E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endl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5842276E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</w:p>
    <w:p w14:paraId="7CEF8F69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орган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зац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я</w:t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бою</w:t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>------------------------------</w:t>
      </w:r>
    </w:p>
    <w:p w14:paraId="0D5D9C65" w14:textId="77777777" w:rsidR="004B10FF" w:rsidRPr="00003FB3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5B457BD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 сформуємо видиме для користувача поле -------------------------</w:t>
      </w:r>
    </w:p>
    <w:p w14:paraId="13AE082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horCoord = 0;</w:t>
      </w:r>
    </w:p>
    <w:p w14:paraId="167BC0D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horCoor = 0;</w:t>
      </w:r>
    </w:p>
    <w:p w14:paraId="24A10D6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verCoord = 0;</w:t>
      </w:r>
    </w:p>
    <w:p w14:paraId="518C35C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userHit = 0;</w:t>
      </w:r>
    </w:p>
    <w:p w14:paraId="0AF916A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10E7A17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//записуємо поле в окремий файл</w:t>
      </w:r>
    </w:p>
    <w:p w14:paraId="212A626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720D827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ходи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ab/>
      </w:r>
    </w:p>
    <w:p w14:paraId="0B5253B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70634B1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C4535A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762848C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sppolef(pole);</w:t>
      </w:r>
    </w:p>
    <w:p w14:paraId="027C862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E3294C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           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д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користувача</w:t>
      </w:r>
    </w:p>
    <w:p w14:paraId="75835D2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B98B80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3CD95DF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horCoord = hod_userhk();</w:t>
      </w:r>
    </w:p>
    <w:p w14:paraId="79F733C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 = hod_uservk();</w:t>
      </w:r>
    </w:p>
    <w:p w14:paraId="1B8B6CE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4EDED37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userHit = userhit(horCoord, verCoord, ar, pole);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ходу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попадання</w:t>
      </w:r>
    </w:p>
    <w:p w14:paraId="5563FA8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78F465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(userHit == 0)</w:t>
      </w:r>
    </w:p>
    <w:p w14:paraId="4E8A590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C85A70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sppolef(pole);</w:t>
      </w:r>
    </w:p>
    <w:p w14:paraId="1E65705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3493874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pole[(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)horCoord - 65][verCoord - 1] 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'*'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ABAA30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fppolef(pole);</w:t>
      </w:r>
    </w:p>
    <w:p w14:paraId="050D791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"cls"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0EB6BF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129A42F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Не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попали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!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Спробуйте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наступного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разу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!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4308D6C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4524553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DE6701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C67941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CA875B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(userHit == 1)</w:t>
      </w:r>
    </w:p>
    <w:p w14:paraId="05B7EA8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BAC439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AA99A7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sppolef(pole);</w:t>
      </w:r>
    </w:p>
    <w:p w14:paraId="7797EAC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1A1781F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pole[(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)horCoord - 65][verCoord - 1] 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'x'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2E1529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fppolef(pole);</w:t>
      </w:r>
    </w:p>
    <w:p w14:paraId="6929783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"cls"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6F5B34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4AEB170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Ви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попали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!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Ход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ть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ще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раз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.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37DEA9B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422240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5CCD0A1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109F83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6833AB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(userHit == -1)</w:t>
      </w:r>
    </w:p>
    <w:p w14:paraId="6370E3F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CE7226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4A1F737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Сюди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вже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стр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ляли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.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Спробуйте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ще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раз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!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339CFF3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8F86F5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5DD3846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68BB85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92CAA2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188FA0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sppolef(pole);</w:t>
      </w:r>
    </w:p>
    <w:p w14:paraId="4EEDBB0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amountShip = amountship(pole);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лькост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i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дбитих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</w:t>
      </w:r>
    </w:p>
    <w:p w14:paraId="112D1AD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0A6B8A6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(amountShip)</w:t>
      </w:r>
    </w:p>
    <w:p w14:paraId="5AA8E17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{</w:t>
      </w:r>
    </w:p>
    <w:p w14:paraId="1BDE627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1:</w:t>
      </w:r>
    </w:p>
    <w:p w14:paraId="3D74D0C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Ой ... Я, здається, програв. Вiтаю, ти - переможець!"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4579BF0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6AA14DF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0:</w:t>
      </w:r>
    </w:p>
    <w:p w14:paraId="493A182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Граємо далi. Хiд за комп'ютером. 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54BDC5A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0F54223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9B222B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31EB05A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0438C9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 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ходи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'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---------------------------------------</w:t>
      </w:r>
    </w:p>
    <w:p w14:paraId="5A76336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039FFF5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C139A8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horCoor = hod_komphk();</w:t>
      </w:r>
    </w:p>
    <w:p w14:paraId="071BF26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verCoord = hod_kompvk();</w:t>
      </w:r>
    </w:p>
    <w:p w14:paraId="5630211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0F71E22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userHit = komphit(horCoor, verCoord, ar_user);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ходу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попадання</w:t>
      </w:r>
    </w:p>
    <w:p w14:paraId="1EFE66A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0B52F7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(userHit == 0)</w:t>
      </w:r>
    </w:p>
    <w:p w14:paraId="61EAF2C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D706A2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2CA513F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53FAB9C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ar_user[horCoor - 1][verCoord - 1] 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'*'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54B4D33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writeuser(ar_user);</w:t>
      </w:r>
    </w:p>
    <w:p w14:paraId="3818B8D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"cls"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2778806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54E2B6E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Не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попав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!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Спробую наступного разу! 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188F7A5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ru-RU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);</w:t>
      </w:r>
    </w:p>
    <w:p w14:paraId="5354F47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D33F83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DC60E2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21AB72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(userHit == 1)</w:t>
      </w:r>
    </w:p>
    <w:p w14:paraId="15F2299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632637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61DBAD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4D96C82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2C89D43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ar_user[horCoor - 1][verCoord - 1] 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'x'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E9F1D7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writeuser(ar_user);</w:t>
      </w:r>
    </w:p>
    <w:p w14:paraId="793A561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"cls"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4E06885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6BA9BB3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Ура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!!!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Попав! Знову мiй хiд. 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6980E52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10E3186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32BF31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819CB17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091167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(userHit == -1)</w:t>
      </w:r>
    </w:p>
    <w:p w14:paraId="29167B8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E8D2C9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8F4EBE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170A121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Ой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...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 xml:space="preserve">Сюди вже стрiляв! Якщо не заперечуєш, спробую ще раз!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786415A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"cls"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329E9A3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Почекай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.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Я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задумався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.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098E9922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E95517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0163313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55634BBD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D5D862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7F13C9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2CAE81A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readuser(ar_user);</w:t>
      </w:r>
    </w:p>
    <w:p w14:paraId="3DB1268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aruserpole(ar_user);</w:t>
      </w:r>
    </w:p>
    <w:p w14:paraId="5021009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amountShipus = amountSh(ar_user);</w:t>
      </w:r>
    </w:p>
    <w:p w14:paraId="1D203CA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8C3BB6A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(amountShipus)</w:t>
      </w:r>
    </w:p>
    <w:p w14:paraId="07F9CF2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{</w:t>
      </w:r>
    </w:p>
    <w:p w14:paraId="158D494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1:</w:t>
      </w:r>
    </w:p>
    <w:p w14:paraId="6840625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Ви програли. Менi дуже шкода."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090A472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6A5873F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0:</w:t>
      </w:r>
    </w:p>
    <w:p w14:paraId="5E64B70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Граємо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дал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i.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Тв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й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х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i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д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користувач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.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58CF20A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D25541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C185FAF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0E1B882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(amountShipus == 1 || amountShip == 1)</w:t>
      </w:r>
    </w:p>
    <w:p w14:paraId="51440AC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A5D50E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 Game over!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28F4752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53EE92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98264E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3A663B4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14:paraId="7EFBE2B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delete[]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str;</w:t>
      </w:r>
    </w:p>
    <w:p w14:paraId="20353F81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delete[]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st;</w:t>
      </w:r>
    </w:p>
    <w:p w14:paraId="35D1F42E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2916B0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FC35E48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504C43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52E8B744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delete[]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ar_user[i];</w:t>
      </w:r>
    </w:p>
    <w:p w14:paraId="44CB8F95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delete[]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ar_user;</w:t>
      </w:r>
    </w:p>
    <w:p w14:paraId="505025D6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DC8735C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7DFE6A7B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delete[]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ar[i];</w:t>
      </w:r>
    </w:p>
    <w:p w14:paraId="2447FDA0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delete[]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ar;</w:t>
      </w:r>
    </w:p>
    <w:p w14:paraId="78D9B039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24A7763" w14:textId="77777777" w:rsidR="004B10FF" w:rsidRPr="00C709CA" w:rsidRDefault="004B10FF" w:rsidP="004B1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0DD2F466" w14:textId="77777777" w:rsidR="00F77899" w:rsidRPr="00C709CA" w:rsidRDefault="004B10FF" w:rsidP="004B10FF">
      <w:pPr>
        <w:spacing w:line="240" w:lineRule="auto"/>
        <w:ind w:firstLine="0"/>
        <w:jc w:val="left"/>
        <w:rPr>
          <w:sz w:val="20"/>
          <w:szCs w:val="20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70F6A1F4" w14:textId="77777777" w:rsidR="00506392" w:rsidRPr="00C709CA" w:rsidRDefault="00506392">
      <w:pPr>
        <w:spacing w:line="240" w:lineRule="auto"/>
        <w:ind w:firstLine="0"/>
        <w:jc w:val="left"/>
        <w:rPr>
          <w:sz w:val="20"/>
          <w:szCs w:val="20"/>
        </w:rPr>
      </w:pPr>
      <w:r w:rsidRPr="00C709CA">
        <w:rPr>
          <w:sz w:val="20"/>
          <w:szCs w:val="20"/>
        </w:rPr>
        <w:br w:type="page"/>
      </w:r>
    </w:p>
    <w:p w14:paraId="40AFF09F" w14:textId="77777777" w:rsidR="00C83D67" w:rsidRPr="00C709CA" w:rsidRDefault="00F77899" w:rsidP="007B4BAE">
      <w:pPr>
        <w:rPr>
          <w:sz w:val="20"/>
          <w:szCs w:val="20"/>
          <w:lang w:val="en-US"/>
        </w:rPr>
      </w:pPr>
      <w:r w:rsidRPr="00C709CA">
        <w:rPr>
          <w:sz w:val="20"/>
          <w:szCs w:val="20"/>
        </w:rPr>
        <w:lastRenderedPageBreak/>
        <w:t xml:space="preserve">Лістинг файлу </w:t>
      </w:r>
      <w:r w:rsidRPr="00C709CA">
        <w:rPr>
          <w:sz w:val="20"/>
          <w:szCs w:val="20"/>
          <w:lang w:val="en-US"/>
        </w:rPr>
        <w:t>PlaceShip.h</w:t>
      </w:r>
    </w:p>
    <w:p w14:paraId="38AEDBA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#ifndef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Place_Ship</w:t>
      </w:r>
    </w:p>
    <w:p w14:paraId="272D71FB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808080"/>
          <w:sz w:val="20"/>
          <w:szCs w:val="20"/>
          <w:lang w:val="ru-RU" w:eastAsia="ru-RU"/>
        </w:rPr>
        <w:t>#</w:t>
      </w:r>
      <w:r w:rsidRPr="00FF2CDA">
        <w:rPr>
          <w:rFonts w:ascii="Consolas" w:hAnsi="Consolas" w:cs="Consolas"/>
          <w:color w:val="808080"/>
          <w:sz w:val="20"/>
          <w:szCs w:val="20"/>
          <w:lang w:val="en-US" w:eastAsia="ru-RU"/>
        </w:rPr>
        <w:t>define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FF2CDA">
        <w:rPr>
          <w:rFonts w:ascii="Consolas" w:hAnsi="Consolas" w:cs="Consolas"/>
          <w:color w:val="000000"/>
          <w:sz w:val="20"/>
          <w:szCs w:val="20"/>
          <w:lang w:val="en-US" w:eastAsia="ru-RU"/>
        </w:rPr>
        <w:t>Place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>_</w:t>
      </w:r>
      <w:r w:rsidRPr="00FF2CDA">
        <w:rPr>
          <w:rFonts w:ascii="Consolas" w:hAnsi="Consolas" w:cs="Consolas"/>
          <w:color w:val="000000"/>
          <w:sz w:val="20"/>
          <w:szCs w:val="20"/>
          <w:lang w:val="en-US" w:eastAsia="ru-RU"/>
        </w:rPr>
        <w:t>Ship</w:t>
      </w:r>
    </w:p>
    <w:p w14:paraId="157A7BA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//-----------------структура для ручної розстановки кораблів-----------------</w:t>
      </w:r>
    </w:p>
    <w:p w14:paraId="16E5BA5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062A4FD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struct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ship_user</w:t>
      </w:r>
    </w:p>
    <w:p w14:paraId="2045690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{</w:t>
      </w:r>
    </w:p>
    <w:p w14:paraId="21DA484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 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bool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d;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//орієнтації корабля - вертикально (0) або горизонтально (1)</w:t>
      </w:r>
    </w:p>
    <w:p w14:paraId="4E13510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 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x;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//горизонтальна координата х(рядок)</w:t>
      </w:r>
    </w:p>
    <w:p w14:paraId="5618BB8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 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y;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//вертикальна координата у (стовпчик)</w:t>
      </w:r>
    </w:p>
    <w:p w14:paraId="0DDF348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46EE52D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};</w:t>
      </w:r>
    </w:p>
    <w:p w14:paraId="3FECE65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7E4E329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//-----------прототипи функцій---------------------------------</w:t>
      </w:r>
    </w:p>
    <w:p w14:paraId="18F866B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0C88238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//---функції користувацької ручної і автоматичної розстановки кораблів------</w:t>
      </w:r>
    </w:p>
    <w:p w14:paraId="5DC72D8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3D2BA00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aruserpole(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ar_user);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поле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користувача</w:t>
      </w:r>
    </w:p>
    <w:p w14:paraId="4DA7785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chooseship();   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вибору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типу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2CC0CA9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chooseorient(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k); 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вибору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орієнтації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7B280D8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HorCoord(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k);     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введення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</w:p>
    <w:p w14:paraId="4A9B6FE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VerCoord(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k);     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введення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вертикальної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</w:p>
    <w:p w14:paraId="48218B0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ar_user,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horCoordShip,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verCoordShip,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Orient,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count,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sh);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перевірки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існування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</w:t>
      </w:r>
    </w:p>
    <w:p w14:paraId="49DF3A4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shipplace(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ar_user,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horCoordShip,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verCoordShip,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Orient,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sh);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розміщення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</w:p>
    <w:p w14:paraId="13CC5CA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amountshipp(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ar_user);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підрахунку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</w:t>
      </w:r>
    </w:p>
    <w:p w14:paraId="220AA9B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writeuser(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ar_user);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запису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файл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користувача</w:t>
      </w:r>
    </w:p>
    <w:p w14:paraId="0E1CA1E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readuser(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ar_user);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зчитування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файлу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користувача</w:t>
      </w:r>
    </w:p>
    <w:p w14:paraId="7B7CC48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testone(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horCoordShip,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verCoordShip,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ar_user);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перевірки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однопалубника</w:t>
      </w:r>
    </w:p>
    <w:p w14:paraId="7C8C81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placeone(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horCoordShip,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verCoordShip,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ar_user);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розміщення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однопалубника</w:t>
      </w:r>
    </w:p>
    <w:p w14:paraId="3551F61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onehorCoord();     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введення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однопалубника</w:t>
      </w:r>
    </w:p>
    <w:p w14:paraId="245A359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oneverCoord();     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//функція введення вертикальної координати однопалубника</w:t>
      </w:r>
    </w:p>
    <w:p w14:paraId="33C75B1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upload();         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//функція вивеження повідомлення про завантаження</w:t>
      </w:r>
    </w:p>
    <w:p w14:paraId="01FD7A4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7448231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//-------функції автоматичної розстановки для комп'ютера---------------------</w:t>
      </w:r>
    </w:p>
    <w:p w14:paraId="0E76555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arpole(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ar);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поле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'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</w:p>
    <w:p w14:paraId="6CB5A9D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orientKomp();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вибору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орієнтації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’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</w:p>
    <w:p w14:paraId="1042CF1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HorCoordK();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//функція генерації горизонтальної координати корабля комп’ютера</w:t>
      </w:r>
    </w:p>
    <w:p w14:paraId="6E0F819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VerCoordK();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//функція генерації вертикальної координати корабля комп’ютера</w:t>
      </w:r>
    </w:p>
    <w:p w14:paraId="63EB6EB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horCoordShip,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verCoordShip,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Orient,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counter,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Ship);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перевірки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існування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</w:t>
      </w:r>
    </w:p>
    <w:p w14:paraId="5A0291C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shipplaceK(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horCoordShip,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verCoordShip,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Orient,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Ship);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розміщення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полі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’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</w:p>
    <w:p w14:paraId="2F9F8DC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amountshippK(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ar);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підрахунку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полі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’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</w:p>
    <w:p w14:paraId="1710041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writeK(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ar);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запису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файл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’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</w:p>
    <w:p w14:paraId="5C7A6BB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lastRenderedPageBreak/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readK(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ar);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зчитування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файлу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’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</w:p>
    <w:p w14:paraId="5F82C7C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testoneK(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horCoordShip,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verCoordShip,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ar);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перевірки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однопалубника</w:t>
      </w:r>
    </w:p>
    <w:p w14:paraId="37382DD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placeoneK(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horCoordShip,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verCoordShip,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ar);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розміщення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однопалубника</w:t>
      </w:r>
    </w:p>
    <w:p w14:paraId="01442CB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onehorCoordK();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генерації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однопалубника</w:t>
      </w:r>
    </w:p>
    <w:p w14:paraId="2F74092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oneverCoordK();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генерації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вертикальної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однопалубника</w:t>
      </w:r>
    </w:p>
    <w:p w14:paraId="118FD82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6639A2E" w14:textId="77777777" w:rsidR="00F77899" w:rsidRPr="00C709CA" w:rsidRDefault="00F77899" w:rsidP="00F77899">
      <w:pPr>
        <w:rPr>
          <w:rFonts w:ascii="Consolas" w:hAnsi="Consolas" w:cs="Consolas"/>
          <w:color w:val="80808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#endif</w:t>
      </w:r>
    </w:p>
    <w:p w14:paraId="461EC8A4" w14:textId="77777777" w:rsidR="00F77899" w:rsidRPr="00C709CA" w:rsidRDefault="00F77899">
      <w:pPr>
        <w:spacing w:line="240" w:lineRule="auto"/>
        <w:ind w:firstLine="0"/>
        <w:jc w:val="left"/>
        <w:rPr>
          <w:sz w:val="20"/>
          <w:szCs w:val="20"/>
        </w:rPr>
      </w:pPr>
      <w:r w:rsidRPr="00C709CA">
        <w:rPr>
          <w:sz w:val="20"/>
          <w:szCs w:val="20"/>
        </w:rPr>
        <w:br w:type="page"/>
      </w:r>
    </w:p>
    <w:p w14:paraId="2604095B" w14:textId="77777777" w:rsidR="00F77899" w:rsidRPr="00C709CA" w:rsidRDefault="00F77899" w:rsidP="00F77899">
      <w:pPr>
        <w:rPr>
          <w:sz w:val="20"/>
          <w:szCs w:val="20"/>
          <w:lang w:val="en-US"/>
        </w:rPr>
      </w:pPr>
      <w:r w:rsidRPr="00C709CA">
        <w:rPr>
          <w:sz w:val="20"/>
          <w:szCs w:val="20"/>
        </w:rPr>
        <w:lastRenderedPageBreak/>
        <w:t xml:space="preserve">Лістинг файлу </w:t>
      </w:r>
      <w:r w:rsidRPr="00C709CA">
        <w:rPr>
          <w:sz w:val="20"/>
          <w:szCs w:val="20"/>
          <w:lang w:val="en-US"/>
        </w:rPr>
        <w:t>PlaceShip.cpp</w:t>
      </w:r>
    </w:p>
    <w:p w14:paraId="03E7B05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&lt;iostream&gt;</w:t>
      </w:r>
    </w:p>
    <w:p w14:paraId="6A65C47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&lt;cstdio&gt;</w:t>
      </w:r>
    </w:p>
    <w:p w14:paraId="5D2FCE0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&lt;ctime&gt;</w:t>
      </w:r>
    </w:p>
    <w:p w14:paraId="0E0065A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"PlaceShip.h"</w:t>
      </w:r>
    </w:p>
    <w:p w14:paraId="4048492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using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namespace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std;</w:t>
      </w:r>
    </w:p>
    <w:p w14:paraId="302A36D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E86339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2B91AF"/>
          <w:sz w:val="20"/>
          <w:szCs w:val="20"/>
          <w:lang w:val="en-US" w:eastAsia="ru-RU"/>
        </w:rPr>
        <w:t>ship_user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shipus;</w:t>
      </w:r>
    </w:p>
    <w:p w14:paraId="5D74FF4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//-------------------------------функція вивеження повідомлення про завантаження--------------------------</w:t>
      </w:r>
    </w:p>
    <w:p w14:paraId="6C71B96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upload()</w:t>
      </w:r>
    </w:p>
    <w:p w14:paraId="61E1AAB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{</w:t>
      </w:r>
    </w:p>
    <w:p w14:paraId="295FC8B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Зачекайте, будь ласка. Відбувається завантаження......"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5AA4B75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7C1AD67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 ------------------------------ функція виведення умовного поля комп'ютера -------------------------</w:t>
      </w:r>
    </w:p>
    <w:p w14:paraId="2CA2FDE8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arpole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>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>)</w:t>
      </w:r>
    </w:p>
    <w:p w14:paraId="03F3833A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>{</w:t>
      </w:r>
    </w:p>
    <w:p w14:paraId="2FFE08A9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3F9F04E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1; i &lt; 11; i++)</w:t>
      </w:r>
    </w:p>
    <w:p w14:paraId="528BCCA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83758D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1; j &lt; 11; j++)</w:t>
      </w:r>
    </w:p>
    <w:p w14:paraId="5E57399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348623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AEDB3F3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2C1D396F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endl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8312E17" w14:textId="77777777" w:rsidR="00F77899" w:rsidRPr="00FF2CD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F2CD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11C20F3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5CCF336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//--------------------------------функція виведення умовного поля користувача---------------------------</w:t>
      </w:r>
    </w:p>
    <w:p w14:paraId="13F408F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aruserpole(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140943C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4278E9E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2; i++)</w:t>
      </w:r>
    </w:p>
    <w:p w14:paraId="33B3066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 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608BCE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10; i++)</w:t>
      </w:r>
    </w:p>
    <w:p w14:paraId="4844124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+ 1;</w:t>
      </w:r>
    </w:p>
    <w:p w14:paraId="767E33B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6291D77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0045CE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1; i &lt; 11; i++)</w:t>
      </w:r>
    </w:p>
    <w:p w14:paraId="126DE8B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D8638B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(i + 64)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 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13A4B6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1; j &lt; 11; j++)</w:t>
      </w:r>
    </w:p>
    <w:p w14:paraId="746A709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26F804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A9992E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0A4FFE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04FA416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FAC937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AA318A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0DF563E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вибору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типу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</w:t>
      </w:r>
    </w:p>
    <w:p w14:paraId="1A069FB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chooseship()</w:t>
      </w:r>
    </w:p>
    <w:p w14:paraId="0B28E5B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3B00D7C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2A6389CC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m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7AA2509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Необхідно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розташувати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10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кораблів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. 1 -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чотирипалубний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, 2-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трьохпалубні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, 3-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двохпалубні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і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4 -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однопалубні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\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n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655BA08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"Необхідно ввести координати для окремої палуби корабля.\n"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07299E0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"Виберіть 4, щоб розташувати корабель з 4-а палубами\n"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62A1381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"Виберіть 3, щоб розташувати корабель з 3-а палубами\n"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5DF2466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"Виберіть 2, щоб розташувати корабель з 1-а палубами\n"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32842BD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lastRenderedPageBreak/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"Виберіть 1, щоб розташувати однопалубний корабель\n"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1392E76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cin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&gt;&gt;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m;</w:t>
      </w:r>
    </w:p>
    <w:p w14:paraId="05C4C79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6928DB6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(m == 4 || m == 3 || m == 2 || m == 1)</w:t>
      </w:r>
    </w:p>
    <w:p w14:paraId="5F7583B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m;</w:t>
      </w:r>
    </w:p>
    <w:p w14:paraId="3A4BBF8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06FF7E0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1292A02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вибору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орієнтації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</w:t>
      </w:r>
    </w:p>
    <w:p w14:paraId="1E17725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48AD3A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chooseorient(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5CE6187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0245579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1)</w:t>
      </w:r>
    </w:p>
    <w:p w14:paraId="393CE9F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0E924A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3B2F8BF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rand() % 2;</w:t>
      </w:r>
    </w:p>
    <w:p w14:paraId="2A1A054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34A7B7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B6F874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0)</w:t>
      </w:r>
    </w:p>
    <w:p w14:paraId="20A5A31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D6E32E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57A2717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DE80E58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Виберіть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1,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якщо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ваш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корабель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вертикальний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\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n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endl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A7B023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"Виберіть 0, якщо ваш корабель горизонтальний\n"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7C10ACF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cin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&gt;&gt;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shipus.d;</w:t>
      </w:r>
    </w:p>
    <w:p w14:paraId="26C7F69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604BD2B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7DF00A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shipus.d;</w:t>
      </w:r>
    </w:p>
    <w:p w14:paraId="212A036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3D076DB" w14:textId="77777777" w:rsidR="00F77899" w:rsidRPr="00C709CA" w:rsidRDefault="00F77899" w:rsidP="00F77899">
      <w:pPr>
        <w:ind w:firstLine="0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4F6C887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введення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</w:t>
      </w:r>
    </w:p>
    <w:p w14:paraId="11BD614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949C54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HorCoord(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0E21D82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436E6C8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7E46ED8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1)</w:t>
      </w:r>
    </w:p>
    <w:p w14:paraId="0214515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081D1C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rand() % 10 + 1;</w:t>
      </w:r>
    </w:p>
    <w:p w14:paraId="6F5957D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18CE6A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0)</w:t>
      </w:r>
    </w:p>
    <w:p w14:paraId="257A144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767A4D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3E2B411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C6CF4A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1AF2C10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Введіть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горизонтальну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координату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першої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палуби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латинські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сівмоли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(A - J) -&gt;"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6DE4D86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F4EC89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cin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&gt;&gt;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shipus.x;</w:t>
      </w:r>
    </w:p>
    <w:p w14:paraId="0C72860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(shipus.x &gt;= 65 &amp;&amp; shipus.x &lt;= 74)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08D6CE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 Error. Try again."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6C988F8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3C6CFD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6D201B9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)shipus.x - 64;</w:t>
      </w:r>
    </w:p>
    <w:p w14:paraId="03CF10F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9CB056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C9A742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0C66665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введення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вертикальної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</w:t>
      </w:r>
    </w:p>
    <w:p w14:paraId="4F71DD1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VerCoord(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5E3BBD5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34DC2B8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7D7E50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1)</w:t>
      </w:r>
    </w:p>
    <w:p w14:paraId="71E4224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803284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rand() % 10 + 1;</w:t>
      </w:r>
    </w:p>
    <w:p w14:paraId="0C2DE23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74C6CC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0)</w:t>
      </w:r>
    </w:p>
    <w:p w14:paraId="29F6512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9953CB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do</w:t>
      </w:r>
    </w:p>
    <w:p w14:paraId="1D46D44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14A908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"Ukrainian"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6497FBC9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cout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>"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Введіть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вертикальну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координату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першої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палуби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число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від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1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до</w:t>
      </w:r>
      <w:r w:rsidRPr="00003FB3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10 -&gt;"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03FB3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endl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5A33F5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cin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&gt;&gt;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shipus.y;</w:t>
      </w:r>
    </w:p>
    <w:p w14:paraId="52C0AC1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setlocale(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LC_ALL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".OCP"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4497BC6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(shipus.y &gt; 10 || shipus.y &lt; 1)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 Error. Try again."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0C22F25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3B8AFC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(1);</w:t>
      </w:r>
    </w:p>
    <w:p w14:paraId="4F3D396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ACF9D1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shipus.y;</w:t>
      </w:r>
    </w:p>
    <w:p w14:paraId="09C9C36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C596C9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DA74BC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0612B4E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6B226A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перевірки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існування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</w:t>
      </w:r>
    </w:p>
    <w:p w14:paraId="4B81CBB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Orient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4D71907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18BFDC4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0;</w:t>
      </w:r>
    </w:p>
    <w:p w14:paraId="1373633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CB22EB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Orient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6AB7E8D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C6D6F2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1:</w:t>
      </w:r>
    </w:p>
    <w:p w14:paraId="7D4F0C1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5C8F495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FFD3BA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4:</w:t>
      </w:r>
    </w:p>
    <w:p w14:paraId="30E5BC6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8)</w:t>
      </w:r>
    </w:p>
    <w:p w14:paraId="787A5DC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96BFC9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i--)</w:t>
      </w:r>
    </w:p>
    <w:p w14:paraId="0EC55B4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44AD43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05BCD2C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7EF9D2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7E6C87C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24A0E5D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B9EEE6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2B2BE7B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4E642CB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4146A4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4E3D308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C7BA10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i++)</w:t>
      </w:r>
    </w:p>
    <w:p w14:paraId="4DDE732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69F4433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AC3304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0D1F0BF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7B1A370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7BEDC6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3019CD1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68DE6A6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7A523A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55565C0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3:</w:t>
      </w:r>
    </w:p>
    <w:p w14:paraId="6D15F4A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9)</w:t>
      </w:r>
    </w:p>
    <w:p w14:paraId="7E58732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24684F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i--)</w:t>
      </w:r>
    </w:p>
    <w:p w14:paraId="0668FEC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50317D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62B5B2F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F9FD29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615E1C4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726ED52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0F36C4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358E454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2E055C7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EB8EB4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372665B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71931C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i++)</w:t>
      </w:r>
    </w:p>
    <w:p w14:paraId="7C96F19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45BEE8F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7FC7E6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3C8B4A5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46AF68D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25597E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38B27C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325FEC3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4F58AB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AD66F2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0F74317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10)</w:t>
      </w:r>
    </w:p>
    <w:p w14:paraId="779AA8E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34D82E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i--)</w:t>
      </w:r>
    </w:p>
    <w:p w14:paraId="4FA29B9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C39113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2456050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30CCC0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6CFB9EC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0C08072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B070D3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489259E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3190073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D711B4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77302DE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E5E29A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i++)</w:t>
      </w:r>
    </w:p>
    <w:p w14:paraId="4D6F9AD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4D94216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6D1D9C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7B9BDEE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25C37F0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7EC855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27C4EA2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4857717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DA8F53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5D50D8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9751B9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CB002A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762FDE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BB4B34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0:</w:t>
      </w:r>
    </w:p>
    <w:p w14:paraId="4E4EBBE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3D8C6D1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F418D6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4:</w:t>
      </w:r>
    </w:p>
    <w:p w14:paraId="20D9986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8)</w:t>
      </w:r>
    </w:p>
    <w:p w14:paraId="56B8A34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45C97F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6F3D8E0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77F8DF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j--)</w:t>
      </w:r>
    </w:p>
    <w:p w14:paraId="6375554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7547E6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6F80E19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3E5B715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516F5E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6CE3C78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796B4E0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49C57D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1CE317C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F14992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6444D8F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j++)</w:t>
      </w:r>
    </w:p>
    <w:p w14:paraId="40446D7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C288A7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5A5479A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75CAE82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438479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7E1FC47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23C1348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6088EC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515A7EE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3:</w:t>
      </w:r>
    </w:p>
    <w:p w14:paraId="17C31B2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9)</w:t>
      </w:r>
    </w:p>
    <w:p w14:paraId="32F508E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D632AB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606A42B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78E1BC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j--)</w:t>
      </w:r>
    </w:p>
    <w:p w14:paraId="51CB9A9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AF5BC9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1051AA4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27FD439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A162E9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0005A4E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73931FA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6E325AA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1CCCB29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3EB9F9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3157780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j++)</w:t>
      </w:r>
    </w:p>
    <w:p w14:paraId="03A428F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BC45AB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46D8967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7E111C5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179DA0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6AAEFC7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56182FA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8EA06D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51658A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0552D43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10)</w:t>
      </w:r>
    </w:p>
    <w:p w14:paraId="55A3C62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6F68CC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3B83A5B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479BEF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j--)</w:t>
      </w:r>
    </w:p>
    <w:p w14:paraId="0D9EEC6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4DF345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21E86F3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6CFF30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4F5709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26ECA6D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5FC8A3F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F467D1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3E38BC3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1991E9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0A37387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j++)</w:t>
      </w:r>
    </w:p>
    <w:p w14:paraId="037DC3C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ACCC35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6C6EF23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774E18D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A1CD93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0FC4C68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0B0001F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A57C53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4364F3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28A92B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92BD2E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61476A0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BBC1EB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AF1EEA0" w14:textId="77777777" w:rsidR="00F77899" w:rsidRPr="00C709CA" w:rsidRDefault="00F77899" w:rsidP="00F77899">
      <w:pPr>
        <w:ind w:firstLine="0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3E5C3BC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36F12D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розміщення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</w:t>
      </w:r>
    </w:p>
    <w:p w14:paraId="0732CD7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shipplace(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Orient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43016F1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2910119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Orient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68806D5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1F0142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1:</w:t>
      </w:r>
    </w:p>
    <w:p w14:paraId="1242CD3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27C708F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9B0246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4:</w:t>
      </w:r>
    </w:p>
    <w:p w14:paraId="15725FF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8)</w:t>
      </w:r>
    </w:p>
    <w:p w14:paraId="5FD9201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7B0C82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- 4; i--)</w:t>
      </w:r>
    </w:p>
    <w:p w14:paraId="43FB6A0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1F1FF4B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7FC370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11D8990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D73A14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+ 4; i++)</w:t>
      </w:r>
    </w:p>
    <w:p w14:paraId="17FFAED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46E3137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06FBB1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96A286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3:</w:t>
      </w:r>
    </w:p>
    <w:p w14:paraId="689D656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9)</w:t>
      </w:r>
    </w:p>
    <w:p w14:paraId="794782F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778558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- 3; i--)</w:t>
      </w:r>
    </w:p>
    <w:p w14:paraId="6E7642E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49F1ABD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759AD1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2651693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C3DA55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+ 3; i++)</w:t>
      </w:r>
    </w:p>
    <w:p w14:paraId="03FBDB7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701EF8D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6F3D01B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277603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08B1C66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10)</w:t>
      </w:r>
    </w:p>
    <w:p w14:paraId="2715941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1DF306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- 2; i--)</w:t>
      </w:r>
    </w:p>
    <w:p w14:paraId="6A51283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46810B1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F946AC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5BD0DE7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6F4097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0B1D2DC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7972AAD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F121CF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4EDA4D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BDAA58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E0CED7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0:</w:t>
      </w:r>
    </w:p>
    <w:p w14:paraId="40FE6AE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7B592CF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71EC6E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4:</w:t>
      </w:r>
    </w:p>
    <w:p w14:paraId="62C1C81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8)</w:t>
      </w:r>
    </w:p>
    <w:p w14:paraId="3F24EB7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66A5CB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- 4; i--)</w:t>
      </w:r>
    </w:p>
    <w:p w14:paraId="3974D26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51B9343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91486D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338662D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58A9F6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+ 4; i++)</w:t>
      </w:r>
    </w:p>
    <w:p w14:paraId="72132A2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6446242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1E5559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06124E6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3:</w:t>
      </w:r>
    </w:p>
    <w:p w14:paraId="07560A9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9)</w:t>
      </w:r>
    </w:p>
    <w:p w14:paraId="0AE1793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6F4AA9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- 3; i--)</w:t>
      </w:r>
    </w:p>
    <w:p w14:paraId="7342559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52DAC57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DD756C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3929E31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6FADE4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+ 3; i++)</w:t>
      </w:r>
    </w:p>
    <w:p w14:paraId="312DFE3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4C7F700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FFAB9A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60B0289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6111C6D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10)</w:t>
      </w:r>
    </w:p>
    <w:p w14:paraId="02057FA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7FF95F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- 2; i--)</w:t>
      </w:r>
    </w:p>
    <w:p w14:paraId="132A071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4E5E073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846D1D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1FED2CA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8D6CCB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1377B43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7248620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DE4FF5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525200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6C4B4BF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FAE3A3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9FD2B9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07D721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78E54C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5A5795F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D20D5B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FB45F3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підрахунку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------------------------------</w:t>
      </w:r>
    </w:p>
    <w:p w14:paraId="65B4C92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amountshipp(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639665D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1BCCCBA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0;</w:t>
      </w:r>
    </w:p>
    <w:p w14:paraId="1AAEBA5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1; i &lt; 11; i++)</w:t>
      </w:r>
    </w:p>
    <w:p w14:paraId="3C3047B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1; j &lt; 11; j++)</w:t>
      </w:r>
    </w:p>
    <w:p w14:paraId="233B3D3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2A7969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6248AFC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k;</w:t>
      </w:r>
    </w:p>
    <w:p w14:paraId="198CB42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5E8C30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sum;</w:t>
      </w:r>
    </w:p>
    <w:p w14:paraId="0D8E51C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27E463F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запису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файл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</w:t>
      </w:r>
    </w:p>
    <w:p w14:paraId="7FDC9DD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writeuser(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4D9F9B5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7F1743D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2B91AF"/>
          <w:sz w:val="20"/>
          <w:szCs w:val="20"/>
          <w:lang w:val="en-US" w:eastAsia="ru-RU"/>
        </w:rPr>
        <w:t>FILE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* f;</w:t>
      </w:r>
    </w:p>
    <w:p w14:paraId="3A91F31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 = fopen(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"seabattleuser.txt"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"w"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0C27492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(f != 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5A2EB69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D205D2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6DA2A33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13; j++)</w:t>
      </w:r>
    </w:p>
    <w:p w14:paraId="135D67F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fputc(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[i][j], f);</w:t>
      </w:r>
    </w:p>
    <w:p w14:paraId="0169BAC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0304F6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 Error. I can't open the file."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6862B85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fclose(f);</w:t>
      </w:r>
    </w:p>
    <w:p w14:paraId="2E48024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B8C61F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73972A7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зчитування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файлу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</w:t>
      </w:r>
    </w:p>
    <w:p w14:paraId="0944894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readuser(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2553E47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1E70FB2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2B91AF"/>
          <w:sz w:val="20"/>
          <w:szCs w:val="20"/>
          <w:lang w:val="en-US" w:eastAsia="ru-RU"/>
        </w:rPr>
        <w:t>FILE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* f;</w:t>
      </w:r>
    </w:p>
    <w:p w14:paraId="6F60EBE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 = fopen(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"seabattleuser.txt"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"r"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446CEB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5B760FF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B5022F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C5A579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13; j++)</w:t>
      </w:r>
    </w:p>
    <w:p w14:paraId="20DE167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 fgetc(f);</w:t>
      </w:r>
    </w:p>
    <w:p w14:paraId="031197D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4FA280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BDEA57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fclose(f);</w:t>
      </w:r>
    </w:p>
    <w:p w14:paraId="477E4F3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3B20FC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11334F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08E4612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C707C5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testone(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425E3D7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3469CD3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0;</w:t>
      </w:r>
    </w:p>
    <w:p w14:paraId="59F3550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6712E74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5B3E9B6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BDCA2C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2A5C5B8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3430BB6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C91A14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09E4F23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2F2DF90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>}</w:t>
      </w:r>
    </w:p>
    <w:p w14:paraId="11B69C5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5979A0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placeone(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43FDE1A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7DC5AF7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3E910C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3F35136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2356AD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064FDA6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onehorCoord()</w:t>
      </w:r>
    </w:p>
    <w:p w14:paraId="407B3CD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52DB167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39F9E32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rand() % 10 + 1;</w:t>
      </w:r>
    </w:p>
    <w:p w14:paraId="428CBFD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2CA85F1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oneverCoord()</w:t>
      </w:r>
    </w:p>
    <w:p w14:paraId="5253DF5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76AC40C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493F191E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rand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() % 10 + 1;</w:t>
      </w:r>
    </w:p>
    <w:p w14:paraId="14B37E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4509A05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1D59E6C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//--------------------------------------автоматична розстановка кораблів для комп'ютера-------------------------</w:t>
      </w:r>
    </w:p>
    <w:p w14:paraId="1CF735B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орієнтація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----------------------------------------</w:t>
      </w:r>
    </w:p>
    <w:p w14:paraId="52D463A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orientKomp()</w:t>
      </w:r>
    </w:p>
    <w:p w14:paraId="38FFE40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4BDB724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3CBCCFA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rand() % 2;</w:t>
      </w:r>
    </w:p>
    <w:p w14:paraId="3278530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D150C7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3B8B95B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---------------------------------------</w:t>
      </w:r>
    </w:p>
    <w:p w14:paraId="74FC0DB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4A7C73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HorCoordK()</w:t>
      </w:r>
    </w:p>
    <w:p w14:paraId="3392E57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257B026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7B188F1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rand() % 10 + 1;</w:t>
      </w:r>
    </w:p>
    <w:p w14:paraId="78359B5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3B94ADA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вертикальна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---------------------------------------------</w:t>
      </w:r>
    </w:p>
    <w:p w14:paraId="51D7765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VerCoordK()</w:t>
      </w:r>
    </w:p>
    <w:p w14:paraId="51E33BF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15818A6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25A7EA1D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rand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() % 10 + 1;</w:t>
      </w:r>
    </w:p>
    <w:p w14:paraId="35CD19B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185FC69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//------------------------------------функції для однопалубного корабля---------------------------------------</w:t>
      </w:r>
    </w:p>
    <w:p w14:paraId="2D524B2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placeoneK(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491AB94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214331B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9D6E73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346FEEA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522A0A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5C7A24C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onehorCoordK()</w:t>
      </w:r>
    </w:p>
    <w:p w14:paraId="54E18E4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6C1D200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3462704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rand() % 10 + 1;</w:t>
      </w:r>
    </w:p>
    <w:p w14:paraId="3F7A356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4E60641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oneverCoordK()</w:t>
      </w:r>
    </w:p>
    <w:p w14:paraId="62EBFFB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12BD44D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srand(time(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02073C5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rand() % 10 + 1;</w:t>
      </w:r>
    </w:p>
    <w:p w14:paraId="6AA25A40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716D2D21" w14:textId="77777777" w:rsidR="00F77899" w:rsidRPr="00003FB3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lastRenderedPageBreak/>
        <w:t>//---------------------------------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тестування</w:t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можливості</w:t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розміщення</w:t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однопалубного</w:t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корабля</w:t>
      </w:r>
      <w:r w:rsidRPr="00003FB3">
        <w:rPr>
          <w:rFonts w:ascii="Consolas" w:hAnsi="Consolas" w:cs="Consolas"/>
          <w:color w:val="008000"/>
          <w:sz w:val="20"/>
          <w:szCs w:val="20"/>
          <w:lang w:val="ru-RU" w:eastAsia="ru-RU"/>
        </w:rPr>
        <w:t>---------------------------------------</w:t>
      </w:r>
    </w:p>
    <w:p w14:paraId="046940B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testoneK(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54E3FAA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4913BA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0;</w:t>
      </w:r>
    </w:p>
    <w:p w14:paraId="14E7891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1181F14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4110CDD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CB55D5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14C9A65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16FF677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F3136D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7E11C48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0AAE250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55CF1BE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перевірка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існування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палуб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------------------------------------------</w:t>
      </w:r>
    </w:p>
    <w:p w14:paraId="056DC2F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testK(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Orient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5EDD15A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6293BF8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0;</w:t>
      </w:r>
    </w:p>
    <w:p w14:paraId="592718B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BEC4F0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Orient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43A0362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44B417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1:</w:t>
      </w:r>
    </w:p>
    <w:p w14:paraId="061CAD9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153BFE2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990F90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4:</w:t>
      </w:r>
    </w:p>
    <w:p w14:paraId="09AE4E7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8)</w:t>
      </w:r>
    </w:p>
    <w:p w14:paraId="7F06268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A0081A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i--)</w:t>
      </w:r>
    </w:p>
    <w:p w14:paraId="7079B1B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7A3841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270FFCB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B5ECA7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6E89930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2EDACAB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AA081E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1AA4ABE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3A6371B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40F620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2D30CF3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489F93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i++)</w:t>
      </w:r>
    </w:p>
    <w:p w14:paraId="7C2AD8C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12CBE2D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2C994E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7A61B94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120ED44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DF38E9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63B3653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743FE28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1E30BB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0E4488C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3:</w:t>
      </w:r>
    </w:p>
    <w:p w14:paraId="7640F1D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9)</w:t>
      </w:r>
    </w:p>
    <w:p w14:paraId="348ACF5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C41681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i--)</w:t>
      </w:r>
    </w:p>
    <w:p w14:paraId="0444182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35E333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0FDF38D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1947FF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38FE549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0FFF01B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4F2846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26CE4DF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5391E1C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E909D5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2CEFDB1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8B57AD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i++)</w:t>
      </w:r>
    </w:p>
    <w:p w14:paraId="35376B3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2A1A062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36A33A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5C4D27D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16FE8BE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E4A994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4EE709A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1069B20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1E0253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EFF906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3D54BEA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10)</w:t>
      </w:r>
    </w:p>
    <w:p w14:paraId="7723D03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3F7678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i--)</w:t>
      </w:r>
    </w:p>
    <w:p w14:paraId="354BA40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1DF547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5FB72E9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1844CC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1B81241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44514A2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D95EFC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7C1BFDE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58E78C4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5FCB2F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0A6B8D2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B129A3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i++)</w:t>
      </w:r>
    </w:p>
    <w:p w14:paraId="73B3C8C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j++)</w:t>
      </w:r>
    </w:p>
    <w:p w14:paraId="532BA54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C71A82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3F4BF16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5F79AA9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992C52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6EA1BED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4E22D98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9FFFC7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C8534B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7D439E3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6190F4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A6CD1B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BB6440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0:</w:t>
      </w:r>
    </w:p>
    <w:p w14:paraId="0A5CA5A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1F4A9FE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CE4296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4:</w:t>
      </w:r>
    </w:p>
    <w:p w14:paraId="2815CDE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8)</w:t>
      </w:r>
    </w:p>
    <w:p w14:paraId="6789F80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2FE0DB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576052F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55C67E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j--)</w:t>
      </w:r>
    </w:p>
    <w:p w14:paraId="650B31B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97FB5D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336FC9F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62A36F2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2ED13E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4C203BE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0BA6403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3F971A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1389724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AF0DAA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250093C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j++)</w:t>
      </w:r>
    </w:p>
    <w:p w14:paraId="2233119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C3699D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75B8614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3D781BD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3D19C9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5B7031C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7A31931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AE52C0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4D7E63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3:</w:t>
      </w:r>
    </w:p>
    <w:p w14:paraId="09A85AC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9)</w:t>
      </w:r>
    </w:p>
    <w:p w14:paraId="1AAF22A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BD0B6B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20FE226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079E14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j--)</w:t>
      </w:r>
    </w:p>
    <w:p w14:paraId="6EC3DB7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AC78EC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04BCDEE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5CC10F5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575CC3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4327B3B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65256E2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6800D59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030EFDD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12DD25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05EC13C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j++)</w:t>
      </w:r>
    </w:p>
    <w:p w14:paraId="4CBF898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B0C619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55083A9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37BB916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1C54C1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7905195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53AA42F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5D91E8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576195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0EB6B35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10)</w:t>
      </w:r>
    </w:p>
    <w:p w14:paraId="120BB65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65E693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4EF64AE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9A3578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- 2 -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j--)</w:t>
      </w:r>
    </w:p>
    <w:p w14:paraId="6A62B6C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80BDCF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2A28F1A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7FCB928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FC0E60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6644D7E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7A1CB34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A179C1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36CCEA3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E42061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75F160F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j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 +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counter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 j++)</w:t>
      </w:r>
    </w:p>
    <w:p w14:paraId="4822139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E56475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2EFAE8D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d;</w:t>
      </w:r>
    </w:p>
    <w:p w14:paraId="6AC4121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EF7ECB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&gt;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08408D2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0)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2F731FC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6E97DC2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2E4C3F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D3EBCD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ADE487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C8F9D7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C9948C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F89027C" w14:textId="77777777" w:rsidR="00F77899" w:rsidRPr="00C709CA" w:rsidRDefault="00F77899" w:rsidP="00F77899">
      <w:pPr>
        <w:ind w:firstLine="0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363117E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растановкой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кораблів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'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</w:t>
      </w:r>
    </w:p>
    <w:p w14:paraId="146DDB7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58A58E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shipplaceK(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Orient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3782420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1B2B0C4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D822F6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Orient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6661135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5303F7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1:</w:t>
      </w:r>
    </w:p>
    <w:p w14:paraId="17003F1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7F80C39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9DC9C8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4:</w:t>
      </w:r>
    </w:p>
    <w:p w14:paraId="6F6E8A4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8)</w:t>
      </w:r>
    </w:p>
    <w:p w14:paraId="7EBC142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05DB29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- 4; i--)</w:t>
      </w:r>
    </w:p>
    <w:p w14:paraId="759870D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742EC8B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1D70D3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7221DC4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80B801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+ 4; i++)</w:t>
      </w:r>
    </w:p>
    <w:p w14:paraId="0C3D70C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2C1C899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DD8278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871113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3:</w:t>
      </w:r>
    </w:p>
    <w:p w14:paraId="34ADC35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9)</w:t>
      </w:r>
    </w:p>
    <w:p w14:paraId="092BDD7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2DADCB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- 3; i--)</w:t>
      </w:r>
    </w:p>
    <w:p w14:paraId="5151455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35DD3E8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3B4451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35CB55D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4A9658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+ 3; i++)</w:t>
      </w:r>
    </w:p>
    <w:p w14:paraId="01A819D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28F469B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388105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55E862F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4F296F1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10)</w:t>
      </w:r>
    </w:p>
    <w:p w14:paraId="03981C5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D837AD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- 2; i--)</w:t>
      </w:r>
    </w:p>
    <w:p w14:paraId="380D3A8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6E8B9A4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CAA369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28FDEE1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30A3C618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15F3431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 = 127;</w:t>
      </w:r>
    </w:p>
    <w:p w14:paraId="3062727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BCD611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113B6B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C550C6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5CAA72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0:</w:t>
      </w:r>
    </w:p>
    <w:p w14:paraId="3A7BA98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switch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3522C35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1AD5FD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4:</w:t>
      </w:r>
    </w:p>
    <w:p w14:paraId="43417BA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8)</w:t>
      </w:r>
    </w:p>
    <w:p w14:paraId="4231FF1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3135F5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- 4; i--)</w:t>
      </w:r>
    </w:p>
    <w:p w14:paraId="693D1B2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6847170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A4C724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31C8700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17F51E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+ 4; i++)</w:t>
      </w:r>
    </w:p>
    <w:p w14:paraId="3C76DB9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36D24E3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3D0FC6E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214EA93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3:</w:t>
      </w:r>
    </w:p>
    <w:p w14:paraId="61BDA0C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9)</w:t>
      </w:r>
    </w:p>
    <w:p w14:paraId="42CCF1C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B64BEE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- 3; i--)</w:t>
      </w:r>
    </w:p>
    <w:p w14:paraId="72FB982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3909D96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49E6235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1CE712D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7CB294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+ 3; i++)</w:t>
      </w:r>
    </w:p>
    <w:p w14:paraId="77FAB0A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6758C5A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3A435D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5DB1871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case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2:</w:t>
      </w:r>
    </w:p>
    <w:p w14:paraId="7E975F7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10)</w:t>
      </w:r>
    </w:p>
    <w:p w14:paraId="1036D66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2CB729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&gt;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- 2; i--)</w:t>
      </w:r>
    </w:p>
    <w:p w14:paraId="71F8413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5BEB529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6DCD5DA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7A8F8D5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02F089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+ 2; i++)</w:t>
      </w:r>
    </w:p>
    <w:p w14:paraId="576A7B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horCoordShip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][i] = 127;</w:t>
      </w:r>
    </w:p>
    <w:p w14:paraId="2B11B3B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6127A2B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4899DAF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170F33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52F708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7FBD17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29EA81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BA3D54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473A950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amountshippK(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2D7343B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39FABDF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0;</w:t>
      </w:r>
    </w:p>
    <w:p w14:paraId="6355B24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1; i &lt; 11; i++)</w:t>
      </w:r>
    </w:p>
    <w:p w14:paraId="69A5EF1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1; j &lt; 11; j++)</w:t>
      </w:r>
    </w:p>
    <w:p w14:paraId="1DD22B4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2D25E0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 =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== 127) ? 1 : 0;</w:t>
      </w:r>
    </w:p>
    <w:p w14:paraId="7B6D8D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sum += k;</w:t>
      </w:r>
    </w:p>
    <w:p w14:paraId="34DB583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DD4570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sum;</w:t>
      </w:r>
    </w:p>
    <w:p w14:paraId="361A821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31FDF6E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запису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і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зчитування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файлу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'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---------------------------------------</w:t>
      </w:r>
    </w:p>
    <w:p w14:paraId="76F53B5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writeK(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38F1EFB1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34851B9D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2B91AF"/>
          <w:sz w:val="20"/>
          <w:szCs w:val="20"/>
          <w:lang w:val="en-US" w:eastAsia="ru-RU"/>
        </w:rPr>
        <w:t>FILE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* f;</w:t>
      </w:r>
    </w:p>
    <w:p w14:paraId="7181265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 = fopen(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"seabattle.txt"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"w"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02A9667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(f != 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37CCFBB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DE1411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558B2D9A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13; j++)</w:t>
      </w:r>
    </w:p>
    <w:p w14:paraId="57615EC3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fputc(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[i][j], f);</w:t>
      </w:r>
    </w:p>
    <w:p w14:paraId="4D7D354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772E2B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 Error. I can't open the file."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6D6FE66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fclose(f);</w:t>
      </w:r>
    </w:p>
    <w:p w14:paraId="78E72DDF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7D7BB39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0A365340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readK(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6124740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4E84DA3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2B91AF"/>
          <w:sz w:val="20"/>
          <w:szCs w:val="20"/>
          <w:lang w:val="en-US" w:eastAsia="ru-RU"/>
        </w:rPr>
        <w:t>FILE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* f;</w:t>
      </w:r>
    </w:p>
    <w:p w14:paraId="59B4FC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 = fopen(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"seabattle.txt"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"r"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0F487A86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13; i++)</w:t>
      </w:r>
    </w:p>
    <w:p w14:paraId="6A9111F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5A6BF04C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9EE8832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13; j++)</w:t>
      </w:r>
    </w:p>
    <w:p w14:paraId="4EEBD847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[i][j] = fgetc(f);</w:t>
      </w:r>
    </w:p>
    <w:p w14:paraId="48D50E3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08EEF1B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677AF34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fclose(f);</w:t>
      </w:r>
    </w:p>
    <w:p w14:paraId="68895A45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858F6FC" w14:textId="77777777" w:rsidR="00AE2FC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08080D4C" w14:textId="77777777" w:rsidR="00AE2FC9" w:rsidRPr="00C709CA" w:rsidRDefault="00AE2FC9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br w:type="page"/>
      </w:r>
    </w:p>
    <w:p w14:paraId="37F2D7E1" w14:textId="77777777" w:rsidR="00AE2FC9" w:rsidRPr="00C709CA" w:rsidRDefault="00AE2FC9" w:rsidP="00AE2FC9">
      <w:pPr>
        <w:rPr>
          <w:sz w:val="20"/>
          <w:szCs w:val="20"/>
          <w:lang w:val="en-US"/>
        </w:rPr>
      </w:pPr>
      <w:r w:rsidRPr="00C709CA">
        <w:rPr>
          <w:sz w:val="20"/>
          <w:szCs w:val="20"/>
        </w:rPr>
        <w:lastRenderedPageBreak/>
        <w:t xml:space="preserve">Лістинг файлу </w:t>
      </w:r>
      <w:r w:rsidRPr="00C709CA">
        <w:rPr>
          <w:sz w:val="20"/>
          <w:szCs w:val="20"/>
          <w:lang w:val="en-US"/>
        </w:rPr>
        <w:t>Battle</w:t>
      </w:r>
      <w:r w:rsidR="00FB70BB" w:rsidRPr="00C709CA">
        <w:rPr>
          <w:sz w:val="20"/>
          <w:szCs w:val="20"/>
          <w:lang w:val="en-US"/>
        </w:rPr>
        <w:t>.h</w:t>
      </w:r>
    </w:p>
    <w:p w14:paraId="7A50A03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#ifndef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Battle_s</w:t>
      </w:r>
    </w:p>
    <w:p w14:paraId="021F30C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#define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Battle_s</w:t>
      </w:r>
    </w:p>
    <w:p w14:paraId="019F113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E6368E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ppolef(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ru-RU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);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//функція генерації початкового видимого поля комп'ютера</w:t>
      </w:r>
    </w:p>
    <w:p w14:paraId="56BC708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fppolef(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ru-RU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);      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//функція запису у файл ходів користувача</w:t>
      </w:r>
    </w:p>
    <w:p w14:paraId="1635D97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sppolef(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ru-RU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);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//функція зчитування з файлу ходів користувача</w:t>
      </w:r>
    </w:p>
    <w:p w14:paraId="2AE5603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amountship(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ru-RU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);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 xml:space="preserve">//функція підрахунку підбитих користувачем кораблів                                </w:t>
      </w:r>
    </w:p>
    <w:p w14:paraId="3CA8BC4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304ACBC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hod_userhk();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//функція введення горизонтальної координати пострілу користувача</w:t>
      </w:r>
    </w:p>
    <w:p w14:paraId="407853A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hod_uservk();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//функція введення вертикальної координати пострілу користувача</w:t>
      </w:r>
    </w:p>
    <w:p w14:paraId="632F118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перевірки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попадання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користувачем</w:t>
      </w:r>
    </w:p>
    <w:p w14:paraId="1FBF4CC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userhit(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08F1D3C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05720F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hod_komphk();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генерації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пострілу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'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</w:p>
    <w:p w14:paraId="69984DC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hod_kompvk();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генерації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вертикальної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пострілу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'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</w:p>
    <w:p w14:paraId="12EC2E3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komphit(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&amp;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перевірка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попадання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'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</w:p>
    <w:p w14:paraId="09B6084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amountSh(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підрахунку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підбитих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’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ютером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кораблів</w:t>
      </w:r>
    </w:p>
    <w:p w14:paraId="2767DE1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6BFD37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choosehod();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вибора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ходу</w:t>
      </w:r>
    </w:p>
    <w:p w14:paraId="1820AED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8E108F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C219372" w14:textId="77777777" w:rsidR="00FB70BB" w:rsidRPr="00C709CA" w:rsidRDefault="00FB70BB" w:rsidP="00FB70BB">
      <w:pPr>
        <w:ind w:firstLine="0"/>
        <w:rPr>
          <w:sz w:val="20"/>
          <w:szCs w:val="20"/>
          <w:lang w:val="en-US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#endif</w:t>
      </w:r>
    </w:p>
    <w:p w14:paraId="1F223A3B" w14:textId="77777777" w:rsidR="00AE2FC9" w:rsidRPr="00C709CA" w:rsidRDefault="00AE2FC9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br w:type="page"/>
      </w:r>
    </w:p>
    <w:p w14:paraId="7F20BDA6" w14:textId="77777777" w:rsidR="00AE2FC9" w:rsidRPr="00C709CA" w:rsidRDefault="00AE2FC9" w:rsidP="00AE2FC9">
      <w:pPr>
        <w:rPr>
          <w:sz w:val="20"/>
          <w:szCs w:val="20"/>
          <w:lang w:val="en-US"/>
        </w:rPr>
      </w:pPr>
      <w:r w:rsidRPr="00C709CA">
        <w:rPr>
          <w:sz w:val="20"/>
          <w:szCs w:val="20"/>
        </w:rPr>
        <w:lastRenderedPageBreak/>
        <w:t xml:space="preserve">Лістинг файлу </w:t>
      </w:r>
      <w:r w:rsidRPr="00C709CA">
        <w:rPr>
          <w:sz w:val="20"/>
          <w:szCs w:val="20"/>
          <w:lang w:val="en-US"/>
        </w:rPr>
        <w:t>Battle.cpp</w:t>
      </w:r>
    </w:p>
    <w:p w14:paraId="26188FCE" w14:textId="77777777" w:rsidR="00F77899" w:rsidRPr="00C709CA" w:rsidRDefault="00F77899" w:rsidP="00F778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751871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&lt;iostream&gt;</w:t>
      </w:r>
    </w:p>
    <w:p w14:paraId="2DB91CA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&lt;stdlib.h&gt;</w:t>
      </w:r>
    </w:p>
    <w:p w14:paraId="318C361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&lt;stdio.h&gt;</w:t>
      </w:r>
    </w:p>
    <w:p w14:paraId="6B02DB0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&lt;ctime&gt;</w:t>
      </w:r>
    </w:p>
    <w:p w14:paraId="679985D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7B165E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#include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"Battle.h"</w:t>
      </w:r>
    </w:p>
    <w:p w14:paraId="3B9EF0A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using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namespace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std;</w:t>
      </w:r>
    </w:p>
    <w:p w14:paraId="5B826D0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</w:t>
      </w:r>
    </w:p>
    <w:p w14:paraId="359CF71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//----------------------------------------функція генерації початкового видимого поля комп'ютера------------------------</w:t>
      </w:r>
    </w:p>
    <w:p w14:paraId="61BFEF8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ppolef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**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)</w:t>
      </w:r>
    </w:p>
    <w:p w14:paraId="1B5483B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144D67A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14:paraId="788F6F8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заповнимо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поле</w:t>
      </w:r>
    </w:p>
    <w:p w14:paraId="31B573E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10; i ++)</w:t>
      </w:r>
    </w:p>
    <w:p w14:paraId="192CBFF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10; j ++ )</w:t>
      </w:r>
    </w:p>
    <w:p w14:paraId="64CC0B3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C709CA">
        <w:rPr>
          <w:rFonts w:ascii="Consolas" w:hAnsi="Consolas" w:cs="Consolas"/>
          <w:color w:val="808080"/>
          <w:sz w:val="20"/>
          <w:szCs w:val="20"/>
          <w:lang w:val="ru-RU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[i][j] = -2;</w:t>
      </w:r>
    </w:p>
    <w:p w14:paraId="02D628B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6CE422F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071DF93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23EF305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//----------------------------------функція запису у файл ходів користувача------------------------------</w:t>
      </w:r>
    </w:p>
    <w:p w14:paraId="2A1D4BC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40F0B52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fppolef (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**</w:t>
      </w:r>
      <w:r w:rsidRPr="00C709CA">
        <w:rPr>
          <w:rFonts w:ascii="Consolas" w:hAnsi="Consolas" w:cs="Consolas"/>
          <w:color w:val="808080"/>
          <w:sz w:val="20"/>
          <w:szCs w:val="20"/>
          <w:lang w:val="ru-RU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)           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 функция записи поля</w:t>
      </w:r>
    </w:p>
    <w:p w14:paraId="6D63A62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22E9734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2B91AF"/>
          <w:sz w:val="20"/>
          <w:szCs w:val="20"/>
          <w:lang w:val="en-US" w:eastAsia="ru-RU"/>
        </w:rPr>
        <w:t>FILE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*f;</w:t>
      </w:r>
    </w:p>
    <w:p w14:paraId="70F8D15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f = fopen 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"seabattle1.txt"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"w"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148419A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(f != 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2AD8D8B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{</w:t>
      </w:r>
    </w:p>
    <w:p w14:paraId="5BFF7F8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10; i ++)</w:t>
      </w:r>
    </w:p>
    <w:p w14:paraId="73CD73E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10; j ++)</w:t>
      </w:r>
    </w:p>
    <w:p w14:paraId="2BE5494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fputc (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[i][j], f);</w:t>
      </w:r>
    </w:p>
    <w:p w14:paraId="1638FE2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237A5A4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else</w:t>
      </w:r>
    </w:p>
    <w:p w14:paraId="27E666A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{</w:t>
      </w:r>
    </w:p>
    <w:p w14:paraId="4CFC0C9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      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Помилка. Не можу відкрити файл. 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7C7C28D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}</w:t>
      </w:r>
    </w:p>
    <w:p w14:paraId="4236AE9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</w:t>
      </w:r>
    </w:p>
    <w:p w14:paraId="46D4E0F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fclose (f);</w:t>
      </w:r>
    </w:p>
    <w:p w14:paraId="6FC69B0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3137143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//----------------------------------функція зчитування з файлу ходів користувача------------------------------</w:t>
      </w:r>
    </w:p>
    <w:p w14:paraId="290F81B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52F0D78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void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sppolef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**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                                      </w:t>
      </w:r>
    </w:p>
    <w:p w14:paraId="7C88FB6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2E229D4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2B91AF"/>
          <w:sz w:val="20"/>
          <w:szCs w:val="20"/>
          <w:lang w:val="en-US" w:eastAsia="ru-RU"/>
        </w:rPr>
        <w:t>FILE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*f;</w:t>
      </w:r>
    </w:p>
    <w:p w14:paraId="00F9740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f = fopen (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"seabattle1.txt"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"r"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14:paraId="7CE42CD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(f!=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589841B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{</w:t>
      </w:r>
    </w:p>
    <w:p w14:paraId="641CFAB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10; i ++ )</w:t>
      </w:r>
    </w:p>
    <w:p w14:paraId="46CC23E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{</w:t>
      </w:r>
    </w:p>
    <w:p w14:paraId="2089A5A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10; j ++)</w:t>
      </w:r>
    </w:p>
    <w:p w14:paraId="5BA446D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{</w:t>
      </w:r>
    </w:p>
    <w:p w14:paraId="483D894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[i][j] = fgetc(f);   </w:t>
      </w:r>
    </w:p>
    <w:p w14:paraId="7BC8625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}</w:t>
      </w:r>
    </w:p>
    <w:p w14:paraId="5170FBD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}</w:t>
      </w:r>
    </w:p>
    <w:p w14:paraId="76796FE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14:paraId="2BC67E6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78EC29E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{</w:t>
      </w:r>
    </w:p>
    <w:p w14:paraId="17117A9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Помилка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.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Не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можу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відкрити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файл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.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149982E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14:paraId="60405FD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fclose (f);</w:t>
      </w:r>
    </w:p>
    <w:p w14:paraId="20A8A4BA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2; i ++)</w:t>
      </w:r>
    </w:p>
    <w:p w14:paraId="00C4383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 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02AD0B6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10; i ++)</w:t>
      </w:r>
    </w:p>
    <w:p w14:paraId="439BCA4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+ 1;</w:t>
      </w:r>
    </w:p>
    <w:p w14:paraId="4AAB28C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2347D02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50A3A8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10; i ++)</w:t>
      </w:r>
    </w:p>
    <w:p w14:paraId="4474CB6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FACE1C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(i + 65)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 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65E463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10; j ++)</w:t>
      </w:r>
    </w:p>
    <w:p w14:paraId="59B88B4A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7C4718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[i][j];</w:t>
      </w:r>
    </w:p>
    <w:p w14:paraId="6643DAC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542CC78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endl;</w:t>
      </w:r>
    </w:p>
    <w:p w14:paraId="54EE771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14:paraId="5B5B249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5297850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</w:t>
      </w:r>
    </w:p>
    <w:p w14:paraId="19D7450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727FA4B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підрахунку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підбитих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користувачем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кораблів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</w:t>
      </w:r>
    </w:p>
    <w:p w14:paraId="25DFAAE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amountship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**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10ACE57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53ECF0B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0;</w:t>
      </w:r>
    </w:p>
    <w:p w14:paraId="43DC2D9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0;</w:t>
      </w:r>
    </w:p>
    <w:p w14:paraId="70CDFD2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974BDD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10; i ++)</w:t>
      </w:r>
    </w:p>
    <w:p w14:paraId="7EA2EB3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10; j ++)</w:t>
      </w:r>
    </w:p>
    <w:p w14:paraId="4B278E1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4782661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count = (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[i][j] ==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'x'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)? 1:0;</w:t>
      </w:r>
    </w:p>
    <w:p w14:paraId="70943FF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sum += count;</w:t>
      </w:r>
    </w:p>
    <w:p w14:paraId="0268153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6E01E6D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18)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5A02CC5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&lt; 18)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3865C93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3E467B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5C6BCE8A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//-----------------------------------------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введення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горизонтальної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пострілу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користувача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</w:t>
      </w:r>
    </w:p>
    <w:p w14:paraId="2EDF760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hod_userhk ( )  </w:t>
      </w:r>
    </w:p>
    <w:p w14:paraId="4DBFA19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4BA7F14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04E02A8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</w:p>
    <w:p w14:paraId="26CD436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a;</w:t>
      </w:r>
    </w:p>
    <w:p w14:paraId="2BA0B57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14:paraId="4F5F772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Введіть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1C6A8E2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3EDC1B2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"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Для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горизонтальної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координати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введіть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букву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латинського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алфавіту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від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A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до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K -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верхньому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регістрі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)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1D0973D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0EAECBF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</w:t>
      </w:r>
    </w:p>
    <w:p w14:paraId="62D28A2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420BF84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cin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&gt;&gt;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a;</w:t>
      </w:r>
    </w:p>
    <w:p w14:paraId="604189E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(((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 a &lt; 65) || ((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 a &gt; 74) )</w:t>
      </w:r>
    </w:p>
    <w:p w14:paraId="4D5413E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{</w:t>
      </w:r>
    </w:p>
    <w:p w14:paraId="2D8D16A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Помилка. Ви ввели невірну координату! Спробуйте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ще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раз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.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18AA0CC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14:paraId="4EB93CE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336176F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  <w:t xml:space="preserve">    }</w:t>
      </w:r>
    </w:p>
    <w:p w14:paraId="3D1E3C9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</w:p>
    <w:p w14:paraId="4C07830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{</w:t>
      </w:r>
    </w:p>
    <w:p w14:paraId="5739E43A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        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Горизонтальна координата - 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a;</w:t>
      </w:r>
    </w:p>
    <w:p w14:paraId="62F5729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7D3AE04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56BBE00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    }</w:t>
      </w:r>
    </w:p>
    <w:p w14:paraId="008F837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1CB3CBF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38A4AB1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a;</w:t>
      </w:r>
    </w:p>
    <w:p w14:paraId="2045112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14AEC06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//----------------------------------------функція введення горизонтальної координати пострілу користувача--------------------------</w:t>
      </w:r>
    </w:p>
    <w:p w14:paraId="0F18301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hod_uservk ()                                        </w:t>
      </w:r>
    </w:p>
    <w:p w14:paraId="2DF8F7A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4341CF0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14:paraId="4EB142E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14:paraId="016134B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Для вертикальної координати введіть цифру (від 1 до 10) 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093060A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1FF85FB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while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(1)</w:t>
      </w:r>
    </w:p>
    <w:p w14:paraId="167C3F7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379C7E5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cin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&gt;&gt;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k;</w:t>
      </w:r>
    </w:p>
    <w:p w14:paraId="09A8466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17A0ED2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k &lt; 1 || k &gt; 10)</w:t>
      </w:r>
    </w:p>
    <w:p w14:paraId="13B7AD71" w14:textId="77777777" w:rsidR="00FB70BB" w:rsidRPr="00003FB3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0885969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003FB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Помилка. Ви ввели невірну координату! Спробуйте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ще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раз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. "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en-US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endl;</w:t>
      </w:r>
    </w:p>
    <w:p w14:paraId="07EE6D0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0D9876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continue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14:paraId="142C367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}</w:t>
      </w:r>
    </w:p>
    <w:p w14:paraId="7F312D1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14:paraId="1C9CCE3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{</w:t>
      </w:r>
    </w:p>
    <w:p w14:paraId="469FC04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   cout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A31515"/>
          <w:sz w:val="20"/>
          <w:szCs w:val="20"/>
          <w:lang w:val="ru-RU" w:eastAsia="ru-RU"/>
        </w:rPr>
        <w:t>" Вертикальна координата - "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k </w:t>
      </w:r>
      <w:r w:rsidRPr="00C709CA">
        <w:rPr>
          <w:rFonts w:ascii="Consolas" w:hAnsi="Consolas" w:cs="Consolas"/>
          <w:color w:val="008080"/>
          <w:sz w:val="20"/>
          <w:szCs w:val="20"/>
          <w:lang w:val="ru-RU" w:eastAsia="ru-RU"/>
        </w:rPr>
        <w:t>&lt;&lt;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endl;</w:t>
      </w:r>
    </w:p>
    <w:p w14:paraId="799FB19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14:paraId="7E6CD33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ab/>
        <w:t xml:space="preserve">  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break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;</w:t>
      </w:r>
    </w:p>
    <w:p w14:paraId="2FF0757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}</w:t>
      </w:r>
    </w:p>
    <w:p w14:paraId="36D854B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2437BB1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</w:t>
      </w:r>
    </w:p>
    <w:p w14:paraId="09103DF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k;</w:t>
      </w:r>
    </w:p>
    <w:p w14:paraId="4F24F3F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57AFDAB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//--------------------------------------------функція перевірки попадання-------------------------------------------------------</w:t>
      </w:r>
    </w:p>
    <w:p w14:paraId="1065863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userhit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**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**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                            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//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проверка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хода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пользователя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насчет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попадания</w:t>
      </w:r>
    </w:p>
    <w:p w14:paraId="21DB355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71991A8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14:paraId="199B661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9A7567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- 65][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 == 127) </w:t>
      </w:r>
    </w:p>
    <w:p w14:paraId="23AE021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5929F1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44EE2FCA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0AC2A9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- 65][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 ==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'*'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pole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- 65][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 ==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'x'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67EA539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2394DFC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-1;</w:t>
      </w:r>
    </w:p>
    <w:p w14:paraId="2159D57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E603AD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14:paraId="1CBCF09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17669F1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56F1B46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11A1DF9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0A0B11A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5B0E1D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lastRenderedPageBreak/>
        <w:t>//--------------------------------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функції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'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---------------------------------------</w:t>
      </w:r>
    </w:p>
    <w:p w14:paraId="4DD4314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//--------------------------------функція генерації горизонтальної координати пострілу комп'ютера--------------------</w:t>
      </w:r>
    </w:p>
    <w:p w14:paraId="6073FBB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hod_komphk ()</w:t>
      </w:r>
    </w:p>
    <w:p w14:paraId="5C8B68E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6B452BB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14:paraId="57AA8FE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ar_time [100];</w:t>
      </w:r>
    </w:p>
    <w:p w14:paraId="455F5FF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srand (time 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76F178C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8B308F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99; i++)</w:t>
      </w:r>
    </w:p>
    <w:p w14:paraId="776AC44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ar_time [i] = rand ()%10 + 1;</w:t>
      </w:r>
    </w:p>
    <w:p w14:paraId="55F83FD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FB509F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ar_time [rand ()%100];</w:t>
      </w:r>
    </w:p>
    <w:p w14:paraId="4F4C4F2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3D855FC3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//----------------------------------функція генерації вертикальної координати пострілу комп'ютера-----------------------</w:t>
      </w:r>
    </w:p>
    <w:p w14:paraId="40B7987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hod_kompvk ()</w:t>
      </w:r>
    </w:p>
    <w:p w14:paraId="5E60611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3279D67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ar_time [100];</w:t>
      </w:r>
    </w:p>
    <w:p w14:paraId="0724AF8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srand (time (</w:t>
      </w:r>
      <w:r w:rsidRPr="00C709CA">
        <w:rPr>
          <w:rFonts w:ascii="Consolas" w:hAnsi="Consolas" w:cs="Consolas"/>
          <w:color w:val="6F008A"/>
          <w:sz w:val="20"/>
          <w:szCs w:val="20"/>
          <w:lang w:val="en-US" w:eastAsia="ru-RU"/>
        </w:rPr>
        <w:t>NULL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14:paraId="256DA468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A48FAA0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99; i ++)</w:t>
      </w:r>
    </w:p>
    <w:p w14:paraId="5CC3CBF4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ar_time [i] = rand ()%10 + 1;</w:t>
      </w:r>
    </w:p>
    <w:p w14:paraId="5E7424F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28BBAD1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ar_time [rand ()%100];</w:t>
      </w:r>
    </w:p>
    <w:p w14:paraId="42ED1C0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1D5856D7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//------------------------------------ 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перевірка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попадання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комп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'</w:t>
      </w:r>
      <w:r w:rsidRPr="00C709CA">
        <w:rPr>
          <w:rFonts w:ascii="Consolas" w:hAnsi="Consolas" w:cs="Consolas"/>
          <w:color w:val="008000"/>
          <w:sz w:val="20"/>
          <w:szCs w:val="20"/>
          <w:lang w:val="ru-RU" w:eastAsia="ru-RU"/>
        </w:rPr>
        <w:t>ютера</w:t>
      </w:r>
      <w:r w:rsidRPr="00C709CA">
        <w:rPr>
          <w:rFonts w:ascii="Consolas" w:hAnsi="Consolas" w:cs="Consolas"/>
          <w:color w:val="008000"/>
          <w:sz w:val="20"/>
          <w:szCs w:val="20"/>
          <w:lang w:val="en-US" w:eastAsia="ru-RU"/>
        </w:rPr>
        <w:t>-----------------------------------</w:t>
      </w:r>
    </w:p>
    <w:p w14:paraId="61082EF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komphit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**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11FF017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7EE8FBFD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 == 127) </w:t>
      </w:r>
    </w:p>
    <w:p w14:paraId="4B18021C" w14:textId="77777777" w:rsidR="00FB70BB" w:rsidRPr="00FF2CD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F2CD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7315C6E8" w14:textId="77777777" w:rsidR="00FB70BB" w:rsidRPr="00FF2CD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FF2CD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F2CD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F2CD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FF2CD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257CB13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FF2CD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3BA7331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 ==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'*'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||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horCoor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- 1][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verCoord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- 1] ==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'x'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185EF3D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0DBD185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-1;</w:t>
      </w:r>
    </w:p>
    <w:p w14:paraId="2A5C3D1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2F9F7F2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else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14:paraId="14DCF98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7C5E1A3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0;</w:t>
      </w:r>
    </w:p>
    <w:p w14:paraId="411FBBB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797052B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6522E38A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14:paraId="06801F0C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C33B0C6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amountSh (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char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**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14:paraId="66119C94" w14:textId="77777777" w:rsidR="00FB70BB" w:rsidRPr="00FF2CD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FF2CDA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14:paraId="4CB0D55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FF2CD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0;</w:t>
      </w:r>
    </w:p>
    <w:p w14:paraId="36F498C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sum = 0;</w:t>
      </w:r>
    </w:p>
    <w:p w14:paraId="6096235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</w:p>
    <w:p w14:paraId="7AD7D0DE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 = 0; i &lt; 10; i ++)</w:t>
      </w:r>
    </w:p>
    <w:p w14:paraId="4474E14A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for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int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 10; j ++)</w:t>
      </w:r>
    </w:p>
    <w:p w14:paraId="52F3AB7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14:paraId="690627C2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count = ( </w:t>
      </w:r>
      <w:r w:rsidRPr="00C709CA">
        <w:rPr>
          <w:rFonts w:ascii="Consolas" w:hAnsi="Consolas" w:cs="Consolas"/>
          <w:color w:val="808080"/>
          <w:sz w:val="20"/>
          <w:szCs w:val="20"/>
          <w:lang w:val="en-US" w:eastAsia="ru-RU"/>
        </w:rPr>
        <w:t>ar_user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[i][j] == </w:t>
      </w:r>
      <w:r w:rsidRPr="00C709CA">
        <w:rPr>
          <w:rFonts w:ascii="Consolas" w:hAnsi="Consolas" w:cs="Consolas"/>
          <w:color w:val="A31515"/>
          <w:sz w:val="20"/>
          <w:szCs w:val="20"/>
          <w:lang w:val="en-US" w:eastAsia="ru-RU"/>
        </w:rPr>
        <w:t>'x'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>)? 1:0;</w:t>
      </w:r>
    </w:p>
    <w:p w14:paraId="2C301F69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sum += count;</w:t>
      </w:r>
    </w:p>
    <w:p w14:paraId="4D31C221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14:paraId="08F154AB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(sum == 18) </w:t>
      </w:r>
      <w:r w:rsidRPr="00C709CA">
        <w:rPr>
          <w:rFonts w:ascii="Consolas" w:hAnsi="Consolas" w:cs="Consolas"/>
          <w:color w:val="0000FF"/>
          <w:sz w:val="20"/>
          <w:szCs w:val="20"/>
          <w:lang w:val="en-US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1;</w:t>
      </w:r>
    </w:p>
    <w:p w14:paraId="2D49CE15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if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(sum &lt; 18) </w:t>
      </w:r>
      <w:r w:rsidRPr="00C709CA">
        <w:rPr>
          <w:rFonts w:ascii="Consolas" w:hAnsi="Consolas" w:cs="Consolas"/>
          <w:color w:val="0000FF"/>
          <w:sz w:val="20"/>
          <w:szCs w:val="20"/>
          <w:lang w:val="ru-RU" w:eastAsia="ru-RU"/>
        </w:rPr>
        <w:t>return</w:t>
      </w: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 xml:space="preserve"> 0;</w:t>
      </w:r>
    </w:p>
    <w:p w14:paraId="0373CAAF" w14:textId="77777777" w:rsidR="00FB70BB" w:rsidRPr="00C709CA" w:rsidRDefault="00FB70BB" w:rsidP="00FB70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  <w:r w:rsidRPr="00C709CA">
        <w:rPr>
          <w:rFonts w:ascii="Consolas" w:hAnsi="Consolas" w:cs="Consolas"/>
          <w:color w:val="000000"/>
          <w:sz w:val="20"/>
          <w:szCs w:val="20"/>
          <w:lang w:val="ru-RU" w:eastAsia="ru-RU"/>
        </w:rPr>
        <w:t>}</w:t>
      </w:r>
    </w:p>
    <w:p w14:paraId="1D3109BF" w14:textId="77777777" w:rsidR="00F77899" w:rsidRPr="00FB70BB" w:rsidRDefault="00F77899" w:rsidP="007B7A84">
      <w:pPr>
        <w:ind w:firstLine="0"/>
        <w:rPr>
          <w:sz w:val="22"/>
          <w:szCs w:val="22"/>
          <w:lang w:val="en-US"/>
        </w:rPr>
      </w:pPr>
    </w:p>
    <w:sectPr w:rsidR="00F77899" w:rsidRPr="00FB70BB" w:rsidSect="0077309F">
      <w:headerReference w:type="default" r:id="rId15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48E4C" w14:textId="77777777" w:rsidR="008459E1" w:rsidRDefault="008459E1" w:rsidP="000F6C1A">
      <w:pPr>
        <w:spacing w:line="240" w:lineRule="auto"/>
      </w:pPr>
      <w:r>
        <w:separator/>
      </w:r>
    </w:p>
  </w:endnote>
  <w:endnote w:type="continuationSeparator" w:id="0">
    <w:p w14:paraId="449CAF55" w14:textId="77777777" w:rsidR="008459E1" w:rsidRDefault="008459E1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5A422" w14:textId="77777777" w:rsidR="008459E1" w:rsidRDefault="008459E1" w:rsidP="000F6C1A">
      <w:pPr>
        <w:spacing w:line="240" w:lineRule="auto"/>
      </w:pPr>
      <w:r>
        <w:separator/>
      </w:r>
    </w:p>
  </w:footnote>
  <w:footnote w:type="continuationSeparator" w:id="0">
    <w:p w14:paraId="59DA7A30" w14:textId="77777777" w:rsidR="008459E1" w:rsidRDefault="008459E1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AA3DD" w14:textId="77777777" w:rsidR="00344F02" w:rsidRDefault="00344F02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F78F4" w14:textId="1D722981" w:rsidR="00344F02" w:rsidRDefault="00344F02" w:rsidP="00BE595A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B5D52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1228"/>
    <w:multiLevelType w:val="hybridMultilevel"/>
    <w:tmpl w:val="70C6BBB0"/>
    <w:lvl w:ilvl="0" w:tplc="041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4066740"/>
    <w:multiLevelType w:val="hybridMultilevel"/>
    <w:tmpl w:val="D2E63C98"/>
    <w:lvl w:ilvl="0" w:tplc="76180302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D8E4BDC"/>
    <w:multiLevelType w:val="hybridMultilevel"/>
    <w:tmpl w:val="FFF2B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4E58DC"/>
    <w:multiLevelType w:val="hybridMultilevel"/>
    <w:tmpl w:val="9208BB40"/>
    <w:lvl w:ilvl="0" w:tplc="5A7E2DDE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326D64"/>
    <w:multiLevelType w:val="hybridMultilevel"/>
    <w:tmpl w:val="D16CB5DC"/>
    <w:lvl w:ilvl="0" w:tplc="5A7E2DDE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5520E6"/>
    <w:multiLevelType w:val="multilevel"/>
    <w:tmpl w:val="9072D3A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79B19C8"/>
    <w:multiLevelType w:val="hybridMultilevel"/>
    <w:tmpl w:val="64AA5848"/>
    <w:lvl w:ilvl="0" w:tplc="5A7E2DDE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8EE5955"/>
    <w:multiLevelType w:val="hybridMultilevel"/>
    <w:tmpl w:val="D4042FB4"/>
    <w:lvl w:ilvl="0" w:tplc="5A7E2DDE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03B118C"/>
    <w:multiLevelType w:val="hybridMultilevel"/>
    <w:tmpl w:val="A11297FE"/>
    <w:lvl w:ilvl="0" w:tplc="0419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68D503A6"/>
    <w:multiLevelType w:val="multilevel"/>
    <w:tmpl w:val="2C262F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B5710A"/>
    <w:multiLevelType w:val="hybridMultilevel"/>
    <w:tmpl w:val="DB4EDB80"/>
    <w:lvl w:ilvl="0" w:tplc="5A7E2DDE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C1A"/>
    <w:rsid w:val="00003FB3"/>
    <w:rsid w:val="00064617"/>
    <w:rsid w:val="000826BE"/>
    <w:rsid w:val="000A53F3"/>
    <w:rsid w:val="000A6C23"/>
    <w:rsid w:val="000B0262"/>
    <w:rsid w:val="000C333B"/>
    <w:rsid w:val="000E4FF5"/>
    <w:rsid w:val="000F2324"/>
    <w:rsid w:val="000F52B7"/>
    <w:rsid w:val="000F6C1A"/>
    <w:rsid w:val="001426C4"/>
    <w:rsid w:val="00166A2A"/>
    <w:rsid w:val="00182486"/>
    <w:rsid w:val="001906B7"/>
    <w:rsid w:val="00194B08"/>
    <w:rsid w:val="00194C31"/>
    <w:rsid w:val="001A622E"/>
    <w:rsid w:val="001A727F"/>
    <w:rsid w:val="001B20E8"/>
    <w:rsid w:val="001B78B0"/>
    <w:rsid w:val="001E2792"/>
    <w:rsid w:val="001E6530"/>
    <w:rsid w:val="00237C1E"/>
    <w:rsid w:val="002654EA"/>
    <w:rsid w:val="00274143"/>
    <w:rsid w:val="002A228A"/>
    <w:rsid w:val="002A5891"/>
    <w:rsid w:val="002A759E"/>
    <w:rsid w:val="002B1576"/>
    <w:rsid w:val="002C7B98"/>
    <w:rsid w:val="002E0FFD"/>
    <w:rsid w:val="002E448C"/>
    <w:rsid w:val="0032030C"/>
    <w:rsid w:val="00340735"/>
    <w:rsid w:val="00344F02"/>
    <w:rsid w:val="00385F43"/>
    <w:rsid w:val="00390804"/>
    <w:rsid w:val="003A6D85"/>
    <w:rsid w:val="00416893"/>
    <w:rsid w:val="004545D7"/>
    <w:rsid w:val="0047375C"/>
    <w:rsid w:val="00487E8B"/>
    <w:rsid w:val="0049410D"/>
    <w:rsid w:val="004A4F32"/>
    <w:rsid w:val="004B10FF"/>
    <w:rsid w:val="004B3A76"/>
    <w:rsid w:val="004B4115"/>
    <w:rsid w:val="004C5964"/>
    <w:rsid w:val="004C6C9F"/>
    <w:rsid w:val="004D6BFC"/>
    <w:rsid w:val="00504855"/>
    <w:rsid w:val="0050628E"/>
    <w:rsid w:val="00506392"/>
    <w:rsid w:val="0055184D"/>
    <w:rsid w:val="00573274"/>
    <w:rsid w:val="00587BAD"/>
    <w:rsid w:val="005A5D3F"/>
    <w:rsid w:val="005B5B3A"/>
    <w:rsid w:val="005C793C"/>
    <w:rsid w:val="005D6F06"/>
    <w:rsid w:val="00601D6C"/>
    <w:rsid w:val="00607AC6"/>
    <w:rsid w:val="00621260"/>
    <w:rsid w:val="006458F6"/>
    <w:rsid w:val="00646F71"/>
    <w:rsid w:val="00661D4C"/>
    <w:rsid w:val="0067221A"/>
    <w:rsid w:val="00677B63"/>
    <w:rsid w:val="00680A32"/>
    <w:rsid w:val="00686A6D"/>
    <w:rsid w:val="006A412D"/>
    <w:rsid w:val="006D4E97"/>
    <w:rsid w:val="006E41F4"/>
    <w:rsid w:val="0076571D"/>
    <w:rsid w:val="0077309F"/>
    <w:rsid w:val="0077360A"/>
    <w:rsid w:val="007A3369"/>
    <w:rsid w:val="007B166C"/>
    <w:rsid w:val="007B2856"/>
    <w:rsid w:val="007B3133"/>
    <w:rsid w:val="007B4BAE"/>
    <w:rsid w:val="007B7A84"/>
    <w:rsid w:val="007C309C"/>
    <w:rsid w:val="007C5EF7"/>
    <w:rsid w:val="0080042A"/>
    <w:rsid w:val="00827FC4"/>
    <w:rsid w:val="00836F86"/>
    <w:rsid w:val="008459E1"/>
    <w:rsid w:val="0085081B"/>
    <w:rsid w:val="0089724C"/>
    <w:rsid w:val="008A1312"/>
    <w:rsid w:val="008A5A2E"/>
    <w:rsid w:val="008D2387"/>
    <w:rsid w:val="0091631D"/>
    <w:rsid w:val="00922134"/>
    <w:rsid w:val="009352BF"/>
    <w:rsid w:val="009406FD"/>
    <w:rsid w:val="0094305C"/>
    <w:rsid w:val="00944265"/>
    <w:rsid w:val="009500E0"/>
    <w:rsid w:val="00962397"/>
    <w:rsid w:val="00974D82"/>
    <w:rsid w:val="00981199"/>
    <w:rsid w:val="00987227"/>
    <w:rsid w:val="00992C8D"/>
    <w:rsid w:val="00A10741"/>
    <w:rsid w:val="00A22E05"/>
    <w:rsid w:val="00A26892"/>
    <w:rsid w:val="00A323BA"/>
    <w:rsid w:val="00A41A29"/>
    <w:rsid w:val="00A474CB"/>
    <w:rsid w:val="00A66060"/>
    <w:rsid w:val="00A77E26"/>
    <w:rsid w:val="00A8587F"/>
    <w:rsid w:val="00AB1527"/>
    <w:rsid w:val="00AB6B17"/>
    <w:rsid w:val="00AC75A6"/>
    <w:rsid w:val="00AD43E2"/>
    <w:rsid w:val="00AE2FC9"/>
    <w:rsid w:val="00AE7D54"/>
    <w:rsid w:val="00AF6B26"/>
    <w:rsid w:val="00AF78AF"/>
    <w:rsid w:val="00B138F3"/>
    <w:rsid w:val="00B13E0A"/>
    <w:rsid w:val="00B46DB8"/>
    <w:rsid w:val="00B47BE9"/>
    <w:rsid w:val="00B81D09"/>
    <w:rsid w:val="00BD6003"/>
    <w:rsid w:val="00BE595A"/>
    <w:rsid w:val="00BF4ECB"/>
    <w:rsid w:val="00C04171"/>
    <w:rsid w:val="00C131E1"/>
    <w:rsid w:val="00C575DB"/>
    <w:rsid w:val="00C709CA"/>
    <w:rsid w:val="00C802BA"/>
    <w:rsid w:val="00C83D67"/>
    <w:rsid w:val="00CA6C59"/>
    <w:rsid w:val="00CB5D52"/>
    <w:rsid w:val="00CD5B29"/>
    <w:rsid w:val="00CD69B4"/>
    <w:rsid w:val="00CD6EE3"/>
    <w:rsid w:val="00D06A41"/>
    <w:rsid w:val="00D259DC"/>
    <w:rsid w:val="00D278D9"/>
    <w:rsid w:val="00D44FC9"/>
    <w:rsid w:val="00D45AEC"/>
    <w:rsid w:val="00D70326"/>
    <w:rsid w:val="00D71F03"/>
    <w:rsid w:val="00D7444A"/>
    <w:rsid w:val="00D84C35"/>
    <w:rsid w:val="00D90775"/>
    <w:rsid w:val="00D93559"/>
    <w:rsid w:val="00DA1D4C"/>
    <w:rsid w:val="00DE1C84"/>
    <w:rsid w:val="00DF7579"/>
    <w:rsid w:val="00E06127"/>
    <w:rsid w:val="00E063A7"/>
    <w:rsid w:val="00E63924"/>
    <w:rsid w:val="00E66E62"/>
    <w:rsid w:val="00E752AB"/>
    <w:rsid w:val="00E77262"/>
    <w:rsid w:val="00E91FCD"/>
    <w:rsid w:val="00EB404C"/>
    <w:rsid w:val="00EC2390"/>
    <w:rsid w:val="00ED5202"/>
    <w:rsid w:val="00ED6D51"/>
    <w:rsid w:val="00EF16FA"/>
    <w:rsid w:val="00F15CEB"/>
    <w:rsid w:val="00F20EEE"/>
    <w:rsid w:val="00F25A6B"/>
    <w:rsid w:val="00F25FF8"/>
    <w:rsid w:val="00F345A4"/>
    <w:rsid w:val="00F501A3"/>
    <w:rsid w:val="00F772E2"/>
    <w:rsid w:val="00F77899"/>
    <w:rsid w:val="00F84102"/>
    <w:rsid w:val="00FB70BB"/>
    <w:rsid w:val="00FD64FA"/>
    <w:rsid w:val="00FD67D3"/>
    <w:rsid w:val="00FD697C"/>
    <w:rsid w:val="00FE131F"/>
    <w:rsid w:val="00FE1375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99C6D"/>
  <w15:chartTrackingRefBased/>
  <w15:docId w15:val="{6BBF35AB-E56F-4DB9-B45D-6225049E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Заголовок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0F6C1A"/>
    <w:rPr>
      <w:b/>
      <w:bCs/>
    </w:rPr>
  </w:style>
  <w:style w:type="character" w:styleId="ac">
    <w:name w:val="Emphasis"/>
    <w:uiPriority w:val="20"/>
    <w:qFormat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/>
    </w:rPr>
  </w:style>
  <w:style w:type="character" w:styleId="af2">
    <w:name w:val="Intense Emphasis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uiPriority w:val="32"/>
    <w:qFormat/>
    <w:rsid w:val="000F6C1A"/>
    <w:rPr>
      <w:b/>
      <w:sz w:val="24"/>
      <w:u w:val="single"/>
    </w:rPr>
  </w:style>
  <w:style w:type="character" w:styleId="af5">
    <w:name w:val="Book Title"/>
    <w:uiPriority w:val="33"/>
    <w:qFormat/>
    <w:rsid w:val="000F6C1A"/>
    <w:rPr>
      <w:rFonts w:ascii="Cambria" w:eastAsia="Times New Roman" w:hAnsi="Cambria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b/>
      <w:sz w:val="24"/>
      <w:szCs w:val="20"/>
      <w:lang w:eastAsia="ru-RU"/>
    </w:rPr>
  </w:style>
  <w:style w:type="character" w:customStyle="1" w:styleId="afb">
    <w:name w:val="Основной текст Знак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24">
    <w:name w:val="Основной текст 2 Знак"/>
    <w:link w:val="23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B81D09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5">
    <w:name w:val="toc 2"/>
    <w:basedOn w:val="a"/>
    <w:next w:val="a"/>
    <w:autoRedefine/>
    <w:uiPriority w:val="39"/>
    <w:unhideWhenUsed/>
    <w:rsid w:val="00B81D09"/>
    <w:pPr>
      <w:tabs>
        <w:tab w:val="left" w:pos="993"/>
        <w:tab w:val="right" w:leader="dot" w:pos="9344"/>
      </w:tabs>
      <w:spacing w:after="100"/>
      <w:ind w:left="280" w:firstLine="146"/>
    </w:pPr>
  </w:style>
  <w:style w:type="character" w:styleId="afc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paragraph" w:styleId="afd">
    <w:name w:val="Normal (Web)"/>
    <w:basedOn w:val="a"/>
    <w:uiPriority w:val="99"/>
    <w:semiHidden/>
    <w:unhideWhenUsed/>
    <w:rsid w:val="00ED5202"/>
    <w:pPr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6D88803-2EB1-49E6-ABA7-CF00F761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53</Pages>
  <Words>10054</Words>
  <Characters>57314</Characters>
  <Application>Microsoft Office Word</Application>
  <DocSecurity>0</DocSecurity>
  <Lines>477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67234</CharactersWithSpaces>
  <SharedDoc>false</SharedDoc>
  <HLinks>
    <vt:vector size="78" baseType="variant"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_Toc37750750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_Toc37750749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_Toc37750748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_Toc37750747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_Toc37750746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_Toc37750745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_Toc37750744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_Toc37750743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_Toc37750742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_Toc37750741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_Toc37750740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_Toc37750739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_Toc37750738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Бабич</dc:creator>
  <cp:keywords/>
  <cp:lastModifiedBy>iliya</cp:lastModifiedBy>
  <cp:revision>7</cp:revision>
  <dcterms:created xsi:type="dcterms:W3CDTF">2021-06-15T20:49:00Z</dcterms:created>
  <dcterms:modified xsi:type="dcterms:W3CDTF">2021-06-16T12:29:00Z</dcterms:modified>
</cp:coreProperties>
</file>