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31873" w14:textId="47BA91EB" w:rsidR="00FF339E" w:rsidRDefault="00FF339E" w:rsidP="00FF339E">
      <w:r>
        <w:rPr>
          <w:rFonts w:hint="eastAsia"/>
        </w:rPr>
        <w:t>总览</w:t>
      </w:r>
    </w:p>
    <w:p w14:paraId="7093394E" w14:textId="0B667DBF" w:rsidR="00FF339E" w:rsidRDefault="00FF339E" w:rsidP="00FF339E">
      <w:r w:rsidRPr="00FF339E">
        <w:drawing>
          <wp:inline distT="0" distB="0" distL="0" distR="0" wp14:anchorId="75F2BA5C" wp14:editId="0F347966">
            <wp:extent cx="5274310" cy="3131185"/>
            <wp:effectExtent l="0" t="0" r="2540" b="0"/>
            <wp:docPr id="1427146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46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4081" w14:textId="346DBA5C" w:rsidR="00FF339E" w:rsidRDefault="00FF339E" w:rsidP="00FF339E">
      <w:r>
        <w:rPr>
          <w:rFonts w:hint="eastAsia"/>
        </w:rPr>
        <w:t>属性类（</w:t>
      </w:r>
      <w:r>
        <w:t>40*40）</w:t>
      </w:r>
    </w:p>
    <w:p w14:paraId="405A53E1" w14:textId="77777777" w:rsidR="00FF339E" w:rsidRDefault="00FF339E" w:rsidP="00FF339E">
      <w:r>
        <w:t>hp/血量</w:t>
      </w:r>
    </w:p>
    <w:p w14:paraId="6450AF5C" w14:textId="77777777" w:rsidR="00FF339E" w:rsidRDefault="00FF339E" w:rsidP="00FF339E">
      <w:r>
        <w:t>op/组织度</w:t>
      </w:r>
    </w:p>
    <w:p w14:paraId="06644759" w14:textId="77777777" w:rsidR="00FF339E" w:rsidRDefault="00FF339E" w:rsidP="00FF339E">
      <w:r>
        <w:t>ReOp/组织度恢复力</w:t>
      </w:r>
    </w:p>
    <w:p w14:paraId="5011DC86" w14:textId="77777777" w:rsidR="00FF339E" w:rsidRDefault="00FF339E" w:rsidP="00FF339E">
      <w:r>
        <w:t>Att/攻击</w:t>
      </w:r>
    </w:p>
    <w:p w14:paraId="5845ED8D" w14:textId="77777777" w:rsidR="00FF339E" w:rsidRDefault="00FF339E" w:rsidP="00FF339E">
      <w:r>
        <w:t>Def/防御</w:t>
      </w:r>
    </w:p>
    <w:p w14:paraId="0DB71125" w14:textId="77777777" w:rsidR="00FF339E" w:rsidRDefault="00FF339E" w:rsidP="00FF339E">
      <w:r>
        <w:rPr>
          <w:rFonts w:hint="eastAsia"/>
        </w:rPr>
        <w:t>名字</w:t>
      </w:r>
      <w:r>
        <w:t>/番号</w:t>
      </w:r>
    </w:p>
    <w:p w14:paraId="69DBF40B" w14:textId="44AB3AC4" w:rsidR="00FF339E" w:rsidRDefault="00FF339E" w:rsidP="00FF339E">
      <w:pPr>
        <w:rPr>
          <w:rFonts w:hint="eastAsia"/>
        </w:rPr>
      </w:pPr>
      <w:r w:rsidRPr="00FF339E">
        <w:drawing>
          <wp:inline distT="0" distB="0" distL="0" distR="0" wp14:anchorId="77FA4F7F" wp14:editId="58C8BF02">
            <wp:extent cx="2736991" cy="1187511"/>
            <wp:effectExtent l="0" t="0" r="6350" b="0"/>
            <wp:docPr id="128575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5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6087" w14:textId="77777777" w:rsidR="00FF339E" w:rsidRDefault="00FF339E" w:rsidP="00FF339E">
      <w:r>
        <w:rPr>
          <w:rFonts w:hint="eastAsia"/>
        </w:rPr>
        <w:t>经济类（</w:t>
      </w:r>
      <w:r>
        <w:t>40*40）</w:t>
      </w:r>
    </w:p>
    <w:p w14:paraId="3F98FBB3" w14:textId="77777777" w:rsidR="00FF339E" w:rsidRDefault="00FF339E" w:rsidP="00FF339E">
      <w:r>
        <w:rPr>
          <w:rFonts w:hint="eastAsia"/>
        </w:rPr>
        <w:t>步兵装备</w:t>
      </w:r>
    </w:p>
    <w:p w14:paraId="6AFCE801" w14:textId="77777777" w:rsidR="00FF339E" w:rsidRDefault="00FF339E" w:rsidP="00FF339E">
      <w:r>
        <w:rPr>
          <w:rFonts w:hint="eastAsia"/>
        </w:rPr>
        <w:t>火炮</w:t>
      </w:r>
    </w:p>
    <w:p w14:paraId="035D5060" w14:textId="77777777" w:rsidR="00FF339E" w:rsidRDefault="00FF339E" w:rsidP="00FF339E">
      <w:r>
        <w:rPr>
          <w:rFonts w:hint="eastAsia"/>
        </w:rPr>
        <w:t>装甲</w:t>
      </w:r>
    </w:p>
    <w:p w14:paraId="2DE11678" w14:textId="77777777" w:rsidR="00FF339E" w:rsidRDefault="00FF339E" w:rsidP="00FF339E">
      <w:r>
        <w:rPr>
          <w:rFonts w:hint="eastAsia"/>
        </w:rPr>
        <w:t>人力</w:t>
      </w:r>
    </w:p>
    <w:p w14:paraId="2F27B7C9" w14:textId="77777777" w:rsidR="00FF339E" w:rsidRDefault="00FF339E" w:rsidP="00FF339E">
      <w:r>
        <w:t>IC/工业产能</w:t>
      </w:r>
    </w:p>
    <w:p w14:paraId="522223D3" w14:textId="2A88735B" w:rsidR="00FF339E" w:rsidRDefault="00FF339E" w:rsidP="00FF339E">
      <w:pPr>
        <w:rPr>
          <w:rFonts w:hint="eastAsia"/>
        </w:rPr>
      </w:pPr>
      <w:r w:rsidRPr="00FF339E">
        <w:lastRenderedPageBreak/>
        <w:drawing>
          <wp:inline distT="0" distB="0" distL="0" distR="0" wp14:anchorId="4FBE2540" wp14:editId="4CA7F51F">
            <wp:extent cx="1689187" cy="2127359"/>
            <wp:effectExtent l="0" t="0" r="6350" b="6350"/>
            <wp:docPr id="1238530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30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AB8" w14:textId="77777777" w:rsidR="00FF339E" w:rsidRDefault="00FF339E" w:rsidP="00FF339E">
      <w:r>
        <w:rPr>
          <w:rFonts w:hint="eastAsia"/>
        </w:rPr>
        <w:t>工厂类（</w:t>
      </w:r>
      <w:r>
        <w:t>80*80）</w:t>
      </w:r>
    </w:p>
    <w:p w14:paraId="3A84E05F" w14:textId="77777777" w:rsidR="00FF339E" w:rsidRDefault="00FF339E" w:rsidP="00FF339E">
      <w:r>
        <w:rPr>
          <w:rFonts w:hint="eastAsia"/>
        </w:rPr>
        <w:t>步兵装备供应商</w:t>
      </w:r>
    </w:p>
    <w:p w14:paraId="16A079F3" w14:textId="77777777" w:rsidR="00FF339E" w:rsidRDefault="00FF339E" w:rsidP="00FF339E">
      <w:r>
        <w:rPr>
          <w:rFonts w:hint="eastAsia"/>
        </w:rPr>
        <w:t>火炮供应商</w:t>
      </w:r>
    </w:p>
    <w:p w14:paraId="25732629" w14:textId="77777777" w:rsidR="00FF339E" w:rsidRDefault="00FF339E" w:rsidP="00FF339E">
      <w:r>
        <w:rPr>
          <w:rFonts w:hint="eastAsia"/>
        </w:rPr>
        <w:t>装甲供应商</w:t>
      </w:r>
    </w:p>
    <w:p w14:paraId="4D8BC64A" w14:textId="77777777" w:rsidR="00FF339E" w:rsidRDefault="00FF339E" w:rsidP="00FF339E">
      <w:r>
        <w:rPr>
          <w:rFonts w:hint="eastAsia"/>
        </w:rPr>
        <w:t>募兵所</w:t>
      </w:r>
    </w:p>
    <w:p w14:paraId="03961C2A" w14:textId="17261BD6" w:rsidR="00FF339E" w:rsidRDefault="00FF339E" w:rsidP="00FF339E">
      <w:pPr>
        <w:rPr>
          <w:rFonts w:hint="eastAsia"/>
        </w:rPr>
      </w:pPr>
      <w:r w:rsidRPr="00FF339E">
        <w:drawing>
          <wp:inline distT="0" distB="0" distL="0" distR="0" wp14:anchorId="2C069C03" wp14:editId="34B2F180">
            <wp:extent cx="4171950" cy="1796661"/>
            <wp:effectExtent l="0" t="0" r="0" b="0"/>
            <wp:docPr id="67636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7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17" cy="18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518" w14:textId="77777777" w:rsidR="00FF339E" w:rsidRDefault="00FF339E" w:rsidP="00FF339E">
      <w:r>
        <w:rPr>
          <w:rFonts w:hint="eastAsia"/>
        </w:rPr>
        <w:t>其他图标</w:t>
      </w:r>
    </w:p>
    <w:p w14:paraId="4F5B85E3" w14:textId="77777777" w:rsidR="00FF339E" w:rsidRDefault="00FF339E" w:rsidP="00FF339E">
      <w:r>
        <w:rPr>
          <w:rFonts w:hint="eastAsia"/>
        </w:rPr>
        <w:t>增</w:t>
      </w:r>
      <w:r>
        <w:t>/减 图标 （50*50）</w:t>
      </w:r>
    </w:p>
    <w:p w14:paraId="195E5C3D" w14:textId="052C29D7" w:rsidR="00D44E39" w:rsidRDefault="00FF339E" w:rsidP="00FF339E">
      <w:r>
        <w:rPr>
          <w:rFonts w:hint="eastAsia"/>
        </w:rPr>
        <w:t>下拉按钮</w:t>
      </w:r>
      <w:r>
        <w:t xml:space="preserve"> （100*40）</w:t>
      </w:r>
    </w:p>
    <w:p w14:paraId="015647EC" w14:textId="1962ADAD" w:rsidR="00FF339E" w:rsidRDefault="00FF339E" w:rsidP="00FF339E">
      <w:pPr>
        <w:rPr>
          <w:rFonts w:hint="eastAsia"/>
        </w:rPr>
      </w:pPr>
      <w:r w:rsidRPr="00FF339E">
        <w:drawing>
          <wp:inline distT="0" distB="0" distL="0" distR="0" wp14:anchorId="79AD9079" wp14:editId="4D0F1F5F">
            <wp:extent cx="5274310" cy="1478280"/>
            <wp:effectExtent l="0" t="0" r="2540" b="7620"/>
            <wp:docPr id="977369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69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3E"/>
    <w:rsid w:val="00046C3E"/>
    <w:rsid w:val="00D44E39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3953"/>
  <w15:chartTrackingRefBased/>
  <w15:docId w15:val="{01449C38-3FCB-4C72-AF5D-B4DF7E40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梓原 马</dc:creator>
  <cp:keywords/>
  <dc:description/>
  <cp:lastModifiedBy>梓原 马</cp:lastModifiedBy>
  <cp:revision>2</cp:revision>
  <dcterms:created xsi:type="dcterms:W3CDTF">2024-05-09T07:23:00Z</dcterms:created>
  <dcterms:modified xsi:type="dcterms:W3CDTF">2024-05-09T07:27:00Z</dcterms:modified>
</cp:coreProperties>
</file>