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F49DB" w14:textId="77777777" w:rsidR="0078789E" w:rsidRPr="0078789E" w:rsidRDefault="0078789E" w:rsidP="0078789E">
      <w:r w:rsidRPr="0078789E">
        <w:t>Cụ thể, hệ thống sẽ bao gồm:</w:t>
      </w:r>
    </w:p>
    <w:p w14:paraId="43612D1A" w14:textId="77777777" w:rsidR="0078789E" w:rsidRPr="0078789E" w:rsidRDefault="0078789E" w:rsidP="0078789E">
      <w:pPr>
        <w:numPr>
          <w:ilvl w:val="0"/>
          <w:numId w:val="1"/>
        </w:numPr>
      </w:pPr>
      <w:r w:rsidRPr="0078789E">
        <w:t>Tích hợp các cảm biến: Hiện diện, hồng ngoại, và đo thân nhiệt.</w:t>
      </w:r>
    </w:p>
    <w:p w14:paraId="020C106C" w14:textId="77777777" w:rsidR="0078789E" w:rsidRPr="0078789E" w:rsidRDefault="0078789E" w:rsidP="0078789E">
      <w:pPr>
        <w:numPr>
          <w:ilvl w:val="0"/>
          <w:numId w:val="1"/>
        </w:numPr>
      </w:pPr>
      <w:r w:rsidRPr="0078789E">
        <w:t>Hệ thống điều khiển và truyền dữ liệu tầm xa (bán kính 1-2km).</w:t>
      </w:r>
    </w:p>
    <w:p w14:paraId="23DEA7C6" w14:textId="13D0DF13" w:rsidR="0078789E" w:rsidRPr="0078789E" w:rsidRDefault="0078789E" w:rsidP="0078789E">
      <w:pPr>
        <w:numPr>
          <w:ilvl w:val="0"/>
          <w:numId w:val="1"/>
        </w:numPr>
      </w:pPr>
      <w:r w:rsidRPr="0078789E">
        <w:t>Thu thập và xử lý dữ liệu từ các cảm biến để báo cáo về điều khiển.</w:t>
      </w:r>
    </w:p>
    <w:p w14:paraId="4C3EC023" w14:textId="7C8CE08A" w:rsidR="0078789E" w:rsidRDefault="00E97C96">
      <w:pPr>
        <w:rPr>
          <w:lang w:val="en-US"/>
        </w:rPr>
      </w:pPr>
      <w:r>
        <w:rPr>
          <w:lang w:val="en-US"/>
        </w:rPr>
        <w:t xml:space="preserve">Em định triển khai như sau: </w:t>
      </w:r>
    </w:p>
    <w:p w14:paraId="175BEAFC" w14:textId="4355A8B7" w:rsidR="00E97C96" w:rsidRPr="00E97C96" w:rsidRDefault="00E97C96" w:rsidP="00E97C96">
      <w:pPr>
        <w:rPr>
          <w:b/>
          <w:bCs/>
          <w:lang w:val="en-US"/>
        </w:rPr>
      </w:pPr>
      <w:r w:rsidRPr="00E97C96">
        <w:rPr>
          <w:b/>
          <w:bCs/>
        </w:rPr>
        <w:t>1. Về tính năng và ứng dụng:</w:t>
      </w:r>
    </w:p>
    <w:p w14:paraId="2C88DDD5" w14:textId="32C2F9B0" w:rsidR="00095F01" w:rsidRPr="00C730F1" w:rsidRDefault="00E97C96" w:rsidP="00095F01">
      <w:pPr>
        <w:numPr>
          <w:ilvl w:val="0"/>
          <w:numId w:val="2"/>
        </w:numPr>
      </w:pPr>
      <w:r w:rsidRPr="00E97C96">
        <w:t xml:space="preserve">Hệ thống drone có khả năng điều khiển từ xa thông qua chuẩn truyền thông vô tuyến </w:t>
      </w:r>
      <w:r w:rsidR="00487482" w:rsidRPr="00487482">
        <w:t>ExpressLRS (ELRS</w:t>
      </w:r>
      <w:r w:rsidR="00C43C69">
        <w:rPr>
          <w:lang w:val="en-US"/>
        </w:rPr>
        <w:t>)</w:t>
      </w:r>
      <w:r w:rsidRPr="00E97C96">
        <w:t xml:space="preserve">. Thiết bị có thể thực hiện linh hoạt các thao tác bay cơ bản như cất cánh, hạ cánh, di chuyển tiến, lùi, sang trái, phải và xoay hướng. Toàn bộ lệnh điều khiển được truyền nhận giữa drone và thiết bị </w:t>
      </w:r>
      <w:r w:rsidR="009067B2">
        <w:rPr>
          <w:lang w:val="en-US"/>
        </w:rPr>
        <w:t xml:space="preserve">điều khiển dưới </w:t>
      </w:r>
      <w:r w:rsidRPr="00E97C96">
        <w:t xml:space="preserve">mặt đất thông qua module </w:t>
      </w:r>
      <w:r w:rsidR="00C43C69" w:rsidRPr="00C43C69">
        <w:t>ELRS</w:t>
      </w:r>
      <w:r w:rsidR="009067B2">
        <w:rPr>
          <w:lang w:val="en-US"/>
        </w:rPr>
        <w:t xml:space="preserve">. </w:t>
      </w:r>
      <w:r w:rsidR="00C43C69">
        <w:rPr>
          <w:lang w:val="en-US"/>
        </w:rPr>
        <w:br/>
      </w:r>
      <w:r>
        <w:rPr>
          <w:lang w:val="en-US"/>
        </w:rPr>
        <w:t>(</w:t>
      </w:r>
      <w:r w:rsidR="00075AB7">
        <w:rPr>
          <w:lang w:val="en-US"/>
        </w:rPr>
        <w:t>Các</w:t>
      </w:r>
      <w:r w:rsidRPr="00E97C96">
        <w:t xml:space="preserve"> flycam </w:t>
      </w:r>
      <w:r w:rsidR="00075AB7">
        <w:rPr>
          <w:lang w:val="en-US"/>
        </w:rPr>
        <w:t xml:space="preserve">thị trường thì thường </w:t>
      </w:r>
      <w:r w:rsidRPr="00E97C96">
        <w:t>dùng</w:t>
      </w:r>
      <w:r w:rsidR="005961D9">
        <w:rPr>
          <w:lang w:val="en-US"/>
        </w:rPr>
        <w:t xml:space="preserve"> </w:t>
      </w:r>
      <w:r w:rsidR="005961D9" w:rsidRPr="005961D9">
        <w:t>các chip vô tuyến 2.4GHz</w:t>
      </w:r>
      <w:r w:rsidR="00B4184B">
        <w:rPr>
          <w:lang w:val="en-US"/>
        </w:rPr>
        <w:t>, nhưng có nhược điểm là s</w:t>
      </w:r>
      <w:r w:rsidR="00B4184B" w:rsidRPr="00B4184B">
        <w:t xml:space="preserve">óng Wi-Fi </w:t>
      </w:r>
      <w:r w:rsidR="00B4184B">
        <w:rPr>
          <w:lang w:val="en-US"/>
        </w:rPr>
        <w:t xml:space="preserve">yếu, </w:t>
      </w:r>
      <w:r w:rsidR="00B4184B" w:rsidRPr="00B4184B">
        <w:t>bay xa tầm 50 - 100 mét hoặc bay khuất sau 1 bức tường là mất hình, mất luôn cả sóng điều khiển rồi rơi tự do</w:t>
      </w:r>
      <w:r w:rsidR="00B4184B">
        <w:rPr>
          <w:lang w:val="en-US"/>
        </w:rPr>
        <w:t>.</w:t>
      </w:r>
      <w:r w:rsidRPr="00E97C96">
        <w:t xml:space="preserve"> </w:t>
      </w:r>
      <w:r w:rsidR="00B4184B">
        <w:rPr>
          <w:lang w:val="en-US"/>
        </w:rPr>
        <w:br/>
        <w:t>E</w:t>
      </w:r>
      <w:r w:rsidRPr="00E97C96">
        <w:t xml:space="preserve">m </w:t>
      </w:r>
      <w:r w:rsidR="00726B2E">
        <w:rPr>
          <w:lang w:val="en-US"/>
        </w:rPr>
        <w:t>cũng</w:t>
      </w:r>
      <w:r w:rsidRPr="00E97C96">
        <w:t xml:space="preserve"> nghiên cứu ứng dụng giao thức </w:t>
      </w:r>
      <w:r w:rsidRPr="00E97C96">
        <w:rPr>
          <w:b/>
          <w:bCs/>
        </w:rPr>
        <w:t>LoRa</w:t>
      </w:r>
      <w:r w:rsidRPr="00E97C96">
        <w:t xml:space="preserve"> để truyền tín hiệu điều khiển và dữ liệu cảm biến trong bán kính xa 1-2km</w:t>
      </w:r>
      <w:r w:rsidR="00726B2E">
        <w:rPr>
          <w:lang w:val="en-US"/>
        </w:rPr>
        <w:t xml:space="preserve"> nhưng giao thức này theo các anh khóa trước bảo thì nó vẫn có độ trễ nhất định</w:t>
      </w:r>
      <w:r w:rsidR="00075AB7">
        <w:rPr>
          <w:lang w:val="en-US"/>
        </w:rPr>
        <w:t xml:space="preserve"> mà drone thì cần thời gian chuẩn ngay lập tức nên em mới tìm hiểu và sử dụng giao thức ELRS</w:t>
      </w:r>
      <w:r w:rsidRPr="00E97C96">
        <w:t>.</w:t>
      </w:r>
      <w:r>
        <w:rPr>
          <w:lang w:val="en-US"/>
        </w:rPr>
        <w:t>)</w:t>
      </w:r>
    </w:p>
    <w:p w14:paraId="7B006EA2" w14:textId="4879BA7A" w:rsidR="00C730F1" w:rsidRPr="00E97C96" w:rsidRDefault="00C730F1" w:rsidP="00C730F1">
      <w:r w:rsidRPr="00E97C96">
        <w:rPr>
          <w:b/>
          <w:bCs/>
        </w:rPr>
        <w:t>2. Về phần cứng:</w:t>
      </w:r>
    </w:p>
    <w:p w14:paraId="5AA14751" w14:textId="642DFEAD" w:rsidR="00C730F1" w:rsidRPr="00E97C96" w:rsidRDefault="00C730F1" w:rsidP="00C730F1">
      <w:pPr>
        <w:numPr>
          <w:ilvl w:val="0"/>
          <w:numId w:val="3"/>
        </w:numPr>
      </w:pPr>
      <w:r w:rsidRPr="00E97C96">
        <w:rPr>
          <w:b/>
          <w:bCs/>
        </w:rPr>
        <w:t>Xử lý trung tâm:</w:t>
      </w:r>
      <w:r w:rsidRPr="00E97C96">
        <w:t xml:space="preserve"> Sử dụng vi điều khiển </w:t>
      </w:r>
      <w:r w:rsidR="00C76782">
        <w:rPr>
          <w:lang w:val="en-US"/>
        </w:rPr>
        <w:t>STM</w:t>
      </w:r>
      <w:r w:rsidRPr="00E97C96">
        <w:t>32 kết hợp cảm biến quán tính MPU6050 IMU để đo góc nghiêng và tính toán cân bằng.</w:t>
      </w:r>
    </w:p>
    <w:p w14:paraId="7839E209" w14:textId="0B9DC011" w:rsidR="00C730F1" w:rsidRPr="00E97C96" w:rsidRDefault="00C730F1" w:rsidP="00C730F1">
      <w:pPr>
        <w:numPr>
          <w:ilvl w:val="0"/>
          <w:numId w:val="3"/>
        </w:numPr>
      </w:pPr>
      <w:r w:rsidRPr="00E97C96">
        <w:rPr>
          <w:b/>
          <w:bCs/>
        </w:rPr>
        <w:t xml:space="preserve">Hệ thống động lực: </w:t>
      </w:r>
      <w:r w:rsidRPr="00E97C96">
        <w:t xml:space="preserve">Sử dụng 4 động cơ không chổi than A2212 1000KV, kết hợp </w:t>
      </w:r>
      <w:r w:rsidR="00A830F6">
        <w:rPr>
          <w:lang w:val="en-US"/>
        </w:rPr>
        <w:t xml:space="preserve">với 4 </w:t>
      </w:r>
      <w:r w:rsidRPr="00E97C96">
        <w:t>bộ điều tốc ESC 30A</w:t>
      </w:r>
      <w:r w:rsidR="00FA19F8">
        <w:rPr>
          <w:lang w:val="en-US"/>
        </w:rPr>
        <w:t>, c</w:t>
      </w:r>
      <w:r w:rsidR="00FA19F8" w:rsidRPr="00FA19F8">
        <w:t>ánh quạt: 2 cặp cánh 1045 (2 thuận, 2 nghịch).</w:t>
      </w:r>
    </w:p>
    <w:p w14:paraId="5FA17DE3" w14:textId="3D825B13" w:rsidR="00C730F1" w:rsidRPr="00A40C9E" w:rsidRDefault="00C730F1" w:rsidP="00C730F1">
      <w:pPr>
        <w:numPr>
          <w:ilvl w:val="0"/>
          <w:numId w:val="3"/>
        </w:numPr>
      </w:pPr>
      <w:r w:rsidRPr="00E97C96">
        <w:rPr>
          <w:b/>
          <w:bCs/>
        </w:rPr>
        <w:t>Năng lượng:</w:t>
      </w:r>
      <w:r w:rsidRPr="00E97C96">
        <w:t xml:space="preserve"> Cấp nguồn bằng pin dòng xả cao LiPo 3S 11.1V</w:t>
      </w:r>
      <w:r w:rsidR="00FA19F8">
        <w:rPr>
          <w:lang w:val="en-US"/>
        </w:rPr>
        <w:t xml:space="preserve"> </w:t>
      </w:r>
      <w:r w:rsidR="00FA19F8" w:rsidRPr="00FA19F8">
        <w:t>2200mAh</w:t>
      </w:r>
      <w:r w:rsidR="00A40C9E">
        <w:rPr>
          <w:lang w:val="en-US"/>
        </w:rPr>
        <w:t>.</w:t>
      </w:r>
    </w:p>
    <w:p w14:paraId="64C2BB84" w14:textId="77777777" w:rsidR="00331BF5" w:rsidRPr="00331BF5" w:rsidRDefault="00A40C9E" w:rsidP="00331BF5">
      <w:pPr>
        <w:numPr>
          <w:ilvl w:val="0"/>
          <w:numId w:val="3"/>
        </w:numPr>
      </w:pPr>
      <w:r w:rsidRPr="00A40C9E">
        <w:rPr>
          <w:b/>
          <w:bCs/>
        </w:rPr>
        <w:t>Điều khiển:</w:t>
      </w:r>
      <w:r w:rsidRPr="00A40C9E">
        <w:t xml:space="preserve"> </w:t>
      </w:r>
    </w:p>
    <w:p w14:paraId="202A948A" w14:textId="30CD960F" w:rsidR="00331BF5" w:rsidRPr="00331BF5" w:rsidRDefault="00331BF5" w:rsidP="00331BF5">
      <w:pPr>
        <w:numPr>
          <w:ilvl w:val="0"/>
          <w:numId w:val="3"/>
        </w:numPr>
      </w:pPr>
      <w:r w:rsidRPr="00331BF5">
        <w:rPr>
          <w:b/>
          <w:bCs/>
        </w:rPr>
        <w:t>Trên máy bay (RX):</w:t>
      </w:r>
      <w:r w:rsidRPr="00331BF5">
        <w:t xml:space="preserve"> Tích hợp mạch thu sóng vô tuyến </w:t>
      </w:r>
      <w:r w:rsidRPr="00331BF5">
        <w:rPr>
          <w:b/>
          <w:bCs/>
        </w:rPr>
        <w:t xml:space="preserve">ELRS </w:t>
      </w:r>
      <w:r w:rsidRPr="00331BF5">
        <w:t>kết nối qua cổng UART với STM32, đảm bảo nhận lệnh với độ trễ siêu thấp (tần số quét 500Hz).</w:t>
      </w:r>
    </w:p>
    <w:p w14:paraId="31220F96" w14:textId="00E996CC" w:rsidR="00A40C9E" w:rsidRPr="00E97C96" w:rsidRDefault="00331BF5" w:rsidP="00331BF5">
      <w:pPr>
        <w:numPr>
          <w:ilvl w:val="0"/>
          <w:numId w:val="3"/>
        </w:numPr>
      </w:pPr>
      <w:r w:rsidRPr="00331BF5">
        <w:rPr>
          <w:b/>
          <w:bCs/>
        </w:rPr>
        <w:t>Trạm mặt đất (TX):</w:t>
      </w:r>
      <w:r w:rsidRPr="00331BF5">
        <w:t xml:space="preserve"> Tự chế tạo tay cầm điều khiển sử dụng vi điều khiển </w:t>
      </w:r>
      <w:r w:rsidRPr="00331BF5">
        <w:rPr>
          <w:b/>
          <w:bCs/>
        </w:rPr>
        <w:t>ESP32</w:t>
      </w:r>
      <w:r w:rsidRPr="00331BF5">
        <w:t xml:space="preserve"> để đọc tín hiệu từ Joystick, sau đó phát lệnh bay đi qua module </w:t>
      </w:r>
      <w:r w:rsidRPr="00331BF5">
        <w:rPr>
          <w:b/>
          <w:bCs/>
        </w:rPr>
        <w:t>ELRS</w:t>
      </w:r>
      <w:r w:rsidRPr="00331BF5">
        <w:t xml:space="preserve"> (hoạt động trên nền tảng điều chế LoRa).</w:t>
      </w:r>
    </w:p>
    <w:p w14:paraId="512B08E1" w14:textId="28B1CFB2" w:rsidR="00C730F1" w:rsidRPr="00A40C9E" w:rsidRDefault="00C730F1" w:rsidP="00C730F1">
      <w:pPr>
        <w:numPr>
          <w:ilvl w:val="0"/>
          <w:numId w:val="3"/>
        </w:numPr>
      </w:pPr>
      <w:r w:rsidRPr="00E97C96">
        <w:rPr>
          <w:b/>
          <w:bCs/>
        </w:rPr>
        <w:t>Cơ khí:</w:t>
      </w:r>
      <w:r w:rsidRPr="00E97C96">
        <w:t xml:space="preserve"> Tự thiết kế và gia công khung vỏ bằng nhựa mica/gỗ ép để tối ưu trọng lượng.</w:t>
      </w:r>
    </w:p>
    <w:p w14:paraId="54CD7492" w14:textId="1D5A5201" w:rsidR="00DD0113" w:rsidRPr="006D2F06" w:rsidRDefault="00B76D74" w:rsidP="006D2F06">
      <w:pPr>
        <w:numPr>
          <w:ilvl w:val="0"/>
          <w:numId w:val="3"/>
        </w:numPr>
      </w:pPr>
      <w:r>
        <w:rPr>
          <w:b/>
          <w:bCs/>
          <w:lang w:val="en-US"/>
        </w:rPr>
        <w:t>Hình ảnh</w:t>
      </w:r>
      <w:r w:rsidR="00A40C9E" w:rsidRPr="00A40C9E">
        <w:rPr>
          <w:b/>
          <w:bCs/>
        </w:rPr>
        <w:t>:</w:t>
      </w:r>
      <w:r w:rsidR="00A40C9E" w:rsidRPr="00A40C9E">
        <w:t xml:space="preserve"> Camera FPV + VTX 5.8GHz + Bộ thu </w:t>
      </w:r>
      <w:r w:rsidR="00093826" w:rsidRPr="00093826">
        <w:t xml:space="preserve">FPV </w:t>
      </w:r>
      <w:r w:rsidR="00A40C9E" w:rsidRPr="00A40C9E">
        <w:t xml:space="preserve">OTG </w:t>
      </w:r>
      <w:r w:rsidR="00093826">
        <w:rPr>
          <w:lang w:val="en-US"/>
        </w:rPr>
        <w:t>gắn vào</w:t>
      </w:r>
      <w:r w:rsidR="00A40C9E" w:rsidRPr="00A40C9E">
        <w:t xml:space="preserve"> điện thoại.</w:t>
      </w:r>
    </w:p>
    <w:p w14:paraId="6879F4EF" w14:textId="77777777" w:rsidR="00DD0113" w:rsidRPr="00C730F1" w:rsidRDefault="00DD0113" w:rsidP="00DD0113">
      <w:pPr>
        <w:ind w:left="360"/>
      </w:pPr>
    </w:p>
    <w:p w14:paraId="7278E7F6" w14:textId="77777777" w:rsidR="00095F01" w:rsidRPr="00095F01" w:rsidRDefault="00095F01" w:rsidP="00095F01">
      <w:r w:rsidRPr="00095F01">
        <w:rPr>
          <w:b/>
          <w:bCs/>
        </w:rPr>
        <w:t>1. Nguyên lý hoạt động của hệ thống:</w:t>
      </w:r>
    </w:p>
    <w:p w14:paraId="2367AC79" w14:textId="77777777" w:rsidR="00095F01" w:rsidRPr="00095F01" w:rsidRDefault="00095F01" w:rsidP="00095F01">
      <w:r w:rsidRPr="00095F01">
        <w:t>Hệ thống Drone hoạt động dựa trên hai quá trình xử lý song song: duy trì thăng bằng tự động và giao tiếp vô tuyến tầm xa.</w:t>
      </w:r>
    </w:p>
    <w:p w14:paraId="5B506B35" w14:textId="06656E15" w:rsidR="00095F01" w:rsidRPr="00095F01" w:rsidRDefault="00095F01" w:rsidP="00095F01">
      <w:pPr>
        <w:numPr>
          <w:ilvl w:val="0"/>
          <w:numId w:val="6"/>
        </w:numPr>
      </w:pPr>
      <w:r w:rsidRPr="00095F01">
        <w:t xml:space="preserve">Ở trung tâm điều khiển, vi điều khiển </w:t>
      </w:r>
      <w:r w:rsidR="00C15036">
        <w:rPr>
          <w:lang w:val="en-US"/>
        </w:rPr>
        <w:t>STM</w:t>
      </w:r>
      <w:r w:rsidRPr="00095F01">
        <w:t xml:space="preserve">32 đọc dữ liệu gia tốc và góc nghiêng từ cảm biến quán tính MPU6050. </w:t>
      </w:r>
      <w:r w:rsidR="006849FC" w:rsidRPr="006849FC">
        <w:t xml:space="preserve">Dựa vào khối dữ liệu này, hệ thống xử lý qua thuật toán tỷ lệ - tích phân - đạo hàm (PID) </w:t>
      </w:r>
      <w:r w:rsidRPr="00095F01">
        <w:t>để tính toán và xuất tín hiệu PWM đến 4 bộ điều tốc (ESC 30A), qua đó thay đổi tốc độ quay của 4 động cơ không chổi than (A2212 1000KV) nhằm giúp máy bay luôn giữ trạng thái thăng bằng trên không.</w:t>
      </w:r>
    </w:p>
    <w:p w14:paraId="33E73449" w14:textId="6D160F28" w:rsidR="0057123C" w:rsidRPr="0057123C" w:rsidRDefault="00095F01" w:rsidP="0057123C">
      <w:pPr>
        <w:numPr>
          <w:ilvl w:val="0"/>
          <w:numId w:val="6"/>
        </w:numPr>
      </w:pPr>
      <w:r w:rsidRPr="00095F01">
        <w:t xml:space="preserve">Đồng thời, </w:t>
      </w:r>
      <w:r w:rsidR="00C15036">
        <w:rPr>
          <w:lang w:val="en-US"/>
        </w:rPr>
        <w:t>STM</w:t>
      </w:r>
      <w:r w:rsidR="00A44189">
        <w:rPr>
          <w:lang w:val="en-US"/>
        </w:rPr>
        <w:t>32</w:t>
      </w:r>
      <w:r w:rsidRPr="00095F01">
        <w:t xml:space="preserve"> trên máy bay sẽ duy trì kết nối với tay cầm tự chế</w:t>
      </w:r>
      <w:r w:rsidR="0057123C">
        <w:rPr>
          <w:lang w:val="en-US"/>
        </w:rPr>
        <w:t xml:space="preserve"> </w:t>
      </w:r>
      <w:r w:rsidRPr="00095F01">
        <w:t xml:space="preserve">thông qua chuẩn truyền thông vô tuyến </w:t>
      </w:r>
      <w:r w:rsidR="00C15036" w:rsidRPr="00C15036">
        <w:t>ELRS</w:t>
      </w:r>
      <w:r w:rsidR="00A44189">
        <w:rPr>
          <w:lang w:val="en-US"/>
        </w:rPr>
        <w:t xml:space="preserve"> RX</w:t>
      </w:r>
      <w:r w:rsidRPr="00095F01">
        <w:t xml:space="preserve">. Khi người dùng thao tác trên tay cầm (tiến, lùi, lên, xuống), lệnh điều khiển sẽ được truyền qua sóng </w:t>
      </w:r>
      <w:r w:rsidR="00487482">
        <w:rPr>
          <w:lang w:val="en-US"/>
        </w:rPr>
        <w:t xml:space="preserve">ELRS </w:t>
      </w:r>
      <w:r w:rsidRPr="00095F01">
        <w:t>tới drone để thay đổi quỹ đạo bay</w:t>
      </w:r>
      <w:r w:rsidR="001264B5">
        <w:rPr>
          <w:lang w:val="en-US"/>
        </w:rPr>
        <w:t xml:space="preserve"> </w:t>
      </w:r>
      <w:r w:rsidR="001264B5" w:rsidRPr="001264B5">
        <w:t>với độ trễ siêu thấp</w:t>
      </w:r>
      <w:r w:rsidRPr="00095F01">
        <w:t>, đồng thời drone cũng gửi ngược các dữ liệu cảnh báo an ninh về lại màn hình tay cầm.</w:t>
      </w:r>
      <w:r w:rsidR="0057123C">
        <w:rPr>
          <w:lang w:val="en-US"/>
        </w:rPr>
        <w:t xml:space="preserve"> </w:t>
      </w:r>
    </w:p>
    <w:p w14:paraId="435F851D" w14:textId="785D71E4" w:rsidR="0057123C" w:rsidRPr="0057123C" w:rsidRDefault="0057123C" w:rsidP="0057123C">
      <w:r w:rsidRPr="0057123C">
        <w:rPr>
          <w:b/>
          <w:bCs/>
        </w:rPr>
        <w:t>2. Lộ trình triển khai dự kiến:</w:t>
      </w:r>
    </w:p>
    <w:p w14:paraId="42829129" w14:textId="1F1DBB38" w:rsidR="0057123C" w:rsidRPr="0057123C" w:rsidRDefault="0057123C" w:rsidP="0057123C">
      <w:pPr>
        <w:numPr>
          <w:ilvl w:val="0"/>
          <w:numId w:val="6"/>
        </w:numPr>
      </w:pPr>
      <w:r w:rsidRPr="0057123C">
        <w:rPr>
          <w:b/>
          <w:bCs/>
        </w:rPr>
        <w:t>Bước 1: Thiết kế phần cứng và Lắp ráp cơ khí</w:t>
      </w:r>
      <w:r w:rsidRPr="0057123C">
        <w:t xml:space="preserve"> Đầu tiên, em sẽ tiến hành vẽ sơ đồ và thiết kế mạch điều khiển trung tâm sử dụng vi điều khiển </w:t>
      </w:r>
      <w:r w:rsidR="001264B5">
        <w:rPr>
          <w:lang w:val="en-US"/>
        </w:rPr>
        <w:t>STM</w:t>
      </w:r>
      <w:r w:rsidRPr="0057123C">
        <w:t>32, tích hợp module cảm biến MPU6050 và m</w:t>
      </w:r>
      <w:r w:rsidR="00495AE4">
        <w:rPr>
          <w:lang w:val="en-US"/>
        </w:rPr>
        <w:t>ạch vô tuyến</w:t>
      </w:r>
      <w:r w:rsidRPr="0057123C">
        <w:t xml:space="preserve"> </w:t>
      </w:r>
      <w:r w:rsidR="00495AE4" w:rsidRPr="00495AE4">
        <w:t>ELRS RX</w:t>
      </w:r>
      <w:r w:rsidRPr="0057123C">
        <w:t xml:space="preserve">. Sau khi hoàn thiện mạch, em tiến hành lắp ráp hệ thống động lực lên khung vỏ (frame) tự thiết kế, bao gồm động cơ A2212, cánh quạt, bộ ESC và cấp nguồn bằng pin xả cao LiPo 3S 11.1V 2200mAh. Song song đó, em sẽ chế tạo </w:t>
      </w:r>
      <w:r>
        <w:rPr>
          <w:lang w:val="en-US"/>
        </w:rPr>
        <w:t>điều khiển</w:t>
      </w:r>
      <w:r w:rsidRPr="0057123C">
        <w:t xml:space="preserve"> tích hợp joystick và mạch phát </w:t>
      </w:r>
      <w:r w:rsidR="001B2EF4">
        <w:rPr>
          <w:lang w:val="en-US"/>
        </w:rPr>
        <w:t>ELRS TX</w:t>
      </w:r>
      <w:r w:rsidRPr="0057123C">
        <w:t>.</w:t>
      </w:r>
    </w:p>
    <w:p w14:paraId="2607B3C1" w14:textId="68C85789" w:rsidR="0057123C" w:rsidRPr="0057123C" w:rsidRDefault="0057123C" w:rsidP="0057123C">
      <w:pPr>
        <w:numPr>
          <w:ilvl w:val="0"/>
          <w:numId w:val="6"/>
        </w:numPr>
      </w:pPr>
      <w:r w:rsidRPr="0057123C">
        <w:rPr>
          <w:b/>
          <w:bCs/>
        </w:rPr>
        <w:t>Bước 2: Lập trình hệ thống điều khiển bay và Truyền thông vô tuyến</w:t>
      </w:r>
      <w:r w:rsidRPr="0057123C">
        <w:t xml:space="preserve"> Tiếp theo, em tập trung lập trình cho </w:t>
      </w:r>
      <w:r w:rsidR="00C17660">
        <w:rPr>
          <w:lang w:val="en-US"/>
        </w:rPr>
        <w:t>STM</w:t>
      </w:r>
      <w:r w:rsidRPr="0057123C">
        <w:t xml:space="preserve">32 để xử lý dữ liệu từ cảm biến IMU, tinh chỉnh thuật toán giữ thăng bằng để điều khiển tốc độ các ESC. </w:t>
      </w:r>
      <w:r w:rsidR="00B76EFA" w:rsidRPr="00B76EFA">
        <w:t xml:space="preserve">Điểm cốt lõi trong giai đoạn này là đồng bộ hóa giao thức </w:t>
      </w:r>
      <w:r w:rsidR="00B76EFA" w:rsidRPr="00B76EFA">
        <w:rPr>
          <w:b/>
          <w:bCs/>
        </w:rPr>
        <w:t>ExpressLRS</w:t>
      </w:r>
      <w:r w:rsidR="00B76EFA" w:rsidRPr="00B76EFA">
        <w:t xml:space="preserve"> giữa mạch phát (tay cầm) và mạch thu (máy bay), thiết lập tần số quét (refresh rate) ở mức 500Hz để đảm bảo triệt tiêu độ trễ tín hiệu và tăng khả năng chống nhiễu khi hoạt động ở bán kính </w:t>
      </w:r>
      <w:r w:rsidRPr="0057123C">
        <w:t>1-2km.</w:t>
      </w:r>
    </w:p>
    <w:p w14:paraId="1087AF22" w14:textId="6BC77E64" w:rsidR="0057123C" w:rsidRPr="0057123C" w:rsidRDefault="0057123C" w:rsidP="0057123C">
      <w:pPr>
        <w:numPr>
          <w:ilvl w:val="0"/>
          <w:numId w:val="6"/>
        </w:numPr>
      </w:pPr>
      <w:r w:rsidRPr="0057123C">
        <w:rPr>
          <w:b/>
          <w:bCs/>
        </w:rPr>
        <w:t>Bước 3: Tích hợp cảm biến an ninh và Thử nghiệm thực tế</w:t>
      </w:r>
      <w:r w:rsidRPr="0057123C">
        <w:t xml:space="preserve"> </w:t>
      </w:r>
      <w:r w:rsidR="006D2F06">
        <w:rPr>
          <w:lang w:val="en-US"/>
        </w:rPr>
        <w:br/>
      </w:r>
      <w:r w:rsidR="006D2F06" w:rsidRPr="006D2F06">
        <w:t>Sau khi hoàn thành hệ thống cốt lõi, em sẽ kiểm tra các khối chức năng (lực đẩy động cơ, độ nhạy cảm biến, tầm xa vô tuyến). Khi hệ thống bay lơ lửng (hover) ổn định, em sẽ tích hợp thêm cảm biến an ninh (hồng ngoại/hiện diện) và camera FPV Analog 5.8GHz. Cuối cùng, thực hiện các bài bay thử nghiệm tại không gian rộng để đánh giá toàn diện khả năng điều hướng tĩnh/động, độ trễ truyền hình ảnh và độ chính xác của các cảnh báo gửi về Trạm điều khiển.</w:t>
      </w:r>
    </w:p>
    <w:p w14:paraId="54EF94DB" w14:textId="77777777" w:rsidR="0057123C" w:rsidRDefault="0057123C" w:rsidP="0057123C">
      <w:pPr>
        <w:ind w:left="360"/>
        <w:rPr>
          <w:lang w:val="en-US"/>
        </w:rPr>
      </w:pPr>
    </w:p>
    <w:p w14:paraId="70EED211" w14:textId="723D58D9" w:rsidR="0057123C" w:rsidRDefault="0074346B" w:rsidP="0074346B">
      <w:pPr>
        <w:ind w:left="360"/>
        <w:rPr>
          <w:lang w:val="en-US"/>
        </w:rPr>
      </w:pPr>
      <w:r>
        <w:rPr>
          <w:lang w:val="en-US"/>
        </w:rPr>
        <w:lastRenderedPageBreak/>
        <w:t>Giải thích:</w:t>
      </w:r>
    </w:p>
    <w:p w14:paraId="167BF382" w14:textId="669D3AEE" w:rsidR="006D2F06" w:rsidRPr="00095F01" w:rsidRDefault="006D2F06" w:rsidP="006D2F06">
      <w:r w:rsidRPr="006D2F06">
        <w:rPr>
          <w:b/>
          <w:bCs/>
          <w:lang w:val="en-US"/>
        </w:rPr>
        <w:t>I.</w:t>
      </w:r>
      <w:r>
        <w:rPr>
          <w:lang w:val="en-US"/>
        </w:rPr>
        <w:t xml:space="preserve"> </w:t>
      </w:r>
      <w:r w:rsidRPr="00095F01">
        <w:t>Cái "tay điều khiển tự chế" cấu tạo cực kỳ đơn giản, nó bao gồm 3 phần chính:</w:t>
      </w:r>
    </w:p>
    <w:p w14:paraId="2C39848A" w14:textId="77777777" w:rsidR="006D2F06" w:rsidRPr="00095F01" w:rsidRDefault="006D2F06" w:rsidP="006D2F06">
      <w:pPr>
        <w:numPr>
          <w:ilvl w:val="0"/>
          <w:numId w:val="4"/>
        </w:numPr>
      </w:pPr>
      <w:r w:rsidRPr="00095F01">
        <w:rPr>
          <w:b/>
          <w:bCs/>
        </w:rPr>
        <w:t>Cần gạt (Joystick):</w:t>
      </w:r>
      <w:r w:rsidRPr="00095F01">
        <w:t xml:space="preserve"> Mua 2 cái module cần gạt giống hệt tay cầm máy chơi game PS4 hay Xbox. Bạn gạt lên xuống, trái phải bằng cái này.</w:t>
      </w:r>
    </w:p>
    <w:p w14:paraId="359E7275" w14:textId="77777777" w:rsidR="006D2F06" w:rsidRPr="00095F01" w:rsidRDefault="006D2F06" w:rsidP="006D2F06">
      <w:pPr>
        <w:numPr>
          <w:ilvl w:val="0"/>
          <w:numId w:val="4"/>
        </w:numPr>
      </w:pPr>
      <w:r w:rsidRPr="00095F01">
        <w:rPr>
          <w:b/>
          <w:bCs/>
        </w:rPr>
        <w:t>Bộ não của tay cầm:</w:t>
      </w:r>
      <w:r w:rsidRPr="00095F01">
        <w:t xml:space="preserve"> Bạn dùng thêm một con vi điều khiển nữa (ESP32</w:t>
      </w:r>
      <w:r>
        <w:rPr>
          <w:lang w:val="en-US"/>
        </w:rPr>
        <w:t xml:space="preserve">) </w:t>
      </w:r>
      <w:r w:rsidRPr="00095F01">
        <w:t>nhét vào trong cái tay cầm. Nhiệm vụ của nó là đọc xem tay</w:t>
      </w:r>
      <w:r>
        <w:rPr>
          <w:lang w:val="en-US"/>
        </w:rPr>
        <w:t xml:space="preserve"> em</w:t>
      </w:r>
      <w:r w:rsidRPr="00095F01">
        <w:t xml:space="preserve"> đang gạt đi đâu.</w:t>
      </w:r>
    </w:p>
    <w:p w14:paraId="1A99C18E" w14:textId="77777777" w:rsidR="006D2F06" w:rsidRPr="00095F01" w:rsidRDefault="006D2F06" w:rsidP="006D2F06">
      <w:pPr>
        <w:numPr>
          <w:ilvl w:val="0"/>
          <w:numId w:val="4"/>
        </w:numPr>
      </w:pPr>
      <w:r w:rsidRPr="00095F01">
        <w:rPr>
          <w:b/>
          <w:bCs/>
        </w:rPr>
        <w:t xml:space="preserve">Cục phát </w:t>
      </w:r>
      <w:r>
        <w:rPr>
          <w:b/>
          <w:bCs/>
          <w:lang w:val="en-US"/>
        </w:rPr>
        <w:t>ELRS</w:t>
      </w:r>
      <w:r w:rsidRPr="00095F01">
        <w:rPr>
          <w:b/>
          <w:bCs/>
        </w:rPr>
        <w:t xml:space="preserve"> (Tx):</w:t>
      </w:r>
      <w:r w:rsidRPr="00095F01">
        <w:t xml:space="preserve"> Gắn nối tiếp với con vi điều khiển trên tay cầm.</w:t>
      </w:r>
    </w:p>
    <w:p w14:paraId="17A33044" w14:textId="77777777" w:rsidR="006D2F06" w:rsidRPr="00095F01" w:rsidRDefault="006D2F06" w:rsidP="006D2F06">
      <w:pPr>
        <w:rPr>
          <w:lang w:val="en-US"/>
        </w:rPr>
      </w:pPr>
      <w:r w:rsidRPr="00095F01">
        <w:rPr>
          <w:b/>
          <w:bCs/>
        </w:rPr>
        <w:t>Tự chế từ A-Z</w:t>
      </w:r>
      <w:r>
        <w:rPr>
          <w:b/>
          <w:bCs/>
          <w:lang w:val="en-US"/>
        </w:rPr>
        <w:t>:</w:t>
      </w:r>
    </w:p>
    <w:p w14:paraId="6A7F65B6" w14:textId="77777777" w:rsidR="006D2F06" w:rsidRPr="00095F01" w:rsidRDefault="006D2F06" w:rsidP="006D2F06">
      <w:pPr>
        <w:numPr>
          <w:ilvl w:val="0"/>
          <w:numId w:val="5"/>
        </w:numPr>
      </w:pPr>
      <w:r>
        <w:rPr>
          <w:lang w:val="en-US"/>
        </w:rPr>
        <w:t>Dùng nhựa mica hoặc gỗ ép còn thừa từ khung drone còn thừa để làm tay cầm.</w:t>
      </w:r>
    </w:p>
    <w:p w14:paraId="346DDC1F" w14:textId="77777777" w:rsidR="006D2F06" w:rsidRPr="00095F01" w:rsidRDefault="006D2F06" w:rsidP="006D2F06">
      <w:pPr>
        <w:numPr>
          <w:ilvl w:val="0"/>
          <w:numId w:val="5"/>
        </w:numPr>
      </w:pPr>
      <w:r w:rsidRPr="00095F01">
        <w:t xml:space="preserve">Mua 2 cái module Joystick rời (loại cắm testboard giá vài chục nghìn) gắn lên </w:t>
      </w:r>
      <w:r>
        <w:rPr>
          <w:lang w:val="en-US"/>
        </w:rPr>
        <w:t>tay cầm</w:t>
      </w:r>
      <w:r w:rsidRPr="00095F01">
        <w:t>.</w:t>
      </w:r>
    </w:p>
    <w:p w14:paraId="75A26567" w14:textId="77777777" w:rsidR="006D2F06" w:rsidRPr="00095F01" w:rsidRDefault="006D2F06" w:rsidP="006D2F06">
      <w:pPr>
        <w:numPr>
          <w:ilvl w:val="0"/>
          <w:numId w:val="5"/>
        </w:numPr>
      </w:pPr>
      <w:r>
        <w:rPr>
          <w:lang w:val="en-US"/>
        </w:rPr>
        <w:t>Nối</w:t>
      </w:r>
      <w:r w:rsidRPr="00095F01">
        <w:t xml:space="preserve"> vào ESP32 và module </w:t>
      </w:r>
      <w:r>
        <w:rPr>
          <w:lang w:val="en-US"/>
        </w:rPr>
        <w:t xml:space="preserve">ELRS </w:t>
      </w:r>
      <w:r w:rsidRPr="00095F01">
        <w:t>rồi nhét tất cả vào trong</w:t>
      </w:r>
      <w:r>
        <w:rPr>
          <w:lang w:val="en-US"/>
        </w:rPr>
        <w:t xml:space="preserve"> tay cầm tự chế ấy</w:t>
      </w:r>
      <w:r w:rsidRPr="00095F01">
        <w:t>.</w:t>
      </w:r>
    </w:p>
    <w:p w14:paraId="72191FF1" w14:textId="77777777" w:rsidR="006D2F06" w:rsidRPr="00846F92" w:rsidRDefault="006D2F06" w:rsidP="006D2F06">
      <w:pPr>
        <w:numPr>
          <w:ilvl w:val="0"/>
          <w:numId w:val="5"/>
        </w:numPr>
      </w:pPr>
      <w:r w:rsidRPr="00095F01">
        <w:t xml:space="preserve">Thêm một cái màn hình LCD nhỏ </w:t>
      </w:r>
      <w:r>
        <w:rPr>
          <w:lang w:val="en-US"/>
        </w:rPr>
        <w:t>gắn ở ngoài</w:t>
      </w:r>
      <w:r w:rsidRPr="00095F01">
        <w:t xml:space="preserve"> để hiển thị thông số cảm biến báo về.</w:t>
      </w:r>
    </w:p>
    <w:p w14:paraId="62314048" w14:textId="5EAF99E1" w:rsidR="006D2F06" w:rsidRPr="00846F92" w:rsidRDefault="00846F92" w:rsidP="00846F92">
      <w:pPr>
        <w:rPr>
          <w:b/>
          <w:bCs/>
          <w:lang w:val="en-US"/>
        </w:rPr>
      </w:pPr>
      <w:r w:rsidRPr="00846F92">
        <w:rPr>
          <w:b/>
          <w:bCs/>
          <w:lang w:val="en-US"/>
        </w:rPr>
        <w:t>II.</w:t>
      </w:r>
    </w:p>
    <w:p w14:paraId="3D83E4FE" w14:textId="77777777" w:rsidR="00846F92" w:rsidRPr="00DD0113" w:rsidRDefault="00846F92" w:rsidP="00846F92">
      <w:pPr>
        <w:ind w:left="360"/>
        <w:rPr>
          <w:b/>
          <w:bCs/>
        </w:rPr>
      </w:pPr>
      <w:r w:rsidRPr="00DD0113">
        <w:rPr>
          <w:b/>
          <w:bCs/>
        </w:rPr>
        <w:t>1. Camera FPV (First Person View)</w:t>
      </w:r>
    </w:p>
    <w:p w14:paraId="07F4AF95" w14:textId="77777777" w:rsidR="00846F92" w:rsidRPr="00DD0113" w:rsidRDefault="00846F92" w:rsidP="00846F92">
      <w:pPr>
        <w:numPr>
          <w:ilvl w:val="0"/>
          <w:numId w:val="20"/>
        </w:numPr>
      </w:pPr>
      <w:r w:rsidRPr="00DD0113">
        <w:rPr>
          <w:b/>
          <w:bCs/>
        </w:rPr>
        <w:t>Chức năng</w:t>
      </w:r>
      <w:r w:rsidRPr="00DD0113">
        <w:t>: Thu lại hình ảnh thực tế từ phía trước drone để có thể lái máy bay trong hang động hoặc khu vực khuất tầm nhìn.</w:t>
      </w:r>
    </w:p>
    <w:p w14:paraId="5100894C" w14:textId="5E2656D0" w:rsidR="00846F92" w:rsidRPr="00DD0113" w:rsidRDefault="00846F92" w:rsidP="00846F92">
      <w:pPr>
        <w:ind w:left="360"/>
        <w:rPr>
          <w:b/>
          <w:bCs/>
        </w:rPr>
      </w:pPr>
      <w:r w:rsidRPr="00DD0113">
        <w:rPr>
          <w:b/>
          <w:bCs/>
        </w:rPr>
        <w:t xml:space="preserve">2. </w:t>
      </w:r>
      <w:r w:rsidR="006C3075" w:rsidRPr="006C3075">
        <w:rPr>
          <w:b/>
          <w:bCs/>
        </w:rPr>
        <w:t xml:space="preserve">Module phát hình VTX </w:t>
      </w:r>
      <w:r w:rsidRPr="00DD0113">
        <w:rPr>
          <w:b/>
          <w:bCs/>
        </w:rPr>
        <w:t>(Video Transmitter) 5.8GHz</w:t>
      </w:r>
    </w:p>
    <w:p w14:paraId="1C9FFBDB" w14:textId="77777777" w:rsidR="00846F92" w:rsidRPr="00DD0113" w:rsidRDefault="00846F92" w:rsidP="00846F92">
      <w:pPr>
        <w:numPr>
          <w:ilvl w:val="0"/>
          <w:numId w:val="21"/>
        </w:numPr>
      </w:pPr>
      <w:r w:rsidRPr="00DD0113">
        <w:rPr>
          <w:b/>
          <w:bCs/>
        </w:rPr>
        <w:t>Vị trí</w:t>
      </w:r>
      <w:r w:rsidRPr="00DD0113">
        <w:t>: Gắn trên drone, kết nối trực tiếp với Camera FPV.</w:t>
      </w:r>
    </w:p>
    <w:p w14:paraId="408DD2D5" w14:textId="77777777" w:rsidR="00846F92" w:rsidRPr="00DD0113" w:rsidRDefault="00846F92" w:rsidP="00846F92">
      <w:pPr>
        <w:numPr>
          <w:ilvl w:val="0"/>
          <w:numId w:val="21"/>
        </w:numPr>
      </w:pPr>
      <w:r w:rsidRPr="00DD0113">
        <w:rPr>
          <w:b/>
          <w:bCs/>
        </w:rPr>
        <w:t>Nhiệm vụ</w:t>
      </w:r>
      <w:r w:rsidRPr="00DD0113">
        <w:t>: Chuyển đổi tín hiệu hình ảnh từ camera thành sóng vô tuyến ở dải tần 5.8GHz và phát đi.</w:t>
      </w:r>
    </w:p>
    <w:p w14:paraId="1BDDF9CA" w14:textId="7DD20B56" w:rsidR="00846F92" w:rsidRPr="00DD0113" w:rsidRDefault="00846F92" w:rsidP="00846F92">
      <w:pPr>
        <w:numPr>
          <w:ilvl w:val="0"/>
          <w:numId w:val="21"/>
        </w:numPr>
      </w:pPr>
      <w:r w:rsidRPr="00DD0113">
        <w:rPr>
          <w:b/>
          <w:bCs/>
        </w:rPr>
        <w:t>Công suất</w:t>
      </w:r>
      <w:r w:rsidRPr="00DD0113">
        <w:t xml:space="preserve">: </w:t>
      </w:r>
      <w:r w:rsidR="00823689" w:rsidRPr="00823689">
        <w:t>Sử dụng loại có công suất phát tùy chỉnh (200mW - 600mW) để đảm bảo duy trì luồng hình ảnh ổn định, sắc nét ở khoảng cách 1-2km.</w:t>
      </w:r>
      <w:r w:rsidRPr="00DD0113">
        <w:t>.</w:t>
      </w:r>
    </w:p>
    <w:p w14:paraId="2DC48E01" w14:textId="77777777" w:rsidR="00846F92" w:rsidRPr="00DD0113" w:rsidRDefault="00846F92" w:rsidP="00846F92">
      <w:pPr>
        <w:ind w:left="360"/>
        <w:rPr>
          <w:b/>
          <w:bCs/>
          <w:lang w:val="en-US"/>
        </w:rPr>
      </w:pPr>
      <w:r w:rsidRPr="00DD0113">
        <w:rPr>
          <w:b/>
          <w:bCs/>
        </w:rPr>
        <w:t xml:space="preserve">3. Bộ thu FPV OTG cho điện thoại </w:t>
      </w:r>
    </w:p>
    <w:p w14:paraId="68888B1C" w14:textId="77777777" w:rsidR="00846F92" w:rsidRPr="00DD0113" w:rsidRDefault="00846F92" w:rsidP="00846F92">
      <w:pPr>
        <w:numPr>
          <w:ilvl w:val="0"/>
          <w:numId w:val="22"/>
        </w:numPr>
      </w:pPr>
      <w:r w:rsidRPr="00DD0113">
        <w:rPr>
          <w:b/>
          <w:bCs/>
        </w:rPr>
        <w:t>Vị trí</w:t>
      </w:r>
      <w:r w:rsidRPr="00DD0113">
        <w:t>: Cắm vào cổng Type-C của điện thoại</w:t>
      </w:r>
      <w:r>
        <w:rPr>
          <w:lang w:val="en-US"/>
        </w:rPr>
        <w:t>.</w:t>
      </w:r>
    </w:p>
    <w:p w14:paraId="594DADB4" w14:textId="46210543" w:rsidR="00846F92" w:rsidRPr="00DD0113" w:rsidRDefault="00846F92" w:rsidP="00846F92">
      <w:pPr>
        <w:numPr>
          <w:ilvl w:val="0"/>
          <w:numId w:val="22"/>
        </w:numPr>
      </w:pPr>
      <w:r w:rsidRPr="00DD0113">
        <w:rPr>
          <w:b/>
          <w:bCs/>
        </w:rPr>
        <w:t>Cách hoạt động</w:t>
      </w:r>
      <w:r w:rsidRPr="00DD0113">
        <w:t xml:space="preserve">: </w:t>
      </w:r>
      <w:r w:rsidR="00823689" w:rsidRPr="00823689">
        <w:t>Bộ thu có nhiệm vụ bắt sóng 5.8GHz từ VTX trên máy bay truyền về, sau đó giải mã và hiển thị hình ảnh trực tiếp lên màn hình điện thoại thông qua giao thức OTG.</w:t>
      </w:r>
    </w:p>
    <w:p w14:paraId="140DA7E3" w14:textId="77777777" w:rsidR="00846F92" w:rsidRPr="00DD0113" w:rsidRDefault="00660002" w:rsidP="00846F92">
      <w:pPr>
        <w:ind w:left="360"/>
      </w:pPr>
      <w:r>
        <w:pict w14:anchorId="05E857FB">
          <v:rect id="_x0000_i1025" style="width:0;height:1.5pt" o:hralign="center" o:hrstd="t" o:hr="t" fillcolor="#a0a0a0" stroked="f"/>
        </w:pict>
      </w:r>
    </w:p>
    <w:p w14:paraId="77554A18" w14:textId="77777777" w:rsidR="00CA50C8" w:rsidRPr="00CA50C8" w:rsidRDefault="00CA50C8" w:rsidP="00CA50C8">
      <w:r w:rsidRPr="00CA50C8">
        <w:lastRenderedPageBreak/>
        <w:t>Về khâu giám sát hình ảnh, do đặc thù của sóng vô tuyến LoRa (kể cả khi chạy giao thức ELRS) là có băng thông hẹp, chỉ tối ưu để truyền dữ liệu telemetry và lệnh điều khiển, nên em đã thiết kế một luồng truyền video hoàn toàn độc lập.</w:t>
      </w:r>
    </w:p>
    <w:p w14:paraId="1E087800" w14:textId="77777777" w:rsidR="00CA50C8" w:rsidRPr="00CA50C8" w:rsidRDefault="00CA50C8" w:rsidP="00CA50C8">
      <w:r w:rsidRPr="00CA50C8">
        <w:t>Cụ thể, em sử dụng hệ thống truyền hình ảnh vô tuyến (FPV Analog) hoạt động ở dải tần 5.8GHz. Việc phân tách triệt để 2 dải tần: 2.4GHz/900MHz cho điều khiển (ELRS) và 5.8GHz cho hình ảnh (VTX/VRX) sẽ loại bỏ hoàn toàn hiện tượng nhiễu chéo. Thiết kế này giúp hệ thống đạt được khoảng cách truyền dẫn 1-2km với độ trễ hình ảnh gần như bằng 0, đáp ứng hoàn hảo yêu cầu luồn lách vào các khu vực phức tạp ạ.</w:t>
      </w:r>
    </w:p>
    <w:p w14:paraId="49A262F7" w14:textId="77777777" w:rsidR="00846F92" w:rsidRDefault="00846F92" w:rsidP="00846F92">
      <w:pPr>
        <w:rPr>
          <w:lang w:val="en-US"/>
        </w:rPr>
      </w:pPr>
    </w:p>
    <w:p w14:paraId="34FDC12B" w14:textId="77777777" w:rsidR="00846F92" w:rsidRDefault="00846F92" w:rsidP="0074346B">
      <w:pPr>
        <w:ind w:left="360"/>
        <w:rPr>
          <w:lang w:val="en-US"/>
        </w:rPr>
      </w:pPr>
    </w:p>
    <w:p w14:paraId="2E2F39D0" w14:textId="5A15D133" w:rsidR="0057123C" w:rsidRPr="0057123C" w:rsidRDefault="0074346B" w:rsidP="0057123C">
      <w:pPr>
        <w:ind w:left="360"/>
      </w:pPr>
      <w:r w:rsidRPr="0074346B">
        <w:rPr>
          <w:b/>
          <w:bCs/>
          <w:lang w:val="en-US"/>
        </w:rPr>
        <w:t xml:space="preserve">1. </w:t>
      </w:r>
      <w:r w:rsidR="001C2F42" w:rsidRPr="0074346B">
        <w:rPr>
          <w:b/>
          <w:bCs/>
          <w:lang w:val="en-US"/>
        </w:rPr>
        <w:t>Sử dụng c</w:t>
      </w:r>
      <w:r w:rsidR="0057123C" w:rsidRPr="0074346B">
        <w:rPr>
          <w:b/>
          <w:bCs/>
        </w:rPr>
        <w:t xml:space="preserve">on chip MPU6050 </w:t>
      </w:r>
      <w:r w:rsidR="001C2F42">
        <w:rPr>
          <w:lang w:val="en-US"/>
        </w:rPr>
        <w:t xml:space="preserve">vì </w:t>
      </w:r>
      <w:r w:rsidR="0057123C" w:rsidRPr="0057123C">
        <w:t xml:space="preserve">bên trong nó </w:t>
      </w:r>
      <w:r w:rsidR="002C3EB8" w:rsidRPr="002C3EB8">
        <w:t>là hệ thống cảm biến quán tính 6 trục (3 trục gia tốc và 3 trục con quay hồi chuyển).</w:t>
      </w:r>
    </w:p>
    <w:p w14:paraId="64C99CF4" w14:textId="62BDA5B9" w:rsidR="0057123C" w:rsidRPr="0057123C" w:rsidRDefault="0057123C" w:rsidP="0057123C">
      <w:pPr>
        <w:numPr>
          <w:ilvl w:val="0"/>
          <w:numId w:val="7"/>
        </w:numPr>
      </w:pPr>
      <w:r w:rsidRPr="0057123C">
        <w:rPr>
          <w:b/>
          <w:bCs/>
        </w:rPr>
        <w:t>Gia tốc kế 3 trục:</w:t>
      </w:r>
      <w:r w:rsidRPr="0057123C">
        <w:t xml:space="preserve"> Nó đo được lực hút của Trái Đất. Nhờ đó, nó biết được chiều nào là "chiều cắm xuống đất". Khi drone bị nghiêng, gia tốc kế sẽ đo được ngay lập tức góc nghiêng hiện tại là bao nhiêu độ so với mặt phẳng ngang.</w:t>
      </w:r>
    </w:p>
    <w:p w14:paraId="259725EB" w14:textId="6C0F6F22" w:rsidR="0057123C" w:rsidRPr="0057123C" w:rsidRDefault="0057123C" w:rsidP="0057123C">
      <w:pPr>
        <w:numPr>
          <w:ilvl w:val="0"/>
          <w:numId w:val="7"/>
        </w:numPr>
      </w:pPr>
      <w:r w:rsidRPr="0057123C">
        <w:rPr>
          <w:b/>
          <w:bCs/>
        </w:rPr>
        <w:t>Con quay hồi chuyển 3 trục</w:t>
      </w:r>
      <w:r w:rsidR="002C3EB8">
        <w:rPr>
          <w:b/>
          <w:bCs/>
          <w:lang w:val="en-US"/>
        </w:rPr>
        <w:t xml:space="preserve">: </w:t>
      </w:r>
      <w:r w:rsidRPr="0057123C">
        <w:t xml:space="preserve">Gia tốc kế đo góc nghiêng rất tốt, nhưng lại phản ứng chậm và dễ bị nhiễu do rung động của động cơ. Lúc này "con quay hồi chuyển" nhảy vào hỗ trợ. Nó không đo góc, mà nó đo </w:t>
      </w:r>
      <w:r w:rsidRPr="0057123C">
        <w:rPr>
          <w:b/>
          <w:bCs/>
        </w:rPr>
        <w:t>tốc độ xoay</w:t>
      </w:r>
      <w:r w:rsidRPr="0057123C">
        <w:t xml:space="preserve"> (ví dụ: máy bay đang bị lật sang trái với tốc độ rất nhanh). Nó giúp phát hiện sự mất thăng bằng chớp nhoáng trước cả khi gia tốc kế kịp nhận ra.</w:t>
      </w:r>
    </w:p>
    <w:p w14:paraId="329663B7" w14:textId="12077E7A" w:rsidR="0057123C" w:rsidRPr="0074346B" w:rsidRDefault="0057123C" w:rsidP="0057123C">
      <w:pPr>
        <w:ind w:left="360"/>
        <w:rPr>
          <w:b/>
          <w:bCs/>
        </w:rPr>
      </w:pPr>
      <w:r w:rsidRPr="0074346B">
        <w:rPr>
          <w:b/>
          <w:bCs/>
          <w:lang w:val="en-US"/>
        </w:rPr>
        <w:t>1.1</w:t>
      </w:r>
      <w:r w:rsidRPr="0074346B">
        <w:rPr>
          <w:b/>
          <w:bCs/>
        </w:rPr>
        <w:t>. Vòng lặp giữ thăng bằng (Thuật toán PID)</w:t>
      </w:r>
    </w:p>
    <w:p w14:paraId="4E7C37ED" w14:textId="77777777" w:rsidR="0057123C" w:rsidRPr="0057123C" w:rsidRDefault="0057123C" w:rsidP="0057123C">
      <w:pPr>
        <w:ind w:left="360"/>
      </w:pPr>
      <w:r w:rsidRPr="0057123C">
        <w:t>Đây là cách con MPU6050 phối hợp với vi điều khiển ESP32 và các bộ điều tốc ESC để giúp drone đứng im trên không trung:</w:t>
      </w:r>
    </w:p>
    <w:p w14:paraId="0E7A4DC7" w14:textId="77777777" w:rsidR="0057123C" w:rsidRPr="0057123C" w:rsidRDefault="0057123C" w:rsidP="0057123C">
      <w:pPr>
        <w:numPr>
          <w:ilvl w:val="0"/>
          <w:numId w:val="8"/>
        </w:numPr>
      </w:pPr>
      <w:r w:rsidRPr="0057123C">
        <w:rPr>
          <w:b/>
          <w:bCs/>
        </w:rPr>
        <w:t>Đọc dữ liệu:</w:t>
      </w:r>
      <w:r w:rsidRPr="0057123C">
        <w:t xml:space="preserve"> MPU6050 liên tục báo cáo cho bộ não ESP32: </w:t>
      </w:r>
      <w:r w:rsidRPr="0057123C">
        <w:rPr>
          <w:i/>
          <w:iCs/>
        </w:rPr>
        <w:t>"Ê, máy bay đang bị nghiêng sang bên trái 15 độ kìa!"</w:t>
      </w:r>
    </w:p>
    <w:p w14:paraId="05067422" w14:textId="25ED2481" w:rsidR="0057123C" w:rsidRPr="0057123C" w:rsidRDefault="0057123C" w:rsidP="0057123C">
      <w:pPr>
        <w:numPr>
          <w:ilvl w:val="0"/>
          <w:numId w:val="8"/>
        </w:numPr>
      </w:pPr>
      <w:r w:rsidRPr="0057123C">
        <w:rPr>
          <w:b/>
          <w:bCs/>
        </w:rPr>
        <w:t>Xử lý (ESP32):</w:t>
      </w:r>
      <w:r w:rsidRPr="0057123C">
        <w:t xml:space="preserve"> ESP32 nhận thông tin này và chạy thuật toán </w:t>
      </w:r>
      <w:r w:rsidRPr="0057123C">
        <w:rPr>
          <w:b/>
          <w:bCs/>
        </w:rPr>
        <w:t>PID</w:t>
      </w:r>
      <w:r w:rsidRPr="0057123C">
        <w:t xml:space="preserve"> (Thuật toán điều khiển tự động kinh điển mà sinh viên kỹ thuật nào cũng phải biết). ESP32 sẽ tính toán: </w:t>
      </w:r>
      <w:r w:rsidRPr="0057123C">
        <w:rPr>
          <w:i/>
          <w:iCs/>
        </w:rPr>
        <w:t>"Nghiêng trái 15 độ à? Phải tăng tốc độ 2 động cơ bên trái lên để nâng nó chĩa lên lại, đồng thời giảm tốc độ 2 động cơ bên phải xuống!"</w:t>
      </w:r>
    </w:p>
    <w:p w14:paraId="63A1EF9A" w14:textId="77777777" w:rsidR="0057123C" w:rsidRPr="0057123C" w:rsidRDefault="0057123C" w:rsidP="0057123C">
      <w:pPr>
        <w:numPr>
          <w:ilvl w:val="0"/>
          <w:numId w:val="8"/>
        </w:numPr>
      </w:pPr>
      <w:r w:rsidRPr="0057123C">
        <w:rPr>
          <w:b/>
          <w:bCs/>
        </w:rPr>
        <w:t>Thực thi (ESC &amp; Động cơ):</w:t>
      </w:r>
      <w:r w:rsidRPr="0057123C">
        <w:t xml:space="preserve"> ESP32 gửi lệnh điều chỉnh tốc độ đến các cục ESC. Các ESC lập tức bơm thêm điện cho động cơ bên trái quay tít hơn. Máy bay lấy lại thăng bằng.</w:t>
      </w:r>
    </w:p>
    <w:p w14:paraId="20316FE8" w14:textId="77777777" w:rsidR="00C37B83" w:rsidRDefault="00C37B83" w:rsidP="00C37B83">
      <w:pPr>
        <w:rPr>
          <w:lang w:val="en-US"/>
        </w:rPr>
      </w:pPr>
    </w:p>
    <w:p w14:paraId="365F5368" w14:textId="1103D5A1" w:rsidR="00C37B83" w:rsidRPr="00C37B83" w:rsidRDefault="0074346B" w:rsidP="00C37B83">
      <w:pPr>
        <w:rPr>
          <w:b/>
          <w:bCs/>
        </w:rPr>
      </w:pPr>
      <w:r>
        <w:rPr>
          <w:b/>
          <w:bCs/>
          <w:lang w:val="en-US"/>
        </w:rPr>
        <w:t>2</w:t>
      </w:r>
      <w:r w:rsidR="00C37B83" w:rsidRPr="00C37B83">
        <w:rPr>
          <w:b/>
          <w:bCs/>
        </w:rPr>
        <w:t>. Tại sao phải là "Không chổi than" mà không phải động cơ thường?</w:t>
      </w:r>
    </w:p>
    <w:p w14:paraId="020F8BFC" w14:textId="2C522EBC" w:rsidR="00C37B83" w:rsidRPr="00C37B83" w:rsidRDefault="00C37B83" w:rsidP="00C37B83">
      <w:pPr>
        <w:numPr>
          <w:ilvl w:val="0"/>
          <w:numId w:val="10"/>
        </w:numPr>
      </w:pPr>
      <w:r w:rsidRPr="00C37B83">
        <w:lastRenderedPageBreak/>
        <w:t>Động cơ có chổi than (giống mấy cái motor trong xe đồ chơi hay động cơ giảm tốc 12V mà anh trai bạn định dùng lúc đầu) có ma sát lớn, hiệu suất thấp và tốc độ quay rất chậm. Nó không thể tạo ra đủ lực đẩy để nhấc một vật nặng lên khỏi mặt đất.</w:t>
      </w:r>
    </w:p>
    <w:p w14:paraId="2979F5CD" w14:textId="59034BC6" w:rsidR="00C37B83" w:rsidRPr="00C37B83" w:rsidRDefault="00C37B83" w:rsidP="00C37B83">
      <w:pPr>
        <w:numPr>
          <w:ilvl w:val="0"/>
          <w:numId w:val="10"/>
        </w:numPr>
      </w:pPr>
      <w:r w:rsidRPr="00C37B83">
        <w:rPr>
          <w:b/>
          <w:bCs/>
        </w:rPr>
        <w:t>Động cơ Không chổi than:</w:t>
      </w:r>
      <w:r w:rsidRPr="00C37B83">
        <w:t xml:space="preserve"> Dùng từ trường quay để kéo rotor, không có ma sát vật lý. Vì vậy, nó có thể quay với tốc độ cực kỳ khủng khiếp (hàng chục ngàn vòng/phút), tuổi thọ siêu bền và tỏa nhiệt ít hơn. Đây là tiêu chuẩn bắt buộc của máy bay không người lái.</w:t>
      </w:r>
    </w:p>
    <w:p w14:paraId="46D7763E" w14:textId="4F787876" w:rsidR="00C37B83" w:rsidRPr="00C37B83" w:rsidRDefault="00C37B83" w:rsidP="00C37B83">
      <w:pPr>
        <w:rPr>
          <w:b/>
          <w:bCs/>
        </w:rPr>
      </w:pPr>
      <w:r w:rsidRPr="00C37B83">
        <w:rPr>
          <w:b/>
          <w:bCs/>
        </w:rPr>
        <w:t>2.</w:t>
      </w:r>
      <w:r w:rsidR="0074346B">
        <w:rPr>
          <w:b/>
          <w:bCs/>
          <w:lang w:val="en-US"/>
        </w:rPr>
        <w:t>1</w:t>
      </w:r>
      <w:r w:rsidRPr="00C37B83">
        <w:rPr>
          <w:b/>
          <w:bCs/>
        </w:rPr>
        <w:t xml:space="preserve"> Tại sao lại là mã "A2212"?</w:t>
      </w:r>
    </w:p>
    <w:p w14:paraId="52DFFEEA" w14:textId="77777777" w:rsidR="00C37B83" w:rsidRPr="00C37B83" w:rsidRDefault="00C37B83" w:rsidP="00C37B83">
      <w:pPr>
        <w:numPr>
          <w:ilvl w:val="0"/>
          <w:numId w:val="11"/>
        </w:numPr>
      </w:pPr>
      <w:r w:rsidRPr="00C37B83">
        <w:t xml:space="preserve">Đây được mệnh danh là </w:t>
      </w:r>
      <w:r w:rsidRPr="00C37B83">
        <w:rPr>
          <w:b/>
          <w:bCs/>
        </w:rPr>
        <w:t>"Động cơ quốc dân"</w:t>
      </w:r>
      <w:r w:rsidRPr="00C37B83">
        <w:t xml:space="preserve"> của dân chơi flycam tự chế.</w:t>
      </w:r>
    </w:p>
    <w:p w14:paraId="76434167" w14:textId="77777777" w:rsidR="00C37B83" w:rsidRPr="00C37B83" w:rsidRDefault="00C37B83" w:rsidP="00C37B83">
      <w:pPr>
        <w:numPr>
          <w:ilvl w:val="0"/>
          <w:numId w:val="11"/>
        </w:numPr>
      </w:pPr>
      <w:r w:rsidRPr="00C37B83">
        <w:t>Kích thước của nó (đường kính stator 22mm, chiều cao 12mm) phù hợp hoàn hảo với các loại khung phổ thông (như khung F450 - sải cánh 45cm).</w:t>
      </w:r>
    </w:p>
    <w:p w14:paraId="0D3109ED" w14:textId="77777777" w:rsidR="00C37B83" w:rsidRPr="00C37B83" w:rsidRDefault="00C37B83" w:rsidP="00C37B83">
      <w:pPr>
        <w:numPr>
          <w:ilvl w:val="0"/>
          <w:numId w:val="11"/>
        </w:numPr>
      </w:pPr>
      <w:r w:rsidRPr="00C37B83">
        <w:t>Rẻ, cực kỳ dễ mua linh kiện thay thế trên Shopee, và nó tương thích "nhắm mắt cũng cắm đúng" với bộ điều tốc ESC 30A.</w:t>
      </w:r>
    </w:p>
    <w:p w14:paraId="2D56862A" w14:textId="5EB88B9E" w:rsidR="00C37B83" w:rsidRPr="00C37B83" w:rsidRDefault="0074346B" w:rsidP="00C37B83">
      <w:pPr>
        <w:rPr>
          <w:b/>
          <w:bCs/>
        </w:rPr>
      </w:pPr>
      <w:r>
        <w:rPr>
          <w:b/>
          <w:bCs/>
          <w:lang w:val="en-US"/>
        </w:rPr>
        <w:t>2</w:t>
      </w:r>
      <w:r w:rsidR="00C37B83" w:rsidRPr="00C37B83">
        <w:rPr>
          <w:b/>
          <w:bCs/>
        </w:rPr>
        <w:t>.</w:t>
      </w:r>
      <w:r>
        <w:rPr>
          <w:b/>
          <w:bCs/>
          <w:lang w:val="en-US"/>
        </w:rPr>
        <w:t>2.</w:t>
      </w:r>
      <w:r w:rsidR="00C37B83" w:rsidRPr="00C37B83">
        <w:rPr>
          <w:b/>
          <w:bCs/>
        </w:rPr>
        <w:t xml:space="preserve"> Con số "1000KV" nghĩa là gì? </w:t>
      </w:r>
    </w:p>
    <w:p w14:paraId="6B65D485" w14:textId="5A24DDD3" w:rsidR="00C37B83" w:rsidRPr="00C37B83" w:rsidRDefault="003712F5" w:rsidP="00C37B83">
      <w:pPr>
        <w:rPr>
          <w:lang w:val="en-US"/>
        </w:rPr>
      </w:pPr>
      <w:r w:rsidRPr="003712F5">
        <w:rPr>
          <w:b/>
          <w:bCs/>
        </w:rPr>
        <w:t>1000KV nghĩa là cứ cấp 1 Volt điện thì động cơ sẽ quay 1000 vòng/</w:t>
      </w:r>
      <w:r w:rsidR="005577A7">
        <w:rPr>
          <w:b/>
          <w:bCs/>
          <w:lang w:val="en-US"/>
        </w:rPr>
        <w:t>phút</w:t>
      </w:r>
      <w:r w:rsidR="00C37B83" w:rsidRPr="00C37B83">
        <w:rPr>
          <w:b/>
          <w:bCs/>
        </w:rPr>
        <w:t xml:space="preserve"> (RPM/Volt)</w:t>
      </w:r>
      <w:r w:rsidR="00F604F1">
        <w:rPr>
          <w:lang w:val="en-US"/>
        </w:rPr>
        <w:t xml:space="preserve"> </w:t>
      </w:r>
      <w:r w:rsidR="005577A7">
        <w:rPr>
          <w:lang w:val="en-US"/>
        </w:rPr>
        <w:t>(</w:t>
      </w:r>
      <w:r w:rsidR="00F604F1" w:rsidRPr="00F604F1">
        <w:t>Revolutions Per Minute</w:t>
      </w:r>
      <w:r w:rsidR="00F604F1">
        <w:rPr>
          <w:lang w:val="en-US"/>
        </w:rPr>
        <w:t>/Volt</w:t>
      </w:r>
      <w:r w:rsidR="005577A7">
        <w:rPr>
          <w:lang w:val="en-US"/>
        </w:rPr>
        <w:t>).</w:t>
      </w:r>
    </w:p>
    <w:p w14:paraId="3C96D54C" w14:textId="3E05EC31" w:rsidR="00C37B83" w:rsidRPr="00C37B83" w:rsidRDefault="00C37B83" w:rsidP="00C37B83">
      <w:r w:rsidRPr="00C37B83">
        <w:t xml:space="preserve">Nếu dùng cục pin LiPo 3S có điện áp khoảng 11.1V, thì tốc độ quay tối đa (khi không gắn cánh quạt) của động cơ này là: </w:t>
      </w:r>
      <w:r w:rsidRPr="00C37B83">
        <w:rPr>
          <w:b/>
          <w:bCs/>
        </w:rPr>
        <w:t>11.1V x 1000 = 11.100 vòng/phút</w:t>
      </w:r>
      <w:r w:rsidRPr="00C37B83">
        <w:t>.</w:t>
      </w:r>
    </w:p>
    <w:p w14:paraId="01819C81" w14:textId="77777777" w:rsidR="00C37B83" w:rsidRPr="00C37B83" w:rsidRDefault="00C37B83" w:rsidP="00C37B83">
      <w:r w:rsidRPr="00C37B83">
        <w:t>Tại sao lại chọn mốc 1000KV mà không phải số khác?</w:t>
      </w:r>
    </w:p>
    <w:p w14:paraId="645DB6CF" w14:textId="77777777" w:rsidR="00C37B83" w:rsidRPr="00C37B83" w:rsidRDefault="00C37B83" w:rsidP="00C37B83">
      <w:pPr>
        <w:numPr>
          <w:ilvl w:val="0"/>
          <w:numId w:val="12"/>
        </w:numPr>
      </w:pPr>
      <w:r w:rsidRPr="00C37B83">
        <w:rPr>
          <w:b/>
          <w:bCs/>
        </w:rPr>
        <w:t>KV càng cao (ví dụ 2400KV - 4000KV):</w:t>
      </w:r>
      <w:r w:rsidRPr="00C37B83">
        <w:t xml:space="preserve"> Động cơ quay siêu nhanh nhưng sức kéo (momen xoắn) lại rất yếu. Loại này chỉ dùng cho mấy chiếc "Drone đua" (Racing FPV) nhỏ xíu bằng bàn tay.</w:t>
      </w:r>
    </w:p>
    <w:p w14:paraId="7A3B1B02" w14:textId="77777777" w:rsidR="00C37B83" w:rsidRPr="00C37B83" w:rsidRDefault="00C37B83" w:rsidP="00C37B83">
      <w:pPr>
        <w:numPr>
          <w:ilvl w:val="0"/>
          <w:numId w:val="12"/>
        </w:numPr>
      </w:pPr>
      <w:r w:rsidRPr="00C37B83">
        <w:rPr>
          <w:b/>
          <w:bCs/>
        </w:rPr>
        <w:t>KV càng thấp (ví dụ 400KV):</w:t>
      </w:r>
      <w:r w:rsidRPr="00C37B83">
        <w:t xml:space="preserve"> Động cơ quay chậm nhưng sức kéo khổng lồ. Loại này dùng cho mấy con flycam xịt thuốc trừ sâu to bằng cái bàn, cẩu được cả can nước 20 lít.</w:t>
      </w:r>
    </w:p>
    <w:p w14:paraId="4888120A" w14:textId="77777777" w:rsidR="00C37B83" w:rsidRPr="00C37B83" w:rsidRDefault="00C37B83" w:rsidP="00C37B83">
      <w:pPr>
        <w:numPr>
          <w:ilvl w:val="0"/>
          <w:numId w:val="12"/>
        </w:numPr>
      </w:pPr>
      <w:r w:rsidRPr="00C37B83">
        <w:rPr>
          <w:b/>
          <w:bCs/>
        </w:rPr>
        <w:t>Mốc 1000KV:</w:t>
      </w:r>
      <w:r w:rsidRPr="00C37B83">
        <w:t xml:space="preserve"> Đây là </w:t>
      </w:r>
      <w:r w:rsidRPr="00C37B83">
        <w:rPr>
          <w:b/>
          <w:bCs/>
        </w:rPr>
        <w:t>điểm cân bằng hoàn hảo</w:t>
      </w:r>
      <w:r w:rsidRPr="00C37B83">
        <w:t xml:space="preserve"> . Nó vừa đủ nhanh để bay lanh lẹ, vừa có sức kéo rất tốt. Khi kết hợp với cánh quạt kích thước 10 inch (mã 1045), mỗi một động cơ này có thể nâng được khoảng </w:t>
      </w:r>
      <w:r w:rsidRPr="00C37B83">
        <w:rPr>
          <w:b/>
          <w:bCs/>
        </w:rPr>
        <w:t>800g</w:t>
      </w:r>
      <w:r w:rsidRPr="00C37B83">
        <w:t>.</w:t>
      </w:r>
    </w:p>
    <w:p w14:paraId="2728DC48" w14:textId="6E456916" w:rsidR="00C37B83" w:rsidRPr="00C37B83" w:rsidRDefault="001F117B" w:rsidP="00C37B83">
      <w:r w:rsidRPr="001F117B">
        <w:rPr>
          <w:lang w:val="en-US"/>
        </w:rPr>
        <w:sym w:font="Wingdings" w:char="F0E0"/>
      </w:r>
      <w:r w:rsidR="00C37B83" w:rsidRPr="00C37B83">
        <w:t xml:space="preserve"> Bốn động cơ cộng lại nâng được</w:t>
      </w:r>
      <w:r>
        <w:rPr>
          <w:lang w:val="en-US"/>
        </w:rPr>
        <w:t>: 4 x</w:t>
      </w:r>
      <w:r w:rsidR="00C37B83" w:rsidRPr="00C37B83">
        <w:t xml:space="preserve"> 800g = 3200g (3.2 kg).</w:t>
      </w:r>
    </w:p>
    <w:p w14:paraId="33C918F6" w14:textId="77777777" w:rsidR="001F117B" w:rsidRDefault="001F117B" w:rsidP="00BE5FFE">
      <w:pPr>
        <w:rPr>
          <w:lang w:val="en-US"/>
        </w:rPr>
      </w:pPr>
    </w:p>
    <w:p w14:paraId="03DA1FF6" w14:textId="77777777" w:rsidR="00A37A4B" w:rsidRDefault="00A37A4B" w:rsidP="00BE5FFE">
      <w:pPr>
        <w:rPr>
          <w:lang w:val="en-US"/>
        </w:rPr>
      </w:pPr>
    </w:p>
    <w:p w14:paraId="2481CDD7" w14:textId="46D0AC32" w:rsidR="005715A6" w:rsidRPr="005715A6" w:rsidRDefault="001C3B12" w:rsidP="005715A6">
      <w:pPr>
        <w:rPr>
          <w:lang w:val="en-US"/>
        </w:rPr>
      </w:pPr>
      <w:r w:rsidRPr="001C3B12">
        <w:rPr>
          <w:b/>
          <w:bCs/>
          <w:lang w:val="en-US"/>
        </w:rPr>
        <w:t xml:space="preserve">3. </w:t>
      </w:r>
      <w:r w:rsidR="00BE5FFE" w:rsidRPr="001C3B12">
        <w:rPr>
          <w:b/>
          <w:bCs/>
        </w:rPr>
        <w:t xml:space="preserve">ESC viết tắt của </w:t>
      </w:r>
      <w:r w:rsidR="00BE5FFE" w:rsidRPr="001C3B12">
        <w:rPr>
          <w:b/>
          <w:bCs/>
          <w:i/>
          <w:iCs/>
        </w:rPr>
        <w:t>Electronic Speed Controller</w:t>
      </w:r>
      <w:r w:rsidR="00BE5FFE" w:rsidRPr="001C3B12">
        <w:rPr>
          <w:b/>
          <w:bCs/>
        </w:rPr>
        <w:t xml:space="preserve"> (Bộ điều khiển tốc độ điện tử).</w:t>
      </w:r>
      <w:r w:rsidR="00BE5FFE" w:rsidRPr="00BE5FFE">
        <w:t xml:space="preserve"> Vị trí của nó là nằm </w:t>
      </w:r>
      <w:r w:rsidR="00BE5FFE" w:rsidRPr="00BE5FFE">
        <w:rPr>
          <w:b/>
          <w:bCs/>
        </w:rPr>
        <w:t>ở giữa</w:t>
      </w:r>
      <w:r w:rsidR="00BE5FFE" w:rsidRPr="00BE5FFE">
        <w:t xml:space="preserve"> cục pin và động cơ. Trên máy bay có 4 động cơ thì sẽ có 4 cục ESC đi kèm.</w:t>
      </w:r>
    </w:p>
    <w:p w14:paraId="22C28434" w14:textId="77777777" w:rsidR="005715A6" w:rsidRPr="002409A3" w:rsidRDefault="005715A6" w:rsidP="005715A6">
      <w:pPr>
        <w:numPr>
          <w:ilvl w:val="0"/>
          <w:numId w:val="19"/>
        </w:numPr>
      </w:pPr>
      <w:r w:rsidRPr="002409A3">
        <w:lastRenderedPageBreak/>
        <w:t>Chức năng: Nhận tín hiệu điều khiển (xung PWM) từ ESP32 để điều tiết cường độ dòng điện cấp cho động cơ.</w:t>
      </w:r>
    </w:p>
    <w:p w14:paraId="1B56833A" w14:textId="77777777" w:rsidR="005715A6" w:rsidRPr="002409A3" w:rsidRDefault="005715A6" w:rsidP="005715A6">
      <w:pPr>
        <w:numPr>
          <w:ilvl w:val="0"/>
          <w:numId w:val="19"/>
        </w:numPr>
      </w:pPr>
      <w:r w:rsidRPr="002409A3">
        <w:t>Cơ chế hoạt động: ESC thực hiện đóng/ngắt dòng điện với tần số cực cao (kHz). Thời gian đóng điện càng dài trong một chu kỳ thì động cơ quay càng mạnh và ngược lại.</w:t>
      </w:r>
    </w:p>
    <w:p w14:paraId="60F514B8" w14:textId="77777777" w:rsidR="005715A6" w:rsidRPr="002409A3" w:rsidRDefault="005715A6" w:rsidP="005715A6">
      <w:pPr>
        <w:numPr>
          <w:ilvl w:val="0"/>
          <w:numId w:val="19"/>
        </w:numPr>
      </w:pPr>
      <w:r w:rsidRPr="002409A3">
        <w:t>Thông số 30A: Là cường độ dòng điện tối đa mà ESC có thể chịu tải liên tục. Động cơ A2212 khi hoạt động tối đa chỉ tiêu thụ khoảng 12-15A, nên ESC 30A giúp hệ thống chạy mát và bền.</w:t>
      </w:r>
    </w:p>
    <w:p w14:paraId="50151921" w14:textId="77777777" w:rsidR="00A37A4B" w:rsidRDefault="00A37A4B" w:rsidP="00A37A4B">
      <w:pPr>
        <w:rPr>
          <w:lang w:val="en-US"/>
        </w:rPr>
      </w:pPr>
    </w:p>
    <w:p w14:paraId="3299965B" w14:textId="77777777" w:rsidR="00A37A4B" w:rsidRDefault="00A37A4B" w:rsidP="00A37A4B">
      <w:pPr>
        <w:rPr>
          <w:lang w:val="en-US"/>
        </w:rPr>
      </w:pPr>
    </w:p>
    <w:p w14:paraId="19CF7B0C" w14:textId="65CE1725" w:rsidR="00A37A4B" w:rsidRPr="00A37A4B" w:rsidRDefault="001C3B12" w:rsidP="002409A3">
      <w:pPr>
        <w:rPr>
          <w:lang w:val="en-US"/>
        </w:rPr>
      </w:pPr>
      <w:r w:rsidRPr="001C3B12">
        <w:rPr>
          <w:b/>
          <w:bCs/>
          <w:lang w:val="en-US"/>
        </w:rPr>
        <w:t xml:space="preserve">4. </w:t>
      </w:r>
      <w:r w:rsidR="00A37A4B" w:rsidRPr="001C3B12">
        <w:rPr>
          <w:b/>
          <w:bCs/>
        </w:rPr>
        <w:t xml:space="preserve">LiPo viết tắt của </w:t>
      </w:r>
      <w:r w:rsidR="00A37A4B" w:rsidRPr="001C3B12">
        <w:rPr>
          <w:b/>
          <w:bCs/>
          <w:i/>
          <w:iCs/>
        </w:rPr>
        <w:t>Lithium Polymer</w:t>
      </w:r>
      <w:r w:rsidR="00A37A4B" w:rsidRPr="00A37A4B">
        <w:t xml:space="preserve">. </w:t>
      </w:r>
    </w:p>
    <w:p w14:paraId="553DB582" w14:textId="77777777" w:rsidR="00D1229D" w:rsidRPr="002409A3" w:rsidRDefault="00D1229D" w:rsidP="00D1229D">
      <w:r w:rsidRPr="002409A3">
        <w:t>Pin LiPo 3S 11.1V 2200mAh</w:t>
      </w:r>
    </w:p>
    <w:p w14:paraId="3B6919E3" w14:textId="77777777" w:rsidR="00D1229D" w:rsidRPr="002409A3" w:rsidRDefault="00D1229D" w:rsidP="00D1229D">
      <w:r w:rsidRPr="002409A3">
        <w:t>Đây là nguồn năng lượng duy nhất của hệ thống.</w:t>
      </w:r>
    </w:p>
    <w:p w14:paraId="4A12F540" w14:textId="73841DCF" w:rsidR="00D1229D" w:rsidRPr="002409A3" w:rsidRDefault="00D1229D" w:rsidP="00D1229D">
      <w:pPr>
        <w:numPr>
          <w:ilvl w:val="0"/>
          <w:numId w:val="18"/>
        </w:numPr>
      </w:pPr>
      <w:r w:rsidRPr="002409A3">
        <w:t xml:space="preserve">Cấu tạo 3S: Gồm 3 cell pin mắc nối tiếp. Mỗi cell có điện áp </w:t>
      </w:r>
      <w:r w:rsidR="002409A3">
        <w:rPr>
          <w:lang w:val="en-US"/>
        </w:rPr>
        <w:t>là</w:t>
      </w:r>
      <w:r w:rsidRPr="002409A3">
        <w:t xml:space="preserve"> 3.7V, tổng cộng là </w:t>
      </w:r>
      <w:r w:rsidRPr="002409A3">
        <w:rPr>
          <w:lang w:val="en-US"/>
        </w:rPr>
        <w:t>11.1V</w:t>
      </w:r>
    </w:p>
    <w:p w14:paraId="545785A5" w14:textId="5A1F0ACD" w:rsidR="00D1229D" w:rsidRPr="002409A3" w:rsidRDefault="00D1229D" w:rsidP="00D1229D">
      <w:pPr>
        <w:numPr>
          <w:ilvl w:val="0"/>
          <w:numId w:val="18"/>
        </w:numPr>
      </w:pPr>
      <w:r w:rsidRPr="002409A3">
        <w:t xml:space="preserve">Dung lượng 2200mAh: </w:t>
      </w:r>
      <w:r w:rsidR="00C433E2" w:rsidRPr="002409A3">
        <w:rPr>
          <w:lang w:val="en-US"/>
        </w:rPr>
        <w:t>Với dung lượng này thì</w:t>
      </w:r>
      <w:r w:rsidRPr="002409A3">
        <w:t xml:space="preserve"> thời gian bay thực tế thường rơi vào khoảng 10 - 15 phút tùy vào tải trọng và tốc độ bay.</w:t>
      </w:r>
    </w:p>
    <w:p w14:paraId="3CAEEC46" w14:textId="30AA19D4" w:rsidR="00D1229D" w:rsidRPr="002409A3" w:rsidRDefault="00D1229D" w:rsidP="00D1229D">
      <w:pPr>
        <w:numPr>
          <w:ilvl w:val="0"/>
          <w:numId w:val="18"/>
        </w:numPr>
      </w:pPr>
      <w:r w:rsidRPr="002409A3">
        <w:t>Dòng xả: Pin LiPo có khả năng xả dòng điện cực lớn trong thời gian ngắn để đáp ứng nhu cầu tiêu thụ tức thời của 4 động cơ khi tăng tốc.</w:t>
      </w:r>
    </w:p>
    <w:p w14:paraId="664CB18A" w14:textId="12526EB5" w:rsidR="00A37A4B" w:rsidRPr="00BE5FFE" w:rsidRDefault="00A37A4B" w:rsidP="00A37A4B"/>
    <w:p w14:paraId="1F8D125D" w14:textId="77777777" w:rsidR="00C37B83" w:rsidRPr="0057123C" w:rsidRDefault="00C37B83" w:rsidP="00C37B83">
      <w:pPr>
        <w:rPr>
          <w:lang w:val="en-US"/>
        </w:rPr>
      </w:pPr>
    </w:p>
    <w:p w14:paraId="694CB69A" w14:textId="77777777" w:rsidR="0057123C" w:rsidRPr="00E97C96" w:rsidRDefault="0057123C" w:rsidP="0057123C">
      <w:pPr>
        <w:ind w:left="360"/>
      </w:pPr>
    </w:p>
    <w:p w14:paraId="175A2820" w14:textId="77777777" w:rsidR="00E97C96" w:rsidRPr="00E97C96" w:rsidRDefault="00E97C96" w:rsidP="00E97C96"/>
    <w:p w14:paraId="635F1CD1" w14:textId="77777777" w:rsidR="00E97C96" w:rsidRPr="00E97C96" w:rsidRDefault="00E97C96">
      <w:pPr>
        <w:rPr>
          <w:lang w:val="en-US"/>
        </w:rPr>
      </w:pPr>
    </w:p>
    <w:sectPr w:rsidR="00E97C96" w:rsidRPr="00E97C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EA4"/>
    <w:multiLevelType w:val="multilevel"/>
    <w:tmpl w:val="9F96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7623A"/>
    <w:multiLevelType w:val="multilevel"/>
    <w:tmpl w:val="161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851E0"/>
    <w:multiLevelType w:val="multilevel"/>
    <w:tmpl w:val="ABDE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A2BF1"/>
    <w:multiLevelType w:val="multilevel"/>
    <w:tmpl w:val="F7DC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24AC9"/>
    <w:multiLevelType w:val="multilevel"/>
    <w:tmpl w:val="9380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F46F1"/>
    <w:multiLevelType w:val="multilevel"/>
    <w:tmpl w:val="83EA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B7F78"/>
    <w:multiLevelType w:val="multilevel"/>
    <w:tmpl w:val="CA16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B3AA5"/>
    <w:multiLevelType w:val="multilevel"/>
    <w:tmpl w:val="FE84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F7876"/>
    <w:multiLevelType w:val="multilevel"/>
    <w:tmpl w:val="25D4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0793E"/>
    <w:multiLevelType w:val="multilevel"/>
    <w:tmpl w:val="0F6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F3A59"/>
    <w:multiLevelType w:val="multilevel"/>
    <w:tmpl w:val="7562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21845"/>
    <w:multiLevelType w:val="multilevel"/>
    <w:tmpl w:val="838C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C52D5C"/>
    <w:multiLevelType w:val="multilevel"/>
    <w:tmpl w:val="BCAA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375DAB"/>
    <w:multiLevelType w:val="multilevel"/>
    <w:tmpl w:val="6D92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B3CD7"/>
    <w:multiLevelType w:val="multilevel"/>
    <w:tmpl w:val="72CEA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A45657"/>
    <w:multiLevelType w:val="multilevel"/>
    <w:tmpl w:val="246E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3421BC"/>
    <w:multiLevelType w:val="multilevel"/>
    <w:tmpl w:val="D440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56C27"/>
    <w:multiLevelType w:val="multilevel"/>
    <w:tmpl w:val="BE60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541D78"/>
    <w:multiLevelType w:val="multilevel"/>
    <w:tmpl w:val="8270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A63991"/>
    <w:multiLevelType w:val="multilevel"/>
    <w:tmpl w:val="096E206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CD256F"/>
    <w:multiLevelType w:val="multilevel"/>
    <w:tmpl w:val="B0E4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1037E7"/>
    <w:multiLevelType w:val="multilevel"/>
    <w:tmpl w:val="ABD0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702E4F"/>
    <w:multiLevelType w:val="multilevel"/>
    <w:tmpl w:val="9992E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6003414">
    <w:abstractNumId w:val="7"/>
  </w:num>
  <w:num w:numId="2" w16cid:durableId="252250963">
    <w:abstractNumId w:val="13"/>
  </w:num>
  <w:num w:numId="3" w16cid:durableId="1249851056">
    <w:abstractNumId w:val="1"/>
  </w:num>
  <w:num w:numId="4" w16cid:durableId="543635165">
    <w:abstractNumId w:val="22"/>
  </w:num>
  <w:num w:numId="5" w16cid:durableId="792360015">
    <w:abstractNumId w:val="3"/>
  </w:num>
  <w:num w:numId="6" w16cid:durableId="387921393">
    <w:abstractNumId w:val="16"/>
  </w:num>
  <w:num w:numId="7" w16cid:durableId="158277980">
    <w:abstractNumId w:val="2"/>
  </w:num>
  <w:num w:numId="8" w16cid:durableId="1317033395">
    <w:abstractNumId w:val="19"/>
  </w:num>
  <w:num w:numId="9" w16cid:durableId="87629179">
    <w:abstractNumId w:val="0"/>
  </w:num>
  <w:num w:numId="10" w16cid:durableId="1033581041">
    <w:abstractNumId w:val="20"/>
  </w:num>
  <w:num w:numId="11" w16cid:durableId="543173985">
    <w:abstractNumId w:val="12"/>
  </w:num>
  <w:num w:numId="12" w16cid:durableId="1995597022">
    <w:abstractNumId w:val="4"/>
  </w:num>
  <w:num w:numId="13" w16cid:durableId="639071860">
    <w:abstractNumId w:val="5"/>
  </w:num>
  <w:num w:numId="14" w16cid:durableId="1406027177">
    <w:abstractNumId w:val="9"/>
  </w:num>
  <w:num w:numId="15" w16cid:durableId="713501542">
    <w:abstractNumId w:val="14"/>
  </w:num>
  <w:num w:numId="16" w16cid:durableId="800539449">
    <w:abstractNumId w:val="6"/>
  </w:num>
  <w:num w:numId="17" w16cid:durableId="4014667">
    <w:abstractNumId w:val="8"/>
  </w:num>
  <w:num w:numId="18" w16cid:durableId="1359621171">
    <w:abstractNumId w:val="11"/>
  </w:num>
  <w:num w:numId="19" w16cid:durableId="911037862">
    <w:abstractNumId w:val="15"/>
  </w:num>
  <w:num w:numId="20" w16cid:durableId="242418628">
    <w:abstractNumId w:val="17"/>
  </w:num>
  <w:num w:numId="21" w16cid:durableId="412629214">
    <w:abstractNumId w:val="10"/>
  </w:num>
  <w:num w:numId="22" w16cid:durableId="2084716702">
    <w:abstractNumId w:val="21"/>
  </w:num>
  <w:num w:numId="23" w16cid:durableId="3163488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9E"/>
    <w:rsid w:val="00075AB7"/>
    <w:rsid w:val="00085065"/>
    <w:rsid w:val="00093826"/>
    <w:rsid w:val="00095F01"/>
    <w:rsid w:val="000E15D3"/>
    <w:rsid w:val="000E1704"/>
    <w:rsid w:val="001264B5"/>
    <w:rsid w:val="001A03C9"/>
    <w:rsid w:val="001B2EF4"/>
    <w:rsid w:val="001C2F42"/>
    <w:rsid w:val="001C3B12"/>
    <w:rsid w:val="001F117B"/>
    <w:rsid w:val="0022460D"/>
    <w:rsid w:val="0023489E"/>
    <w:rsid w:val="002409A3"/>
    <w:rsid w:val="00281F20"/>
    <w:rsid w:val="002C3EB8"/>
    <w:rsid w:val="00331BF5"/>
    <w:rsid w:val="003428E1"/>
    <w:rsid w:val="003507D3"/>
    <w:rsid w:val="003712F5"/>
    <w:rsid w:val="0043586F"/>
    <w:rsid w:val="00487482"/>
    <w:rsid w:val="00495AE4"/>
    <w:rsid w:val="00534B77"/>
    <w:rsid w:val="005577A7"/>
    <w:rsid w:val="0057123C"/>
    <w:rsid w:val="005715A6"/>
    <w:rsid w:val="005961D9"/>
    <w:rsid w:val="006849FC"/>
    <w:rsid w:val="0068721A"/>
    <w:rsid w:val="006C3075"/>
    <w:rsid w:val="006C6960"/>
    <w:rsid w:val="006D2F06"/>
    <w:rsid w:val="00726B2E"/>
    <w:rsid w:val="0074346B"/>
    <w:rsid w:val="0078789E"/>
    <w:rsid w:val="00823689"/>
    <w:rsid w:val="00844AEB"/>
    <w:rsid w:val="00846F92"/>
    <w:rsid w:val="008B79FE"/>
    <w:rsid w:val="008C2E9B"/>
    <w:rsid w:val="009067B2"/>
    <w:rsid w:val="00945C41"/>
    <w:rsid w:val="009657E5"/>
    <w:rsid w:val="00990038"/>
    <w:rsid w:val="00A37A4B"/>
    <w:rsid w:val="00A40C9E"/>
    <w:rsid w:val="00A44189"/>
    <w:rsid w:val="00A830F6"/>
    <w:rsid w:val="00B15047"/>
    <w:rsid w:val="00B3588E"/>
    <w:rsid w:val="00B4184B"/>
    <w:rsid w:val="00B76D74"/>
    <w:rsid w:val="00B76EFA"/>
    <w:rsid w:val="00B81966"/>
    <w:rsid w:val="00B9625F"/>
    <w:rsid w:val="00BB1B80"/>
    <w:rsid w:val="00BB728D"/>
    <w:rsid w:val="00BE5FFE"/>
    <w:rsid w:val="00C15036"/>
    <w:rsid w:val="00C17660"/>
    <w:rsid w:val="00C37B83"/>
    <w:rsid w:val="00C433E2"/>
    <w:rsid w:val="00C43C69"/>
    <w:rsid w:val="00C730F1"/>
    <w:rsid w:val="00C74B1B"/>
    <w:rsid w:val="00C76782"/>
    <w:rsid w:val="00CA09A6"/>
    <w:rsid w:val="00CA50C8"/>
    <w:rsid w:val="00D1229D"/>
    <w:rsid w:val="00D17AEC"/>
    <w:rsid w:val="00D61F2E"/>
    <w:rsid w:val="00DD0113"/>
    <w:rsid w:val="00E22030"/>
    <w:rsid w:val="00E97C96"/>
    <w:rsid w:val="00EB5F79"/>
    <w:rsid w:val="00F604F1"/>
    <w:rsid w:val="00F77B02"/>
    <w:rsid w:val="00F830CB"/>
    <w:rsid w:val="00F8798E"/>
    <w:rsid w:val="00FA19F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918AA"/>
  <w15:chartTrackingRefBased/>
  <w15:docId w15:val="{D7348E9D-33F1-46D5-854A-7C922715D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8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8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8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8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8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8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8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9E"/>
    <w:rPr>
      <w:rFonts w:eastAsiaTheme="majorEastAsia" w:cstheme="majorBidi"/>
      <w:color w:val="272727" w:themeColor="text1" w:themeTint="D8"/>
    </w:rPr>
  </w:style>
  <w:style w:type="paragraph" w:styleId="Title">
    <w:name w:val="Title"/>
    <w:basedOn w:val="Normal"/>
    <w:next w:val="Normal"/>
    <w:link w:val="TitleChar"/>
    <w:uiPriority w:val="10"/>
    <w:qFormat/>
    <w:rsid w:val="00787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9E"/>
    <w:pPr>
      <w:spacing w:before="160"/>
      <w:jc w:val="center"/>
    </w:pPr>
    <w:rPr>
      <w:i/>
      <w:iCs/>
      <w:color w:val="404040" w:themeColor="text1" w:themeTint="BF"/>
    </w:rPr>
  </w:style>
  <w:style w:type="character" w:customStyle="1" w:styleId="QuoteChar">
    <w:name w:val="Quote Char"/>
    <w:basedOn w:val="DefaultParagraphFont"/>
    <w:link w:val="Quote"/>
    <w:uiPriority w:val="29"/>
    <w:rsid w:val="0078789E"/>
    <w:rPr>
      <w:i/>
      <w:iCs/>
      <w:color w:val="404040" w:themeColor="text1" w:themeTint="BF"/>
    </w:rPr>
  </w:style>
  <w:style w:type="paragraph" w:styleId="ListParagraph">
    <w:name w:val="List Paragraph"/>
    <w:basedOn w:val="Normal"/>
    <w:uiPriority w:val="34"/>
    <w:qFormat/>
    <w:rsid w:val="0078789E"/>
    <w:pPr>
      <w:ind w:left="720"/>
      <w:contextualSpacing/>
    </w:pPr>
  </w:style>
  <w:style w:type="character" w:styleId="IntenseEmphasis">
    <w:name w:val="Intense Emphasis"/>
    <w:basedOn w:val="DefaultParagraphFont"/>
    <w:uiPriority w:val="21"/>
    <w:qFormat/>
    <w:rsid w:val="0078789E"/>
    <w:rPr>
      <w:i/>
      <w:iCs/>
      <w:color w:val="0F4761" w:themeColor="accent1" w:themeShade="BF"/>
    </w:rPr>
  </w:style>
  <w:style w:type="paragraph" w:styleId="IntenseQuote">
    <w:name w:val="Intense Quote"/>
    <w:basedOn w:val="Normal"/>
    <w:next w:val="Normal"/>
    <w:link w:val="IntenseQuoteChar"/>
    <w:uiPriority w:val="30"/>
    <w:qFormat/>
    <w:rsid w:val="00787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89E"/>
    <w:rPr>
      <w:i/>
      <w:iCs/>
      <w:color w:val="0F4761" w:themeColor="accent1" w:themeShade="BF"/>
    </w:rPr>
  </w:style>
  <w:style w:type="character" w:styleId="IntenseReference">
    <w:name w:val="Intense Reference"/>
    <w:basedOn w:val="DefaultParagraphFont"/>
    <w:uiPriority w:val="32"/>
    <w:qFormat/>
    <w:rsid w:val="0078789E"/>
    <w:rPr>
      <w:b/>
      <w:bCs/>
      <w:smallCaps/>
      <w:color w:val="0F4761" w:themeColor="accent1" w:themeShade="BF"/>
      <w:spacing w:val="5"/>
    </w:rPr>
  </w:style>
  <w:style w:type="paragraph" w:styleId="NormalWeb">
    <w:name w:val="Normal (Web)"/>
    <w:basedOn w:val="Normal"/>
    <w:uiPriority w:val="99"/>
    <w:semiHidden/>
    <w:unhideWhenUsed/>
    <w:rsid w:val="0057123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198DC525AB0C498E66E801E0990E33" ma:contentTypeVersion="13" ma:contentTypeDescription="Create a new document." ma:contentTypeScope="" ma:versionID="ebb95e3eb4835488f7f1dc935a742bec">
  <xsd:schema xmlns:xsd="http://www.w3.org/2001/XMLSchema" xmlns:xs="http://www.w3.org/2001/XMLSchema" xmlns:p="http://schemas.microsoft.com/office/2006/metadata/properties" xmlns:ns3="734ad12e-f028-4e8d-9eec-fc3955d1bf94" xmlns:ns4="2a660bb1-2241-48a6-aaaa-4d835ea00b2f" targetNamespace="http://schemas.microsoft.com/office/2006/metadata/properties" ma:root="true" ma:fieldsID="eb47e1a9fb7b2c22a561e806fced92f7" ns3:_="" ns4:_="">
    <xsd:import namespace="734ad12e-f028-4e8d-9eec-fc3955d1bf94"/>
    <xsd:import namespace="2a660bb1-2241-48a6-aaaa-4d835ea00b2f"/>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4ad12e-f028-4e8d-9eec-fc3955d1bf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a660bb1-2241-48a6-aaaa-4d835ea00b2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34ad12e-f028-4e8d-9eec-fc3955d1bf94" xsi:nil="true"/>
  </documentManagement>
</p:properties>
</file>

<file path=customXml/itemProps1.xml><?xml version="1.0" encoding="utf-8"?>
<ds:datastoreItem xmlns:ds="http://schemas.openxmlformats.org/officeDocument/2006/customXml" ds:itemID="{2E4D6D74-97CE-4A27-8E5E-00C6FF81D3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4ad12e-f028-4e8d-9eec-fc3955d1bf94"/>
    <ds:schemaRef ds:uri="2a660bb1-2241-48a6-aaaa-4d835ea00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7658B2-D9E5-4CF7-9D33-382DEBFF48A4}">
  <ds:schemaRefs>
    <ds:schemaRef ds:uri="http://schemas.microsoft.com/sharepoint/v3/contenttype/forms"/>
  </ds:schemaRefs>
</ds:datastoreItem>
</file>

<file path=customXml/itemProps3.xml><?xml version="1.0" encoding="utf-8"?>
<ds:datastoreItem xmlns:ds="http://schemas.openxmlformats.org/officeDocument/2006/customXml" ds:itemID="{56F38A8D-6EC5-49C4-890D-37BE46C21C13}">
  <ds:schemaRefs>
    <ds:schemaRef ds:uri="http://schemas.microsoft.com/office/2006/metadata/properties"/>
    <ds:schemaRef ds:uri="http://schemas.microsoft.com/office/infopath/2007/PartnerControls"/>
    <ds:schemaRef ds:uri="734ad12e-f028-4e8d-9eec-fc3955d1bf9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1652</Words>
  <Characters>9418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Xuan Toan 20224163</dc:creator>
  <cp:keywords/>
  <dc:description/>
  <cp:lastModifiedBy>Hoang Xuan Toan 20224163</cp:lastModifiedBy>
  <cp:revision>2</cp:revision>
  <dcterms:created xsi:type="dcterms:W3CDTF">2026-03-12T14:02:00Z</dcterms:created>
  <dcterms:modified xsi:type="dcterms:W3CDTF">2026-03-12T14:02:00Z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0x010100FC198DC525AB0C498E66E801E0990E33</vt:lpwstr>
  </property>
</Properties>
</file>