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BB" w:rsidRDefault="005C49EF">
      <w:r>
        <w:t>Sửa ghi vụ</w:t>
      </w:r>
    </w:p>
    <w:p w:rsidR="005C49EF" w:rsidRDefault="005C49EF">
      <w:r w:rsidRPr="005C49EF">
        <w:t xml:space="preserve">mô tả vắn tắt:use case này cho phép người dùng </w:t>
      </w:r>
      <w:r>
        <w:t>sửa những ghi chú đã ghi sẵn trong danh sách các ghi vụ</w:t>
      </w:r>
    </w:p>
    <w:p w:rsidR="005C49EF" w:rsidRDefault="005C49EF">
      <w:pPr>
        <w:rPr>
          <w:b/>
        </w:rPr>
      </w:pPr>
      <w:r w:rsidRPr="005C49EF">
        <w:rPr>
          <w:b/>
        </w:rPr>
        <w:t>Luồng cơ bản</w:t>
      </w:r>
    </w:p>
    <w:p w:rsidR="005C49EF" w:rsidRDefault="005C49EF" w:rsidP="001E181A">
      <w:pPr>
        <w:pStyle w:val="ListParagraph"/>
        <w:numPr>
          <w:ilvl w:val="0"/>
          <w:numId w:val="1"/>
        </w:numPr>
      </w:pPr>
      <w:r>
        <w:t xml:space="preserve">Use case này bắt đầu khi người dùng kích vào icon ghi vụ trên thanh menu. Hệ thống sẽ lấy thông tin về danh sách các ghi vụ từ bảng GHIVU và hiển thị lên màn hình </w:t>
      </w:r>
    </w:p>
    <w:p w:rsidR="005C49EF" w:rsidRDefault="005C49EF" w:rsidP="001E181A">
      <w:pPr>
        <w:pStyle w:val="ListParagraph"/>
        <w:numPr>
          <w:ilvl w:val="0"/>
          <w:numId w:val="1"/>
        </w:numPr>
      </w:pPr>
      <w:r>
        <w:t xml:space="preserve">Người dùng chọn một ghi vụ có sẵn trong danh sách ghi </w:t>
      </w:r>
      <w:r w:rsidR="00927AF9">
        <w:t>vụ.Hệ thống hiển thị form sửa thông tin ghi vụ</w:t>
      </w:r>
    </w:p>
    <w:p w:rsidR="00927AF9" w:rsidRDefault="00927AF9" w:rsidP="001E181A">
      <w:pPr>
        <w:pStyle w:val="ListParagraph"/>
        <w:numPr>
          <w:ilvl w:val="0"/>
          <w:numId w:val="1"/>
        </w:numPr>
      </w:pPr>
      <w:r>
        <w:t>Người dùng nhập thông tin mới của ghi vụ và kích nút “Hoàn tất”. Hệ thống sẽ lưu thông tin sửa vào bảng GHIVU và hiển thị lại thông tin đã sửa lên màn hình.Use case kết thúc</w:t>
      </w:r>
    </w:p>
    <w:p w:rsidR="00927AF9" w:rsidRDefault="00927AF9" w:rsidP="00927AF9"/>
    <w:p w:rsidR="00927AF9" w:rsidRDefault="00927AF9" w:rsidP="00927AF9">
      <w:r>
        <w:t>Sửa nhiệm vụ</w:t>
      </w:r>
    </w:p>
    <w:p w:rsidR="00927AF9" w:rsidRDefault="00927AF9" w:rsidP="00927AF9">
      <w:r>
        <w:t xml:space="preserve">Mô tả vắt tắt: use case này cho phép người dùng sửa thông tin nhiệm vụ đã ghi sẵn trong danh sách các nhiệm vụ </w:t>
      </w:r>
    </w:p>
    <w:p w:rsidR="00927AF9" w:rsidRDefault="00927AF9" w:rsidP="00927AF9">
      <w:pPr>
        <w:rPr>
          <w:b/>
        </w:rPr>
      </w:pPr>
      <w:r w:rsidRPr="00927AF9">
        <w:rPr>
          <w:b/>
        </w:rPr>
        <w:t>Luồng cơ bản</w:t>
      </w:r>
    </w:p>
    <w:p w:rsidR="00927AF9" w:rsidRDefault="00927AF9" w:rsidP="00927AF9">
      <w:pPr>
        <w:pStyle w:val="ListParagraph"/>
        <w:numPr>
          <w:ilvl w:val="0"/>
          <w:numId w:val="2"/>
        </w:numPr>
      </w:pPr>
      <w:r>
        <w:t>Use case này bắt đầu khi người dùng kích vào icon nhiệm vụ trên thành menu. Hệ thống sẽ lấy thông tin về danh sách các nhiệm vụ từ bảng NHIEMVU và hiển thị lên màn hình</w:t>
      </w:r>
    </w:p>
    <w:p w:rsidR="00927AF9" w:rsidRDefault="00927AF9" w:rsidP="00927AF9">
      <w:pPr>
        <w:pStyle w:val="ListParagraph"/>
        <w:numPr>
          <w:ilvl w:val="0"/>
          <w:numId w:val="2"/>
        </w:numPr>
      </w:pPr>
      <w:r>
        <w:t xml:space="preserve">Người dùng chọn một </w:t>
      </w:r>
      <w:r>
        <w:t>nhiệm vụ</w:t>
      </w:r>
      <w:r>
        <w:t xml:space="preserve"> có sẵn trong danh sách </w:t>
      </w:r>
      <w:r>
        <w:t>nhiệm vụ</w:t>
      </w:r>
      <w:r>
        <w:t xml:space="preserve">.Hệ thống hiển thị form sửa thông tin </w:t>
      </w:r>
      <w:r>
        <w:t>nhiệm vụ</w:t>
      </w:r>
    </w:p>
    <w:p w:rsidR="00927AF9" w:rsidRPr="00927AF9" w:rsidRDefault="00927AF9" w:rsidP="00927AF9">
      <w:pPr>
        <w:pStyle w:val="ListParagraph"/>
        <w:numPr>
          <w:ilvl w:val="0"/>
          <w:numId w:val="2"/>
        </w:numPr>
      </w:pPr>
      <w:r>
        <w:t>Người dùng nhập thông tin mới củ</w:t>
      </w:r>
      <w:r>
        <w:t>a nhiệm vụ</w:t>
      </w:r>
      <w:r>
        <w:t xml:space="preserve"> và kích nút “Hoàn tất”. Hệ thống sẽ lưu thông tin sửa vào bảng </w:t>
      </w:r>
      <w:r>
        <w:t>NHIEMVU</w:t>
      </w:r>
      <w:r>
        <w:t xml:space="preserve"> và hiển thị lại thông tin đã sửa lên màn hình.Use case kết thúc</w:t>
      </w:r>
      <w:bookmarkStart w:id="0" w:name="_GoBack"/>
      <w:bookmarkEnd w:id="0"/>
    </w:p>
    <w:sectPr w:rsidR="00927AF9" w:rsidRPr="00927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67E38"/>
    <w:multiLevelType w:val="hybridMultilevel"/>
    <w:tmpl w:val="13DC1E7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AC13E4"/>
    <w:multiLevelType w:val="hybridMultilevel"/>
    <w:tmpl w:val="AA3087D8"/>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EF"/>
    <w:rsid w:val="00532DBB"/>
    <w:rsid w:val="005C49EF"/>
    <w:rsid w:val="00927A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6DBD"/>
  <w15:chartTrackingRefBased/>
  <w15:docId w15:val="{57FCD992-38C7-418C-8A98-0C2CCFFC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Tú</dc:creator>
  <cp:keywords/>
  <dc:description/>
  <cp:lastModifiedBy>Hoàng Tú</cp:lastModifiedBy>
  <cp:revision>1</cp:revision>
  <dcterms:created xsi:type="dcterms:W3CDTF">2022-12-04T07:58:00Z</dcterms:created>
  <dcterms:modified xsi:type="dcterms:W3CDTF">2022-12-04T08:15:00Z</dcterms:modified>
</cp:coreProperties>
</file>