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6F" w:rsidRDefault="0027380B">
      <w:r>
        <w:t>SNOW overview</w:t>
      </w:r>
    </w:p>
    <w:p w:rsidR="0027380B" w:rsidRDefault="0027380B">
      <w:r>
        <w:t>Day 1 – 3 (19-22/07/20) :</w:t>
      </w:r>
    </w:p>
    <w:p w:rsidR="0027380B" w:rsidRDefault="0027380B">
      <w:r>
        <w:t>Recherche de doc et de travaux en lignes accessibles</w:t>
      </w:r>
    </w:p>
    <w:p w:rsidR="0027380B" w:rsidRDefault="0027380B">
      <w:hyperlink r:id="rId4" w:history="1">
        <w:r>
          <w:rPr>
            <w:rStyle w:val="Lienhypertexte"/>
          </w:rPr>
          <w:t>https://www.youtube.com/watch?v=IC9g5hlfV6o</w:t>
        </w:r>
      </w:hyperlink>
      <w:r>
        <w:t xml:space="preserve"> barkeys flat shader</w:t>
      </w:r>
    </w:p>
    <w:p w:rsidR="0027380B" w:rsidRDefault="0027380B">
      <w:hyperlink r:id="rId5" w:history="1">
        <w:r>
          <w:rPr>
            <w:rStyle w:val="Lienhypertexte"/>
          </w:rPr>
          <w:t>https://www.youtube.com/watch?v=xMd_uzV0hPk</w:t>
        </w:r>
      </w:hyperlink>
      <w:r>
        <w:t xml:space="preserve"> WolrdOfZero 6part serie on snow tesselation</w:t>
      </w:r>
    </w:p>
    <w:p w:rsidR="0027380B" w:rsidRDefault="0027380B">
      <w:hyperlink r:id="rId6" w:history="1">
        <w:r>
          <w:rPr>
            <w:rStyle w:val="Lienhypertexte"/>
          </w:rPr>
          <w:t>https://www.youtube.com/watch?v=AU3ZlzhVq7Y</w:t>
        </w:r>
      </w:hyperlink>
      <w:r>
        <w:t xml:space="preserve"> tesseletion in Unity (WorldOfZero)</w:t>
      </w:r>
    </w:p>
    <w:p w:rsidR="0027380B" w:rsidRDefault="0027380B">
      <w:r>
        <w:t>Some snow sim’ :</w:t>
      </w:r>
    </w:p>
    <w:p w:rsidR="0027380B" w:rsidRDefault="0027380B">
      <w:r>
        <w:t>-</w:t>
      </w:r>
      <w:hyperlink r:id="rId7" w:history="1">
        <w:r>
          <w:rPr>
            <w:rStyle w:val="Lienhypertexte"/>
          </w:rPr>
          <w:t>https://www.youtube.com/watch?v=xADGhOO6KBw</w:t>
        </w:r>
      </w:hyperlink>
    </w:p>
    <w:p w:rsidR="0027380B" w:rsidRDefault="0027380B">
      <w:r>
        <w:t>-</w:t>
      </w:r>
      <w:hyperlink r:id="rId8" w:history="1">
        <w:r>
          <w:rPr>
            <w:rStyle w:val="Lienhypertexte"/>
          </w:rPr>
          <w:t>https://www.youtube.com/watch?v=des206PxBAE</w:t>
        </w:r>
      </w:hyperlink>
    </w:p>
    <w:p w:rsidR="00E445E2" w:rsidRDefault="00E445E2">
      <w:r>
        <w:t>Objectifs technique en 3 étapes</w:t>
      </w:r>
    </w:p>
    <w:p w:rsidR="00E445E2" w:rsidRDefault="00E445E2">
      <w:r>
        <w:t>-Un shader de surfaces, simple, pour ancrez le look.</w:t>
      </w:r>
      <w:r>
        <w:br/>
        <w:t>-Un shader de volume pour donner l’effet de neige qui s’accumule sur les objets.</w:t>
      </w:r>
      <w:r>
        <w:br/>
        <w:t>-Un shader de sol avec un tesselation map pour les deplacement du joueur.</w:t>
      </w:r>
    </w:p>
    <w:p w:rsidR="00E445E2" w:rsidRDefault="00E445E2">
      <w:r>
        <w:t>Les trois doivent êter complémentaire mais indépendant pour être utilisable en fonctions des besoins. Ils doivent aussi êter ajustable et modifiable pour servir d’outil.</w:t>
      </w:r>
    </w:p>
    <w:p w:rsidR="00173A11" w:rsidRDefault="00173A11">
      <w:r>
        <w:t xml:space="preserve">Pas vue : </w:t>
      </w:r>
      <w:hyperlink r:id="rId9" w:history="1">
        <w:r>
          <w:rPr>
            <w:rStyle w:val="Lienhypertexte"/>
          </w:rPr>
          <w:t>https://www.youtube.com/watch?v=3LR1BQcSXq4</w:t>
        </w:r>
      </w:hyperlink>
      <w:bookmarkStart w:id="0" w:name="_GoBack"/>
      <w:bookmarkEnd w:id="0"/>
    </w:p>
    <w:sectPr w:rsidR="00173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0B"/>
    <w:rsid w:val="00173A11"/>
    <w:rsid w:val="0027380B"/>
    <w:rsid w:val="00E445E2"/>
    <w:rsid w:val="00F8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9F090-854E-44F2-8239-8F0ED514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73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s206PxB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DGhOO6KB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U3ZlzhVq7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Md_uzV0hP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IC9g5hlfV6o" TargetMode="External"/><Relationship Id="rId9" Type="http://schemas.openxmlformats.org/officeDocument/2006/relationships/hyperlink" Target="https://www.youtube.com/watch?v=3LR1BQcSXq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2020-07-22T14:35:00Z</dcterms:created>
  <dcterms:modified xsi:type="dcterms:W3CDTF">2020-07-22T17:07:00Z</dcterms:modified>
</cp:coreProperties>
</file>