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3AE0" w14:textId="09B4F607" w:rsidR="00000000" w:rsidRDefault="00A07CD8">
      <w:pPr>
        <w:rPr>
          <w:lang w:val="ro-RO"/>
        </w:rPr>
      </w:pPr>
      <w:r>
        <w:t>Bu</w:t>
      </w:r>
      <w:r>
        <w:rPr>
          <w:lang w:val="ro-RO"/>
        </w:rPr>
        <w:t>nă seara</w:t>
      </w:r>
    </w:p>
    <w:p w14:paraId="3B9E7EBB" w14:textId="77777777" w:rsidR="00A07CD8" w:rsidRPr="00A07CD8" w:rsidRDefault="00A07CD8">
      <w:pPr>
        <w:rPr>
          <w:lang w:val="ro-RO"/>
        </w:rPr>
      </w:pPr>
    </w:p>
    <w:sectPr w:rsidR="00A07CD8" w:rsidRPr="00A0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E4"/>
    <w:rsid w:val="009907CE"/>
    <w:rsid w:val="00A07CD8"/>
    <w:rsid w:val="00B151E4"/>
    <w:rsid w:val="00DF1555"/>
    <w:rsid w:val="00E0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7902"/>
  <w15:chartTrackingRefBased/>
  <w15:docId w15:val="{79C8F99B-1E41-4282-B1C9-8CE589C3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Chetrean</dc:creator>
  <cp:keywords/>
  <dc:description/>
  <cp:lastModifiedBy>Veaceslav Bobeica</cp:lastModifiedBy>
  <cp:revision>2</cp:revision>
  <dcterms:created xsi:type="dcterms:W3CDTF">2024-08-31T20:02:00Z</dcterms:created>
  <dcterms:modified xsi:type="dcterms:W3CDTF">2024-08-31T20:02:00Z</dcterms:modified>
</cp:coreProperties>
</file>