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565B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Техническое задание (ТЗ) на разработку сайта футбольного клуба с фан-шопом</w:t>
      </w:r>
    </w:p>
    <w:p w14:paraId="2B2B7C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Общее описание проекта</w:t>
      </w:r>
    </w:p>
    <w:p w14:paraId="169216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сайт для футбольного клуба, который будет включать в себя информационный портал с новостями, календарем матчей, историей клуба, составом команды и функционал интернет-магазина (фан-шоп), где болельщики смогут покупать клубную атрибутику. Сайт должен быть адаптивным для корректной работы на всех устройствах (ПК, планшеты, мобильные телефоны).</w:t>
      </w:r>
    </w:p>
    <w:p w14:paraId="26B39B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7004F5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Представление информации о футбольном клубе, матчах, составе команды.</w:t>
      </w:r>
    </w:p>
    <w:p w14:paraId="702755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Обеспечение удобной и интуитивно понятной навигации для пользователей.</w:t>
      </w:r>
    </w:p>
    <w:p w14:paraId="47CF9D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Организация фан-шопа для продажи клубной атрибутики.</w:t>
      </w:r>
    </w:p>
    <w:p w14:paraId="6C707A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48A122C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3.1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Структура сайта</w:t>
      </w:r>
      <w:bookmarkStart w:id="0" w:name="_GoBack"/>
      <w:bookmarkEnd w:id="0"/>
    </w:p>
    <w:p w14:paraId="2B3E681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Главная страница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70C44C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вставаить</w:t>
      </w:r>
    </w:p>
    <w:p w14:paraId="4A7EE45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Новости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C80DA2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вставаить</w:t>
      </w:r>
    </w:p>
    <w:p w14:paraId="15557F3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Состав команды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E5F79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??????????????????????????????????????????</w:t>
      </w:r>
    </w:p>
    <w:p w14:paraId="2C9334F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Страница с текущим составом команды.</w:t>
      </w:r>
    </w:p>
    <w:p w14:paraId="58FD6CE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Страница каждого игрока с подробной информацией: фото, биография, статистика матчей.</w:t>
      </w:r>
    </w:p>
    <w:p w14:paraId="7B239A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1B74DD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Матчи и расписание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A227DD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Календарь с расписанием матчей.</w:t>
      </w:r>
    </w:p>
    <w:p w14:paraId="09B2505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Архив матчей с результатами.</w:t>
      </w:r>
    </w:p>
    <w:p w14:paraId="6D5137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0243A8C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История клуба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66E966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Хронология клуба с ключевыми событиями.</w:t>
      </w:r>
    </w:p>
    <w:p w14:paraId="4B47476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Галерея с фотографиями и видеоматериалами.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?????</w:t>
      </w:r>
    </w:p>
    <w:p w14:paraId="528B2D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37642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3.2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Фан-шоп (Интернет-магазин)</w:t>
      </w:r>
    </w:p>
    <w:p w14:paraId="084ED1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Карточка товара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6B3D1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Фото товара (возможность добавить несколько изображений).</w:t>
      </w:r>
    </w:p>
    <w:p w14:paraId="5D5CF17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товара (материал, размер, цена).</w:t>
      </w:r>
    </w:p>
    <w:p w14:paraId="21DA325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размеров и количества.</w:t>
      </w:r>
    </w:p>
    <w:p w14:paraId="24B8F98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Кнопка "Добавить в корзину".</w:t>
      </w:r>
    </w:p>
    <w:p w14:paraId="350D0A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Корзина и оформление заказа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51DBB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редактирования товаров в корзине.</w:t>
      </w:r>
    </w:p>
    <w:p w14:paraId="7A45E55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Форма для ввода данных покупателя (ФИО, адрес доставки, контактная информация).</w:t>
      </w:r>
    </w:p>
    <w:p w14:paraId="217DDA4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Интеграция с системами онлайн-оплаты (банковские карты и др.).</w:t>
      </w:r>
    </w:p>
    <w:p w14:paraId="04547704">
      <w:pPr>
        <w:pStyle w:val="8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Каталог товаров:</w:t>
      </w:r>
    </w:p>
    <w:p w14:paraId="28348D40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Категории товаров (одежда, аксессуары, сувениры, детские товары).</w:t>
      </w:r>
    </w:p>
    <w:p w14:paraId="056E4E0C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фильтрации товаров по категориям, цене, новинкам, популярным товарам.</w:t>
      </w:r>
    </w:p>
    <w:p w14:paraId="1C12DB4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Поиск товаров по ключевым словам.</w:t>
      </w:r>
    </w:p>
    <w:p w14:paraId="79C532EA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Показ товаров в виде сетки или списка.</w:t>
      </w:r>
    </w:p>
    <w:p w14:paraId="14FFB0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75D861D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Страница товара:</w:t>
      </w:r>
    </w:p>
    <w:p w14:paraId="3AE877D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увеличения изображений (zoom).</w:t>
      </w:r>
    </w:p>
    <w:p w14:paraId="329BF0C3">
      <w:pPr>
        <w:pStyle w:val="8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Оформление заказа: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38389A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Возможность выбора различных методов оплаты (банковские карты, электронные кошельки, наложенный платеж).</w:t>
      </w:r>
    </w:p>
    <w:p w14:paraId="7226BE9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Моментальное подтверждение заказа с отправкой уведомления на email.</w:t>
      </w:r>
    </w:p>
    <w:p w14:paraId="4B905C8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Личный кабинет:</w:t>
      </w:r>
    </w:p>
    <w:p w14:paraId="4B0C616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Регистрация и авторизация (через email или социальные сети).</w:t>
      </w:r>
    </w:p>
    <w:p w14:paraId="05C97BE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Просмотр истории заказов и статуса текущих заказов.</w:t>
      </w:r>
    </w:p>
    <w:p w14:paraId="556522B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Сохранение данных для последующих покупок (адрес, контактные данные).</w:t>
      </w:r>
    </w:p>
    <w:p w14:paraId="0F74928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Личный список избранных товаров.</w:t>
      </w:r>
    </w:p>
    <w:p w14:paraId="6D3F962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Возможность изменения персональных данных и подписки на рассылки.</w:t>
      </w:r>
    </w:p>
    <w:p w14:paraId="52C942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4. Дизайн и UI/UX</w:t>
      </w:r>
    </w:p>
    <w:p w14:paraId="14E9634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Адаптивный дизайн:</w:t>
      </w:r>
      <w:r>
        <w:rPr>
          <w:rFonts w:hint="default" w:ascii="Times New Roman" w:hAnsi="Times New Roman" w:cs="Times New Roman"/>
          <w:sz w:val="28"/>
          <w:szCs w:val="28"/>
        </w:rPr>
        <w:t xml:space="preserve"> Сайт должен корректно отображаться на устройствах с различными разрешениями экранов (ПК, планшеты, мобильные телефоны).</w:t>
      </w:r>
    </w:p>
    <w:p w14:paraId="5294F43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Интуитивная навигация: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Простая и понятная навигация,  удобное меню с доступом к основным разделам.</w:t>
      </w:r>
    </w:p>
    <w:p w14:paraId="3AE4AE0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Современный дизайн:</w:t>
      </w:r>
      <w:r>
        <w:rPr>
          <w:rFonts w:hint="default" w:ascii="Times New Roman" w:hAnsi="Times New Roman" w:cs="Times New Roman"/>
          <w:sz w:val="28"/>
          <w:szCs w:val="28"/>
        </w:rPr>
        <w:t xml:space="preserve"> Минималистичный стиль с акцентом на фирменные цвета клуба.</w:t>
      </w:r>
    </w:p>
    <w:p w14:paraId="3DFB68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color w:val="FF0000"/>
          <w:sz w:val="28"/>
          <w:szCs w:val="28"/>
        </w:rPr>
        <w:t>SEO-оптимизация: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 Использование семантической разметки, заголовков H1-H3, мета-тегов и ключевых слов для улучшения видимости сайта в поисковых системах.</w:t>
      </w:r>
    </w:p>
    <w:p w14:paraId="2331553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color w:val="FF0000"/>
          <w:sz w:val="28"/>
          <w:szCs w:val="28"/>
        </w:rPr>
        <w:t>Быстрая загрузка: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 Оптимизация изображений и кода для ускорения загрузки страниц.</w:t>
      </w:r>
    </w:p>
    <w:p w14:paraId="4F4DD5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5. Технические требования:</w:t>
      </w:r>
    </w:p>
    <w:p w14:paraId="40D2FA6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CMS (Система управления контентом):</w:t>
      </w:r>
      <w:r>
        <w:rPr>
          <w:rFonts w:hint="default" w:ascii="Times New Roman" w:hAnsi="Times New Roman" w:cs="Times New Roman"/>
          <w:sz w:val="28"/>
          <w:szCs w:val="28"/>
        </w:rPr>
        <w:t xml:space="preserve"> Сайт должен быть построен на удобной и популярной </w:t>
      </w:r>
    </w:p>
    <w:p w14:paraId="74F8BD2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color w:val="FF0000"/>
          <w:sz w:val="28"/>
          <w:szCs w:val="28"/>
        </w:rPr>
        <w:t>Хостинг и домен: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 Поддержка безопасного хостинга (SSL-сертификат), быстрая загрузка сайта.</w:t>
      </w:r>
    </w:p>
    <w:p w14:paraId="1A79FFA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color w:val="FF0000"/>
          <w:sz w:val="28"/>
          <w:szCs w:val="28"/>
        </w:rPr>
        <w:t>Мультиязычность: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 Возможность добавления нескольких языков (например, русский, английский).</w:t>
      </w:r>
    </w:p>
    <w:p w14:paraId="380964E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color w:val="FF0000"/>
          <w:sz w:val="28"/>
          <w:szCs w:val="28"/>
        </w:rPr>
        <w:t>Безопасность: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 Использование SSL для всех страниц, защита личных данных пользователей, антиспам фильтры для форм обратной связи и комментариев.</w:t>
      </w:r>
    </w:p>
    <w:p w14:paraId="1D9CA18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color w:val="FF0000"/>
          <w:sz w:val="28"/>
          <w:szCs w:val="28"/>
        </w:rPr>
        <w:t>Резервное копирование: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 Регулярное автоматическое резервное копирование данных.</w:t>
      </w:r>
    </w:p>
    <w:p w14:paraId="396C83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6. Администрирование:</w:t>
      </w:r>
    </w:p>
    <w:p w14:paraId="3598B09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Панель управления: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Простая панель администрирования с возможностью редактирования новостей, добавления и удаления товаров, управления заказами и клиентами.</w:t>
      </w:r>
    </w:p>
    <w:p w14:paraId="4F436BF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color w:val="FF0000"/>
          <w:sz w:val="28"/>
          <w:szCs w:val="28"/>
        </w:rPr>
        <w:t>Управление контентом: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 Возможность добавления и редактирования контента на страницах без необходимости привлечения разработчика.</w:t>
      </w:r>
    </w:p>
    <w:p w14:paraId="1BDE925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Управление пользователями: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создания и управления аккаунтами пользователей, распределение прав доступа.</w:t>
      </w:r>
    </w:p>
    <w:p w14:paraId="644E2E8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. Тестирование:</w:t>
      </w:r>
    </w:p>
    <w:p w14:paraId="2EE8DB9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функциональности на различных устройствах и браузерах.</w:t>
      </w:r>
    </w:p>
    <w:p w14:paraId="264A21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корректности работы корзины и системы оплаты.</w:t>
      </w:r>
    </w:p>
    <w:p w14:paraId="323CEAE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безопасности (защита от SQL-инъекций, защита личных данных пользователей).</w:t>
      </w:r>
    </w:p>
    <w:p w14:paraId="3007E06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31DEB"/>
    <w:multiLevelType w:val="multilevel"/>
    <w:tmpl w:val="91131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8ACE1F7"/>
    <w:multiLevelType w:val="multilevel"/>
    <w:tmpl w:val="B8ACE1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E3CA915"/>
    <w:multiLevelType w:val="multilevel"/>
    <w:tmpl w:val="CE3CA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555789C"/>
    <w:multiLevelType w:val="multilevel"/>
    <w:tmpl w:val="E5557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4BDAAE"/>
    <w:multiLevelType w:val="multilevel"/>
    <w:tmpl w:val="2D4BD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1005EEA"/>
    <w:multiLevelType w:val="multilevel"/>
    <w:tmpl w:val="71005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18C385B"/>
    <w:multiLevelType w:val="multilevel"/>
    <w:tmpl w:val="718C3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4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2024-09-11T16:58:02Z</dcterms:created>
  <dc:creator>228fu</dc:creator>
  <cp:lastModifiedBy>Funtik X</cp:lastModifiedBy>
  <dcterms:modified xsi:type="dcterms:W3CDTF">2024-09-11T17:21:10Z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371DDD4756A4418599A33A5211CDA302_12</vt:lpwstr>
  </property>
</Properties>
</file>