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63" w:rsidRPr="00222563" w:rsidRDefault="00222563" w:rsidP="00222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 The Chocolate Store Sales Dashboard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br/>
      </w:r>
      <w:r w:rsidR="008B25E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type</w:t>
      </w: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 xml:space="preserve"> Personal Portfolio Project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br/>
      </w: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Tool: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 xml:space="preserve"> Microsoft Excel</w:t>
      </w:r>
    </w:p>
    <w:p w:rsidR="00222563" w:rsidRPr="00222563" w:rsidRDefault="00222563" w:rsidP="0022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22563" w:rsidRPr="00222563" w:rsidRDefault="00222563" w:rsidP="00222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563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222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Objective:</w:t>
      </w:r>
    </w:p>
    <w:p w:rsidR="00222563" w:rsidRPr="00222563" w:rsidRDefault="00222563" w:rsidP="002225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t>To visualize chocolate store sales performance across countries, products, and staff to support decision-making and highlight key trends.</w:t>
      </w:r>
    </w:p>
    <w:p w:rsidR="00222563" w:rsidRPr="00222563" w:rsidRDefault="00222563" w:rsidP="0022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22563" w:rsidRPr="00222563" w:rsidRDefault="00222563" w:rsidP="00222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563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222563">
        <w:rPr>
          <w:rFonts w:ascii="Times New Roman" w:eastAsia="Times New Roman" w:hAnsi="Times New Roman" w:cs="Times New Roman"/>
          <w:b/>
          <w:bCs/>
          <w:sz w:val="27"/>
          <w:szCs w:val="27"/>
        </w:rPr>
        <w:t>️ Tools &amp; Techniques Used:</w:t>
      </w:r>
    </w:p>
    <w:p w:rsidR="00222563" w:rsidRPr="00222563" w:rsidRDefault="00222563" w:rsidP="00222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t>PivotTables &amp; Pivot</w:t>
      </w:r>
      <w:r w:rsidR="008B25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>Charts</w:t>
      </w:r>
    </w:p>
    <w:p w:rsidR="00222563" w:rsidRPr="00222563" w:rsidRDefault="00222563" w:rsidP="00222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t>Slicers for interactivity (Product, Country, Month, Staff)</w:t>
      </w:r>
    </w:p>
    <w:p w:rsidR="00222563" w:rsidRPr="00222563" w:rsidRDefault="00222563" w:rsidP="00222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t>KPI Cards (Total Revenue, Boxes Sold, etc.)</w:t>
      </w:r>
    </w:p>
    <w:p w:rsidR="00222563" w:rsidRPr="00222563" w:rsidRDefault="00222563" w:rsidP="00222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t>Conditional Formatting</w:t>
      </w:r>
    </w:p>
    <w:p w:rsidR="00222563" w:rsidRPr="00222563" w:rsidRDefault="00222563" w:rsidP="002225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t>Custom Layout &amp; Design Elements</w:t>
      </w:r>
    </w:p>
    <w:p w:rsidR="00222563" w:rsidRPr="00222563" w:rsidRDefault="00222563" w:rsidP="0022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22563" w:rsidRPr="00222563" w:rsidRDefault="00222563" w:rsidP="002225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563">
        <w:rPr>
          <w:rFonts w:ascii="Segoe UI Symbol" w:eastAsia="Times New Roman" w:hAnsi="Segoe UI Symbol" w:cs="Segoe UI Symbol"/>
          <w:b/>
          <w:bCs/>
          <w:sz w:val="27"/>
          <w:szCs w:val="27"/>
        </w:rPr>
        <w:t>📈</w:t>
      </w:r>
      <w:r w:rsidRPr="0022256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Insights:</w:t>
      </w:r>
    </w:p>
    <w:p w:rsidR="00222563" w:rsidRPr="00222563" w:rsidRDefault="00222563" w:rsidP="00222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</w:t>
      </w:r>
      <w:r w:rsidR="008B25E4">
        <w:rPr>
          <w:rFonts w:ascii="Times New Roman" w:eastAsia="Times New Roman" w:hAnsi="Times New Roman" w:cs="Times New Roman"/>
          <w:sz w:val="24"/>
          <w:szCs w:val="24"/>
        </w:rPr>
        <w:t>: $6,183,625</w:t>
      </w:r>
    </w:p>
    <w:p w:rsidR="00222563" w:rsidRPr="00222563" w:rsidRDefault="00222563" w:rsidP="00222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Top Product</w:t>
      </w:r>
      <w:r w:rsidR="008B25E4">
        <w:rPr>
          <w:rFonts w:ascii="Times New Roman" w:eastAsia="Times New Roman" w:hAnsi="Times New Roman" w:cs="Times New Roman"/>
          <w:sz w:val="24"/>
          <w:szCs w:val="24"/>
        </w:rPr>
        <w:t>: Smooth Sliky Salty ($349.69K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22563" w:rsidRPr="00222563" w:rsidRDefault="00222563" w:rsidP="00222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Top Staff</w:t>
      </w:r>
      <w:r w:rsidR="00582710">
        <w:rPr>
          <w:rFonts w:ascii="Times New Roman" w:eastAsia="Times New Roman" w:hAnsi="Times New Roman" w:cs="Times New Roman"/>
          <w:sz w:val="24"/>
          <w:szCs w:val="24"/>
        </w:rPr>
        <w:t>: Karlen McCaffery(9,658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 xml:space="preserve"> boxes sold)</w:t>
      </w:r>
    </w:p>
    <w:p w:rsidR="00222563" w:rsidRPr="00222563" w:rsidRDefault="00222563" w:rsidP="00222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Top Region</w:t>
      </w:r>
      <w:r w:rsidR="008B25E4">
        <w:rPr>
          <w:rFonts w:ascii="Times New Roman" w:eastAsia="Times New Roman" w:hAnsi="Times New Roman" w:cs="Times New Roman"/>
          <w:sz w:val="24"/>
          <w:szCs w:val="24"/>
        </w:rPr>
        <w:t>: Australia ($1,137.27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>K)</w:t>
      </w:r>
    </w:p>
    <w:p w:rsidR="00222563" w:rsidRPr="00222563" w:rsidRDefault="00222563" w:rsidP="002225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563">
        <w:rPr>
          <w:rFonts w:ascii="Times New Roman" w:eastAsia="Times New Roman" w:hAnsi="Times New Roman" w:cs="Times New Roman"/>
          <w:b/>
          <w:bCs/>
          <w:sz w:val="24"/>
          <w:szCs w:val="24"/>
        </w:rPr>
        <w:t>Highest Revenue Month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>: January ($896</w:t>
      </w:r>
      <w:r w:rsidR="008B25E4">
        <w:rPr>
          <w:rFonts w:ascii="Times New Roman" w:eastAsia="Times New Roman" w:hAnsi="Times New Roman" w:cs="Times New Roman"/>
          <w:sz w:val="24"/>
          <w:szCs w:val="24"/>
        </w:rPr>
        <w:t>.11</w:t>
      </w:r>
      <w:r w:rsidRPr="00222563">
        <w:rPr>
          <w:rFonts w:ascii="Times New Roman" w:eastAsia="Times New Roman" w:hAnsi="Times New Roman" w:cs="Times New Roman"/>
          <w:sz w:val="24"/>
          <w:szCs w:val="24"/>
        </w:rPr>
        <w:t>K)</w:t>
      </w:r>
    </w:p>
    <w:p w:rsidR="00222563" w:rsidRPr="00222563" w:rsidRDefault="00222563" w:rsidP="0022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2225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  <w:bookmarkEnd w:id="0"/>
    </w:p>
    <w:p w:rsidR="008B25E4" w:rsidRDefault="008B25E4" w:rsidP="00222563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C54C9AD" wp14:editId="7BC9A0F9">
            <wp:simplePos x="0" y="0"/>
            <wp:positionH relativeFrom="margin">
              <wp:posOffset>-471343</wp:posOffset>
            </wp:positionH>
            <wp:positionV relativeFrom="paragraph">
              <wp:posOffset>-422045</wp:posOffset>
            </wp:positionV>
            <wp:extent cx="8596553" cy="4681971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PIC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t="3128" r="569" b="2452"/>
                    <a:stretch/>
                  </pic:blipFill>
                  <pic:spPr bwMode="auto">
                    <a:xfrm>
                      <a:off x="0" y="0"/>
                      <a:ext cx="8596553" cy="468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563" w:rsidRPr="00222563" w:rsidRDefault="00222563" w:rsidP="002225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22563" w:rsidRPr="00222563" w:rsidSect="0022256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55134"/>
    <w:multiLevelType w:val="multilevel"/>
    <w:tmpl w:val="EC32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50AF8"/>
    <w:multiLevelType w:val="multilevel"/>
    <w:tmpl w:val="1424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63"/>
    <w:rsid w:val="00222563"/>
    <w:rsid w:val="00582710"/>
    <w:rsid w:val="008B25E4"/>
    <w:rsid w:val="00D0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D482"/>
  <w15:chartTrackingRefBased/>
  <w15:docId w15:val="{0FEBB1F3-94AD-47A0-BA22-D040C3C4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5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2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5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25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2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2563"/>
    <w:rPr>
      <w:b/>
      <w:bCs/>
    </w:rPr>
  </w:style>
  <w:style w:type="character" w:customStyle="1" w:styleId="sr-only">
    <w:name w:val="sr-only"/>
    <w:basedOn w:val="DefaultParagraphFont"/>
    <w:rsid w:val="0022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7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7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79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87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1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6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2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Funmilola Alabi</dc:creator>
  <cp:keywords/>
  <dc:description/>
  <cp:lastModifiedBy>Funmilola Alabi</cp:lastModifiedBy>
  <cp:revision>2</cp:revision>
  <dcterms:created xsi:type="dcterms:W3CDTF">2025-07-13T20:09:00Z</dcterms:created>
  <dcterms:modified xsi:type="dcterms:W3CDTF">2025-07-13T20:43:00Z</dcterms:modified>
</cp:coreProperties>
</file>