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eastAsia="宋体"/>
          <w:lang w:eastAsia="zh-CN"/>
        </w:rPr>
        <w:pict>
          <v:shape id="_x0000_s1027" o:spid="_x0000_s1027" o:spt="75" type="#_x0000_t75" style="position:absolute;left:0pt;margin-left:-91.55pt;margin-top:-68.75pt;height:451.85pt;width:595.35pt;z-index:-251655168;mso-width-relative:page;mso-height-relative:page;" filled="f" stroked="f" coordsize="21600,21600">
            <v:path/>
            <v:fill on="f" focussize="0,0"/>
            <v:stroke on="f"/>
            <v:imagedata r:id="rId6" o:title="未标题-1"/>
            <o:lock v:ext="edit" grouping="f" rotation="f" text="f" aspectratio="t"/>
          </v:shape>
        </w:pict>
      </w:r>
      <w:r>
        <w:pict>
          <v:rect id="_x0000_s1026" o:spid="_x0000_s1026" o:spt="1" style="position:absolute;left:0pt;margin-left:227.9pt;margin-top:597.65pt;height:92.15pt;width:180.2pt;z-index:251660288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谦太祥和（北京）科技有限公司</w:t>
                  </w:r>
                </w:p>
              </w:txbxContent>
            </v:textbox>
          </v:rect>
        </w:pict>
      </w:r>
      <w:r>
        <w:pict>
          <v:rect id="_x0000_s1028" o:spid="_x0000_s1028" o:spt="1" style="position:absolute;left:0pt;margin-left:-10pt;margin-top:470.75pt;height:38.4pt;width:415.3pt;mso-wrap-style:none;z-index:251659264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rPr>
                      <w:rFonts w:hint="default"/>
                      <w:b/>
                      <w:bCs/>
                      <w:sz w:val="84"/>
                    </w:rPr>
                  </w:pPr>
                  <w:r>
                    <w:rPr>
                      <w:rFonts w:hint="eastAsia"/>
                      <w:b/>
                      <w:bCs/>
                      <w:color w:val="808080"/>
                      <w:lang w:val="en-US" w:eastAsia="zh-CN"/>
                    </w:rPr>
                    <w:t>老马-经典前端教程-第三章 CSS3]</w:t>
                  </w:r>
                </w:p>
              </w:txbxContent>
            </v:textbox>
          </v:rect>
        </w:pict>
      </w:r>
      <w:r>
        <w:pict>
          <v:rect id="_x0000_s1029" o:spid="_x0000_s1029" o:spt="1" style="position:absolute;left:0pt;margin-left:-10pt;margin-top:390.75pt;height:69.6pt;width:511.35pt;z-index:251658240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 style="mso-fit-shape-to-text:t;">
              <w:txbxContent>
                <w:p>
                  <w:pPr>
                    <w:pStyle w:val="14"/>
                    <w:rPr>
                      <w:rFonts w:hint="default"/>
                      <w:sz w:val="84"/>
                    </w:rPr>
                  </w:pPr>
                  <w:bookmarkStart w:id="1" w:name="_Title#3910760528"/>
                  <w:r>
                    <w:rPr>
                      <w:rFonts w:hint="eastAsia"/>
                      <w:sz w:val="84"/>
                      <w:lang w:val="zh-CN"/>
                    </w:rPr>
                    <w:t>[</w:t>
                  </w:r>
                  <w:r>
                    <w:rPr>
                      <w:rFonts w:hint="eastAsia"/>
                      <w:sz w:val="84"/>
                      <w:lang w:val="en-US" w:eastAsia="zh-CN"/>
                    </w:rPr>
                    <w:t>老马前端教程第三章</w:t>
                  </w:r>
                  <w:r>
                    <w:rPr>
                      <w:rFonts w:hint="eastAsia"/>
                      <w:sz w:val="84"/>
                      <w:lang w:val="zh-CN"/>
                    </w:rPr>
                    <w:t>]</w:t>
                  </w:r>
                  <w:bookmarkEnd w:id="1"/>
                </w:p>
              </w:txbxContent>
            </v:textbox>
          </v:rect>
        </w:pict>
      </w:r>
    </w:p>
    <w:p>
      <w:pPr>
        <w:pStyle w:val="7"/>
        <w:tabs>
          <w:tab w:val="right" w:leader="dot" w:pos="8306"/>
        </w:tabs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\t ""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1． </w:t>
      </w:r>
      <w:r>
        <w:rPr>
          <w:rFonts w:hint="eastAsia"/>
          <w:lang w:val="en-US" w:eastAsia="zh-CN"/>
        </w:rPr>
        <w:t>联系老马</w:t>
      </w:r>
      <w:r>
        <w:tab/>
      </w:r>
      <w:r>
        <w:fldChar w:fldCharType="begin"/>
      </w:r>
      <w:r>
        <w:instrText xml:space="preserve"> PAGEREF _Toc28178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_Toc16906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2． </w:t>
      </w:r>
      <w:r>
        <w:rPr>
          <w:rFonts w:hint="eastAsia"/>
          <w:lang w:val="en-US" w:eastAsia="zh-CN"/>
        </w:rPr>
        <w:t>浏览器和服务器及网页请求背后的秘密</w:t>
      </w:r>
      <w:r>
        <w:tab/>
      </w:r>
      <w:r>
        <w:fldChar w:fldCharType="begin"/>
      </w:r>
      <w:r>
        <w:instrText xml:space="preserve"> PAGEREF _Toc16906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_Toc5884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 什么是浏览器？</w:t>
      </w:r>
      <w:r>
        <w:tab/>
      </w:r>
      <w:r>
        <w:fldChar w:fldCharType="begin"/>
      </w:r>
      <w:r>
        <w:instrText xml:space="preserve"> PAGEREF _Toc5884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1.2什么是服务器和Web服务器？</w:t>
      </w:r>
      <w:r>
        <w:tab/>
      </w:r>
      <w:r>
        <w:fldChar w:fldCharType="begin"/>
      </w:r>
      <w:r>
        <w:instrText xml:space="preserve"> PAGEREF _Toc17540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 网页请求背后的秘密</w:t>
      </w:r>
      <w:r>
        <w:tab/>
      </w:r>
      <w:r>
        <w:fldChar w:fldCharType="begin"/>
      </w:r>
      <w:r>
        <w:instrText xml:space="preserve"> PAGEREF _Toc6657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3． </w:t>
      </w:r>
      <w:r>
        <w:rPr>
          <w:rFonts w:hint="eastAsia"/>
          <w:lang w:val="en-US" w:eastAsia="zh-CN"/>
        </w:rPr>
        <w:t>HTML的结构</w:t>
      </w:r>
      <w:r>
        <w:tab/>
      </w:r>
      <w:r>
        <w:fldChar w:fldCharType="begin"/>
      </w:r>
      <w:r>
        <w:instrText xml:space="preserve"> PAGEREF _Toc5569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 网页组成</w:t>
      </w:r>
      <w:r>
        <w:tab/>
      </w:r>
      <w:r>
        <w:fldChar w:fldCharType="begin"/>
      </w:r>
      <w:r>
        <w:instrText xml:space="preserve"> PAGEREF _Toc10889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_Toc7684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 HTML简介</w:t>
      </w:r>
      <w:r>
        <w:tab/>
      </w:r>
      <w:r>
        <w:fldChar w:fldCharType="begin"/>
      </w:r>
      <w:r>
        <w:instrText xml:space="preserve"> PAGEREF _Toc7684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 HTML的发展史</w:t>
      </w:r>
      <w:r>
        <w:tab/>
      </w:r>
      <w:r>
        <w:fldChar w:fldCharType="begin"/>
      </w:r>
      <w:r>
        <w:instrText xml:space="preserve"> PAGEREF _Toc4170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 HTML的页面结构</w:t>
      </w:r>
      <w:r>
        <w:tab/>
      </w:r>
      <w:r>
        <w:fldChar w:fldCharType="begin"/>
      </w:r>
      <w:r>
        <w:instrText xml:space="preserve"> PAGEREF _Toc27841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2"/>
        </w:numPr>
        <w:spacing w:before="0" w:after="0" w:line="240" w:lineRule="auto"/>
        <w:ind w:left="0" w:leftChars="0" w:firstLine="0" w:firstLineChars="0"/>
        <w:rPr>
          <w:rFonts w:hint="eastAsia"/>
          <w:lang w:val="en-US" w:eastAsia="zh-CN"/>
        </w:rPr>
      </w:pPr>
      <w:bookmarkStart w:id="0" w:name="_Toc28178"/>
      <w:r>
        <w:rPr>
          <w:rFonts w:hint="eastAsia"/>
          <w:lang w:val="en-US" w:eastAsia="zh-CN"/>
        </w:rPr>
        <w:t>联系老马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老马联系方式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QQ：515154084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邮箱：malun666@126.com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"http://weibo.com/flydragon2010"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http://weibo.com/flydragon2010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百度传课：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"https://chuanke.baidu.com/s5508922.html"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https://chuanke.baidu.com/s5508922.html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642110" cy="2127250"/>
            <wp:effectExtent l="0" t="0" r="15240" b="6350"/>
            <wp:docPr id="15362" name="内容占位符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内容占位符 5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212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CSS的定义及如何编写CSS</w:t>
      </w:r>
    </w:p>
    <w:p>
      <w:pPr>
        <w:rPr>
          <w:rFonts w:hint="eastAsia"/>
          <w:lang w:val="en-US" w:eastAsia="zh-CN"/>
        </w:rPr>
      </w:pPr>
      <w:bookmarkStart w:id="2" w:name="_GoBack"/>
      <w:bookmarkEnd w:id="2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9">
      <wne:acd wne:acdName="acd0"/>
    </wne:keymap>
    <wne:keymap wne:kcmPrimary="0235">
      <wne:acd wne:acdName="acd1"/>
    </wne:keymap>
  </wne:keymaps>
  <wne:acds>
    <wne:acd wne:argValue="AgDjTgF4" wne:acdName="acd0" wne:fciIndexBasedOn="0065"/>
    <wne:acd wne:argValue="AQAAAAE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叶根友特楷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dobe Myungjo Std M">
    <w:altName w:val="MS UI Gothic"/>
    <w:panose1 w:val="02020600000000000000"/>
    <w:charset w:val="80"/>
    <w:family w:val="auto"/>
    <w:pitch w:val="default"/>
    <w:sig w:usb0="00000000" w:usb1="00000000" w:usb2="00000010" w:usb3="00000000" w:csb0="602A0005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stem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 w:eastAsia="宋体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51435</wp:posOffset>
              </wp:positionH>
              <wp:positionV relativeFrom="paragraph">
                <wp:posOffset>212090</wp:posOffset>
              </wp:positionV>
              <wp:extent cx="5219700" cy="0"/>
              <wp:effectExtent l="0" t="0" r="0" b="0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94435" y="781050"/>
                        <a:ext cx="52197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4.05pt;margin-top:16.7pt;height:0pt;width:411pt;z-index:251660288;mso-width-relative:page;mso-height-relative:page;" filled="f" stroked="t" coordsize="21600,21600" o:gfxdata="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J6zAj7SAAAABwEAAA8AAAAAAAAAAQAgAAAAIgAA&#10;AGRycy9kb3ducmV2LnhtbFBLAQIUABQAAAAIAIdO4kCoDVeZ1QEAAG4DAAAOAAAAAAAAAAEAIAAA&#10;ACEBAABkcnMvZTJvRG9jLnhtbFBLBQYAAAAABgAGAFkBAABoBQAAAAA=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38100</wp:posOffset>
          </wp:positionH>
          <wp:positionV relativeFrom="paragraph">
            <wp:posOffset>-164465</wp:posOffset>
          </wp:positionV>
          <wp:extent cx="410845" cy="410845"/>
          <wp:effectExtent l="0" t="0" r="46355" b="27305"/>
          <wp:wrapThrough wrapText="bothSides">
            <wp:wrapPolygon>
              <wp:start x="4841" y="968"/>
              <wp:lineTo x="0" y="5809"/>
              <wp:lineTo x="0" y="10650"/>
              <wp:lineTo x="968" y="16459"/>
              <wp:lineTo x="3873" y="20331"/>
              <wp:lineTo x="16459" y="20331"/>
              <wp:lineTo x="19363" y="16459"/>
              <wp:lineTo x="20331" y="12586"/>
              <wp:lineTo x="20331" y="5809"/>
              <wp:lineTo x="15491" y="968"/>
              <wp:lineTo x="4841" y="968"/>
            </wp:wrapPolygon>
          </wp:wrapThrough>
          <wp:docPr id="2" name="图片 2" descr="谦太祥和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谦太祥和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0845" cy="410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lang w:val="en-US" w:eastAsia="zh-CN"/>
      </w:rPr>
      <w:t xml:space="preserve">         谦太祥和在线IT教育专家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0543E"/>
    <w:multiLevelType w:val="singleLevel"/>
    <w:tmpl w:val="5830543E"/>
    <w:lvl w:ilvl="0" w:tentative="0">
      <w:start w:val="1"/>
      <w:numFmt w:val="decimal"/>
      <w:pStyle w:val="16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986D68A"/>
    <w:multiLevelType w:val="singleLevel"/>
    <w:tmpl w:val="5986D68A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2">
    <w:nsid w:val="599AC01E"/>
    <w:multiLevelType w:val="singleLevel"/>
    <w:tmpl w:val="599AC01E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834"/>
    <w:rsid w:val="00652934"/>
    <w:rsid w:val="007A6863"/>
    <w:rsid w:val="009E0DAE"/>
    <w:rsid w:val="01106830"/>
    <w:rsid w:val="01356D8E"/>
    <w:rsid w:val="01D51730"/>
    <w:rsid w:val="02016626"/>
    <w:rsid w:val="02295DAF"/>
    <w:rsid w:val="023603B3"/>
    <w:rsid w:val="029B5169"/>
    <w:rsid w:val="0302642E"/>
    <w:rsid w:val="03795E25"/>
    <w:rsid w:val="03846460"/>
    <w:rsid w:val="03C87D97"/>
    <w:rsid w:val="03E10C89"/>
    <w:rsid w:val="048260F1"/>
    <w:rsid w:val="04AE2377"/>
    <w:rsid w:val="057844D9"/>
    <w:rsid w:val="05FE62C4"/>
    <w:rsid w:val="060854D0"/>
    <w:rsid w:val="0608715C"/>
    <w:rsid w:val="06686229"/>
    <w:rsid w:val="0683143D"/>
    <w:rsid w:val="06931671"/>
    <w:rsid w:val="06A9661B"/>
    <w:rsid w:val="06C65098"/>
    <w:rsid w:val="0717529D"/>
    <w:rsid w:val="073040A5"/>
    <w:rsid w:val="07487621"/>
    <w:rsid w:val="074C7941"/>
    <w:rsid w:val="077B207E"/>
    <w:rsid w:val="078F3BE0"/>
    <w:rsid w:val="07B51B0D"/>
    <w:rsid w:val="07C359E0"/>
    <w:rsid w:val="07EE3755"/>
    <w:rsid w:val="07F97259"/>
    <w:rsid w:val="080538AD"/>
    <w:rsid w:val="08246FA7"/>
    <w:rsid w:val="0838023E"/>
    <w:rsid w:val="08506A5F"/>
    <w:rsid w:val="08960EA4"/>
    <w:rsid w:val="08B45E2B"/>
    <w:rsid w:val="08D038B5"/>
    <w:rsid w:val="095C0013"/>
    <w:rsid w:val="09BF1121"/>
    <w:rsid w:val="09FE0674"/>
    <w:rsid w:val="0A117DCB"/>
    <w:rsid w:val="0A86423D"/>
    <w:rsid w:val="0BA45769"/>
    <w:rsid w:val="0C0574BC"/>
    <w:rsid w:val="0C1C023A"/>
    <w:rsid w:val="0C2A07F0"/>
    <w:rsid w:val="0C696123"/>
    <w:rsid w:val="0C911258"/>
    <w:rsid w:val="0CE13B8A"/>
    <w:rsid w:val="0CF90387"/>
    <w:rsid w:val="0D04446C"/>
    <w:rsid w:val="0D0F3E22"/>
    <w:rsid w:val="0D672C2E"/>
    <w:rsid w:val="0D8110AB"/>
    <w:rsid w:val="0DEC527D"/>
    <w:rsid w:val="0E4B1E35"/>
    <w:rsid w:val="0E8B45E4"/>
    <w:rsid w:val="0EB5779F"/>
    <w:rsid w:val="0F4903BE"/>
    <w:rsid w:val="0F6705A6"/>
    <w:rsid w:val="0F9F7ACF"/>
    <w:rsid w:val="0FB617C3"/>
    <w:rsid w:val="0FBD3EF6"/>
    <w:rsid w:val="0FDC5462"/>
    <w:rsid w:val="10205585"/>
    <w:rsid w:val="10876C8B"/>
    <w:rsid w:val="10F271F6"/>
    <w:rsid w:val="10F27F59"/>
    <w:rsid w:val="10F74FAB"/>
    <w:rsid w:val="111B5C92"/>
    <w:rsid w:val="111F1882"/>
    <w:rsid w:val="112F04BD"/>
    <w:rsid w:val="11352BBE"/>
    <w:rsid w:val="116641AA"/>
    <w:rsid w:val="118D0476"/>
    <w:rsid w:val="11E717B0"/>
    <w:rsid w:val="12215FA3"/>
    <w:rsid w:val="125B5DC9"/>
    <w:rsid w:val="125D4CFC"/>
    <w:rsid w:val="128C1385"/>
    <w:rsid w:val="12977206"/>
    <w:rsid w:val="12D25027"/>
    <w:rsid w:val="130E4E38"/>
    <w:rsid w:val="13570609"/>
    <w:rsid w:val="137429C9"/>
    <w:rsid w:val="13A10BEC"/>
    <w:rsid w:val="13E25531"/>
    <w:rsid w:val="141E4874"/>
    <w:rsid w:val="141F0F12"/>
    <w:rsid w:val="14513AC5"/>
    <w:rsid w:val="150D57B2"/>
    <w:rsid w:val="15852F2B"/>
    <w:rsid w:val="15A94B03"/>
    <w:rsid w:val="15C71E86"/>
    <w:rsid w:val="15C96616"/>
    <w:rsid w:val="16236FB1"/>
    <w:rsid w:val="16267CCD"/>
    <w:rsid w:val="16445D28"/>
    <w:rsid w:val="164B7452"/>
    <w:rsid w:val="167A6128"/>
    <w:rsid w:val="16933327"/>
    <w:rsid w:val="17665133"/>
    <w:rsid w:val="176D4D95"/>
    <w:rsid w:val="17C76C5C"/>
    <w:rsid w:val="17D848E4"/>
    <w:rsid w:val="183D7B5A"/>
    <w:rsid w:val="184711BD"/>
    <w:rsid w:val="185D739A"/>
    <w:rsid w:val="189549BB"/>
    <w:rsid w:val="18E856A7"/>
    <w:rsid w:val="19122434"/>
    <w:rsid w:val="19640A96"/>
    <w:rsid w:val="19D87128"/>
    <w:rsid w:val="1A0E130A"/>
    <w:rsid w:val="1A13515B"/>
    <w:rsid w:val="1A463E1E"/>
    <w:rsid w:val="1A470835"/>
    <w:rsid w:val="1A900D53"/>
    <w:rsid w:val="1AF76253"/>
    <w:rsid w:val="1B6D6BD4"/>
    <w:rsid w:val="1C705B7F"/>
    <w:rsid w:val="1CB37B8A"/>
    <w:rsid w:val="1CE01770"/>
    <w:rsid w:val="1D18495D"/>
    <w:rsid w:val="1D1E50B9"/>
    <w:rsid w:val="1D27249A"/>
    <w:rsid w:val="1D354753"/>
    <w:rsid w:val="1D4F3AC8"/>
    <w:rsid w:val="1D505FD1"/>
    <w:rsid w:val="1D58220B"/>
    <w:rsid w:val="1D9C3306"/>
    <w:rsid w:val="1DAB7533"/>
    <w:rsid w:val="1DCB6B06"/>
    <w:rsid w:val="1DE765FD"/>
    <w:rsid w:val="1E057373"/>
    <w:rsid w:val="1E0E35AF"/>
    <w:rsid w:val="1E192366"/>
    <w:rsid w:val="1E1A466B"/>
    <w:rsid w:val="1E3309FC"/>
    <w:rsid w:val="1EBA05B2"/>
    <w:rsid w:val="1EE144C1"/>
    <w:rsid w:val="1EE21BC1"/>
    <w:rsid w:val="1EF05557"/>
    <w:rsid w:val="1F114740"/>
    <w:rsid w:val="1F2534F8"/>
    <w:rsid w:val="1F441480"/>
    <w:rsid w:val="1F8D2CCC"/>
    <w:rsid w:val="1FE50C60"/>
    <w:rsid w:val="20004C91"/>
    <w:rsid w:val="204943C2"/>
    <w:rsid w:val="20791DF9"/>
    <w:rsid w:val="208E7F48"/>
    <w:rsid w:val="2090443A"/>
    <w:rsid w:val="20C24800"/>
    <w:rsid w:val="21CE0273"/>
    <w:rsid w:val="22046A0F"/>
    <w:rsid w:val="226679BD"/>
    <w:rsid w:val="2277794F"/>
    <w:rsid w:val="227F2F70"/>
    <w:rsid w:val="22E420D9"/>
    <w:rsid w:val="230F6953"/>
    <w:rsid w:val="2340106C"/>
    <w:rsid w:val="23621A4B"/>
    <w:rsid w:val="238B58B4"/>
    <w:rsid w:val="23EC4A28"/>
    <w:rsid w:val="23F76059"/>
    <w:rsid w:val="24176B7E"/>
    <w:rsid w:val="24595D9F"/>
    <w:rsid w:val="2466635A"/>
    <w:rsid w:val="249579CB"/>
    <w:rsid w:val="24B12C25"/>
    <w:rsid w:val="251266AB"/>
    <w:rsid w:val="25257F91"/>
    <w:rsid w:val="257A6193"/>
    <w:rsid w:val="25CC7B6E"/>
    <w:rsid w:val="25FA5CB2"/>
    <w:rsid w:val="26460649"/>
    <w:rsid w:val="265C2358"/>
    <w:rsid w:val="2664095D"/>
    <w:rsid w:val="266B2684"/>
    <w:rsid w:val="269D1D70"/>
    <w:rsid w:val="26CF4B1C"/>
    <w:rsid w:val="27125219"/>
    <w:rsid w:val="281672C3"/>
    <w:rsid w:val="2819597A"/>
    <w:rsid w:val="2868376B"/>
    <w:rsid w:val="286E5F8D"/>
    <w:rsid w:val="28A86813"/>
    <w:rsid w:val="28E53E74"/>
    <w:rsid w:val="299C3C42"/>
    <w:rsid w:val="2A481FD7"/>
    <w:rsid w:val="2A6702D8"/>
    <w:rsid w:val="2A8A79AA"/>
    <w:rsid w:val="2AD3417B"/>
    <w:rsid w:val="2AD8496D"/>
    <w:rsid w:val="2B5D164B"/>
    <w:rsid w:val="2B606CDA"/>
    <w:rsid w:val="2C6D7FB7"/>
    <w:rsid w:val="2CB317F1"/>
    <w:rsid w:val="2CFA2C26"/>
    <w:rsid w:val="2D022E07"/>
    <w:rsid w:val="2D4152F9"/>
    <w:rsid w:val="2D861B52"/>
    <w:rsid w:val="2DC110B7"/>
    <w:rsid w:val="2DC7395C"/>
    <w:rsid w:val="2E214DE1"/>
    <w:rsid w:val="2EBD3A58"/>
    <w:rsid w:val="2F583762"/>
    <w:rsid w:val="2F6C6DC9"/>
    <w:rsid w:val="2F786772"/>
    <w:rsid w:val="2F9F529E"/>
    <w:rsid w:val="2FB63C90"/>
    <w:rsid w:val="2FE8021E"/>
    <w:rsid w:val="30092649"/>
    <w:rsid w:val="302B3824"/>
    <w:rsid w:val="306B7D37"/>
    <w:rsid w:val="31287086"/>
    <w:rsid w:val="313229E5"/>
    <w:rsid w:val="3143551D"/>
    <w:rsid w:val="31E10CAE"/>
    <w:rsid w:val="32143DC8"/>
    <w:rsid w:val="327B2DA0"/>
    <w:rsid w:val="328073D8"/>
    <w:rsid w:val="32C06014"/>
    <w:rsid w:val="32E015B5"/>
    <w:rsid w:val="32EA58D6"/>
    <w:rsid w:val="32F5504C"/>
    <w:rsid w:val="336241D7"/>
    <w:rsid w:val="33E27A8E"/>
    <w:rsid w:val="33E67767"/>
    <w:rsid w:val="340B5F73"/>
    <w:rsid w:val="349D192A"/>
    <w:rsid w:val="34AF7E15"/>
    <w:rsid w:val="34F87F7A"/>
    <w:rsid w:val="3503506B"/>
    <w:rsid w:val="351D7920"/>
    <w:rsid w:val="35CA1E8E"/>
    <w:rsid w:val="35F15257"/>
    <w:rsid w:val="363A5B16"/>
    <w:rsid w:val="36FC5A10"/>
    <w:rsid w:val="37201DCC"/>
    <w:rsid w:val="37300D4E"/>
    <w:rsid w:val="37417D2E"/>
    <w:rsid w:val="375B356A"/>
    <w:rsid w:val="3816662C"/>
    <w:rsid w:val="386D3998"/>
    <w:rsid w:val="38A35C88"/>
    <w:rsid w:val="38D02FBC"/>
    <w:rsid w:val="38E87147"/>
    <w:rsid w:val="38FE5CEC"/>
    <w:rsid w:val="394B1810"/>
    <w:rsid w:val="39626B3A"/>
    <w:rsid w:val="39945658"/>
    <w:rsid w:val="39D87479"/>
    <w:rsid w:val="3A2E09F5"/>
    <w:rsid w:val="3A554919"/>
    <w:rsid w:val="3A6728D6"/>
    <w:rsid w:val="3AAA1CE0"/>
    <w:rsid w:val="3AD43E0B"/>
    <w:rsid w:val="3AFB5522"/>
    <w:rsid w:val="3B012E33"/>
    <w:rsid w:val="3B04112D"/>
    <w:rsid w:val="3B26618D"/>
    <w:rsid w:val="3B6830C6"/>
    <w:rsid w:val="3B705553"/>
    <w:rsid w:val="3B725804"/>
    <w:rsid w:val="3B8149A9"/>
    <w:rsid w:val="3BAB608A"/>
    <w:rsid w:val="3BC55B48"/>
    <w:rsid w:val="3BF00127"/>
    <w:rsid w:val="3BFD259B"/>
    <w:rsid w:val="3C0344B4"/>
    <w:rsid w:val="3C043086"/>
    <w:rsid w:val="3C5C1716"/>
    <w:rsid w:val="3C736F74"/>
    <w:rsid w:val="3CA61D3C"/>
    <w:rsid w:val="3CE421F9"/>
    <w:rsid w:val="3D116D94"/>
    <w:rsid w:val="3D2D5AC0"/>
    <w:rsid w:val="3D5538B6"/>
    <w:rsid w:val="3D7D043E"/>
    <w:rsid w:val="3DEE463D"/>
    <w:rsid w:val="3DF25C5C"/>
    <w:rsid w:val="3E4E2A4A"/>
    <w:rsid w:val="3E7A3D1B"/>
    <w:rsid w:val="3F15425D"/>
    <w:rsid w:val="3F281AEF"/>
    <w:rsid w:val="3F474F53"/>
    <w:rsid w:val="3FAF1AB0"/>
    <w:rsid w:val="3FBC2005"/>
    <w:rsid w:val="3FEA43DE"/>
    <w:rsid w:val="3FF85B7C"/>
    <w:rsid w:val="40277306"/>
    <w:rsid w:val="404D238B"/>
    <w:rsid w:val="40D429AD"/>
    <w:rsid w:val="40F40775"/>
    <w:rsid w:val="40FF4BDF"/>
    <w:rsid w:val="410B4A49"/>
    <w:rsid w:val="41B52E0E"/>
    <w:rsid w:val="41C50E3C"/>
    <w:rsid w:val="41D82876"/>
    <w:rsid w:val="41E7080C"/>
    <w:rsid w:val="422B2EF7"/>
    <w:rsid w:val="42401BA7"/>
    <w:rsid w:val="424D55D4"/>
    <w:rsid w:val="427568A8"/>
    <w:rsid w:val="427B1040"/>
    <w:rsid w:val="42A21D3E"/>
    <w:rsid w:val="42CD0EA2"/>
    <w:rsid w:val="42D07095"/>
    <w:rsid w:val="4341028C"/>
    <w:rsid w:val="436D3076"/>
    <w:rsid w:val="43753DCD"/>
    <w:rsid w:val="44273EA2"/>
    <w:rsid w:val="4442014E"/>
    <w:rsid w:val="44585AB6"/>
    <w:rsid w:val="44714FE7"/>
    <w:rsid w:val="44D374E0"/>
    <w:rsid w:val="450D2000"/>
    <w:rsid w:val="45647641"/>
    <w:rsid w:val="45782928"/>
    <w:rsid w:val="4607040C"/>
    <w:rsid w:val="464E6C60"/>
    <w:rsid w:val="46983ADC"/>
    <w:rsid w:val="474B3CBE"/>
    <w:rsid w:val="47A90C5A"/>
    <w:rsid w:val="47B03048"/>
    <w:rsid w:val="484060A6"/>
    <w:rsid w:val="486B69A9"/>
    <w:rsid w:val="48750696"/>
    <w:rsid w:val="48C0161F"/>
    <w:rsid w:val="48D004C9"/>
    <w:rsid w:val="48E72FFF"/>
    <w:rsid w:val="48F5710F"/>
    <w:rsid w:val="49080295"/>
    <w:rsid w:val="492F5415"/>
    <w:rsid w:val="498B7F26"/>
    <w:rsid w:val="4A271225"/>
    <w:rsid w:val="4A325AEB"/>
    <w:rsid w:val="4A783263"/>
    <w:rsid w:val="4A852DAE"/>
    <w:rsid w:val="4A8A50A0"/>
    <w:rsid w:val="4ACB678A"/>
    <w:rsid w:val="4B185A6C"/>
    <w:rsid w:val="4B89352E"/>
    <w:rsid w:val="4BD94D5D"/>
    <w:rsid w:val="4BDA020E"/>
    <w:rsid w:val="4C2B4EED"/>
    <w:rsid w:val="4D3B40A1"/>
    <w:rsid w:val="4D865C8E"/>
    <w:rsid w:val="4DA21681"/>
    <w:rsid w:val="4E573AC2"/>
    <w:rsid w:val="4E805C19"/>
    <w:rsid w:val="4F23129E"/>
    <w:rsid w:val="4F450F9B"/>
    <w:rsid w:val="4F744ABE"/>
    <w:rsid w:val="4F7A1DAB"/>
    <w:rsid w:val="4FD47232"/>
    <w:rsid w:val="501348EE"/>
    <w:rsid w:val="50663483"/>
    <w:rsid w:val="50D40859"/>
    <w:rsid w:val="50F06050"/>
    <w:rsid w:val="50FF0727"/>
    <w:rsid w:val="514C5AAA"/>
    <w:rsid w:val="515E2B40"/>
    <w:rsid w:val="51844B80"/>
    <w:rsid w:val="51A311ED"/>
    <w:rsid w:val="52EE333B"/>
    <w:rsid w:val="5350151D"/>
    <w:rsid w:val="535F6FEC"/>
    <w:rsid w:val="53D860BB"/>
    <w:rsid w:val="54AD133A"/>
    <w:rsid w:val="54C6631B"/>
    <w:rsid w:val="54D108D4"/>
    <w:rsid w:val="54F139F3"/>
    <w:rsid w:val="5517679A"/>
    <w:rsid w:val="5562419D"/>
    <w:rsid w:val="55731435"/>
    <w:rsid w:val="55E53326"/>
    <w:rsid w:val="56E13010"/>
    <w:rsid w:val="57175499"/>
    <w:rsid w:val="576D7168"/>
    <w:rsid w:val="57CF7A3E"/>
    <w:rsid w:val="57EE6A85"/>
    <w:rsid w:val="580954F6"/>
    <w:rsid w:val="580A6551"/>
    <w:rsid w:val="5811156C"/>
    <w:rsid w:val="58551EA2"/>
    <w:rsid w:val="587F431A"/>
    <w:rsid w:val="58DF5536"/>
    <w:rsid w:val="594E2CE7"/>
    <w:rsid w:val="596C1369"/>
    <w:rsid w:val="59780D8D"/>
    <w:rsid w:val="597D7FD7"/>
    <w:rsid w:val="59813873"/>
    <w:rsid w:val="59833D0A"/>
    <w:rsid w:val="59A81B4C"/>
    <w:rsid w:val="59C82842"/>
    <w:rsid w:val="5A232A62"/>
    <w:rsid w:val="5A474B5A"/>
    <w:rsid w:val="5A8056AD"/>
    <w:rsid w:val="5B4122FB"/>
    <w:rsid w:val="5B433CCE"/>
    <w:rsid w:val="5B4962FF"/>
    <w:rsid w:val="5B4F1E52"/>
    <w:rsid w:val="5B60568C"/>
    <w:rsid w:val="5B957159"/>
    <w:rsid w:val="5BD81484"/>
    <w:rsid w:val="5BEF1C9B"/>
    <w:rsid w:val="5C0D2158"/>
    <w:rsid w:val="5CE8747D"/>
    <w:rsid w:val="5DA81325"/>
    <w:rsid w:val="5DD760C7"/>
    <w:rsid w:val="5E1E31BF"/>
    <w:rsid w:val="5EC277B4"/>
    <w:rsid w:val="5F1E7478"/>
    <w:rsid w:val="5F4B7FDF"/>
    <w:rsid w:val="5F547DB7"/>
    <w:rsid w:val="5F61330D"/>
    <w:rsid w:val="5F6F5DE5"/>
    <w:rsid w:val="5F8417BE"/>
    <w:rsid w:val="60285347"/>
    <w:rsid w:val="603143C5"/>
    <w:rsid w:val="60E670FF"/>
    <w:rsid w:val="60EA441A"/>
    <w:rsid w:val="613418DE"/>
    <w:rsid w:val="613A7D5B"/>
    <w:rsid w:val="61815B96"/>
    <w:rsid w:val="61A84428"/>
    <w:rsid w:val="61AC4000"/>
    <w:rsid w:val="61BD3158"/>
    <w:rsid w:val="61F94B67"/>
    <w:rsid w:val="6224729E"/>
    <w:rsid w:val="62264511"/>
    <w:rsid w:val="62393EFC"/>
    <w:rsid w:val="625E39A0"/>
    <w:rsid w:val="62687942"/>
    <w:rsid w:val="62AF4DA4"/>
    <w:rsid w:val="62B710E3"/>
    <w:rsid w:val="63142F55"/>
    <w:rsid w:val="634D2C71"/>
    <w:rsid w:val="637E1E7D"/>
    <w:rsid w:val="63B8586B"/>
    <w:rsid w:val="64090491"/>
    <w:rsid w:val="64181794"/>
    <w:rsid w:val="645B2C33"/>
    <w:rsid w:val="64B15AEF"/>
    <w:rsid w:val="64B974CC"/>
    <w:rsid w:val="64DD2B23"/>
    <w:rsid w:val="64E10209"/>
    <w:rsid w:val="655C1E6D"/>
    <w:rsid w:val="65AD62B9"/>
    <w:rsid w:val="662B42A0"/>
    <w:rsid w:val="66391D2D"/>
    <w:rsid w:val="666D2145"/>
    <w:rsid w:val="666D215E"/>
    <w:rsid w:val="666D3011"/>
    <w:rsid w:val="66BC0377"/>
    <w:rsid w:val="6702431B"/>
    <w:rsid w:val="6724600A"/>
    <w:rsid w:val="674C32B4"/>
    <w:rsid w:val="67602E1B"/>
    <w:rsid w:val="676C4442"/>
    <w:rsid w:val="676D10C5"/>
    <w:rsid w:val="676D7613"/>
    <w:rsid w:val="67BA581E"/>
    <w:rsid w:val="67E02CBA"/>
    <w:rsid w:val="67EB65EB"/>
    <w:rsid w:val="68211F86"/>
    <w:rsid w:val="68D25417"/>
    <w:rsid w:val="694836A3"/>
    <w:rsid w:val="6A0923DF"/>
    <w:rsid w:val="6A220A6C"/>
    <w:rsid w:val="6A742F1F"/>
    <w:rsid w:val="6A7C51F2"/>
    <w:rsid w:val="6AE71A53"/>
    <w:rsid w:val="6B1D2949"/>
    <w:rsid w:val="6B321274"/>
    <w:rsid w:val="6B425702"/>
    <w:rsid w:val="6C241EBB"/>
    <w:rsid w:val="6C583C77"/>
    <w:rsid w:val="6C5F3CA9"/>
    <w:rsid w:val="6C6E06AE"/>
    <w:rsid w:val="6CC801BF"/>
    <w:rsid w:val="6D191E0A"/>
    <w:rsid w:val="6D512BE9"/>
    <w:rsid w:val="6D5D37B5"/>
    <w:rsid w:val="6D9644C6"/>
    <w:rsid w:val="6D9D56FC"/>
    <w:rsid w:val="6DCE7F63"/>
    <w:rsid w:val="6DE019C4"/>
    <w:rsid w:val="6DF81848"/>
    <w:rsid w:val="6E043EDD"/>
    <w:rsid w:val="6E143F7B"/>
    <w:rsid w:val="6E205CCF"/>
    <w:rsid w:val="6E2F7507"/>
    <w:rsid w:val="6E3B6840"/>
    <w:rsid w:val="6E5F5FA1"/>
    <w:rsid w:val="6EF27888"/>
    <w:rsid w:val="70332AAF"/>
    <w:rsid w:val="7087508C"/>
    <w:rsid w:val="70900112"/>
    <w:rsid w:val="70A7522A"/>
    <w:rsid w:val="70DE21AA"/>
    <w:rsid w:val="710B0F92"/>
    <w:rsid w:val="714E3F67"/>
    <w:rsid w:val="715C63C5"/>
    <w:rsid w:val="71767C10"/>
    <w:rsid w:val="71BC0A83"/>
    <w:rsid w:val="71DA008F"/>
    <w:rsid w:val="721D367C"/>
    <w:rsid w:val="724375CD"/>
    <w:rsid w:val="7258532C"/>
    <w:rsid w:val="726E6D81"/>
    <w:rsid w:val="72A3259F"/>
    <w:rsid w:val="72A557F3"/>
    <w:rsid w:val="72B6240F"/>
    <w:rsid w:val="72C73B51"/>
    <w:rsid w:val="72CC090B"/>
    <w:rsid w:val="72DD6EF5"/>
    <w:rsid w:val="73281A00"/>
    <w:rsid w:val="73366C36"/>
    <w:rsid w:val="739D7100"/>
    <w:rsid w:val="73B346C5"/>
    <w:rsid w:val="73FD1239"/>
    <w:rsid w:val="740C651D"/>
    <w:rsid w:val="74484B45"/>
    <w:rsid w:val="7450608F"/>
    <w:rsid w:val="749A0C65"/>
    <w:rsid w:val="74B071F9"/>
    <w:rsid w:val="74B57785"/>
    <w:rsid w:val="75400C64"/>
    <w:rsid w:val="756C633B"/>
    <w:rsid w:val="758852E8"/>
    <w:rsid w:val="758E4F7A"/>
    <w:rsid w:val="760E7EC0"/>
    <w:rsid w:val="76573570"/>
    <w:rsid w:val="766E4F48"/>
    <w:rsid w:val="767462DD"/>
    <w:rsid w:val="76BA08E7"/>
    <w:rsid w:val="76E950B3"/>
    <w:rsid w:val="76F4362A"/>
    <w:rsid w:val="77086E3C"/>
    <w:rsid w:val="771A7CCB"/>
    <w:rsid w:val="771E6A75"/>
    <w:rsid w:val="77701295"/>
    <w:rsid w:val="77A775ED"/>
    <w:rsid w:val="77D938DF"/>
    <w:rsid w:val="78240D60"/>
    <w:rsid w:val="786A64B8"/>
    <w:rsid w:val="78AA1E09"/>
    <w:rsid w:val="78C22C69"/>
    <w:rsid w:val="793E46A6"/>
    <w:rsid w:val="79675299"/>
    <w:rsid w:val="796B7BC3"/>
    <w:rsid w:val="79965A9F"/>
    <w:rsid w:val="79A06BD7"/>
    <w:rsid w:val="79EC5BC9"/>
    <w:rsid w:val="79F25B0F"/>
    <w:rsid w:val="7A093172"/>
    <w:rsid w:val="7A1E269E"/>
    <w:rsid w:val="7A2C0703"/>
    <w:rsid w:val="7B0A6177"/>
    <w:rsid w:val="7BAB2A5B"/>
    <w:rsid w:val="7C0202D1"/>
    <w:rsid w:val="7C170474"/>
    <w:rsid w:val="7C170FD3"/>
    <w:rsid w:val="7C274F1F"/>
    <w:rsid w:val="7C370B2A"/>
    <w:rsid w:val="7C5F261E"/>
    <w:rsid w:val="7C846549"/>
    <w:rsid w:val="7C8703B0"/>
    <w:rsid w:val="7CB634E5"/>
    <w:rsid w:val="7CE81224"/>
    <w:rsid w:val="7CF3753D"/>
    <w:rsid w:val="7D14381C"/>
    <w:rsid w:val="7D297C4F"/>
    <w:rsid w:val="7D323B9E"/>
    <w:rsid w:val="7D57630D"/>
    <w:rsid w:val="7D8B1854"/>
    <w:rsid w:val="7DA6428D"/>
    <w:rsid w:val="7DAD187C"/>
    <w:rsid w:val="7DD57370"/>
    <w:rsid w:val="7DEA40A2"/>
    <w:rsid w:val="7E0F438D"/>
    <w:rsid w:val="7E467393"/>
    <w:rsid w:val="7EDD11EA"/>
    <w:rsid w:val="7EE015F5"/>
    <w:rsid w:val="7EEC5D2F"/>
    <w:rsid w:val="7F9E2D32"/>
    <w:rsid w:val="7FD575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paragraph" w:customStyle="1" w:styleId="14">
    <w:name w:val="No Spacing"/>
    <w:link w:val="15"/>
    <w:qFormat/>
    <w:uiPriority w:val="0"/>
    <w:rPr>
      <w:rFonts w:hint="default" w:ascii="Times New Roman" w:hAnsi="Times New Roman" w:eastAsia="宋体" w:cs="Times New Roman"/>
      <w:sz w:val="22"/>
    </w:rPr>
  </w:style>
  <w:style w:type="character" w:customStyle="1" w:styleId="15">
    <w:name w:val="无间隔 Char"/>
    <w:basedOn w:val="10"/>
    <w:link w:val="14"/>
    <w:qFormat/>
    <w:uiPriority w:val="0"/>
    <w:rPr>
      <w:rFonts w:hint="default" w:ascii="Times New Roman" w:hAnsi="Times New Roman" w:eastAsia="宋体"/>
      <w:sz w:val="22"/>
    </w:rPr>
  </w:style>
  <w:style w:type="paragraph" w:customStyle="1" w:styleId="16">
    <w:name w:val="代码"/>
    <w:basedOn w:val="1"/>
    <w:link w:val="17"/>
    <w:qFormat/>
    <w:uiPriority w:val="0"/>
    <w:pPr>
      <w:numPr>
        <w:ilvl w:val="0"/>
        <w:numId w:val="1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2E75B5" w:themeFill="accent1" w:themeFillShade="BF"/>
    </w:pPr>
    <w:rPr>
      <w:rFonts w:ascii="Consolas" w:hAnsi="Consolas" w:eastAsia="Adobe Myungjo Std M"/>
      <w:color w:val="FFE699" w:themeColor="accent4" w:themeTint="66"/>
      <w:sz w:val="28"/>
      <w:szCs w:val="28"/>
      <w14:textFill>
        <w14:solidFill>
          <w14:schemeClr w14:val="accent4">
            <w14:lumMod w14:val="40000"/>
            <w14:lumOff w14:val="60000"/>
          </w14:schemeClr>
        </w14:solidFill>
      </w14:textFill>
    </w:rPr>
  </w:style>
  <w:style w:type="character" w:customStyle="1" w:styleId="17">
    <w:name w:val="代码 Char"/>
    <w:link w:val="16"/>
    <w:qFormat/>
    <w:uiPriority w:val="0"/>
    <w:rPr>
      <w:rFonts w:ascii="Consolas" w:hAnsi="Consolas" w:eastAsia="Adobe Myungjo Std M"/>
      <w:color w:val="FFE699" w:themeColor="accent4" w:themeTint="66"/>
      <w:sz w:val="28"/>
      <w:szCs w:val="28"/>
      <w14:textFill>
        <w14:solidFill>
          <w14:schemeClr w14:val="accent4">
            <w14:lumMod w14:val="40000"/>
            <w14:lumOff w14:val="60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microsoft.com/office/2006/relationships/keyMapCustomizations" Target="customization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目录页"/>
    </customSectPr>
    <customSectPr>
      <sectNamePr val="正文"/>
    </customSectPr>
  </customSectProps>
  <customShpExts>
    <customShpInfo spid="_x0000_s1026" textRotate="1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malunmac</dc:creator>
  <cp:lastModifiedBy>flyd</cp:lastModifiedBy>
  <dcterms:modified xsi:type="dcterms:W3CDTF">2017-08-21T11:10:39Z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