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42E11" w:rsidRDefault="00FC0E5B">
      <w:pPr>
        <w:ind w:firstLine="566"/>
        <w:jc w:val="both"/>
      </w:pPr>
      <w:r>
        <w:t>Я проснулась как обычно, по сигналу к пробуждению, он общий для всех. Слуги много раз бьют в гонг на вершине соседней башни. В наших покоях этот звук слышен так, будто колотушкой по круглому железному полотну бьют прямо у тебя в комнате. Все было, как всег</w:t>
      </w:r>
      <w:r>
        <w:t>да, как двадцать девять дней до этого. Но сегодня случился очередной тот самый день.</w:t>
      </w:r>
    </w:p>
    <w:p w14:paraId="00000002" w14:textId="77777777" w:rsidR="00442E11" w:rsidRDefault="00FC0E5B">
      <w:pPr>
        <w:ind w:firstLine="566"/>
        <w:jc w:val="both"/>
      </w:pPr>
      <w:r>
        <w:t>У нас нет календаря. Нам не говорят, ни дня недели, ни числа, ни месяца. Но раз в тридцать дней, в холле, где проводят время дня все фаворитки, вывешивают пять венков из я</w:t>
      </w:r>
      <w:r>
        <w:t xml:space="preserve">рких красных цветов. Это ритуальный символ, означающий, что сегодня Канцлер выберет еще пятерых из нас для своей охоты. Как это символично, кроваво-красные цветы сорваны в угоду жестокой прихоти одного человека, как в скором времени, по этой же причине, в </w:t>
      </w:r>
      <w:r>
        <w:t xml:space="preserve">жертву будут принесены пятеро девушек, которым еще не исполнилось и четверти столетия. </w:t>
      </w:r>
    </w:p>
    <w:p w14:paraId="00000003" w14:textId="77777777" w:rsidR="00442E11" w:rsidRDefault="00FC0E5B">
      <w:pPr>
        <w:ind w:firstLine="566"/>
        <w:jc w:val="both"/>
      </w:pPr>
      <w:r>
        <w:t>Я наблюдала Красные Венки уже множество раз. Это всегда происходит одинаково. Каждая, кто приходит утром в холл, бледнеет, присаживается на кушетку безо всяких разговор</w:t>
      </w:r>
      <w:r>
        <w:t>ов с подружками, тихо осознает происходящее. И так — любая, кто откроет эту дверь. Все будут молча подавленно ждать звонка на завтрак, и только за завтраком начнут тихонько перешептываться. Всем очень страшно в этот день. Рок настигнет пятерых, но кто буду</w:t>
      </w:r>
      <w:r>
        <w:t xml:space="preserve">т эти «счастливицы» — неизвестно до самого вечера. После ужина, который будет, по традиции, вкуснее обычного, Канцлер самолично укажет тех, кто уйдет этой ночью и больше не вернётся. </w:t>
      </w:r>
    </w:p>
    <w:p w14:paraId="00000004" w14:textId="77777777" w:rsidR="00442E11" w:rsidRDefault="00FC0E5B">
      <w:pPr>
        <w:ind w:firstLine="566"/>
        <w:jc w:val="both"/>
      </w:pPr>
      <w:r>
        <w:t>Это — особенный день, когда никто не выясняет отношения, никто не смеетс</w:t>
      </w:r>
      <w:r>
        <w:t>я, никто не обсуждает ночные блажи знати. Все ждут вечера, практически затаив дыхание. В течение этого дня фаворитки ожидают вердикта, любая из нас может надеть красный венок и выйти отсюда в сопровождении гвардейцев. Никто из тех, кто так покидал наш холл</w:t>
      </w:r>
      <w:r>
        <w:t xml:space="preserve">, еще не возвращался, никто не мог поведать, что ждет там, но все осознавали, что это — путь в один конец. </w:t>
      </w:r>
    </w:p>
    <w:p w14:paraId="00000005" w14:textId="77777777" w:rsidR="00442E11" w:rsidRDefault="00FC0E5B">
      <w:pPr>
        <w:ind w:firstLine="566"/>
        <w:jc w:val="both"/>
      </w:pPr>
      <w:r>
        <w:t xml:space="preserve">К вечеру трепет усилится, </w:t>
      </w:r>
      <w:proofErr w:type="gramStart"/>
      <w:r>
        <w:t>во время</w:t>
      </w:r>
      <w:proofErr w:type="gramEnd"/>
      <w:r>
        <w:t xml:space="preserve"> ужина напряжённость станет настолько ощутима, что ее можно будет резать ножом, как мягкое масло. Воцарится всеобщ</w:t>
      </w:r>
      <w:r>
        <w:t>ая отрешённость, потерянность. Никто из нас не может повлиять на выбор Канцлера или отсрочить, отменить приговор. Это неминуемо, как судьба, которую просто придется принять.</w:t>
      </w:r>
    </w:p>
    <w:p w14:paraId="00000006" w14:textId="77777777" w:rsidR="00442E11" w:rsidRDefault="00FC0E5B">
      <w:pPr>
        <w:ind w:firstLine="566"/>
        <w:jc w:val="both"/>
      </w:pPr>
      <w:r>
        <w:t>День тянулся так же медленно, как и прошлые, но сегодня у меня было стойкое чувств</w:t>
      </w:r>
      <w:r>
        <w:t xml:space="preserve">о, что этот холл я вижу в последний раз. Я даже не пыталась отгонять эти мысли, они были не настолько навязчивы, они просто были. Я уже давно признала факт, что готова избавиться от оков Канцлера любым возможным способом. Если для того, чтобы покинуть эти </w:t>
      </w:r>
      <w:r>
        <w:t xml:space="preserve">стены, придется надеть красный венок, пусть. Значит, это моя судьба. Немного скребло на сердце, вряд ли Канцлер отпускает избранных фавориток, значит, я не смогу найти сестру. Но нас с </w:t>
      </w:r>
      <w:proofErr w:type="spellStart"/>
      <w:r>
        <w:t>Аиной</w:t>
      </w:r>
      <w:proofErr w:type="spellEnd"/>
      <w:r>
        <w:t xml:space="preserve"> разлучили очень давно. Не знаю, сколько лет прошло, может, ее уже</w:t>
      </w:r>
      <w:r>
        <w:t xml:space="preserve"> нет в живых. </w:t>
      </w:r>
    </w:p>
    <w:p w14:paraId="00000007" w14:textId="77777777" w:rsidR="00442E11" w:rsidRDefault="00FC0E5B">
      <w:pPr>
        <w:ind w:firstLine="566"/>
        <w:jc w:val="both"/>
      </w:pPr>
      <w:r>
        <w:t>Нас пригласили на ужин. Роскошный ужин. В меню было овощное рагу с пряностями и фрикасе из «мяса». Подразумевалось, что это курица, но мясо в Стране исчезло, когда я была еще ребенком. Слуги поговаривали, что буквально пару лет назад для Кан</w:t>
      </w:r>
      <w:r>
        <w:t>цлера держали скот, но и тот вымер. Нет больше мяса, даже для первого лица Страны, что говорить о приватных ночных жрицах?</w:t>
      </w:r>
    </w:p>
    <w:p w14:paraId="00000008" w14:textId="77777777" w:rsidR="00442E11" w:rsidRDefault="00FC0E5B">
      <w:pPr>
        <w:ind w:firstLine="566"/>
        <w:jc w:val="both"/>
      </w:pPr>
      <w:r>
        <w:t xml:space="preserve">На десерт подали мороженое из заменителя молока, но это было настоящим лакомством, не каждые Красные Венки удавалось угоститься этим </w:t>
      </w:r>
      <w:r>
        <w:t>сложным кушаньем.</w:t>
      </w:r>
    </w:p>
    <w:p w14:paraId="00000009" w14:textId="77777777" w:rsidR="00442E11" w:rsidRDefault="00FC0E5B">
      <w:pPr>
        <w:ind w:firstLine="566"/>
        <w:jc w:val="both"/>
      </w:pPr>
      <w:r>
        <w:t xml:space="preserve">После ужина полагалось построиться в один ряд полукругом в холле. Все знали порядок, а наказание за невыполнение многие из нас даже прочувствовали на собственной шкуре, так что без давки, толчеи, спокойно, размеренно около сорока молодых </w:t>
      </w:r>
      <w:r>
        <w:t>девушек выстроились в ряд, заслоняя собой почти всю площадь стен, в ожидании прихода Канцлера.</w:t>
      </w:r>
    </w:p>
    <w:p w14:paraId="0000000A" w14:textId="78D10E98" w:rsidR="00442E11" w:rsidRDefault="00FC0E5B">
      <w:pPr>
        <w:ind w:firstLine="566"/>
        <w:jc w:val="both"/>
      </w:pPr>
      <w:r>
        <w:t>Он всегда являлся с помпой. Даже</w:t>
      </w:r>
      <w:r>
        <w:t xml:space="preserve"> когда он приходил просто выбрать фаворитку на ночь, его появление сопровождали или </w:t>
      </w:r>
      <w:proofErr w:type="gramStart"/>
      <w:r>
        <w:t>оркестр</w:t>
      </w:r>
      <w:proofErr w:type="gramEnd"/>
      <w:r>
        <w:t xml:space="preserve"> или пиротехника, или барабанная дроб</w:t>
      </w:r>
      <w:r>
        <w:t>ь. В дни Красных Венков его приход знаменовался особенно пафосно, и сегодня перед ним в наш холл вошли несколько факиров, которые всячески крутили в руках зажжённ</w:t>
      </w:r>
      <w:bookmarkStart w:id="0" w:name="_GoBack"/>
      <w:bookmarkEnd w:id="0"/>
      <w:r>
        <w:t>ые предметы. Это завораживало, хотелось смотреть на шоу, но они прекратили так сразу, как в по</w:t>
      </w:r>
      <w:r>
        <w:t>мещении появилась звезда сегодняшнего вечера.</w:t>
      </w:r>
    </w:p>
    <w:p w14:paraId="0000000B" w14:textId="77777777" w:rsidR="00442E11" w:rsidRDefault="00FC0E5B">
      <w:pPr>
        <w:ind w:firstLine="566"/>
        <w:jc w:val="both"/>
      </w:pPr>
      <w:r>
        <w:t>Это странно, по идее, я должна была помнить каждую деталь, вплоть до количества перьев в шляпе Канцлера, но сегодняшняя церемония была как в тумане. Откуда мне было знать, что он укажет на меня? Откуда? Я это п</w:t>
      </w:r>
      <w:r>
        <w:t xml:space="preserve">очувствовала еще утром, просто не хотела верить. </w:t>
      </w:r>
    </w:p>
    <w:p w14:paraId="0000000C" w14:textId="77777777" w:rsidR="00442E11" w:rsidRDefault="00FC0E5B">
      <w:pPr>
        <w:ind w:firstLine="566"/>
        <w:jc w:val="both"/>
      </w:pPr>
      <w:r>
        <w:t>По традиции, каждая фаворитка, на которую указывает Канцлер, делает из живой стены два шага вперёд. Я тоже шагнула ближе к центру комнаты, когда его палец остановился напротив меня. Я сделала это, потому чт</w:t>
      </w:r>
      <w:r>
        <w:t xml:space="preserve">о так надо, даже не осознавая. Слуги сняли венки и положили на голову каждой из нас, </w:t>
      </w:r>
      <w:r>
        <w:lastRenderedPageBreak/>
        <w:t>«избранных», гвардейцы подняли винтовки «на караул», и взяли нас в кольцо. Сопротивляться, бежать, выкидывать какой-нибудь трюк было бесполезно и даже опасно. Или ты идешь</w:t>
      </w:r>
      <w:r>
        <w:t xml:space="preserve"> сама, или гвардия поможет тебе покинуть место пребывания. </w:t>
      </w:r>
    </w:p>
    <w:p w14:paraId="0000000D" w14:textId="77777777" w:rsidR="00442E11" w:rsidRDefault="00FC0E5B">
      <w:pPr>
        <w:ind w:firstLine="566"/>
        <w:jc w:val="both"/>
      </w:pPr>
      <w:r>
        <w:t>В числе «избранных» я шла последней и видела, как впереди идущие оглядывали комнату в последний раз, как мимикой (говорить нельзя) прощались со знакомыми. У меня здесь не было близких. Я просто шл</w:t>
      </w:r>
      <w:r>
        <w:t>а к выходу</w:t>
      </w:r>
      <w:proofErr w:type="gramStart"/>
      <w:r>
        <w:t>. .</w:t>
      </w:r>
      <w:proofErr w:type="gramEnd"/>
      <w:r>
        <w:t xml:space="preserve"> </w:t>
      </w:r>
    </w:p>
    <w:p w14:paraId="0000000E" w14:textId="77777777" w:rsidR="00442E11" w:rsidRDefault="00FC0E5B">
      <w:pPr>
        <w:ind w:firstLine="566"/>
        <w:jc w:val="both"/>
      </w:pPr>
      <w:r>
        <w:t>Это было странное чувство, за несколько лет пребывания здесь я возненавидела каждый сантиметр этой гостиной, но сейчас расставаться вдруг стало... больно? Хотя, какая разница? Что я могу изменить?</w:t>
      </w:r>
    </w:p>
    <w:p w14:paraId="0000000F" w14:textId="77777777" w:rsidR="00442E11" w:rsidRDefault="00FC0E5B">
      <w:pPr>
        <w:ind w:firstLine="566"/>
        <w:jc w:val="both"/>
      </w:pPr>
      <w:r>
        <w:t>Гвардейцы в кевларовой броне шли рядом, но б</w:t>
      </w:r>
      <w:r>
        <w:t>ыли в любой момент готовы направить на нас оружие. Я чувствовала себя листочком, который упал с родного дерева в ручей, и холодная по-осеннему вода несёт его в неизвестном направлении. От меня ничего не зависит. Хотя кого я обманываю: от меня ничего не зав</w:t>
      </w:r>
      <w:r>
        <w:t xml:space="preserve">исело с момента казни наших с </w:t>
      </w:r>
      <w:proofErr w:type="spellStart"/>
      <w:r>
        <w:t>Аиной</w:t>
      </w:r>
      <w:proofErr w:type="spellEnd"/>
      <w:r>
        <w:t xml:space="preserve"> родителей. Тогда-то мы и попали в фаворитки к Канцлеру, но сестра была старше, он сразу ее продал.</w:t>
      </w:r>
    </w:p>
    <w:p w14:paraId="00000010" w14:textId="77777777" w:rsidR="00442E11" w:rsidRDefault="00FC0E5B">
      <w:pPr>
        <w:ind w:firstLine="566"/>
        <w:jc w:val="both"/>
      </w:pPr>
      <w:r>
        <w:t>Кевларовый конвой довел нас до станции поезда. Никогда бы не подумала, что во дворце есть своя персональная железнодорожн</w:t>
      </w:r>
      <w:r>
        <w:t xml:space="preserve">ая станция! Нас препроводили к скамьям в вестибюле. Стало ясно, что придется ждать. </w:t>
      </w:r>
    </w:p>
    <w:p w14:paraId="00000011" w14:textId="77777777" w:rsidR="00442E11" w:rsidRDefault="00FC0E5B">
      <w:pPr>
        <w:ind w:firstLine="566"/>
        <w:jc w:val="both"/>
      </w:pPr>
      <w:r>
        <w:t>Все происходило в полнейшей тишине. Пожалуй, ещё никогда я не чувствовала себя настолько чуждо и одиноко. Среди фавориток у меня были знакомые, никого близкого, но парой с</w:t>
      </w:r>
      <w:r>
        <w:t xml:space="preserve">лов мне было, с кем перекинуться. Сейчас пятеро девушек в той одежде, что была на них «дома», в сопровождении десяти вооруженных мужчин, расположились на небольшой </w:t>
      </w:r>
      <w:proofErr w:type="spellStart"/>
      <w:r>
        <w:t>банкетке</w:t>
      </w:r>
      <w:proofErr w:type="spellEnd"/>
      <w:r>
        <w:t xml:space="preserve"> в фойе личной станции Канцлера. Это было сюрреалистично в крайней степени. Мы, фаво</w:t>
      </w:r>
      <w:r>
        <w:t xml:space="preserve">ритки, выглядели подавленными, конвой хладнокровным, ребята просто выполняли свою работу. </w:t>
      </w:r>
    </w:p>
    <w:p w14:paraId="00000012" w14:textId="77777777" w:rsidR="00442E11" w:rsidRDefault="00FC0E5B">
      <w:pPr>
        <w:ind w:firstLine="566"/>
        <w:jc w:val="both"/>
      </w:pPr>
      <w:r>
        <w:t>Спустя полчаса прибыл поезд с двумя вагонами. Один, очевидно, предназначался Канцлеру, второй был уготован нам. Конвоиры скомандовали зайти в последний вагон и вошли</w:t>
      </w:r>
      <w:r>
        <w:t xml:space="preserve"> вместе с нами. Через тонированные стекла было видно, как в первый, по ходу движения, вагон заходят несколько </w:t>
      </w:r>
      <w:proofErr w:type="gramStart"/>
      <w:r>
        <w:t>мужчин</w:t>
      </w:r>
      <w:proofErr w:type="gramEnd"/>
      <w:r>
        <w:t xml:space="preserve"> и Канцлер с немногочисленной на этот раз свитой.</w:t>
      </w:r>
    </w:p>
    <w:p w14:paraId="00000013" w14:textId="77777777" w:rsidR="00442E11" w:rsidRDefault="00FC0E5B">
      <w:pPr>
        <w:ind w:firstLine="566"/>
        <w:jc w:val="both"/>
      </w:pPr>
      <w:r>
        <w:t>Вскоре поезд тронулся. Я ожидала увидеть в окна что угодно, только не черноту. Мы ехали по</w:t>
      </w:r>
      <w:r>
        <w:t>д землёй! Никто и никогда не говорил, что под землёй могут ездить поезда! Но несмотря на то, что я была крайне удивлена, огорчена я оказалась значительно сильнее. Вот, как передвигается Канцлер, вот, почему на него не совершают покушений! Никто не знает, г</w:t>
      </w:r>
      <w:r>
        <w:t>де это можно сделать! А с учётом того, что всех свидетелей он убивает (я уже окончательно смирилась с этой участью), у Сопротивления нет ни шанса! Если бы с этими знаниями вернуться на полдесятилетия назад... Возможно, я могла бы изменить историю. Но сейча</w:t>
      </w:r>
      <w:r>
        <w:t>с и конкретно в эту минуту моя собственная история проходит к концу. Пора принять неизбежное.</w:t>
      </w:r>
    </w:p>
    <w:p w14:paraId="00000014" w14:textId="77777777" w:rsidR="00442E11" w:rsidRDefault="00FC0E5B">
      <w:pPr>
        <w:ind w:firstLine="566"/>
        <w:jc w:val="both"/>
      </w:pPr>
      <w:r>
        <w:t>***</w:t>
      </w:r>
    </w:p>
    <w:p w14:paraId="00000015" w14:textId="77777777" w:rsidR="00442E11" w:rsidRDefault="00442E11">
      <w:pPr>
        <w:ind w:firstLine="566"/>
        <w:jc w:val="both"/>
      </w:pPr>
    </w:p>
    <w:sectPr w:rsidR="00442E11">
      <w:pgSz w:w="11909" w:h="16834"/>
      <w:pgMar w:top="566" w:right="568" w:bottom="542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11"/>
    <w:rsid w:val="00442E11"/>
    <w:rsid w:val="00F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52863-B865-47D6-9104-8178DB23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</cp:lastModifiedBy>
  <cp:revision>3</cp:revision>
  <dcterms:created xsi:type="dcterms:W3CDTF">2020-03-25T13:03:00Z</dcterms:created>
  <dcterms:modified xsi:type="dcterms:W3CDTF">2020-03-25T13:03:00Z</dcterms:modified>
</cp:coreProperties>
</file>