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9B50F" w14:textId="77D182DE" w:rsidR="00806ACA" w:rsidRPr="00A00DD8" w:rsidRDefault="00A00DD8" w:rsidP="00A00DD8">
      <w:pPr>
        <w:ind w:left="1440" w:firstLine="720"/>
        <w:rPr>
          <w:rFonts w:asciiTheme="majorHAnsi" w:hAnsiTheme="majorHAnsi" w:cstheme="majorHAnsi"/>
          <w:b/>
          <w:sz w:val="28"/>
          <w:szCs w:val="28"/>
          <w:u w:val="single"/>
        </w:rPr>
      </w:pPr>
      <w:r>
        <w:rPr>
          <w:rFonts w:asciiTheme="majorHAnsi" w:hAnsiTheme="majorHAnsi" w:cstheme="majorHAnsi"/>
          <w:b/>
          <w:sz w:val="28"/>
          <w:szCs w:val="28"/>
          <w:u w:val="single"/>
        </w:rPr>
        <w:t xml:space="preserve">  </w:t>
      </w:r>
      <w:r w:rsidR="00A9319D" w:rsidRPr="00A00DD8">
        <w:rPr>
          <w:rFonts w:asciiTheme="majorHAnsi" w:hAnsiTheme="majorHAnsi" w:cstheme="majorHAnsi"/>
          <w:b/>
          <w:sz w:val="28"/>
          <w:szCs w:val="28"/>
          <w:u w:val="single"/>
        </w:rPr>
        <w:t>MONEY MAP BUDGET PLANNER</w:t>
      </w:r>
    </w:p>
    <w:p w14:paraId="26AF30CB" w14:textId="7991E062" w:rsidR="00410676" w:rsidRPr="00410676" w:rsidRDefault="00410676" w:rsidP="00410676">
      <w:pPr>
        <w:ind w:firstLine="720"/>
        <w:rPr>
          <w:b/>
          <w:u w:val="single"/>
        </w:rPr>
      </w:pPr>
      <w:r w:rsidRPr="00410676">
        <w:rPr>
          <w:b/>
          <w:u w:val="single"/>
        </w:rPr>
        <w:t>a) Introduction</w:t>
      </w:r>
    </w:p>
    <w:p w14:paraId="3743BEB7" w14:textId="29EF961E" w:rsidR="00A9319D" w:rsidRDefault="00A9319D">
      <w:r>
        <w:t xml:space="preserve">This project is about a budget planner that helps the user organize their finances well and </w:t>
      </w:r>
      <w:r w:rsidR="00EA1937">
        <w:t>efficiently. Budget planning involves creating a spending plan that matches a user’s income and expenses. Using</w:t>
      </w:r>
      <w:r>
        <w:t xml:space="preserve"> the budget </w:t>
      </w:r>
      <w:r w:rsidR="00EA1937">
        <w:t>planner, the</w:t>
      </w:r>
      <w:r>
        <w:t xml:space="preserve"> user can track their income and </w:t>
      </w:r>
      <w:r w:rsidR="00EA1937">
        <w:t>expenses, set</w:t>
      </w:r>
      <w:r>
        <w:t xml:space="preserve"> their saving goals and monitor their financial </w:t>
      </w:r>
      <w:r w:rsidR="00EA1937">
        <w:t>progress. The</w:t>
      </w:r>
      <w:r w:rsidR="00FB17D8">
        <w:t xml:space="preserve"> app provides a clear breakdown of the user’s </w:t>
      </w:r>
      <w:r w:rsidR="00EA1937">
        <w:t>income, expenses</w:t>
      </w:r>
      <w:r w:rsidR="00FB17D8">
        <w:t xml:space="preserve"> and their savings</w:t>
      </w:r>
      <w:r w:rsidR="00EA1937">
        <w:t xml:space="preserve"> thus enabling the user to track their progress.</w:t>
      </w:r>
    </w:p>
    <w:p w14:paraId="382C2A4E" w14:textId="5BC9241B" w:rsidR="00410676" w:rsidRPr="00410676" w:rsidRDefault="00410676" w:rsidP="00410676">
      <w:pPr>
        <w:ind w:firstLine="720"/>
        <w:rPr>
          <w:b/>
          <w:u w:val="single"/>
        </w:rPr>
      </w:pPr>
      <w:r w:rsidRPr="00410676">
        <w:rPr>
          <w:b/>
          <w:u w:val="single"/>
        </w:rPr>
        <w:t>b) Problem</w:t>
      </w:r>
    </w:p>
    <w:p w14:paraId="5E4A15BE" w14:textId="120A820F" w:rsidR="00EA1937" w:rsidRDefault="003867D9">
      <w:r>
        <w:t xml:space="preserve">Most people live paycheck-to-paycheck </w:t>
      </w:r>
      <w:r w:rsidR="00BC66A9">
        <w:t xml:space="preserve">since they don’t manage their finances properly. To avoid stress and frustration due to overspending and debts, the budget planner enables the user to set goals to avoid overspending. The user has much control over their finances since they </w:t>
      </w:r>
      <w:r w:rsidR="00B3211E">
        <w:t>have a</w:t>
      </w:r>
      <w:r w:rsidR="00BC66A9">
        <w:t xml:space="preserve"> spending plan that cuts off unnecessary spending and redirects the finances towards the financial goals.</w:t>
      </w:r>
    </w:p>
    <w:p w14:paraId="79F29E23" w14:textId="561A4ABB" w:rsidR="00B3211E" w:rsidRPr="00410676" w:rsidRDefault="00410676" w:rsidP="00410676">
      <w:pPr>
        <w:ind w:firstLine="720"/>
        <w:rPr>
          <w:b/>
          <w:u w:val="single"/>
        </w:rPr>
      </w:pPr>
      <w:r w:rsidRPr="00410676">
        <w:rPr>
          <w:b/>
          <w:u w:val="single"/>
        </w:rPr>
        <w:t>c)In scope</w:t>
      </w:r>
    </w:p>
    <w:p w14:paraId="0A49DA2A" w14:textId="7E8D2D7D" w:rsidR="00C86AD3" w:rsidRDefault="00B3211E">
      <w:r>
        <w:t xml:space="preserve">i)Secure user authorization </w:t>
      </w:r>
    </w:p>
    <w:p w14:paraId="091704A8" w14:textId="3AD0D52E" w:rsidR="00B3211E" w:rsidRDefault="00B3211E">
      <w:r>
        <w:t>-The us</w:t>
      </w:r>
      <w:r w:rsidR="009E4D4D">
        <w:t>er can register and login.</w:t>
      </w:r>
    </w:p>
    <w:p w14:paraId="3BBBB346" w14:textId="16189A09" w:rsidR="00B3211E" w:rsidRDefault="009E4D4D">
      <w:r>
        <w:t>ii)</w:t>
      </w:r>
      <w:r w:rsidR="00B3211E">
        <w:t xml:space="preserve">Income, expense and savings categorization </w:t>
      </w:r>
    </w:p>
    <w:p w14:paraId="118EB584" w14:textId="77777777" w:rsidR="009E4D4D" w:rsidRDefault="009E4D4D">
      <w:r>
        <w:t>-The user can input their income, categorize their expenses and allocate their saving goals.</w:t>
      </w:r>
    </w:p>
    <w:p w14:paraId="7B88A879" w14:textId="788F0925" w:rsidR="00B3211E" w:rsidRDefault="009E4D4D">
      <w:r>
        <w:t>iii)</w:t>
      </w:r>
      <w:r w:rsidR="00B3211E">
        <w:t>Transaction records</w:t>
      </w:r>
      <w:r>
        <w:t xml:space="preserve"> and reports</w:t>
      </w:r>
    </w:p>
    <w:p w14:paraId="378A8587" w14:textId="3CD6443D" w:rsidR="009E4D4D" w:rsidRDefault="009E4D4D">
      <w:r>
        <w:t>-The user can efficiently track their expenses to monitor their progress.</w:t>
      </w:r>
    </w:p>
    <w:p w14:paraId="5BF641A5" w14:textId="42315DD5" w:rsidR="00B3211E" w:rsidRDefault="009E4D4D">
      <w:r>
        <w:t>iv)Visual aids</w:t>
      </w:r>
    </w:p>
    <w:p w14:paraId="3929A331" w14:textId="77777777" w:rsidR="00410676" w:rsidRDefault="009E4D4D">
      <w:r>
        <w:t>-Features like graphs and charts to visualize their spending habits.</w:t>
      </w:r>
    </w:p>
    <w:p w14:paraId="20727153" w14:textId="77777777" w:rsidR="00410676" w:rsidRPr="00410676" w:rsidRDefault="00410676" w:rsidP="00410676">
      <w:pPr>
        <w:ind w:firstLine="720"/>
        <w:rPr>
          <w:b/>
          <w:u w:val="single"/>
        </w:rPr>
      </w:pPr>
      <w:r w:rsidRPr="00410676">
        <w:rPr>
          <w:b/>
          <w:u w:val="single"/>
        </w:rPr>
        <w:t>d)Risk</w:t>
      </w:r>
    </w:p>
    <w:p w14:paraId="4369AA5F" w14:textId="5AC7075D" w:rsidR="009E4D4D" w:rsidRDefault="009E4D4D">
      <w:r>
        <w:t>The main risk involved is that the user can inaccurately estimate their budget, thus setting an unrealistic financial goal.</w:t>
      </w:r>
      <w:bookmarkStart w:id="0" w:name="_GoBack"/>
      <w:bookmarkEnd w:id="0"/>
    </w:p>
    <w:sectPr w:rsidR="009E4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9D"/>
    <w:rsid w:val="003867D9"/>
    <w:rsid w:val="00410676"/>
    <w:rsid w:val="00806ACA"/>
    <w:rsid w:val="009E4D4D"/>
    <w:rsid w:val="00A00DD8"/>
    <w:rsid w:val="00A9319D"/>
    <w:rsid w:val="00B3211E"/>
    <w:rsid w:val="00BC66A9"/>
    <w:rsid w:val="00C86AD3"/>
    <w:rsid w:val="00EA1937"/>
    <w:rsid w:val="00FB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B352"/>
  <w15:chartTrackingRefBased/>
  <w15:docId w15:val="{A38EE984-5189-4F9B-96FA-04B1621E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Mwendo</dc:creator>
  <cp:keywords/>
  <dc:description/>
  <cp:lastModifiedBy>USER</cp:lastModifiedBy>
  <cp:revision>6</cp:revision>
  <dcterms:created xsi:type="dcterms:W3CDTF">2023-07-12T10:04:00Z</dcterms:created>
  <dcterms:modified xsi:type="dcterms:W3CDTF">2023-07-12T11:02:00Z</dcterms:modified>
</cp:coreProperties>
</file>