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0B5A2" w14:textId="34A7E3B5" w:rsidR="00BA6590" w:rsidRPr="003B07F6" w:rsidRDefault="006E3CBC" w:rsidP="003B07F6">
      <w:pPr>
        <w:ind w:left="2160" w:firstLine="720"/>
        <w:rPr>
          <w:rFonts w:asciiTheme="majorHAnsi" w:hAnsiTheme="majorHAnsi" w:cstheme="majorHAnsi"/>
          <w:b/>
          <w:sz w:val="28"/>
          <w:szCs w:val="28"/>
          <w:u w:val="single"/>
        </w:rPr>
      </w:pPr>
      <w:r w:rsidRPr="003B07F6">
        <w:rPr>
          <w:rFonts w:asciiTheme="majorHAnsi" w:hAnsiTheme="majorHAnsi" w:cstheme="majorHAnsi"/>
          <w:b/>
          <w:sz w:val="28"/>
          <w:szCs w:val="28"/>
          <w:u w:val="single"/>
        </w:rPr>
        <w:t>HAIR STUDIO MANAGEMENT SYSTEM</w:t>
      </w:r>
    </w:p>
    <w:p w14:paraId="27D76C79" w14:textId="2ADCE1AD" w:rsidR="00F1175E" w:rsidRPr="003B07F6" w:rsidRDefault="003B07F6" w:rsidP="003B07F6">
      <w:pPr>
        <w:rPr>
          <w:b/>
        </w:rPr>
      </w:pPr>
      <w:r w:rsidRPr="003B07F6">
        <w:rPr>
          <w:b/>
        </w:rPr>
        <w:t>Introduction;</w:t>
      </w:r>
    </w:p>
    <w:p w14:paraId="34D6DDA1" w14:textId="27444877" w:rsidR="00B346CD" w:rsidRDefault="00B346CD" w:rsidP="00B346CD">
      <w:r>
        <w:t xml:space="preserve">The Hair Studio Management System is a system that automates all activities that take place in a hair studio. There are different users of the system; an admin user, a hair stylist user and a client user. The system provides a common environment where all users can interact with the studio’s </w:t>
      </w:r>
      <w:r w:rsidR="0050688C">
        <w:t>resources. The</w:t>
      </w:r>
      <w:r>
        <w:t xml:space="preserve"> client can </w:t>
      </w:r>
      <w:r w:rsidR="0050688C">
        <w:t>book or cancel appointments, review the services and the stylists. The admin, who is the owner, can create and access their profile, approve appointments, advertise the services offered in the studio and create profiles for the stylists. The stylist can access their profile using their employee ID.</w:t>
      </w:r>
    </w:p>
    <w:p w14:paraId="019CCF48" w14:textId="77777777" w:rsidR="003B07F6" w:rsidRDefault="003B07F6" w:rsidP="00B346CD"/>
    <w:p w14:paraId="55FEB3CB" w14:textId="77777777" w:rsidR="003B07F6" w:rsidRPr="003B07F6" w:rsidRDefault="003B07F6" w:rsidP="00B346CD">
      <w:pPr>
        <w:rPr>
          <w:b/>
        </w:rPr>
      </w:pPr>
      <w:r w:rsidRPr="003B07F6">
        <w:rPr>
          <w:b/>
        </w:rPr>
        <w:t>Problems addressed;</w:t>
      </w:r>
    </w:p>
    <w:p w14:paraId="7F790E9A" w14:textId="1B6EEC73" w:rsidR="0050688C" w:rsidRDefault="0050688C" w:rsidP="00B346CD">
      <w:r>
        <w:t xml:space="preserve">In the existing system, the client has to manually book or cancel an appointment by making a call then the admin manually approves of the appointment and records it. The </w:t>
      </w:r>
      <w:r>
        <w:t>Hair Studio Management System</w:t>
      </w:r>
      <w:r>
        <w:t xml:space="preserve"> automates these processes, reducing the errors </w:t>
      </w:r>
      <w:r w:rsidR="002C4F94">
        <w:t>and time taken to perform them. The client can also check the reviews before booking the appointment, whereas in the existing system, the client can only find out the quality of services after their appointment.</w:t>
      </w:r>
      <w:r>
        <w:t xml:space="preserve"> </w:t>
      </w:r>
      <w:r w:rsidR="003B07F6">
        <w:t>The system also keeps track of products and supplies to ensure they’re not out of scope.</w:t>
      </w:r>
      <w:bookmarkStart w:id="0" w:name="_GoBack"/>
      <w:bookmarkEnd w:id="0"/>
    </w:p>
    <w:p w14:paraId="34CA30EB" w14:textId="77777777" w:rsidR="003B07F6" w:rsidRDefault="003B07F6" w:rsidP="00B346CD"/>
    <w:p w14:paraId="4B3D02B2" w14:textId="16D17B87" w:rsidR="00D47609" w:rsidRPr="003B07F6" w:rsidRDefault="003B07F6" w:rsidP="00B346CD">
      <w:pPr>
        <w:rPr>
          <w:b/>
        </w:rPr>
      </w:pPr>
      <w:r w:rsidRPr="003B07F6">
        <w:rPr>
          <w:b/>
        </w:rPr>
        <w:t>In scope;</w:t>
      </w:r>
    </w:p>
    <w:p w14:paraId="24411D50" w14:textId="77777777" w:rsidR="003B07F6" w:rsidRDefault="00F1175E" w:rsidP="00B346CD">
      <w:r>
        <w:t xml:space="preserve">The </w:t>
      </w:r>
      <w:r>
        <w:t xml:space="preserve">Hair Studio Management </w:t>
      </w:r>
      <w:r>
        <w:t xml:space="preserve">System has an </w:t>
      </w:r>
      <w:r w:rsidRPr="003B07F6">
        <w:rPr>
          <w:b/>
        </w:rPr>
        <w:t>a</w:t>
      </w:r>
      <w:r w:rsidR="00665E35" w:rsidRPr="003B07F6">
        <w:rPr>
          <w:b/>
        </w:rPr>
        <w:t xml:space="preserve">ppointment </w:t>
      </w:r>
      <w:r w:rsidRPr="003B07F6">
        <w:rPr>
          <w:b/>
        </w:rPr>
        <w:t>s</w:t>
      </w:r>
      <w:r w:rsidR="00665E35" w:rsidRPr="003B07F6">
        <w:rPr>
          <w:b/>
        </w:rPr>
        <w:t>cheduling</w:t>
      </w:r>
      <w:r w:rsidRPr="003B07F6">
        <w:rPr>
          <w:b/>
        </w:rPr>
        <w:t xml:space="preserve"> feature</w:t>
      </w:r>
      <w:r>
        <w:t xml:space="preserve"> that </w:t>
      </w:r>
      <w:r w:rsidR="00665E35">
        <w:t xml:space="preserve">allows viewing, booking, rescheduling and cancelling </w:t>
      </w:r>
      <w:r>
        <w:t xml:space="preserve">appointments. The system also </w:t>
      </w:r>
      <w:r w:rsidRPr="003B07F6">
        <w:rPr>
          <w:b/>
        </w:rPr>
        <w:t>sends reminders</w:t>
      </w:r>
      <w:r>
        <w:t xml:space="preserve"> to clients about the details of their appointment to reduce the number of no-shows.</w:t>
      </w:r>
    </w:p>
    <w:p w14:paraId="6AC69063" w14:textId="1774A0C3" w:rsidR="00665E35" w:rsidRDefault="00F1175E" w:rsidP="00B346CD">
      <w:r>
        <w:t xml:space="preserve"> Another important feature is an </w:t>
      </w:r>
      <w:r w:rsidRPr="003B07F6">
        <w:rPr>
          <w:b/>
        </w:rPr>
        <w:t>inventory tracking feature</w:t>
      </w:r>
      <w:r>
        <w:t xml:space="preserve"> that keeps track of styling products to ensure they are available and for timely restocking of unavailable </w:t>
      </w:r>
      <w:r w:rsidR="003B07F6">
        <w:t xml:space="preserve">products. There is also an </w:t>
      </w:r>
      <w:r w:rsidR="003B07F6" w:rsidRPr="003B07F6">
        <w:rPr>
          <w:b/>
        </w:rPr>
        <w:t>employee scheduling feature</w:t>
      </w:r>
      <w:r w:rsidR="003B07F6">
        <w:t xml:space="preserve"> that manages the stylists’ schedules to avoid scheduling conflicts.</w:t>
      </w:r>
    </w:p>
    <w:p w14:paraId="11E88BC9" w14:textId="21474D9A" w:rsidR="00DE4FB5" w:rsidRDefault="00DE4FB5" w:rsidP="00B346CD"/>
    <w:p w14:paraId="7A370591" w14:textId="77777777" w:rsidR="00F1175E" w:rsidRPr="003B07F6" w:rsidRDefault="00DE4FB5" w:rsidP="00B346CD">
      <w:pPr>
        <w:rPr>
          <w:b/>
        </w:rPr>
      </w:pPr>
      <w:r w:rsidRPr="003B07F6">
        <w:rPr>
          <w:b/>
        </w:rPr>
        <w:t xml:space="preserve">Risks </w:t>
      </w:r>
      <w:r w:rsidR="00665E35" w:rsidRPr="003B07F6">
        <w:rPr>
          <w:b/>
        </w:rPr>
        <w:t>involved</w:t>
      </w:r>
      <w:r w:rsidR="00F1175E" w:rsidRPr="003B07F6">
        <w:rPr>
          <w:b/>
        </w:rPr>
        <w:t>;</w:t>
      </w:r>
    </w:p>
    <w:p w14:paraId="69DBE9DE" w14:textId="77777777" w:rsidR="00F1175E" w:rsidRDefault="00F1175E" w:rsidP="00B346CD">
      <w:r>
        <w:t>-</w:t>
      </w:r>
      <w:r w:rsidR="00665E35">
        <w:t xml:space="preserve"> Malicious</w:t>
      </w:r>
      <w:r w:rsidR="00DE4FB5">
        <w:t xml:space="preserve"> clients can intentionally write bad reviews to discourage others from getting services </w:t>
      </w:r>
      <w:r w:rsidR="00665E35">
        <w:t xml:space="preserve">there. </w:t>
      </w:r>
    </w:p>
    <w:p w14:paraId="4778CD89" w14:textId="6E4BB7ED" w:rsidR="00DE4FB5" w:rsidRDefault="00F1175E" w:rsidP="00B346CD">
      <w:r>
        <w:t>-</w:t>
      </w:r>
      <w:r w:rsidR="00665E35">
        <w:t>The</w:t>
      </w:r>
      <w:r w:rsidR="00DE4FB5">
        <w:t xml:space="preserve"> system also requires internet access which may be costly.</w:t>
      </w:r>
    </w:p>
    <w:p w14:paraId="57950DF9" w14:textId="77777777" w:rsidR="006E3CBC" w:rsidRDefault="006E3CBC"/>
    <w:sectPr w:rsidR="006E3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BC"/>
    <w:rsid w:val="002C4F94"/>
    <w:rsid w:val="003B07F6"/>
    <w:rsid w:val="0050688C"/>
    <w:rsid w:val="00665E35"/>
    <w:rsid w:val="006E3CBC"/>
    <w:rsid w:val="00917365"/>
    <w:rsid w:val="00B346CD"/>
    <w:rsid w:val="00BA6590"/>
    <w:rsid w:val="00D47609"/>
    <w:rsid w:val="00DE4FB5"/>
    <w:rsid w:val="00F1175E"/>
    <w:rsid w:val="00F16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89AC3"/>
  <w15:chartTrackingRefBased/>
  <w15:docId w15:val="{77C3E22D-0D95-4BB2-B071-A6AFF0729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2023-07-15T12:18:00Z</dcterms:created>
  <dcterms:modified xsi:type="dcterms:W3CDTF">2023-07-15T13:50:00Z</dcterms:modified>
</cp:coreProperties>
</file>