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FEC99" w14:textId="77777777" w:rsidR="009305AF" w:rsidRDefault="009305AF">
      <w:pPr>
        <w:spacing w:after="80"/>
      </w:pPr>
    </w:p>
    <w:p w14:paraId="5B9FEC9A" w14:textId="77777777" w:rsidR="009305AF" w:rsidRDefault="009305AF">
      <w:pPr>
        <w:spacing w:after="80"/>
      </w:pPr>
    </w:p>
    <w:p w14:paraId="5B9FEC9B" w14:textId="77777777" w:rsidR="009305AF" w:rsidRDefault="009305AF">
      <w:pPr>
        <w:spacing w:after="80"/>
      </w:pPr>
    </w:p>
    <w:p w14:paraId="5B9FEC9C" w14:textId="77777777" w:rsidR="009305AF" w:rsidRDefault="00000000">
      <w:pPr>
        <w:spacing w:after="200"/>
        <w:jc w:val="center"/>
      </w:pPr>
      <w:r>
        <w:rPr>
          <w:noProof/>
        </w:rPr>
        <w:drawing>
          <wp:inline distT="0" distB="0" distL="0" distR="0" wp14:anchorId="5B9FECC4" wp14:editId="5B9FECC5">
            <wp:extent cx="1143000" cy="904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904875"/>
                    </a:xfrm>
                    <a:prstGeom prst="rect">
                      <a:avLst/>
                    </a:prstGeom>
                  </pic:spPr>
                </pic:pic>
              </a:graphicData>
            </a:graphic>
          </wp:inline>
        </w:drawing>
      </w:r>
    </w:p>
    <w:p w14:paraId="5B9FEC9D" w14:textId="77777777" w:rsidR="009305AF" w:rsidRDefault="009305AF">
      <w:pPr>
        <w:spacing w:after="80"/>
      </w:pPr>
    </w:p>
    <w:p w14:paraId="5B9FEC9E" w14:textId="77777777" w:rsidR="009305AF" w:rsidRDefault="00000000">
      <w:pPr>
        <w:spacing w:after="60"/>
        <w:jc w:val="center"/>
      </w:pPr>
      <w:r>
        <w:rPr>
          <w:b/>
          <w:bCs/>
          <w:sz w:val="28"/>
          <w:szCs w:val="28"/>
        </w:rPr>
        <w:t>CS 415: Software Engineering</w:t>
      </w:r>
    </w:p>
    <w:p w14:paraId="5B9FEC9F" w14:textId="77E52329" w:rsidR="009305AF" w:rsidRDefault="00DC333C">
      <w:pPr>
        <w:spacing w:after="60"/>
        <w:jc w:val="center"/>
      </w:pPr>
      <w:r>
        <w:rPr>
          <w:b/>
          <w:bCs/>
          <w:sz w:val="28"/>
          <w:szCs w:val="28"/>
        </w:rPr>
        <w:t>Individual Final Project</w:t>
      </w:r>
    </w:p>
    <w:p w14:paraId="5B9FECA0" w14:textId="77777777" w:rsidR="009305AF" w:rsidRDefault="009305AF">
      <w:pPr>
        <w:spacing w:after="80"/>
      </w:pPr>
    </w:p>
    <w:p w14:paraId="5B9FECA1" w14:textId="77777777" w:rsidR="009305AF" w:rsidRDefault="009305AF">
      <w:pPr>
        <w:spacing w:after="80"/>
      </w:pPr>
    </w:p>
    <w:p w14:paraId="5B9FECA2" w14:textId="77777777" w:rsidR="009305AF" w:rsidRDefault="00000000">
      <w:pPr>
        <w:spacing w:after="60"/>
        <w:jc w:val="center"/>
      </w:pPr>
      <w:r>
        <w:rPr>
          <w:b/>
          <w:bCs/>
          <w:sz w:val="32"/>
          <w:szCs w:val="32"/>
        </w:rPr>
        <w:t>Smart Home Controller</w:t>
      </w:r>
    </w:p>
    <w:p w14:paraId="5B9FECA3" w14:textId="77777777" w:rsidR="009305AF" w:rsidRDefault="00000000">
      <w:pPr>
        <w:spacing w:after="60"/>
        <w:jc w:val="center"/>
      </w:pPr>
      <w:r>
        <w:rPr>
          <w:sz w:val="22"/>
          <w:szCs w:val="22"/>
        </w:rPr>
        <w:t>A Java Swing Application Demonstrating Design Patterns</w:t>
      </w:r>
    </w:p>
    <w:p w14:paraId="5B9FECA4" w14:textId="77777777" w:rsidR="009305AF" w:rsidRDefault="009305AF">
      <w:pPr>
        <w:spacing w:after="80"/>
      </w:pPr>
    </w:p>
    <w:p w14:paraId="5B9FECA5" w14:textId="77777777" w:rsidR="009305AF" w:rsidRDefault="009305AF">
      <w:pPr>
        <w:spacing w:after="80"/>
      </w:pPr>
    </w:p>
    <w:p w14:paraId="5B9FECA6" w14:textId="77777777" w:rsidR="009305AF" w:rsidRDefault="009305AF">
      <w:pPr>
        <w:spacing w:after="80"/>
      </w:pPr>
    </w:p>
    <w:p w14:paraId="5B9FECA7" w14:textId="77777777" w:rsidR="009305AF" w:rsidRDefault="009305AF">
      <w:pPr>
        <w:spacing w:after="80"/>
      </w:pPr>
    </w:p>
    <w:p w14:paraId="5B9FECA8" w14:textId="77777777" w:rsidR="009305AF" w:rsidRDefault="00000000">
      <w:pPr>
        <w:spacing w:after="60"/>
        <w:jc w:val="center"/>
      </w:pPr>
      <w:r>
        <w:t>Student Name: Foureiratou ZAKARI YAOU IDI</w:t>
      </w:r>
    </w:p>
    <w:p w14:paraId="5B9FECA9" w14:textId="77777777" w:rsidR="009305AF" w:rsidRDefault="00000000">
      <w:pPr>
        <w:spacing w:after="60"/>
        <w:jc w:val="center"/>
      </w:pPr>
      <w:r>
        <w:t>Student ID: 30612027</w:t>
      </w:r>
    </w:p>
    <w:p w14:paraId="5B9FECAA" w14:textId="77777777" w:rsidR="009305AF" w:rsidRDefault="009305AF">
      <w:pPr>
        <w:spacing w:after="80"/>
      </w:pPr>
    </w:p>
    <w:p w14:paraId="5B9FECAB" w14:textId="77777777" w:rsidR="009305AF" w:rsidRDefault="00000000">
      <w:pPr>
        <w:spacing w:after="60"/>
        <w:jc w:val="center"/>
      </w:pPr>
      <w:r>
        <w:t>Lecturer: Umut Tosun</w:t>
      </w:r>
    </w:p>
    <w:p w14:paraId="5B9FECAC" w14:textId="77777777" w:rsidR="009305AF" w:rsidRDefault="00000000">
      <w:pPr>
        <w:spacing w:after="60"/>
        <w:jc w:val="center"/>
      </w:pPr>
      <w:r>
        <w:t>Sub-Staff: Elikem Bansah, Daniel Byiringiro</w:t>
      </w:r>
    </w:p>
    <w:p w14:paraId="5B9FECAD" w14:textId="77777777" w:rsidR="009305AF" w:rsidRDefault="009305AF">
      <w:pPr>
        <w:spacing w:after="80"/>
      </w:pPr>
    </w:p>
    <w:p w14:paraId="5B9FECAE" w14:textId="77777777" w:rsidR="009305AF" w:rsidRDefault="009305AF">
      <w:pPr>
        <w:spacing w:after="80"/>
      </w:pPr>
    </w:p>
    <w:p w14:paraId="5B9FECAF" w14:textId="77777777" w:rsidR="009305AF" w:rsidRDefault="00000000">
      <w:pPr>
        <w:spacing w:after="60"/>
        <w:jc w:val="center"/>
      </w:pPr>
      <w:r>
        <w:t>Date: Monday, 20th March 2026</w:t>
      </w:r>
    </w:p>
    <w:p w14:paraId="5B9FECB0" w14:textId="77777777" w:rsidR="009305AF" w:rsidRDefault="009305AF">
      <w:pPr>
        <w:sectPr w:rsidR="009305AF">
          <w:pgSz w:w="12240" w:h="15840"/>
          <w:pgMar w:top="1440" w:right="1440" w:bottom="1440" w:left="1440" w:header="708" w:footer="708" w:gutter="0"/>
          <w:cols w:space="720"/>
          <w:docGrid w:linePitch="360"/>
        </w:sectPr>
      </w:pPr>
    </w:p>
    <w:p w14:paraId="5B9FECB1" w14:textId="77777777" w:rsidR="009305AF" w:rsidRDefault="00000000">
      <w:pPr>
        <w:spacing w:before="300" w:after="160"/>
      </w:pPr>
      <w:r>
        <w:rPr>
          <w:b/>
          <w:bCs/>
        </w:rPr>
        <w:lastRenderedPageBreak/>
        <w:t>Introduction</w:t>
      </w:r>
    </w:p>
    <w:p w14:paraId="5B9FECB2" w14:textId="77777777" w:rsidR="009305AF" w:rsidRDefault="00000000">
      <w:pPr>
        <w:spacing w:after="180" w:line="340" w:lineRule="auto"/>
        <w:jc w:val="both"/>
      </w:pPr>
      <w:r>
        <w:t>For this lab exercise, I built a Smart Home Controller using Java Swing. The application lets a user control simulated household devices such as lights, thermostats, and door locks, all organized into rooms. The user can toggle individual devices, flip an entire room on or off with a master switch, trigger automation modes like Night Mode and Vacation Mode, and undo or redo any action. Every state change is logged live in an event panel.</w:t>
      </w:r>
    </w:p>
    <w:p w14:paraId="5B9FECB3" w14:textId="77777777" w:rsidR="009305AF" w:rsidRDefault="00000000">
      <w:pPr>
        <w:spacing w:after="180" w:line="340" w:lineRule="auto"/>
        <w:jc w:val="both"/>
      </w:pPr>
      <w:r>
        <w:t>I chose to build a graphical interface rather than a terminal program because I am a visual person. During my OOP course I learned GUI development in Java, and I find it much easier to understand how software works when I can see buttons, panels, and live feedback on screen. A visual solution also made it easier to verify that the design patterns were working correctly, because I could click a button and immediately watch the log update and the button colour change.</w:t>
      </w:r>
    </w:p>
    <w:p w14:paraId="5B9FECB4" w14:textId="77777777" w:rsidR="009305AF" w:rsidRDefault="00000000">
      <w:pPr>
        <w:spacing w:before="300" w:after="160"/>
      </w:pPr>
      <w:r>
        <w:rPr>
          <w:b/>
          <w:bCs/>
        </w:rPr>
        <w:t>Which Patterns I Used and Why</w:t>
      </w:r>
    </w:p>
    <w:p w14:paraId="5B9FECB5" w14:textId="77777777" w:rsidR="009305AF" w:rsidRDefault="00000000">
      <w:pPr>
        <w:spacing w:after="180" w:line="340" w:lineRule="auto"/>
        <w:jc w:val="both"/>
      </w:pPr>
      <w:r>
        <w:t>I implemented six design patterns in this project. The three mandatory ones are Observer, Factory, and Singleton. I also added Strategy, Command, and Memento because they solved real problems I ran into while building the app.</w:t>
      </w:r>
    </w:p>
    <w:p w14:paraId="5B9FECB6" w14:textId="77777777" w:rsidR="009305AF" w:rsidRDefault="00000000">
      <w:pPr>
        <w:spacing w:after="180" w:line="340" w:lineRule="auto"/>
        <w:jc w:val="both"/>
      </w:pPr>
      <w:r>
        <w:t>The Observer pattern was the most natural fit. Every time a device changes state, the GUI needs to update the log and repaint the toggle button. Without Observer, I would have had to pass a reference to the GUI into every device and call specific GUI methods from inside the device class, which would have tightly coupled the model to the view. Instead, my SmartDevice class acts as the Subject, maintaining a list of DeviceObserver objects. When toggle() is called, it creates an immutable DeviceEvent object containing the device name, room, new state, and timestamp, and pushes it to every registered observer. The GUI implements DeviceObserver, receives the event, and updates itself. The device never knows who is listening.</w:t>
      </w:r>
    </w:p>
    <w:p w14:paraId="5B9FECB7" w14:textId="77777777" w:rsidR="009305AF" w:rsidRDefault="00000000">
      <w:pPr>
        <w:spacing w:after="180" w:line="340" w:lineRule="auto"/>
        <w:jc w:val="both"/>
      </w:pPr>
      <w:r>
        <w:t>The Factory pattern handles device creation. I did not want the GUI or the hub to call new Light() directly, because adding a new device type would mean hunting down every place that creates devices. My DeviceFactory delegates to a DeviceRegistry that maps type names to class objects and uses Java Reflection to call Constructor.newInstance(). There is no if-else or switch anywhere. Adding a new device type means creating one class and registering it with one line. This follows the Open/Closed Principle.</w:t>
      </w:r>
    </w:p>
    <w:p w14:paraId="5B9FECB8" w14:textId="77777777" w:rsidR="009305AF" w:rsidRDefault="00000000">
      <w:pPr>
        <w:spacing w:after="180" w:line="340" w:lineRule="auto"/>
        <w:jc w:val="both"/>
      </w:pPr>
      <w:r>
        <w:lastRenderedPageBreak/>
        <w:t>The Singleton pattern ensures only one SmartHomeHub exists. The hub is the central coordinator that owns all rooms, the command manager, and the automation strategies. I used the Bill Pugh method, where a private static inner class called Holder contains the single instance. The JVM does not load Holder until getInstance() is called, giving lazy initialization. Class loading is inherently thread-safe, so I do not need synchronized blocks. The constructor is private, preventing a second instance.</w:t>
      </w:r>
    </w:p>
    <w:p w14:paraId="5B9FECB9" w14:textId="77777777" w:rsidR="009305AF" w:rsidRDefault="00000000">
      <w:pPr>
        <w:spacing w:after="180" w:line="340" w:lineRule="auto"/>
        <w:jc w:val="both"/>
      </w:pPr>
      <w:r>
        <w:t>The Strategy pattern solved a problem with automation modes. Night Mode turns off lights and locks doors. Vacation Mode turns off thermostats and locks doors. At first I hardcoded both inside the hub, but I realized a third mode would require modifying the hub class. By extracting the algorithm into an AutomationStrategy interface, each mode became its own class. The hub just calls strategy.execute(rooms) without knowing which strategy is running. Adding a new mode means adding one class.</w:t>
      </w:r>
    </w:p>
    <w:p w14:paraId="5B9FECBA" w14:textId="77777777" w:rsidR="009305AF" w:rsidRDefault="00000000">
      <w:pPr>
        <w:spacing w:after="180" w:line="340" w:lineRule="auto"/>
        <w:jc w:val="both"/>
      </w:pPr>
      <w:r>
        <w:t>The Command and Memento patterns work together for undo and redo. Every action, whether toggling a device, flipping a master switch, or running an automation, is wrapped in a Command object. Before executing, the command saves a snapshot of every device state it will change. This snapshot is the memento. On undo, the command restores exactly that snapshot. A CommandManager maintains undo and redo stacks capped at fifty entries.</w:t>
      </w:r>
    </w:p>
    <w:p w14:paraId="5B9FECBB" w14:textId="77777777" w:rsidR="009305AF" w:rsidRDefault="00000000">
      <w:pPr>
        <w:spacing w:before="300" w:after="160"/>
      </w:pPr>
      <w:r>
        <w:rPr>
          <w:b/>
          <w:bCs/>
        </w:rPr>
        <w:t>Key Classes</w:t>
      </w:r>
    </w:p>
    <w:p w14:paraId="5B9FECBC" w14:textId="77777777" w:rsidR="009305AF" w:rsidRDefault="00000000">
      <w:pPr>
        <w:spacing w:after="180" w:line="340" w:lineRule="auto"/>
        <w:jc w:val="both"/>
      </w:pPr>
      <w:r>
        <w:t>SmartDevice is the abstract base class for all devices. It stores the name, room, and on/off state, and manages the observer list. Light, Thermostat, and DoorLock extend it, each overriding getDeviceType() to return their type name. DeviceEvent is the immutable payload pushed to observers, carrying the device name, type, room, state, event type, and timestamp.</w:t>
      </w:r>
    </w:p>
    <w:p w14:paraId="5B9FECBD" w14:textId="77777777" w:rsidR="009305AF" w:rsidRDefault="00000000">
      <w:pPr>
        <w:spacing w:after="180" w:line="340" w:lineRule="auto"/>
        <w:jc w:val="both"/>
      </w:pPr>
      <w:r>
        <w:t>SmartHomeHub is the Singleton coordinator. It owns the map of rooms, the command manager, and the automation strategies. It also handles saving and loading device states using the Java Preferences API so the application remembers its configuration between sessions.</w:t>
      </w:r>
    </w:p>
    <w:p w14:paraId="5B9FECBE" w14:textId="77777777" w:rsidR="009305AF" w:rsidRDefault="00000000">
      <w:pPr>
        <w:spacing w:after="180" w:line="340" w:lineRule="auto"/>
        <w:jc w:val="both"/>
      </w:pPr>
      <w:r>
        <w:t>SmartHomeGUI is the main JFrame. It implements DeviceObserver and registers itself with every device. The layout uses a split pane with room panels on the left and a log area on the right. Each room has a TitledBorder, a master switch, and a grid of device buttons. The toolbar provides Undo, Redo, and automation buttons. An Add Device panel at the bottom lets users create new devices from a dropdown populated dynamically by the factory.</w:t>
      </w:r>
    </w:p>
    <w:p w14:paraId="5B9FECBF" w14:textId="77777777" w:rsidR="009305AF" w:rsidRDefault="00000000">
      <w:pPr>
        <w:spacing w:before="300" w:after="160"/>
      </w:pPr>
      <w:r>
        <w:rPr>
          <w:b/>
          <w:bCs/>
        </w:rPr>
        <w:lastRenderedPageBreak/>
        <w:t>Challenges I Faced</w:t>
      </w:r>
    </w:p>
    <w:p w14:paraId="5B9FECC0" w14:textId="77777777" w:rsidR="009305AF" w:rsidRDefault="00000000">
      <w:pPr>
        <w:spacing w:after="180" w:line="340" w:lineRule="auto"/>
        <w:jc w:val="both"/>
      </w:pPr>
      <w:r>
        <w:t>The biggest challenge was connecting the design patterns to the GUI. I understood the patterns from lectures and could draw their class diagrams on paper. But textbook examples always show patterns in isolation with print statements. They never show what happens when the Observer callback needs to update a JToggleButton's text, border colour, and selection state all at once, and it has to happen on the Event Dispatch Thread because Swing is not thread-safe. I solved this by wrapping all GUI updates inside SwingUtilities.invokeLater() in the onDeviceEvent() callback.</w:t>
      </w:r>
    </w:p>
    <w:p w14:paraId="5B9FECC1" w14:textId="77777777" w:rsidR="009305AF" w:rsidRDefault="00000000">
      <w:pPr>
        <w:spacing w:after="180" w:line="340" w:lineRule="auto"/>
        <w:jc w:val="both"/>
      </w:pPr>
      <w:r>
        <w:t>Another challenge was undoing bulk operations. Undoing a single toggle is easy, you just restore one boolean. But undoing a room master switch that touched eight devices required capturing each device's individual state before the operation. I initially tried to just reverse the command, but that was wrong. If some devices were already on before the master switch, undo should restore that mixed state, not blindly flip everything off. Storing a full Map of device to boolean as the memento fixed this.</w:t>
      </w:r>
    </w:p>
    <w:p w14:paraId="5B9FECC2" w14:textId="77777777" w:rsidR="009305AF" w:rsidRDefault="00000000">
      <w:pPr>
        <w:spacing w:before="300" w:after="160"/>
      </w:pPr>
      <w:r>
        <w:rPr>
          <w:b/>
          <w:bCs/>
        </w:rPr>
        <w:t>Conclusion</w:t>
      </w:r>
    </w:p>
    <w:p w14:paraId="5B9FECC3" w14:textId="77777777" w:rsidR="009305AF" w:rsidRDefault="00000000">
      <w:pPr>
        <w:spacing w:after="180" w:line="340" w:lineRule="auto"/>
        <w:jc w:val="both"/>
      </w:pPr>
      <w:r>
        <w:t>This project taught me that design patterns are not just academic concepts. They are practical tools. Observer decoupled my GUI from my model. Factory made device creation extensible. Singleton gave me a reliable coordinator. Strategy made automation modes pluggable. Command and Memento gave me a professional undo system. Most importantly, building the GUI forced me to go beyond textbook understanding and actually wire these patterns into a real, interactive application.</w:t>
      </w:r>
    </w:p>
    <w:sectPr w:rsidR="009305AF">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159A8" w14:textId="77777777" w:rsidR="001712D0" w:rsidRDefault="001712D0">
      <w:r>
        <w:separator/>
      </w:r>
    </w:p>
  </w:endnote>
  <w:endnote w:type="continuationSeparator" w:id="0">
    <w:p w14:paraId="54DCD8AC" w14:textId="77777777" w:rsidR="001712D0" w:rsidRDefault="001712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FECC7" w14:textId="5241E9FD" w:rsidR="009305AF" w:rsidRDefault="00000000">
    <w:pPr>
      <w:jc w:val="center"/>
    </w:pPr>
    <w:r>
      <w:rPr>
        <w:color w:val="666666"/>
        <w:sz w:val="18"/>
        <w:szCs w:val="18"/>
      </w:rPr>
      <w:t xml:space="preserve">Foureiratou ZAKARI YAOU IDI — 30612027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DC333C">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FA3A8" w14:textId="77777777" w:rsidR="001712D0" w:rsidRDefault="001712D0">
      <w:r>
        <w:separator/>
      </w:r>
    </w:p>
  </w:footnote>
  <w:footnote w:type="continuationSeparator" w:id="0">
    <w:p w14:paraId="6D1C1B14" w14:textId="77777777" w:rsidR="001712D0" w:rsidRDefault="001712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FECC6" w14:textId="77777777" w:rsidR="009305AF" w:rsidRDefault="00000000">
    <w:pPr>
      <w:pBdr>
        <w:bottom w:val="single" w:sz="4" w:space="4" w:color="999999"/>
      </w:pBdr>
      <w:jc w:val="right"/>
    </w:pPr>
    <w:r>
      <w:rPr>
        <w:i/>
        <w:iCs/>
        <w:color w:val="666666"/>
        <w:sz w:val="18"/>
        <w:szCs w:val="18"/>
      </w:rPr>
      <w:t>CS 415 Lab 5 — Smart Home Controller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460C1"/>
    <w:multiLevelType w:val="hybridMultilevel"/>
    <w:tmpl w:val="39B2AF56"/>
    <w:lvl w:ilvl="0" w:tplc="1DCCA630">
      <w:start w:val="1"/>
      <w:numFmt w:val="bullet"/>
      <w:lvlText w:val="●"/>
      <w:lvlJc w:val="left"/>
      <w:pPr>
        <w:ind w:left="720" w:hanging="360"/>
      </w:pPr>
    </w:lvl>
    <w:lvl w:ilvl="1" w:tplc="190EA540">
      <w:start w:val="1"/>
      <w:numFmt w:val="bullet"/>
      <w:lvlText w:val="○"/>
      <w:lvlJc w:val="left"/>
      <w:pPr>
        <w:ind w:left="1440" w:hanging="360"/>
      </w:pPr>
    </w:lvl>
    <w:lvl w:ilvl="2" w:tplc="F1D04DE2">
      <w:start w:val="1"/>
      <w:numFmt w:val="bullet"/>
      <w:lvlText w:val="■"/>
      <w:lvlJc w:val="left"/>
      <w:pPr>
        <w:ind w:left="2160" w:hanging="360"/>
      </w:pPr>
    </w:lvl>
    <w:lvl w:ilvl="3" w:tplc="2744A2C6">
      <w:start w:val="1"/>
      <w:numFmt w:val="bullet"/>
      <w:lvlText w:val="●"/>
      <w:lvlJc w:val="left"/>
      <w:pPr>
        <w:ind w:left="2880" w:hanging="360"/>
      </w:pPr>
    </w:lvl>
    <w:lvl w:ilvl="4" w:tplc="FA38DDC0">
      <w:start w:val="1"/>
      <w:numFmt w:val="bullet"/>
      <w:lvlText w:val="○"/>
      <w:lvlJc w:val="left"/>
      <w:pPr>
        <w:ind w:left="3600" w:hanging="360"/>
      </w:pPr>
    </w:lvl>
    <w:lvl w:ilvl="5" w:tplc="AF9441CE">
      <w:start w:val="1"/>
      <w:numFmt w:val="bullet"/>
      <w:lvlText w:val="■"/>
      <w:lvlJc w:val="left"/>
      <w:pPr>
        <w:ind w:left="4320" w:hanging="360"/>
      </w:pPr>
    </w:lvl>
    <w:lvl w:ilvl="6" w:tplc="06BCB38C">
      <w:start w:val="1"/>
      <w:numFmt w:val="bullet"/>
      <w:lvlText w:val="●"/>
      <w:lvlJc w:val="left"/>
      <w:pPr>
        <w:ind w:left="5040" w:hanging="360"/>
      </w:pPr>
    </w:lvl>
    <w:lvl w:ilvl="7" w:tplc="84368658">
      <w:start w:val="1"/>
      <w:numFmt w:val="bullet"/>
      <w:lvlText w:val="●"/>
      <w:lvlJc w:val="left"/>
      <w:pPr>
        <w:ind w:left="5760" w:hanging="360"/>
      </w:pPr>
    </w:lvl>
    <w:lvl w:ilvl="8" w:tplc="72689D46">
      <w:start w:val="1"/>
      <w:numFmt w:val="bullet"/>
      <w:lvlText w:val="●"/>
      <w:lvlJc w:val="left"/>
      <w:pPr>
        <w:ind w:left="6480" w:hanging="360"/>
      </w:pPr>
    </w:lvl>
  </w:abstractNum>
  <w:num w:numId="1" w16cid:durableId="3825657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5AF"/>
    <w:rsid w:val="001712D0"/>
    <w:rsid w:val="009305AF"/>
    <w:rsid w:val="00BA4E89"/>
    <w:rsid w:val="00DC3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FEC99"/>
  <w15:docId w15:val="{7E9A10C4-2517-4195-8908-14D0B6F6F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1017</Words>
  <Characters>5803</Characters>
  <Application>Microsoft Office Word</Application>
  <DocSecurity>0</DocSecurity>
  <Lines>48</Lines>
  <Paragraphs>13</Paragraphs>
  <ScaleCrop>false</ScaleCrop>
  <Company/>
  <LinksUpToDate>false</LinksUpToDate>
  <CharactersWithSpaces>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Foureiratou Zakari Yaou idi</cp:lastModifiedBy>
  <cp:revision>2</cp:revision>
  <dcterms:created xsi:type="dcterms:W3CDTF">2026-04-14T13:22:00Z</dcterms:created>
  <dcterms:modified xsi:type="dcterms:W3CDTF">2026-04-14T14:02:00Z</dcterms:modified>
</cp:coreProperties>
</file>