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0691" w14:textId="293031AE" w:rsidR="00156BA4" w:rsidRDefault="00447918" w:rsidP="00447918">
      <w:pPr>
        <w:jc w:val="center"/>
        <w:rPr>
          <w:b/>
          <w:bCs/>
          <w:sz w:val="56"/>
          <w:szCs w:val="56"/>
        </w:rPr>
      </w:pPr>
      <w:r w:rsidRPr="00447918">
        <w:rPr>
          <w:b/>
          <w:bCs/>
          <w:sz w:val="56"/>
          <w:szCs w:val="56"/>
        </w:rPr>
        <w:t>BucStop</w:t>
      </w:r>
    </w:p>
    <w:p w14:paraId="654DEEF3" w14:textId="6BC29A5D" w:rsidR="00447918" w:rsidRP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 xml:space="preserve">Team Members: </w:t>
      </w:r>
      <w:r>
        <w:rPr>
          <w:sz w:val="24"/>
          <w:szCs w:val="24"/>
        </w:rPr>
        <w:t xml:space="preserve">Name (SM), Name (PO), Name (Dev), Name (Dev), Name (Dev), </w:t>
      </w:r>
      <w:r>
        <w:rPr>
          <w:sz w:val="24"/>
          <w:szCs w:val="24"/>
        </w:rPr>
        <w:t>Name (Dev), Name (Dev), Name (Dev)</w:t>
      </w:r>
    </w:p>
    <w:p w14:paraId="71148125" w14:textId="35C5ADB2" w:rsidR="00447918" w:rsidRPr="001F1C4E" w:rsidRDefault="00447918" w:rsidP="00447918">
      <w:pPr>
        <w:rPr>
          <w:b/>
          <w:bCs/>
          <w:sz w:val="24"/>
          <w:szCs w:val="24"/>
        </w:rPr>
      </w:pPr>
      <w:r w:rsidRPr="00447918">
        <w:rPr>
          <w:b/>
          <w:bCs/>
          <w:sz w:val="24"/>
          <w:szCs w:val="24"/>
        </w:rPr>
        <w:t xml:space="preserve">*Important notes: </w:t>
      </w:r>
      <w:r w:rsidR="001F1C4E">
        <w:rPr>
          <w:b/>
          <w:bCs/>
          <w:sz w:val="24"/>
          <w:szCs w:val="24"/>
        </w:rPr>
        <w:t>This i</w:t>
      </w:r>
      <w:r w:rsidR="00442FFF">
        <w:rPr>
          <w:b/>
          <w:bCs/>
          <w:sz w:val="24"/>
          <w:szCs w:val="24"/>
        </w:rPr>
        <w:t>s</w:t>
      </w:r>
      <w:r w:rsidR="001F1C4E">
        <w:rPr>
          <w:b/>
          <w:bCs/>
          <w:sz w:val="24"/>
          <w:szCs w:val="24"/>
        </w:rPr>
        <w:t xml:space="preserve"> optional, you can</w:t>
      </w:r>
      <w:r w:rsidRPr="00447918">
        <w:rPr>
          <w:b/>
          <w:bCs/>
          <w:sz w:val="24"/>
          <w:szCs w:val="24"/>
        </w:rPr>
        <w:t xml:space="preserve"> add </w:t>
      </w:r>
      <w:r w:rsidR="001F1C4E">
        <w:rPr>
          <w:b/>
          <w:bCs/>
          <w:sz w:val="24"/>
          <w:szCs w:val="24"/>
        </w:rPr>
        <w:t>your name and date to the text block after finishing.</w:t>
      </w:r>
      <w:r w:rsidRPr="00447918">
        <w:rPr>
          <w:sz w:val="24"/>
          <w:szCs w:val="24"/>
        </w:rPr>
        <w:t xml:space="preserve"> </w:t>
      </w:r>
    </w:p>
    <w:p w14:paraId="1C830BAB" w14:textId="77777777" w:rsid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 xml:space="preserve">Examples: </w:t>
      </w:r>
    </w:p>
    <w:p w14:paraId="3AAB614D" w14:textId="23A8C465" w:rsidR="00447918" w:rsidRPr="00447918" w:rsidRDefault="00447918" w:rsidP="00447918">
      <w:pPr>
        <w:ind w:firstLine="720"/>
        <w:rPr>
          <w:b/>
          <w:bCs/>
          <w:sz w:val="24"/>
          <w:szCs w:val="24"/>
        </w:rPr>
      </w:pPr>
      <w:r w:rsidRPr="00447918">
        <w:rPr>
          <w:b/>
          <w:bCs/>
          <w:sz w:val="24"/>
          <w:szCs w:val="24"/>
        </w:rPr>
        <w:t xml:space="preserve">I found a bug that causes xyz (Abigayle Hays). </w:t>
      </w:r>
    </w:p>
    <w:p w14:paraId="63863C4B" w14:textId="1494275D" w:rsidR="00447918" w:rsidRPr="00447918" w:rsidRDefault="00447918" w:rsidP="00447918">
      <w:pPr>
        <w:rPr>
          <w:b/>
          <w:bCs/>
          <w:sz w:val="24"/>
          <w:szCs w:val="24"/>
        </w:rPr>
      </w:pPr>
      <w:r w:rsidRPr="00447918">
        <w:rPr>
          <w:b/>
          <w:bCs/>
          <w:sz w:val="24"/>
          <w:szCs w:val="24"/>
        </w:rPr>
        <w:t xml:space="preserve">      </w:t>
      </w:r>
      <w:r w:rsidRPr="00447918">
        <w:rPr>
          <w:b/>
          <w:bCs/>
          <w:sz w:val="24"/>
          <w:szCs w:val="24"/>
        </w:rPr>
        <w:tab/>
      </w:r>
      <w:r w:rsidRPr="00447918">
        <w:rPr>
          <w:b/>
          <w:bCs/>
          <w:sz w:val="24"/>
          <w:szCs w:val="24"/>
        </w:rPr>
        <w:t xml:space="preserve">I found a bug that causes xyz (Abigayle Hays, 03/30/2024). </w:t>
      </w:r>
      <w:r w:rsidRPr="00447918">
        <w:rPr>
          <w:sz w:val="24"/>
          <w:szCs w:val="24"/>
        </w:rPr>
        <w:t xml:space="preserve"> </w:t>
      </w:r>
    </w:p>
    <w:p w14:paraId="2FC40421" w14:textId="77777777" w:rsidR="00447918" w:rsidRPr="00447918" w:rsidRDefault="00447918" w:rsidP="00447918">
      <w:pPr>
        <w:rPr>
          <w:b/>
          <w:bCs/>
          <w:sz w:val="24"/>
          <w:szCs w:val="24"/>
        </w:rPr>
      </w:pPr>
      <w:r w:rsidRPr="00447918">
        <w:rPr>
          <w:b/>
          <w:bCs/>
          <w:sz w:val="24"/>
          <w:szCs w:val="24"/>
        </w:rPr>
        <w:t xml:space="preserve">Source Control: </w:t>
      </w:r>
    </w:p>
    <w:p w14:paraId="0DDF3BA2" w14:textId="1A4A71D5" w:rsidR="00447918" w:rsidRP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 xml:space="preserve">There will be four branches each sprint: main, dev, sprint #, and sprint # - feature branch. </w:t>
      </w:r>
    </w:p>
    <w:p w14:paraId="47FF80EE" w14:textId="77777777" w:rsidR="00447918" w:rsidRP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 xml:space="preserve">Main:  The main branch will not be touched till the release of the product </w:t>
      </w:r>
    </w:p>
    <w:p w14:paraId="2B6990E6" w14:textId="77777777" w:rsid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 xml:space="preserve">Dev: Dev branch is the branch of the current state of our project throughout the sprints </w:t>
      </w:r>
    </w:p>
    <w:p w14:paraId="30020473" w14:textId="18B2FADC" w:rsidR="00447918" w:rsidRP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>Dev-Sprint#: The sprint # for example the first sprint branch will be called Sprint 1. This branch should be created before a sprint begins. The sprint branch will be the dev's way to check for any merger conflicts and defects that come with any mergers. Also, each</w:t>
      </w:r>
      <w:r>
        <w:rPr>
          <w:sz w:val="24"/>
          <w:szCs w:val="24"/>
        </w:rPr>
        <w:t xml:space="preserve"> </w:t>
      </w:r>
      <w:r w:rsidRPr="00447918">
        <w:rPr>
          <w:sz w:val="24"/>
          <w:szCs w:val="24"/>
        </w:rPr>
        <w:t xml:space="preserve">Sprint branch will not be deleted as it is a version of the product, and it gives the team a fallback version of the product. </w:t>
      </w:r>
    </w:p>
    <w:p w14:paraId="58718F62" w14:textId="38BF29CA" w:rsidR="00447918" w:rsidRPr="00447918" w:rsidRDefault="00447918" w:rsidP="00447918">
      <w:pPr>
        <w:rPr>
          <w:sz w:val="24"/>
          <w:szCs w:val="24"/>
        </w:rPr>
      </w:pPr>
      <w:r w:rsidRPr="00447918">
        <w:rPr>
          <w:sz w:val="24"/>
          <w:szCs w:val="24"/>
        </w:rPr>
        <w:t>Sprint#-DevName-Feature: This branch is for each dev to create a branch from Dev-Sprint# branch to create features.</w:t>
      </w:r>
    </w:p>
    <w:p w14:paraId="2A694AAB" w14:textId="314D2712" w:rsidR="00447918" w:rsidRPr="001F1C4E" w:rsidRDefault="00447918" w:rsidP="00447918">
      <w:pPr>
        <w:rPr>
          <w:b/>
          <w:bCs/>
          <w:sz w:val="24"/>
          <w:szCs w:val="24"/>
        </w:rPr>
      </w:pPr>
      <w:r w:rsidRPr="001F1C4E">
        <w:rPr>
          <w:b/>
          <w:bCs/>
          <w:sz w:val="24"/>
          <w:szCs w:val="24"/>
        </w:rPr>
        <w:t>EX: Sprint3-JohnDoe-AddedComment</w:t>
      </w:r>
    </w:p>
    <w:sectPr w:rsidR="00447918" w:rsidRPr="001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8"/>
    <w:rsid w:val="00156BA4"/>
    <w:rsid w:val="001F1C4E"/>
    <w:rsid w:val="00442FFF"/>
    <w:rsid w:val="00447918"/>
    <w:rsid w:val="00731DE3"/>
    <w:rsid w:val="007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062F"/>
  <w15:chartTrackingRefBased/>
  <w15:docId w15:val="{574038E4-76BD-421C-A32C-4DE2774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Hays</dc:creator>
  <cp:keywords/>
  <dc:description/>
  <cp:lastModifiedBy>Thomas Hays</cp:lastModifiedBy>
  <cp:revision>3</cp:revision>
  <dcterms:created xsi:type="dcterms:W3CDTF">2024-09-18T17:50:00Z</dcterms:created>
  <dcterms:modified xsi:type="dcterms:W3CDTF">2024-09-18T18:07:00Z</dcterms:modified>
</cp:coreProperties>
</file>