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A7CF" w14:textId="193FA2D5" w:rsidR="002C65CB" w:rsidRPr="003553B1" w:rsidRDefault="002C65CB">
      <w:pPr>
        <w:rPr>
          <w:rFonts w:asciiTheme="majorHAnsi" w:hAnsiTheme="majorHAnsi" w:cstheme="majorHAnsi"/>
          <w:lang w:val="en-CA"/>
        </w:rPr>
      </w:pPr>
      <w:proofErr w:type="gramStart"/>
      <w:r w:rsidRPr="003553B1">
        <w:rPr>
          <w:rFonts w:asciiTheme="majorHAnsi" w:hAnsiTheme="majorHAnsi" w:cstheme="majorHAnsi"/>
          <w:lang w:val="en-CA"/>
        </w:rPr>
        <w:t>Name :</w:t>
      </w:r>
      <w:proofErr w:type="gramEnd"/>
      <w:r w:rsidRPr="003553B1">
        <w:rPr>
          <w:rFonts w:asciiTheme="majorHAnsi" w:hAnsiTheme="majorHAnsi" w:cstheme="majorHAnsi"/>
          <w:lang w:val="en-CA"/>
        </w:rPr>
        <w:t xml:space="preserve"> _____________________________________ Group : _____ </w:t>
      </w:r>
      <w:r w:rsidR="00BB04E0" w:rsidRPr="003553B1">
        <w:rPr>
          <w:rFonts w:asciiTheme="majorHAnsi" w:hAnsiTheme="majorHAnsi" w:cstheme="majorHAnsi"/>
          <w:lang w:val="en-CA"/>
        </w:rPr>
        <w:t xml:space="preserve"> </w:t>
      </w:r>
    </w:p>
    <w:p w14:paraId="75D8320E" w14:textId="77777777" w:rsidR="006217EF" w:rsidRPr="003553B1" w:rsidRDefault="006217EF" w:rsidP="00BB04E0">
      <w:pPr>
        <w:jc w:val="center"/>
        <w:rPr>
          <w:rFonts w:asciiTheme="majorHAnsi" w:hAnsiTheme="majorHAnsi" w:cstheme="majorHAnsi"/>
          <w:sz w:val="32"/>
          <w:szCs w:val="32"/>
          <w:lang w:val="en-CA"/>
        </w:rPr>
      </w:pPr>
    </w:p>
    <w:p w14:paraId="6C227C9E" w14:textId="2D74D33A" w:rsidR="002C65CB" w:rsidRPr="004E5AD3" w:rsidRDefault="002C65CB" w:rsidP="00BB04E0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CA"/>
        </w:rPr>
      </w:pPr>
      <w:r w:rsidRPr="004E5AD3">
        <w:rPr>
          <w:rFonts w:asciiTheme="majorHAnsi" w:hAnsiTheme="majorHAnsi" w:cstheme="majorHAnsi"/>
          <w:b/>
          <w:bCs/>
          <w:sz w:val="32"/>
          <w:szCs w:val="32"/>
          <w:lang w:val="en-CA"/>
        </w:rPr>
        <w:t>Writing Evaluation Unit 2 Money Matters</w:t>
      </w:r>
    </w:p>
    <w:p w14:paraId="2F97E237" w14:textId="24DB2AB7" w:rsidR="00DE6A9B" w:rsidRPr="004E5AD3" w:rsidRDefault="00F65D54" w:rsidP="00BB04E0">
      <w:pPr>
        <w:jc w:val="center"/>
        <w:rPr>
          <w:rFonts w:ascii="Dreaming Outloud Script Pro" w:hAnsi="Dreaming Outloud Script Pro" w:cs="Dreaming Outloud Script Pro"/>
          <w:sz w:val="32"/>
          <w:szCs w:val="32"/>
          <w:lang w:val="en-CA"/>
        </w:rPr>
      </w:pPr>
      <w:r w:rsidRPr="004E5AD3">
        <w:rPr>
          <w:rFonts w:ascii="Dreaming Outloud Script Pro" w:hAnsi="Dreaming Outloud Script Pro" w:cs="Dreaming Outloud Script Pro"/>
          <w:sz w:val="32"/>
          <w:szCs w:val="32"/>
          <w:lang w:val="en-CA"/>
        </w:rPr>
        <w:t>True Life is lived when tiny changes occur</w:t>
      </w:r>
      <w:r w:rsidR="004E5AD3" w:rsidRPr="004E5AD3">
        <w:rPr>
          <w:rFonts w:ascii="Dreaming Outloud Script Pro" w:hAnsi="Dreaming Outloud Script Pro" w:cs="Dreaming Outloud Script Pro"/>
          <w:sz w:val="32"/>
          <w:szCs w:val="32"/>
          <w:lang w:val="en-CA"/>
        </w:rPr>
        <w:t>.</w:t>
      </w:r>
    </w:p>
    <w:p w14:paraId="0299F87D" w14:textId="287E4630" w:rsidR="004E5AD3" w:rsidRPr="004E5AD3" w:rsidRDefault="004E5AD3" w:rsidP="004E5AD3">
      <w:pPr>
        <w:ind w:left="4956" w:firstLine="708"/>
        <w:jc w:val="center"/>
        <w:rPr>
          <w:rFonts w:asciiTheme="majorHAnsi" w:hAnsiTheme="majorHAnsi" w:cstheme="majorHAnsi"/>
          <w:lang w:val="en-CA"/>
        </w:rPr>
      </w:pPr>
      <w:r w:rsidRPr="004E5AD3">
        <w:rPr>
          <w:rFonts w:asciiTheme="majorHAnsi" w:hAnsiTheme="majorHAnsi" w:cstheme="majorHAnsi"/>
          <w:lang w:val="en-CA"/>
        </w:rPr>
        <w:t>-Leo Tolstoy</w:t>
      </w:r>
    </w:p>
    <w:p w14:paraId="1FD09599" w14:textId="77777777" w:rsidR="006217EF" w:rsidRPr="003553B1" w:rsidRDefault="006217EF" w:rsidP="00BB04E0">
      <w:pPr>
        <w:pStyle w:val="Paragraphedeliste"/>
        <w:spacing w:line="360" w:lineRule="auto"/>
        <w:rPr>
          <w:rFonts w:asciiTheme="majorHAnsi" w:hAnsiTheme="majorHAnsi" w:cstheme="majorHAnsi"/>
          <w:lang w:val="en-CA"/>
        </w:rPr>
      </w:pPr>
    </w:p>
    <w:p w14:paraId="713F0979" w14:textId="02054910" w:rsidR="002C65CB" w:rsidRPr="003553B1" w:rsidRDefault="002C65CB" w:rsidP="00BB04E0">
      <w:pPr>
        <w:pStyle w:val="Paragraphedeliste"/>
        <w:spacing w:line="360" w:lineRule="auto"/>
        <w:rPr>
          <w:rFonts w:asciiTheme="majorHAnsi" w:hAnsiTheme="majorHAnsi" w:cstheme="majorHAnsi"/>
          <w:lang w:val="en-CA"/>
        </w:rPr>
      </w:pPr>
      <w:r w:rsidRPr="003553B1">
        <w:rPr>
          <w:rFonts w:asciiTheme="majorHAnsi" w:hAnsiTheme="majorHAnsi" w:cstheme="majorHAnsi"/>
          <w:lang w:val="en-CA"/>
        </w:rPr>
        <w:t>You have the power to influence how finance classes are taught in your high school.</w:t>
      </w:r>
    </w:p>
    <w:p w14:paraId="49502E89" w14:textId="1BC80039" w:rsidR="002C65CB" w:rsidRPr="003553B1" w:rsidRDefault="002C65CB" w:rsidP="00BB04E0">
      <w:pPr>
        <w:pStyle w:val="Paragraphedeliste"/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CA"/>
        </w:rPr>
      </w:pPr>
      <w:r w:rsidRPr="003553B1">
        <w:rPr>
          <w:rFonts w:asciiTheme="majorHAnsi" w:hAnsiTheme="majorHAnsi" w:cstheme="majorHAnsi"/>
          <w:b/>
          <w:bCs/>
          <w:sz w:val="24"/>
          <w:szCs w:val="24"/>
          <w:lang w:val="en-CA"/>
        </w:rPr>
        <w:t xml:space="preserve">What do you believe people your age should know about money? Identify 5 key notions that must be included in the finance class curriculum. </w:t>
      </w:r>
    </w:p>
    <w:p w14:paraId="68CB92A9" w14:textId="77777777" w:rsidR="006217EF" w:rsidRPr="003553B1" w:rsidRDefault="006217EF" w:rsidP="00BB04E0">
      <w:pPr>
        <w:pStyle w:val="Paragraphedeliste"/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CA"/>
        </w:rPr>
      </w:pPr>
    </w:p>
    <w:p w14:paraId="145A3C78" w14:textId="57BF6C70" w:rsidR="002C65CB" w:rsidRPr="003553B1" w:rsidRDefault="00BB04E0" w:rsidP="00BB04E0">
      <w:pPr>
        <w:pStyle w:val="Paragraphedeliste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lang w:val="en-CA"/>
        </w:rPr>
      </w:pPr>
      <w:r w:rsidRPr="003553B1">
        <w:rPr>
          <w:rFonts w:asciiTheme="majorHAnsi" w:hAnsiTheme="majorHAnsi" w:cstheme="majorHAnsi"/>
          <w:lang w:val="en-CA"/>
        </w:rPr>
        <w:t>During the first period, w</w:t>
      </w:r>
      <w:r w:rsidR="002C65CB" w:rsidRPr="003553B1">
        <w:rPr>
          <w:rFonts w:asciiTheme="majorHAnsi" w:hAnsiTheme="majorHAnsi" w:cstheme="majorHAnsi"/>
          <w:lang w:val="en-CA"/>
        </w:rPr>
        <w:t xml:space="preserve">rite a draft of a listicle </w:t>
      </w:r>
      <w:r w:rsidR="00BD60BB">
        <w:rPr>
          <w:rFonts w:asciiTheme="majorHAnsi" w:hAnsiTheme="majorHAnsi" w:cstheme="majorHAnsi"/>
          <w:lang w:val="en-CA"/>
        </w:rPr>
        <w:t>(</w:t>
      </w:r>
      <w:r w:rsidR="002C65CB" w:rsidRPr="003553B1">
        <w:rPr>
          <w:rFonts w:asciiTheme="majorHAnsi" w:hAnsiTheme="majorHAnsi" w:cstheme="majorHAnsi"/>
          <w:lang w:val="en-CA"/>
        </w:rPr>
        <w:t>an article written in a list form</w:t>
      </w:r>
      <w:r w:rsidR="00BD60BB">
        <w:rPr>
          <w:rFonts w:asciiTheme="majorHAnsi" w:hAnsiTheme="majorHAnsi" w:cstheme="majorHAnsi"/>
          <w:lang w:val="en-CA"/>
        </w:rPr>
        <w:t xml:space="preserve">) </w:t>
      </w:r>
      <w:r w:rsidR="002C65CB" w:rsidRPr="003553B1">
        <w:rPr>
          <w:rFonts w:asciiTheme="majorHAnsi" w:hAnsiTheme="majorHAnsi" w:cstheme="majorHAnsi"/>
          <w:lang w:val="en-CA"/>
        </w:rPr>
        <w:t>to inform others.</w:t>
      </w:r>
    </w:p>
    <w:p w14:paraId="12F13678" w14:textId="02144210" w:rsidR="002C65CB" w:rsidRPr="003553B1" w:rsidRDefault="002C65CB" w:rsidP="00BB04E0">
      <w:pPr>
        <w:pStyle w:val="Paragraphedeliste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lang w:val="en-CA"/>
        </w:rPr>
      </w:pPr>
      <w:r w:rsidRPr="003553B1">
        <w:rPr>
          <w:rFonts w:asciiTheme="majorHAnsi" w:hAnsiTheme="majorHAnsi" w:cstheme="majorHAnsi"/>
          <w:lang w:val="en-CA"/>
        </w:rPr>
        <w:t xml:space="preserve">Brainstorm by thinking back to all the information provided since the beginning of the school year regarding money management techniques and what your peers should know about the world finance. </w:t>
      </w:r>
      <w:r w:rsidR="00BB04E0" w:rsidRPr="003553B1">
        <w:rPr>
          <w:rFonts w:asciiTheme="majorHAnsi" w:hAnsiTheme="majorHAnsi" w:cstheme="majorHAnsi"/>
          <w:lang w:val="en-CA"/>
        </w:rPr>
        <w:t>Personalize your text and use feedback from your peers.</w:t>
      </w:r>
    </w:p>
    <w:p w14:paraId="0CC0A1B5" w14:textId="237B3508" w:rsidR="002C65CB" w:rsidRPr="003553B1" w:rsidRDefault="002C65CB" w:rsidP="00BB04E0">
      <w:pPr>
        <w:pStyle w:val="Paragraphedeliste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lang w:val="en-CA"/>
        </w:rPr>
      </w:pPr>
      <w:r w:rsidRPr="003553B1">
        <w:rPr>
          <w:rFonts w:asciiTheme="majorHAnsi" w:hAnsiTheme="majorHAnsi" w:cstheme="majorHAnsi"/>
          <w:lang w:val="en-CA"/>
        </w:rPr>
        <w:t xml:space="preserve">Remember to use catchy </w:t>
      </w:r>
      <w:r w:rsidRPr="003553B1">
        <w:rPr>
          <w:rFonts w:asciiTheme="majorHAnsi" w:hAnsiTheme="majorHAnsi" w:cstheme="majorHAnsi"/>
          <w:b/>
          <w:bCs/>
          <w:lang w:val="en-CA"/>
        </w:rPr>
        <w:t>titles</w:t>
      </w:r>
      <w:r w:rsidRPr="003553B1">
        <w:rPr>
          <w:rFonts w:asciiTheme="majorHAnsi" w:hAnsiTheme="majorHAnsi" w:cstheme="majorHAnsi"/>
          <w:lang w:val="en-CA"/>
        </w:rPr>
        <w:t xml:space="preserve"> and </w:t>
      </w:r>
      <w:r w:rsidRPr="003553B1">
        <w:rPr>
          <w:rFonts w:asciiTheme="majorHAnsi" w:hAnsiTheme="majorHAnsi" w:cstheme="majorHAnsi"/>
          <w:b/>
          <w:bCs/>
          <w:lang w:val="en-CA"/>
        </w:rPr>
        <w:t>subtitles</w:t>
      </w:r>
      <w:r w:rsidRPr="003553B1">
        <w:rPr>
          <w:rFonts w:asciiTheme="majorHAnsi" w:hAnsiTheme="majorHAnsi" w:cstheme="majorHAnsi"/>
          <w:lang w:val="en-CA"/>
        </w:rPr>
        <w:t>.</w:t>
      </w:r>
    </w:p>
    <w:p w14:paraId="41B09FFC" w14:textId="2F479DB1" w:rsidR="00BB04E0" w:rsidRPr="003553B1" w:rsidRDefault="00BB04E0" w:rsidP="00BB04E0">
      <w:pPr>
        <w:pStyle w:val="Paragraphedeliste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lang w:val="en-CA"/>
        </w:rPr>
      </w:pPr>
      <w:r w:rsidRPr="003553B1">
        <w:rPr>
          <w:rFonts w:asciiTheme="majorHAnsi" w:hAnsiTheme="majorHAnsi" w:cstheme="majorHAnsi"/>
          <w:lang w:val="en-CA"/>
        </w:rPr>
        <w:t>Include 3 unreal conditional sentences.</w:t>
      </w:r>
    </w:p>
    <w:p w14:paraId="1300F574" w14:textId="4D4B2A9A" w:rsidR="00BB04E0" w:rsidRPr="003553B1" w:rsidRDefault="00BB04E0" w:rsidP="00BB04E0">
      <w:pPr>
        <w:pStyle w:val="Paragraphedeliste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lang w:val="en-CA"/>
        </w:rPr>
      </w:pPr>
      <w:r w:rsidRPr="003553B1">
        <w:rPr>
          <w:rFonts w:asciiTheme="majorHAnsi" w:hAnsiTheme="majorHAnsi" w:cstheme="majorHAnsi"/>
          <w:lang w:val="en-CA"/>
        </w:rPr>
        <w:t xml:space="preserve">Edit your text. Eliminate </w:t>
      </w:r>
      <w:r w:rsidRPr="007C3A24">
        <w:rPr>
          <w:rFonts w:cstheme="minorHAnsi"/>
          <w:lang w:val="en-CA"/>
        </w:rPr>
        <w:t xml:space="preserve">errors (spelling, </w:t>
      </w:r>
      <w:r w:rsidR="00761F13" w:rsidRPr="007C3A24">
        <w:rPr>
          <w:rFonts w:cstheme="minorHAnsi"/>
          <w:lang w:val="en-CA"/>
        </w:rPr>
        <w:t>verb</w:t>
      </w:r>
      <w:r w:rsidR="00761F13">
        <w:rPr>
          <w:rFonts w:asciiTheme="majorHAnsi" w:hAnsiTheme="majorHAnsi" w:cstheme="majorHAnsi"/>
          <w:lang w:val="en-CA"/>
        </w:rPr>
        <w:t xml:space="preserve"> tenses</w:t>
      </w:r>
      <w:r w:rsidRPr="003553B1">
        <w:rPr>
          <w:rFonts w:asciiTheme="majorHAnsi" w:hAnsiTheme="majorHAnsi" w:cstheme="majorHAnsi"/>
          <w:lang w:val="en-CA"/>
        </w:rPr>
        <w:t xml:space="preserve">, </w:t>
      </w:r>
      <w:r w:rsidR="00FC6924">
        <w:rPr>
          <w:rFonts w:asciiTheme="majorHAnsi" w:hAnsiTheme="majorHAnsi" w:cstheme="majorHAnsi"/>
          <w:lang w:val="en-CA"/>
        </w:rPr>
        <w:t xml:space="preserve">gerunds or infinitives </w:t>
      </w:r>
      <w:r w:rsidRPr="003553B1">
        <w:rPr>
          <w:rFonts w:asciiTheme="majorHAnsi" w:hAnsiTheme="majorHAnsi" w:cstheme="majorHAnsi"/>
          <w:lang w:val="en-CA"/>
        </w:rPr>
        <w:t xml:space="preserve">or </w:t>
      </w:r>
      <w:r w:rsidR="00FC6924">
        <w:rPr>
          <w:rFonts w:asciiTheme="majorHAnsi" w:hAnsiTheme="majorHAnsi" w:cstheme="majorHAnsi"/>
          <w:lang w:val="en-CA"/>
        </w:rPr>
        <w:t>syntax</w:t>
      </w:r>
      <w:r w:rsidRPr="003553B1">
        <w:rPr>
          <w:rFonts w:asciiTheme="majorHAnsi" w:hAnsiTheme="majorHAnsi" w:cstheme="majorHAnsi"/>
          <w:lang w:val="en-CA"/>
        </w:rPr>
        <w:t>)</w:t>
      </w:r>
    </w:p>
    <w:p w14:paraId="02210633" w14:textId="77777777" w:rsidR="005157D8" w:rsidRDefault="005157D8" w:rsidP="005157D8">
      <w:pPr>
        <w:spacing w:line="360" w:lineRule="auto"/>
        <w:ind w:left="360"/>
        <w:rPr>
          <w:rFonts w:ascii="Trebuchet MS" w:hAnsi="Trebuchet MS"/>
          <w:lang w:val="en-CA"/>
        </w:rPr>
      </w:pPr>
    </w:p>
    <w:p w14:paraId="096D74CF" w14:textId="3E822715" w:rsidR="000A231F" w:rsidRPr="003553B1" w:rsidRDefault="004E5AD3" w:rsidP="000A231F">
      <w:pPr>
        <w:spacing w:line="360" w:lineRule="auto"/>
        <w:ind w:left="360"/>
        <w:jc w:val="center"/>
        <w:rPr>
          <w:rFonts w:asciiTheme="majorHAnsi" w:hAnsiTheme="majorHAnsi" w:cstheme="majorHAnsi"/>
          <w:sz w:val="28"/>
          <w:szCs w:val="28"/>
          <w:lang w:val="en-CA"/>
        </w:rPr>
      </w:pPr>
      <w:r>
        <w:rPr>
          <w:rFonts w:ascii="Trebuchet MS" w:hAnsi="Trebuchet MS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0B1D5" wp14:editId="06624A70">
                <wp:simplePos x="0" y="0"/>
                <wp:positionH relativeFrom="column">
                  <wp:posOffset>289560</wp:posOffset>
                </wp:positionH>
                <wp:positionV relativeFrom="paragraph">
                  <wp:posOffset>391637</wp:posOffset>
                </wp:positionV>
                <wp:extent cx="6191250" cy="731520"/>
                <wp:effectExtent l="0" t="0" r="19050" b="11430"/>
                <wp:wrapNone/>
                <wp:docPr id="14703368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C45B7" w14:textId="3B7FFB79" w:rsidR="00BB04E0" w:rsidRPr="007C3A24" w:rsidRDefault="00BB04E0">
                            <w:pPr>
                              <w:rPr>
                                <w:rFonts w:ascii="Rubik" w:hAnsi="Rubik"/>
                                <w:cap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0B1D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2.8pt;margin-top:30.85pt;width:487.5pt;height:5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" fillcolor="white [3201]" strokeweight=".5pt">
                <v:textbox>
                  <w:txbxContent>
                    <w:p w14:paraId="673C45B7" w14:textId="3B7FFB79" w:rsidR="00BB04E0" w:rsidRPr="007C3A24" w:rsidRDefault="00BB04E0">
                      <w:pPr>
                        <w:rPr>
                          <w:rFonts w:ascii="Rubik" w:hAnsi="Rubik"/>
                          <w:cap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231F" w:rsidRPr="003553B1">
        <w:rPr>
          <w:rFonts w:asciiTheme="majorHAnsi" w:hAnsiTheme="majorHAnsi" w:cstheme="majorHAnsi"/>
          <w:sz w:val="28"/>
          <w:szCs w:val="28"/>
          <w:lang w:val="en-CA"/>
        </w:rPr>
        <w:t>Brainstorming</w:t>
      </w:r>
    </w:p>
    <w:p w14:paraId="13984304" w14:textId="2DB9731F" w:rsidR="00F9122E" w:rsidRDefault="003926E0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  <w:r>
        <w:rPr>
          <w:rFonts w:ascii="Trebuchet MS" w:hAnsi="Trebuchet MS"/>
          <w:noProof/>
          <w:lang w:val="en-C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01EEC99" wp14:editId="451BF596">
                <wp:simplePos x="0" y="0"/>
                <wp:positionH relativeFrom="column">
                  <wp:posOffset>-88900</wp:posOffset>
                </wp:positionH>
                <wp:positionV relativeFrom="paragraph">
                  <wp:posOffset>183969</wp:posOffset>
                </wp:positionV>
                <wp:extent cx="330019" cy="375920"/>
                <wp:effectExtent l="19050" t="19050" r="32385" b="43180"/>
                <wp:wrapNone/>
                <wp:docPr id="1347176152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19" cy="375920"/>
                        </a:xfrm>
                        <a:custGeom>
                          <a:avLst/>
                          <a:gdLst>
                            <a:gd name="connsiteX0" fmla="*/ 0 w 330019"/>
                            <a:gd name="connsiteY0" fmla="*/ 0 h 375920"/>
                            <a:gd name="connsiteX1" fmla="*/ 330019 w 330019"/>
                            <a:gd name="connsiteY1" fmla="*/ 0 h 375920"/>
                            <a:gd name="connsiteX2" fmla="*/ 330019 w 330019"/>
                            <a:gd name="connsiteY2" fmla="*/ 375920 h 375920"/>
                            <a:gd name="connsiteX3" fmla="*/ 0 w 330019"/>
                            <a:gd name="connsiteY3" fmla="*/ 375920 h 375920"/>
                            <a:gd name="connsiteX4" fmla="*/ 0 w 330019"/>
                            <a:gd name="connsiteY4" fmla="*/ 0 h 3759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0019" h="375920" fill="none" extrusionOk="0">
                              <a:moveTo>
                                <a:pt x="0" y="0"/>
                              </a:moveTo>
                              <a:cubicBezTo>
                                <a:pt x="69850" y="-24038"/>
                                <a:pt x="236957" y="39072"/>
                                <a:pt x="330019" y="0"/>
                              </a:cubicBezTo>
                              <a:cubicBezTo>
                                <a:pt x="346453" y="126557"/>
                                <a:pt x="300605" y="276504"/>
                                <a:pt x="330019" y="375920"/>
                              </a:cubicBezTo>
                              <a:cubicBezTo>
                                <a:pt x="230281" y="400611"/>
                                <a:pt x="103169" y="352617"/>
                                <a:pt x="0" y="375920"/>
                              </a:cubicBezTo>
                              <a:cubicBezTo>
                                <a:pt x="-24271" y="267323"/>
                                <a:pt x="17285" y="173784"/>
                                <a:pt x="0" y="0"/>
                              </a:cubicBezTo>
                              <a:close/>
                            </a:path>
                            <a:path w="330019" h="375920" stroke="0" extrusionOk="0">
                              <a:moveTo>
                                <a:pt x="0" y="0"/>
                              </a:moveTo>
                              <a:cubicBezTo>
                                <a:pt x="115666" y="-401"/>
                                <a:pt x="246677" y="29497"/>
                                <a:pt x="330019" y="0"/>
                              </a:cubicBezTo>
                              <a:cubicBezTo>
                                <a:pt x="365438" y="129772"/>
                                <a:pt x="295636" y="295834"/>
                                <a:pt x="330019" y="375920"/>
                              </a:cubicBezTo>
                              <a:cubicBezTo>
                                <a:pt x="245490" y="376619"/>
                                <a:pt x="131783" y="339138"/>
                                <a:pt x="0" y="375920"/>
                              </a:cubicBezTo>
                              <a:cubicBezTo>
                                <a:pt x="-22428" y="260251"/>
                                <a:pt x="8992" y="909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435303924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728C8901" w14:textId="1151BB29" w:rsidR="00AE1228" w:rsidRPr="00AE1228" w:rsidRDefault="00AE122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122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EC99" id="Zone de texte 4" o:spid="_x0000_s1027" type="#_x0000_t202" style="position:absolute;left:0;text-align:left;margin-left:-7pt;margin-top:14.5pt;width:26pt;height:29.6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" fillcolor="white [3201]" strokeweight=".5pt">
                <v:textbox>
                  <w:txbxContent>
                    <w:p w14:paraId="728C8901" w14:textId="1151BB29" w:rsidR="00AE1228" w:rsidRPr="00AE1228" w:rsidRDefault="00AE122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122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43371E6" w14:textId="1DC2F753" w:rsidR="00F9122E" w:rsidRDefault="00F9122E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</w:p>
    <w:p w14:paraId="4393E35C" w14:textId="5581F70D" w:rsidR="00F9122E" w:rsidRDefault="00F9122E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</w:p>
    <w:p w14:paraId="02E6AB4D" w14:textId="7163115C" w:rsidR="00F9122E" w:rsidRDefault="00F9122E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</w:p>
    <w:p w14:paraId="32CBAB2C" w14:textId="2E0152D1" w:rsidR="00F9122E" w:rsidRDefault="00B9261A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  <w:r>
        <w:rPr>
          <w:rFonts w:ascii="Trebuchet MS" w:hAnsi="Trebuchet MS"/>
          <w:noProof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D9B4B" wp14:editId="063DA333">
                <wp:simplePos x="0" y="0"/>
                <wp:positionH relativeFrom="column">
                  <wp:posOffset>278130</wp:posOffset>
                </wp:positionH>
                <wp:positionV relativeFrom="paragraph">
                  <wp:posOffset>67764</wp:posOffset>
                </wp:positionV>
                <wp:extent cx="6191250" cy="731520"/>
                <wp:effectExtent l="0" t="0" r="19050" b="11430"/>
                <wp:wrapNone/>
                <wp:docPr id="119147055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04617E" w14:textId="77777777" w:rsidR="00BB04E0" w:rsidRDefault="00BB04E0" w:rsidP="00BB04E0"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D9B4B" id="_x0000_s1028" type="#_x0000_t202" style="position:absolute;left:0;text-align:left;margin-left:21.9pt;margin-top:5.35pt;width:487.5pt;height:57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" fillcolor="white [3201]" strokeweight=".5pt">
                <v:textbox>
                  <w:txbxContent>
                    <w:p w14:paraId="7404617E" w14:textId="77777777" w:rsidR="00BB04E0" w:rsidRDefault="00BB04E0" w:rsidP="00BB04E0"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242B6E5E" w14:textId="65061E4D" w:rsidR="00F9122E" w:rsidRDefault="00B9261A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  <w:r>
        <w:rPr>
          <w:rFonts w:ascii="Trebuchet MS" w:hAnsi="Trebuchet MS"/>
          <w:noProof/>
          <w:lang w:val="en-C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A02E02D" wp14:editId="69A1142E">
                <wp:simplePos x="0" y="0"/>
                <wp:positionH relativeFrom="column">
                  <wp:posOffset>-78105</wp:posOffset>
                </wp:positionH>
                <wp:positionV relativeFrom="paragraph">
                  <wp:posOffset>50074</wp:posOffset>
                </wp:positionV>
                <wp:extent cx="321764" cy="277041"/>
                <wp:effectExtent l="19050" t="19050" r="40640" b="46990"/>
                <wp:wrapNone/>
                <wp:docPr id="12847741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64" cy="277041"/>
                        </a:xfrm>
                        <a:custGeom>
                          <a:avLst/>
                          <a:gdLst>
                            <a:gd name="connsiteX0" fmla="*/ 0 w 321764"/>
                            <a:gd name="connsiteY0" fmla="*/ 0 h 277041"/>
                            <a:gd name="connsiteX1" fmla="*/ 321764 w 321764"/>
                            <a:gd name="connsiteY1" fmla="*/ 0 h 277041"/>
                            <a:gd name="connsiteX2" fmla="*/ 321764 w 321764"/>
                            <a:gd name="connsiteY2" fmla="*/ 277041 h 277041"/>
                            <a:gd name="connsiteX3" fmla="*/ 0 w 321764"/>
                            <a:gd name="connsiteY3" fmla="*/ 277041 h 277041"/>
                            <a:gd name="connsiteX4" fmla="*/ 0 w 321764"/>
                            <a:gd name="connsiteY4" fmla="*/ 0 h 2770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1764" h="277041" fill="none" extrusionOk="0">
                              <a:moveTo>
                                <a:pt x="0" y="0"/>
                              </a:moveTo>
                              <a:cubicBezTo>
                                <a:pt x="112590" y="-29101"/>
                                <a:pt x="193012" y="24685"/>
                                <a:pt x="321764" y="0"/>
                              </a:cubicBezTo>
                              <a:cubicBezTo>
                                <a:pt x="346627" y="84875"/>
                                <a:pt x="292842" y="161937"/>
                                <a:pt x="321764" y="277041"/>
                              </a:cubicBezTo>
                              <a:cubicBezTo>
                                <a:pt x="228376" y="311993"/>
                                <a:pt x="117699" y="256791"/>
                                <a:pt x="0" y="277041"/>
                              </a:cubicBezTo>
                              <a:cubicBezTo>
                                <a:pt x="-21683" y="174631"/>
                                <a:pt x="6720" y="113655"/>
                                <a:pt x="0" y="0"/>
                              </a:cubicBezTo>
                              <a:close/>
                            </a:path>
                            <a:path w="321764" h="277041" stroke="0" extrusionOk="0">
                              <a:moveTo>
                                <a:pt x="0" y="0"/>
                              </a:moveTo>
                              <a:cubicBezTo>
                                <a:pt x="64659" y="-33367"/>
                                <a:pt x="255911" y="24689"/>
                                <a:pt x="321764" y="0"/>
                              </a:cubicBezTo>
                              <a:cubicBezTo>
                                <a:pt x="338175" y="122623"/>
                                <a:pt x="303886" y="174784"/>
                                <a:pt x="321764" y="277041"/>
                              </a:cubicBezTo>
                              <a:cubicBezTo>
                                <a:pt x="257358" y="304634"/>
                                <a:pt x="141488" y="273173"/>
                                <a:pt x="0" y="277041"/>
                              </a:cubicBezTo>
                              <a:cubicBezTo>
                                <a:pt x="-10219" y="169355"/>
                                <a:pt x="246" y="10220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435303924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703CEFD3" w14:textId="51ACC2A1" w:rsidR="00AE1228" w:rsidRPr="00AE1228" w:rsidRDefault="00AE1228" w:rsidP="00AE122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E02D" id="_x0000_s1029" type="#_x0000_t202" style="position:absolute;left:0;text-align:left;margin-left:-6.15pt;margin-top:3.95pt;width:25.35pt;height:21.8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" fillcolor="white [3201]" strokeweight=".5pt">
                <v:textbox>
                  <w:txbxContent>
                    <w:p w14:paraId="703CEFD3" w14:textId="51ACC2A1" w:rsidR="00AE1228" w:rsidRPr="00AE1228" w:rsidRDefault="00AE1228" w:rsidP="00AE122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7585F89" w14:textId="08DC9506" w:rsidR="00F9122E" w:rsidRDefault="00F9122E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</w:p>
    <w:p w14:paraId="3FFBF1BA" w14:textId="60ACBC20" w:rsidR="00F9122E" w:rsidRDefault="00F9122E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</w:p>
    <w:p w14:paraId="11011CFC" w14:textId="6FFA1D33" w:rsidR="00F9122E" w:rsidRDefault="00A1136A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  <w:r>
        <w:rPr>
          <w:rFonts w:ascii="Trebuchet MS" w:hAnsi="Trebuchet MS"/>
          <w:noProof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95EB5" wp14:editId="11B4D6A5">
                <wp:simplePos x="0" y="0"/>
                <wp:positionH relativeFrom="column">
                  <wp:posOffset>288290</wp:posOffset>
                </wp:positionH>
                <wp:positionV relativeFrom="paragraph">
                  <wp:posOffset>192314</wp:posOffset>
                </wp:positionV>
                <wp:extent cx="6191250" cy="731520"/>
                <wp:effectExtent l="0" t="0" r="19050" b="11430"/>
                <wp:wrapNone/>
                <wp:docPr id="70432942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0E1D8" w14:textId="77777777" w:rsidR="00BB04E0" w:rsidRDefault="00BB04E0" w:rsidP="00BB04E0"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95EB5" id="_x0000_s1030" type="#_x0000_t202" style="position:absolute;left:0;text-align:left;margin-left:22.7pt;margin-top:15.15pt;width:487.5pt;height:5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" fillcolor="white [3201]" strokeweight=".5pt">
                <v:textbox>
                  <w:txbxContent>
                    <w:p w14:paraId="3D90E1D8" w14:textId="77777777" w:rsidR="00BB04E0" w:rsidRDefault="00BB04E0" w:rsidP="00BB04E0"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0955D1D4" w14:textId="5C00A26F" w:rsidR="00F9122E" w:rsidRDefault="00205625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  <w:r>
        <w:rPr>
          <w:rFonts w:ascii="Trebuchet MS" w:hAnsi="Trebuchet MS"/>
          <w:noProof/>
          <w:lang w:val="en-C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602165B" wp14:editId="4BD80746">
                <wp:simplePos x="0" y="0"/>
                <wp:positionH relativeFrom="column">
                  <wp:posOffset>-83548</wp:posOffset>
                </wp:positionH>
                <wp:positionV relativeFrom="paragraph">
                  <wp:posOffset>127273</wp:posOffset>
                </wp:positionV>
                <wp:extent cx="313508" cy="330926"/>
                <wp:effectExtent l="19050" t="19050" r="29845" b="31115"/>
                <wp:wrapNone/>
                <wp:docPr id="1625031670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08" cy="330926"/>
                        </a:xfrm>
                        <a:custGeom>
                          <a:avLst/>
                          <a:gdLst>
                            <a:gd name="connsiteX0" fmla="*/ 0 w 313508"/>
                            <a:gd name="connsiteY0" fmla="*/ 0 h 330926"/>
                            <a:gd name="connsiteX1" fmla="*/ 313508 w 313508"/>
                            <a:gd name="connsiteY1" fmla="*/ 0 h 330926"/>
                            <a:gd name="connsiteX2" fmla="*/ 313508 w 313508"/>
                            <a:gd name="connsiteY2" fmla="*/ 330926 h 330926"/>
                            <a:gd name="connsiteX3" fmla="*/ 0 w 313508"/>
                            <a:gd name="connsiteY3" fmla="*/ 330926 h 330926"/>
                            <a:gd name="connsiteX4" fmla="*/ 0 w 313508"/>
                            <a:gd name="connsiteY4" fmla="*/ 0 h 3309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3508" h="330926" fill="none" extrusionOk="0">
                              <a:moveTo>
                                <a:pt x="0" y="0"/>
                              </a:moveTo>
                              <a:cubicBezTo>
                                <a:pt x="76011" y="-3708"/>
                                <a:pt x="180780" y="11767"/>
                                <a:pt x="313508" y="0"/>
                              </a:cubicBezTo>
                              <a:cubicBezTo>
                                <a:pt x="339490" y="94974"/>
                                <a:pt x="301836" y="193637"/>
                                <a:pt x="313508" y="330926"/>
                              </a:cubicBezTo>
                              <a:cubicBezTo>
                                <a:pt x="186833" y="359230"/>
                                <a:pt x="104412" y="323358"/>
                                <a:pt x="0" y="330926"/>
                              </a:cubicBezTo>
                              <a:cubicBezTo>
                                <a:pt x="-6767" y="245958"/>
                                <a:pt x="23199" y="148053"/>
                                <a:pt x="0" y="0"/>
                              </a:cubicBezTo>
                              <a:close/>
                            </a:path>
                            <a:path w="313508" h="330926" stroke="0" extrusionOk="0">
                              <a:moveTo>
                                <a:pt x="0" y="0"/>
                              </a:moveTo>
                              <a:cubicBezTo>
                                <a:pt x="77945" y="-34267"/>
                                <a:pt x="217994" y="7229"/>
                                <a:pt x="313508" y="0"/>
                              </a:cubicBezTo>
                              <a:cubicBezTo>
                                <a:pt x="316175" y="107661"/>
                                <a:pt x="290470" y="219351"/>
                                <a:pt x="313508" y="330926"/>
                              </a:cubicBezTo>
                              <a:cubicBezTo>
                                <a:pt x="162084" y="360616"/>
                                <a:pt x="101503" y="329768"/>
                                <a:pt x="0" y="330926"/>
                              </a:cubicBezTo>
                              <a:cubicBezTo>
                                <a:pt x="-13555" y="253313"/>
                                <a:pt x="27743" y="13003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435303924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9814B55" w14:textId="622BA207" w:rsidR="00AE1228" w:rsidRPr="00AE1228" w:rsidRDefault="00AE1228" w:rsidP="00AE122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2165B" id="_x0000_s1031" type="#_x0000_t202" style="position:absolute;left:0;text-align:left;margin-left:-6.6pt;margin-top:10pt;width:24.7pt;height:26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" fillcolor="white [3201]" strokeweight=".5pt">
                <v:textbox>
                  <w:txbxContent>
                    <w:p w14:paraId="49814B55" w14:textId="622BA207" w:rsidR="00AE1228" w:rsidRPr="00AE1228" w:rsidRDefault="00AE1228" w:rsidP="00AE122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B17B1F0" w14:textId="53576D15" w:rsidR="00B9261A" w:rsidRDefault="00B9261A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</w:p>
    <w:p w14:paraId="7E56D104" w14:textId="2A8EF445" w:rsidR="00B9261A" w:rsidRDefault="00B9261A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</w:p>
    <w:p w14:paraId="2D6ECAEA" w14:textId="75517DDC" w:rsidR="00B9261A" w:rsidRDefault="00B9261A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</w:p>
    <w:p w14:paraId="7B83E97D" w14:textId="77777777" w:rsidR="000A231F" w:rsidRDefault="000A231F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</w:p>
    <w:p w14:paraId="43F1A3B4" w14:textId="76A8E600" w:rsidR="00B9261A" w:rsidRDefault="00B9261A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  <w:r>
        <w:rPr>
          <w:rFonts w:ascii="Trebuchet MS" w:hAnsi="Trebuchet MS"/>
          <w:noProof/>
          <w:lang w:val="en-C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3C1CA" wp14:editId="541B487F">
                <wp:simplePos x="0" y="0"/>
                <wp:positionH relativeFrom="column">
                  <wp:posOffset>296364</wp:posOffset>
                </wp:positionH>
                <wp:positionV relativeFrom="paragraph">
                  <wp:posOffset>126093</wp:posOffset>
                </wp:positionV>
                <wp:extent cx="6191250" cy="731520"/>
                <wp:effectExtent l="0" t="0" r="19050" b="11430"/>
                <wp:wrapNone/>
                <wp:docPr id="76831465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AE6CF" w14:textId="77777777" w:rsidR="00BB04E0" w:rsidRDefault="00BB04E0" w:rsidP="00BB04E0"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3C1CA" id="_x0000_s1032" type="#_x0000_t202" style="position:absolute;left:0;text-align:left;margin-left:23.35pt;margin-top:9.95pt;width:487.5pt;height:57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" fillcolor="white [3201]" strokeweight=".5pt">
                <v:textbox>
                  <w:txbxContent>
                    <w:p w14:paraId="16AAE6CF" w14:textId="77777777" w:rsidR="00BB04E0" w:rsidRDefault="00BB04E0" w:rsidP="00BB04E0"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3E8498DF" w14:textId="435329D7" w:rsidR="00B9261A" w:rsidRDefault="00EE3E9E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  <w:r>
        <w:rPr>
          <w:rFonts w:ascii="Trebuchet MS" w:hAnsi="Trebuchet MS"/>
          <w:noProof/>
          <w:lang w:val="en-C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9C2B8ED" wp14:editId="13981481">
                <wp:simplePos x="0" y="0"/>
                <wp:positionH relativeFrom="column">
                  <wp:posOffset>-36195</wp:posOffset>
                </wp:positionH>
                <wp:positionV relativeFrom="paragraph">
                  <wp:posOffset>34653</wp:posOffset>
                </wp:positionV>
                <wp:extent cx="277313" cy="376011"/>
                <wp:effectExtent l="19050" t="19050" r="46990" b="43180"/>
                <wp:wrapNone/>
                <wp:docPr id="609964517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13" cy="376011"/>
                        </a:xfrm>
                        <a:custGeom>
                          <a:avLst/>
                          <a:gdLst>
                            <a:gd name="connsiteX0" fmla="*/ 0 w 277313"/>
                            <a:gd name="connsiteY0" fmla="*/ 0 h 376011"/>
                            <a:gd name="connsiteX1" fmla="*/ 277313 w 277313"/>
                            <a:gd name="connsiteY1" fmla="*/ 0 h 376011"/>
                            <a:gd name="connsiteX2" fmla="*/ 277313 w 277313"/>
                            <a:gd name="connsiteY2" fmla="*/ 376011 h 376011"/>
                            <a:gd name="connsiteX3" fmla="*/ 0 w 277313"/>
                            <a:gd name="connsiteY3" fmla="*/ 376011 h 376011"/>
                            <a:gd name="connsiteX4" fmla="*/ 0 w 277313"/>
                            <a:gd name="connsiteY4" fmla="*/ 0 h 3760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7313" h="376011" fill="none" extrusionOk="0">
                              <a:moveTo>
                                <a:pt x="0" y="0"/>
                              </a:moveTo>
                              <a:cubicBezTo>
                                <a:pt x="98965" y="-20459"/>
                                <a:pt x="218851" y="21806"/>
                                <a:pt x="277313" y="0"/>
                              </a:cubicBezTo>
                              <a:cubicBezTo>
                                <a:pt x="322238" y="126059"/>
                                <a:pt x="255523" y="276552"/>
                                <a:pt x="277313" y="376011"/>
                              </a:cubicBezTo>
                              <a:cubicBezTo>
                                <a:pt x="160892" y="401365"/>
                                <a:pt x="97060" y="354252"/>
                                <a:pt x="0" y="376011"/>
                              </a:cubicBezTo>
                              <a:cubicBezTo>
                                <a:pt x="-44497" y="199658"/>
                                <a:pt x="27187" y="181145"/>
                                <a:pt x="0" y="0"/>
                              </a:cubicBezTo>
                              <a:close/>
                            </a:path>
                            <a:path w="277313" h="376011" stroke="0" extrusionOk="0">
                              <a:moveTo>
                                <a:pt x="0" y="0"/>
                              </a:moveTo>
                              <a:cubicBezTo>
                                <a:pt x="87347" y="-22900"/>
                                <a:pt x="150400" y="9991"/>
                                <a:pt x="277313" y="0"/>
                              </a:cubicBezTo>
                              <a:cubicBezTo>
                                <a:pt x="306323" y="138612"/>
                                <a:pt x="249493" y="278601"/>
                                <a:pt x="277313" y="376011"/>
                              </a:cubicBezTo>
                              <a:cubicBezTo>
                                <a:pt x="145004" y="400848"/>
                                <a:pt x="101863" y="367768"/>
                                <a:pt x="0" y="376011"/>
                              </a:cubicBezTo>
                              <a:cubicBezTo>
                                <a:pt x="-2238" y="224805"/>
                                <a:pt x="11993" y="10394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435303924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D80187B" w14:textId="27FA4358" w:rsidR="00AE1228" w:rsidRPr="00AE1228" w:rsidRDefault="00AE1228" w:rsidP="00AE122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2B8ED" id="_x0000_s1033" type="#_x0000_t202" style="position:absolute;left:0;text-align:left;margin-left:-2.85pt;margin-top:2.75pt;width:21.85pt;height:29.6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" fillcolor="white [3201]" strokeweight=".5pt">
                <v:textbox>
                  <w:txbxContent>
                    <w:p w14:paraId="6D80187B" w14:textId="27FA4358" w:rsidR="00AE1228" w:rsidRPr="00AE1228" w:rsidRDefault="00AE1228" w:rsidP="00AE122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3A7EB358" w14:textId="3854C67F" w:rsidR="00B9261A" w:rsidRDefault="00B9261A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</w:p>
    <w:p w14:paraId="53D27B4E" w14:textId="524EFD56" w:rsidR="00B9261A" w:rsidRDefault="00B9261A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</w:p>
    <w:p w14:paraId="1151C79C" w14:textId="29C385FF" w:rsidR="00B9261A" w:rsidRDefault="00C94DD4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  <w:r>
        <w:rPr>
          <w:rFonts w:ascii="Trebuchet MS" w:hAnsi="Trebuchet MS"/>
          <w:noProof/>
          <w:lang w:val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E45D34" wp14:editId="6B1A4C88">
                <wp:simplePos x="0" y="0"/>
                <wp:positionH relativeFrom="column">
                  <wp:posOffset>313690</wp:posOffset>
                </wp:positionH>
                <wp:positionV relativeFrom="paragraph">
                  <wp:posOffset>163286</wp:posOffset>
                </wp:positionV>
                <wp:extent cx="6191250" cy="731520"/>
                <wp:effectExtent l="0" t="0" r="19050" b="11430"/>
                <wp:wrapNone/>
                <wp:docPr id="8113129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D85C7" w14:textId="77777777" w:rsidR="00BB04E0" w:rsidRDefault="00BB04E0" w:rsidP="00BB04E0"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5D34" id="_x0000_s1034" type="#_x0000_t202" style="position:absolute;left:0;text-align:left;margin-left:24.7pt;margin-top:12.85pt;width:487.5pt;height:57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" fillcolor="white [3201]" strokeweight=".5pt">
                <v:textbox>
                  <w:txbxContent>
                    <w:p w14:paraId="5EAD85C7" w14:textId="77777777" w:rsidR="00BB04E0" w:rsidRDefault="00BB04E0" w:rsidP="00BB04E0"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450F3D6C" w14:textId="67B0D051" w:rsidR="00B9261A" w:rsidRDefault="0035321E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  <w:r>
        <w:rPr>
          <w:rFonts w:ascii="Trebuchet MS" w:hAnsi="Trebuchet MS"/>
          <w:noProof/>
          <w:lang w:val="en-C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7D58A88" wp14:editId="0868AEE8">
                <wp:simplePos x="0" y="0"/>
                <wp:positionH relativeFrom="column">
                  <wp:posOffset>-24130</wp:posOffset>
                </wp:positionH>
                <wp:positionV relativeFrom="paragraph">
                  <wp:posOffset>127272</wp:posOffset>
                </wp:positionV>
                <wp:extent cx="313508" cy="330926"/>
                <wp:effectExtent l="19050" t="19050" r="29845" b="31115"/>
                <wp:wrapNone/>
                <wp:docPr id="110252049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08" cy="330926"/>
                        </a:xfrm>
                        <a:custGeom>
                          <a:avLst/>
                          <a:gdLst>
                            <a:gd name="connsiteX0" fmla="*/ 0 w 313508"/>
                            <a:gd name="connsiteY0" fmla="*/ 0 h 330926"/>
                            <a:gd name="connsiteX1" fmla="*/ 313508 w 313508"/>
                            <a:gd name="connsiteY1" fmla="*/ 0 h 330926"/>
                            <a:gd name="connsiteX2" fmla="*/ 313508 w 313508"/>
                            <a:gd name="connsiteY2" fmla="*/ 330926 h 330926"/>
                            <a:gd name="connsiteX3" fmla="*/ 0 w 313508"/>
                            <a:gd name="connsiteY3" fmla="*/ 330926 h 330926"/>
                            <a:gd name="connsiteX4" fmla="*/ 0 w 313508"/>
                            <a:gd name="connsiteY4" fmla="*/ 0 h 3309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3508" h="330926" fill="none" extrusionOk="0">
                              <a:moveTo>
                                <a:pt x="0" y="0"/>
                              </a:moveTo>
                              <a:cubicBezTo>
                                <a:pt x="76011" y="-3708"/>
                                <a:pt x="180780" y="11767"/>
                                <a:pt x="313508" y="0"/>
                              </a:cubicBezTo>
                              <a:cubicBezTo>
                                <a:pt x="339490" y="94974"/>
                                <a:pt x="301836" y="193637"/>
                                <a:pt x="313508" y="330926"/>
                              </a:cubicBezTo>
                              <a:cubicBezTo>
                                <a:pt x="186833" y="359230"/>
                                <a:pt x="104412" y="323358"/>
                                <a:pt x="0" y="330926"/>
                              </a:cubicBezTo>
                              <a:cubicBezTo>
                                <a:pt x="-6767" y="245958"/>
                                <a:pt x="23199" y="148053"/>
                                <a:pt x="0" y="0"/>
                              </a:cubicBezTo>
                              <a:close/>
                            </a:path>
                            <a:path w="313508" h="330926" stroke="0" extrusionOk="0">
                              <a:moveTo>
                                <a:pt x="0" y="0"/>
                              </a:moveTo>
                              <a:cubicBezTo>
                                <a:pt x="77945" y="-34267"/>
                                <a:pt x="217994" y="7229"/>
                                <a:pt x="313508" y="0"/>
                              </a:cubicBezTo>
                              <a:cubicBezTo>
                                <a:pt x="316175" y="107661"/>
                                <a:pt x="290470" y="219351"/>
                                <a:pt x="313508" y="330926"/>
                              </a:cubicBezTo>
                              <a:cubicBezTo>
                                <a:pt x="162084" y="360616"/>
                                <a:pt x="101503" y="329768"/>
                                <a:pt x="0" y="330926"/>
                              </a:cubicBezTo>
                              <a:cubicBezTo>
                                <a:pt x="-13555" y="253313"/>
                                <a:pt x="27743" y="13003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435303924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11029EA" w14:textId="733D8A44" w:rsidR="00AE1228" w:rsidRPr="00AE1228" w:rsidRDefault="00AE1228" w:rsidP="00AE122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58A88" id="_x0000_s1035" type="#_x0000_t202" style="position:absolute;left:0;text-align:left;margin-left:-1.9pt;margin-top:10pt;width:24.7pt;height:26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" fillcolor="white [3201]" strokeweight=".5pt">
                <v:textbox>
                  <w:txbxContent>
                    <w:p w14:paraId="411029EA" w14:textId="733D8A44" w:rsidR="00AE1228" w:rsidRPr="00AE1228" w:rsidRDefault="00AE1228" w:rsidP="00AE122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356BC5ED" w14:textId="43B0B671" w:rsidR="00F9122E" w:rsidRDefault="00F9122E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</w:p>
    <w:p w14:paraId="248896EA" w14:textId="77777777" w:rsidR="00F9122E" w:rsidRDefault="00F9122E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</w:p>
    <w:p w14:paraId="081F3794" w14:textId="1539AFA1" w:rsidR="00F9122E" w:rsidRDefault="00F9122E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</w:p>
    <w:tbl>
      <w:tblPr>
        <w:tblStyle w:val="Grilledutableau"/>
        <w:tblW w:w="984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26"/>
        <w:gridCol w:w="527"/>
        <w:gridCol w:w="1758"/>
        <w:gridCol w:w="1758"/>
        <w:gridCol w:w="1758"/>
        <w:gridCol w:w="1758"/>
        <w:gridCol w:w="1758"/>
      </w:tblGrid>
      <w:tr w:rsidR="000A231F" w:rsidRPr="00A217E7" w14:paraId="62DA0315" w14:textId="77777777" w:rsidTr="009870C0">
        <w:trPr>
          <w:trHeight w:val="240"/>
        </w:trPr>
        <w:tc>
          <w:tcPr>
            <w:tcW w:w="1053" w:type="dxa"/>
            <w:gridSpan w:val="2"/>
            <w:vMerge w:val="restart"/>
            <w:shd w:val="clear" w:color="auto" w:fill="D9D9D9" w:themeFill="background1" w:themeFillShade="D9"/>
            <w:textDirection w:val="btLr"/>
          </w:tcPr>
          <w:p w14:paraId="4D013830" w14:textId="2940F593" w:rsidR="000A231F" w:rsidRPr="009870C0" w:rsidRDefault="000A231F" w:rsidP="009870C0">
            <w:pPr>
              <w:ind w:left="113" w:right="113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</w:pPr>
            <w:r w:rsidRPr="009870C0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  <w:t>C2</w:t>
            </w:r>
            <w:r w:rsidR="00D350D5" w:rsidRPr="009870C0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  <w:t xml:space="preserve"> </w:t>
            </w:r>
            <w:r w:rsidR="00A21DD6" w:rsidRPr="009870C0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  <w:t>Use of knowledge from texts in a reinvestment task</w:t>
            </w:r>
          </w:p>
        </w:tc>
        <w:tc>
          <w:tcPr>
            <w:tcW w:w="1758" w:type="dxa"/>
          </w:tcPr>
          <w:p w14:paraId="42D56C7E" w14:textId="77777777" w:rsidR="000A231F" w:rsidRPr="00922E06" w:rsidRDefault="000A231F" w:rsidP="00A217E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</w:pPr>
            <w:r w:rsidRPr="00922E06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  <w:t>A</w:t>
            </w:r>
          </w:p>
          <w:p w14:paraId="10AFFC90" w14:textId="77777777" w:rsidR="000A231F" w:rsidRPr="00922E06" w:rsidRDefault="000A231F" w:rsidP="00A217E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</w:pPr>
            <w:r w:rsidRPr="00922E06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  <w:t>45-50 POINTS</w:t>
            </w:r>
          </w:p>
        </w:tc>
        <w:tc>
          <w:tcPr>
            <w:tcW w:w="1758" w:type="dxa"/>
          </w:tcPr>
          <w:p w14:paraId="4A78CB2C" w14:textId="77777777" w:rsidR="000A231F" w:rsidRPr="00922E06" w:rsidRDefault="000A231F" w:rsidP="00A217E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</w:pPr>
            <w:r w:rsidRPr="00922E06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  <w:t>B</w:t>
            </w:r>
          </w:p>
          <w:p w14:paraId="17172CEE" w14:textId="77777777" w:rsidR="000A231F" w:rsidRPr="00922E06" w:rsidRDefault="000A231F" w:rsidP="00A217E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</w:pPr>
            <w:r w:rsidRPr="00922E06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  <w:t>40-44</w:t>
            </w:r>
          </w:p>
        </w:tc>
        <w:tc>
          <w:tcPr>
            <w:tcW w:w="1758" w:type="dxa"/>
          </w:tcPr>
          <w:p w14:paraId="6F23670C" w14:textId="77777777" w:rsidR="000A231F" w:rsidRPr="00922E06" w:rsidRDefault="000A231F" w:rsidP="00A217E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</w:pPr>
            <w:r w:rsidRPr="00922E06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  <w:t>C</w:t>
            </w:r>
          </w:p>
          <w:p w14:paraId="3C35273A" w14:textId="77777777" w:rsidR="000A231F" w:rsidRPr="00922E06" w:rsidRDefault="000A231F" w:rsidP="00A217E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</w:pPr>
            <w:r w:rsidRPr="00922E06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  <w:t>30-39</w:t>
            </w:r>
          </w:p>
        </w:tc>
        <w:tc>
          <w:tcPr>
            <w:tcW w:w="1758" w:type="dxa"/>
          </w:tcPr>
          <w:p w14:paraId="5E2EBD40" w14:textId="77777777" w:rsidR="000A231F" w:rsidRPr="00922E06" w:rsidRDefault="000A231F" w:rsidP="00A217E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</w:pPr>
            <w:r w:rsidRPr="00922E06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  <w:t>D</w:t>
            </w:r>
          </w:p>
          <w:p w14:paraId="421F30A5" w14:textId="77777777" w:rsidR="000A231F" w:rsidRPr="00922E06" w:rsidRDefault="000A231F" w:rsidP="00A217E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</w:pPr>
            <w:r w:rsidRPr="00922E06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  <w:t>25-29</w:t>
            </w:r>
          </w:p>
        </w:tc>
        <w:tc>
          <w:tcPr>
            <w:tcW w:w="1758" w:type="dxa"/>
          </w:tcPr>
          <w:p w14:paraId="4199EF1A" w14:textId="77777777" w:rsidR="000A231F" w:rsidRPr="00922E06" w:rsidRDefault="000A231F" w:rsidP="00A217E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</w:pPr>
            <w:r w:rsidRPr="00922E06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  <w:t>E</w:t>
            </w:r>
          </w:p>
          <w:p w14:paraId="49768506" w14:textId="77777777" w:rsidR="000A231F" w:rsidRPr="00922E06" w:rsidRDefault="000A231F" w:rsidP="00A217E7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</w:pPr>
            <w:r w:rsidRPr="00922E06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  <w:t>10-24</w:t>
            </w:r>
          </w:p>
        </w:tc>
      </w:tr>
      <w:tr w:rsidR="000A231F" w:rsidRPr="00835081" w14:paraId="61515C77" w14:textId="77777777" w:rsidTr="009870C0">
        <w:trPr>
          <w:trHeight w:val="240"/>
        </w:trPr>
        <w:tc>
          <w:tcPr>
            <w:tcW w:w="1053" w:type="dxa"/>
            <w:gridSpan w:val="2"/>
            <w:vMerge/>
            <w:shd w:val="clear" w:color="auto" w:fill="D9D9D9" w:themeFill="background1" w:themeFillShade="D9"/>
            <w:textDirection w:val="btLr"/>
          </w:tcPr>
          <w:p w14:paraId="60B5168B" w14:textId="77777777" w:rsidR="000A231F" w:rsidRPr="00A217E7" w:rsidRDefault="000A231F" w:rsidP="00D350D5">
            <w:pPr>
              <w:ind w:left="113" w:right="113"/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</w:tc>
        <w:tc>
          <w:tcPr>
            <w:tcW w:w="1758" w:type="dxa"/>
          </w:tcPr>
          <w:p w14:paraId="1E2EAB23" w14:textId="77777777" w:rsidR="000A231F" w:rsidRPr="00A217E7" w:rsidRDefault="000A231F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 w:rsidRPr="00A217E7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Selects highly appropriate, accurate and pertinent information from the unit to write a complete listicle.</w:t>
            </w:r>
          </w:p>
        </w:tc>
        <w:tc>
          <w:tcPr>
            <w:tcW w:w="1758" w:type="dxa"/>
          </w:tcPr>
          <w:p w14:paraId="7F6832FB" w14:textId="77777777" w:rsidR="000A231F" w:rsidRPr="00A217E7" w:rsidRDefault="000A231F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 w:rsidRPr="00A217E7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Selects appropriate, accurate and pertinent information from the unit to write a complete listicle.</w:t>
            </w:r>
          </w:p>
        </w:tc>
        <w:tc>
          <w:tcPr>
            <w:tcW w:w="1758" w:type="dxa"/>
          </w:tcPr>
          <w:p w14:paraId="5B78BC25" w14:textId="77777777" w:rsidR="000A231F" w:rsidRPr="00A217E7" w:rsidRDefault="000A231F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 w:rsidRPr="00A217E7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Selects some appropriate, accurate or pertinent information to write a complete listicle but the text shows some weakness, such as:</w:t>
            </w:r>
          </w:p>
          <w:p w14:paraId="41D6C61C" w14:textId="77777777" w:rsidR="000A231F" w:rsidRPr="00A217E7" w:rsidRDefault="000A231F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 w:rsidRPr="00A217E7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Some content is inaccurate, too </w:t>
            </w:r>
            <w:proofErr w:type="gramStart"/>
            <w:r w:rsidRPr="00A217E7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general</w:t>
            </w:r>
            <w:proofErr w:type="gramEnd"/>
            <w:r w:rsidRPr="00A217E7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 or irrelevant.</w:t>
            </w:r>
          </w:p>
        </w:tc>
        <w:tc>
          <w:tcPr>
            <w:tcW w:w="1758" w:type="dxa"/>
          </w:tcPr>
          <w:p w14:paraId="677B04E0" w14:textId="77777777" w:rsidR="000A231F" w:rsidRPr="00A217E7" w:rsidRDefault="000A231F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 w:rsidRPr="00A217E7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Selects little appropriate, accurate or pertinent information from the unit to write a complete listicle.</w:t>
            </w:r>
          </w:p>
          <w:p w14:paraId="7576E402" w14:textId="77777777" w:rsidR="000A231F" w:rsidRPr="00A217E7" w:rsidRDefault="000A231F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 w:rsidRPr="00A217E7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The text shows many weaknesses such as:</w:t>
            </w:r>
          </w:p>
          <w:p w14:paraId="38428AF1" w14:textId="77777777" w:rsidR="000A231F" w:rsidRDefault="000A231F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 w:rsidRPr="00A217E7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Content is inaccurate, irrelevant, copied or too general</w:t>
            </w:r>
            <w:r w:rsidR="003553B1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.</w:t>
            </w:r>
          </w:p>
          <w:p w14:paraId="6D160A5F" w14:textId="1E8423EA" w:rsidR="003553B1" w:rsidRPr="00A217E7" w:rsidRDefault="003553B1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</w:tc>
        <w:tc>
          <w:tcPr>
            <w:tcW w:w="1758" w:type="dxa"/>
          </w:tcPr>
          <w:p w14:paraId="3793D2AF" w14:textId="77777777" w:rsidR="000A231F" w:rsidRPr="00A217E7" w:rsidRDefault="000F0AEF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 w:rsidRPr="00A217E7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Information is inaccurate or </w:t>
            </w:r>
            <w:proofErr w:type="gramStart"/>
            <w:r w:rsidRPr="00A217E7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invented</w:t>
            </w:r>
            <w:proofErr w:type="gramEnd"/>
          </w:p>
          <w:p w14:paraId="46F62620" w14:textId="77777777" w:rsidR="000F0AEF" w:rsidRPr="00A217E7" w:rsidRDefault="00630CB7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 w:rsidRPr="00A217E7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OR</w:t>
            </w:r>
          </w:p>
          <w:p w14:paraId="42A7A51F" w14:textId="77777777" w:rsidR="00630CB7" w:rsidRPr="00A217E7" w:rsidRDefault="00630CB7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 w:rsidRPr="00A217E7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Large parts are copied from source text</w:t>
            </w:r>
            <w:r w:rsidR="0095148C" w:rsidRPr="00A217E7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s*</w:t>
            </w:r>
          </w:p>
          <w:p w14:paraId="14D49E15" w14:textId="77777777" w:rsidR="0095148C" w:rsidRPr="00A217E7" w:rsidRDefault="0095148C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 w:rsidRPr="00A217E7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OR</w:t>
            </w:r>
          </w:p>
          <w:p w14:paraId="56DB0AA5" w14:textId="77777777" w:rsidR="0095148C" w:rsidRPr="00A217E7" w:rsidRDefault="0095148C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 w:rsidRPr="00A217E7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Does not respect task </w:t>
            </w:r>
            <w:proofErr w:type="gramStart"/>
            <w:r w:rsidRPr="00A217E7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requirements</w:t>
            </w:r>
            <w:proofErr w:type="gramEnd"/>
            <w:r w:rsidRPr="00A217E7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 </w:t>
            </w:r>
          </w:p>
          <w:p w14:paraId="36B07FAE" w14:textId="77777777" w:rsidR="0095148C" w:rsidRPr="00A217E7" w:rsidRDefault="0095148C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 w:rsidRPr="00A217E7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OR</w:t>
            </w:r>
          </w:p>
          <w:p w14:paraId="0198E337" w14:textId="62D35ADE" w:rsidR="0095148C" w:rsidRPr="00A217E7" w:rsidRDefault="0083218A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 w:rsidRPr="00A217E7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Does not complete the task</w:t>
            </w:r>
          </w:p>
        </w:tc>
      </w:tr>
      <w:tr w:rsidR="00701841" w:rsidRPr="00835081" w14:paraId="47ABC2FE" w14:textId="77777777" w:rsidTr="00F0552A">
        <w:trPr>
          <w:cantSplit/>
          <w:trHeight w:val="1134"/>
        </w:trPr>
        <w:tc>
          <w:tcPr>
            <w:tcW w:w="526" w:type="dxa"/>
            <w:vMerge w:val="restart"/>
            <w:shd w:val="clear" w:color="auto" w:fill="D9D9D9" w:themeFill="background1" w:themeFillShade="D9"/>
            <w:textDirection w:val="btLr"/>
          </w:tcPr>
          <w:p w14:paraId="195B47E3" w14:textId="4E8F5335" w:rsidR="00701841" w:rsidRPr="00F0552A" w:rsidRDefault="007D5384" w:rsidP="00F0552A">
            <w:pPr>
              <w:ind w:left="113" w:right="113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</w:pPr>
            <w:r w:rsidRPr="00F0552A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  <w:t>C3 Formulation of the message</w:t>
            </w:r>
          </w:p>
        </w:tc>
        <w:tc>
          <w:tcPr>
            <w:tcW w:w="527" w:type="dxa"/>
            <w:shd w:val="clear" w:color="auto" w:fill="D9D9D9" w:themeFill="background1" w:themeFillShade="D9"/>
            <w:textDirection w:val="btLr"/>
          </w:tcPr>
          <w:p w14:paraId="095536DF" w14:textId="7623B352" w:rsidR="00701841" w:rsidRPr="00F0552A" w:rsidRDefault="00523631" w:rsidP="00F0552A">
            <w:pPr>
              <w:ind w:left="113" w:right="113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</w:pPr>
            <w:r w:rsidRPr="00F0552A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  <w:t>Unreal conditional</w:t>
            </w:r>
          </w:p>
        </w:tc>
        <w:tc>
          <w:tcPr>
            <w:tcW w:w="1758" w:type="dxa"/>
          </w:tcPr>
          <w:p w14:paraId="121CEF9A" w14:textId="77777777" w:rsidR="00701841" w:rsidRDefault="00BD2BD8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All 3 unreal conditional </w:t>
            </w:r>
            <w:r w:rsidR="00BC1D7F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causes </w:t>
            </w: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are used accurately</w:t>
            </w:r>
            <w:r w:rsidR="00F0264C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.</w:t>
            </w:r>
          </w:p>
          <w:p w14:paraId="2FF025F5" w14:textId="77777777" w:rsidR="00050549" w:rsidRDefault="00050549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60CB9462" w14:textId="77777777" w:rsidR="00050549" w:rsidRDefault="00050549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42957977" w14:textId="77777777" w:rsidR="00050549" w:rsidRDefault="00050549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6A92A736" w14:textId="77777777" w:rsidR="00050549" w:rsidRDefault="00050549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1B8AE82D" w14:textId="77777777" w:rsidR="00050549" w:rsidRDefault="00050549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2526CEB2" w14:textId="739189CC" w:rsidR="00050549" w:rsidRPr="00A217E7" w:rsidRDefault="00050549" w:rsidP="00050549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5 points</w:t>
            </w:r>
          </w:p>
        </w:tc>
        <w:tc>
          <w:tcPr>
            <w:tcW w:w="1758" w:type="dxa"/>
          </w:tcPr>
          <w:p w14:paraId="55228AEA" w14:textId="77777777" w:rsidR="00701841" w:rsidRDefault="00F0264C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2 out of 3 unreal conditional </w:t>
            </w:r>
            <w:r w:rsidR="00BC1D7F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clauses </w:t>
            </w: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are used accurately.</w:t>
            </w:r>
            <w:r w:rsidR="009A2165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 The third one is included but inaccurate.</w:t>
            </w:r>
          </w:p>
          <w:p w14:paraId="6A2BA625" w14:textId="77777777" w:rsidR="00050549" w:rsidRDefault="00050549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1C697964" w14:textId="77777777" w:rsidR="00050549" w:rsidRDefault="00050549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0530DAD0" w14:textId="77777777" w:rsidR="00050549" w:rsidRDefault="00050549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5CD459A8" w14:textId="3FE20511" w:rsidR="00050549" w:rsidRPr="00A217E7" w:rsidRDefault="00050549" w:rsidP="00050549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4 points</w:t>
            </w:r>
          </w:p>
        </w:tc>
        <w:tc>
          <w:tcPr>
            <w:tcW w:w="1758" w:type="dxa"/>
          </w:tcPr>
          <w:p w14:paraId="7B605591" w14:textId="77777777" w:rsidR="00701841" w:rsidRDefault="00F0264C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1 </w:t>
            </w:r>
            <w:r w:rsidR="00113FFB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out of 3 unreal conditional</w:t>
            </w:r>
            <w:r w:rsidR="00BC1D7F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 clause</w:t>
            </w:r>
            <w:r w:rsidR="00113FFB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 is used accurately.</w:t>
            </w:r>
            <w:r w:rsidR="009A2165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 The other two are included but inaccurate.</w:t>
            </w:r>
          </w:p>
          <w:p w14:paraId="082A88B6" w14:textId="77777777" w:rsidR="00050549" w:rsidRDefault="00050549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2FCAB1A0" w14:textId="77777777" w:rsidR="00050549" w:rsidRDefault="00050549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25833A43" w14:textId="77777777" w:rsidR="00050549" w:rsidRDefault="00050549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59805773" w14:textId="1A862088" w:rsidR="00050549" w:rsidRPr="00A217E7" w:rsidRDefault="00050549" w:rsidP="00050549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3 points</w:t>
            </w:r>
          </w:p>
        </w:tc>
        <w:tc>
          <w:tcPr>
            <w:tcW w:w="1758" w:type="dxa"/>
          </w:tcPr>
          <w:p w14:paraId="463D5A25" w14:textId="77777777" w:rsidR="00701841" w:rsidRDefault="00113FFB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All 3 unreal conditional </w:t>
            </w:r>
            <w:r w:rsidR="00D8290B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clauses are grammatically inaccurate.</w:t>
            </w:r>
            <w:r w:rsidR="00CF0E2E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 </w:t>
            </w:r>
          </w:p>
          <w:p w14:paraId="5FF86C22" w14:textId="77777777" w:rsidR="007A787F" w:rsidRDefault="007A787F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Or </w:t>
            </w:r>
          </w:p>
          <w:p w14:paraId="476C11F2" w14:textId="77777777" w:rsidR="007A787F" w:rsidRDefault="009B287D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One unreal clause is missing.</w:t>
            </w:r>
          </w:p>
          <w:p w14:paraId="4F657A6D" w14:textId="77777777" w:rsidR="00050549" w:rsidRDefault="00050549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2BA7B351" w14:textId="714F8228" w:rsidR="00050549" w:rsidRPr="00A217E7" w:rsidRDefault="00050549" w:rsidP="00050549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2 points</w:t>
            </w:r>
          </w:p>
        </w:tc>
        <w:tc>
          <w:tcPr>
            <w:tcW w:w="1758" w:type="dxa"/>
          </w:tcPr>
          <w:p w14:paraId="69F10436" w14:textId="77777777" w:rsidR="00701841" w:rsidRDefault="00CF0E2E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There is no unreal conditional clause included in the text.</w:t>
            </w:r>
            <w:r w:rsidR="00300473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 </w:t>
            </w:r>
          </w:p>
          <w:p w14:paraId="2DC8E4F4" w14:textId="77777777" w:rsidR="00050549" w:rsidRDefault="00050549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2EE6BCFD" w14:textId="77777777" w:rsidR="00050549" w:rsidRDefault="00050549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7448B884" w14:textId="77777777" w:rsidR="00050549" w:rsidRDefault="00050549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16DE6440" w14:textId="77777777" w:rsidR="00050549" w:rsidRDefault="00050549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055A0CF5" w14:textId="77777777" w:rsidR="00050549" w:rsidRDefault="00050549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5B96EA6A" w14:textId="65C81FA5" w:rsidR="00050549" w:rsidRPr="00A217E7" w:rsidRDefault="00050549" w:rsidP="00050549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1 point</w:t>
            </w:r>
          </w:p>
        </w:tc>
      </w:tr>
      <w:tr w:rsidR="00BE3FF5" w:rsidRPr="00947A48" w14:paraId="561022F0" w14:textId="77777777" w:rsidTr="00F0552A">
        <w:trPr>
          <w:cantSplit/>
          <w:trHeight w:val="1134"/>
        </w:trPr>
        <w:tc>
          <w:tcPr>
            <w:tcW w:w="526" w:type="dxa"/>
            <w:vMerge/>
            <w:shd w:val="clear" w:color="auto" w:fill="D9D9D9" w:themeFill="background1" w:themeFillShade="D9"/>
            <w:textDirection w:val="btLr"/>
          </w:tcPr>
          <w:p w14:paraId="27C310EA" w14:textId="77777777" w:rsidR="00BE3FF5" w:rsidRPr="00F0552A" w:rsidRDefault="00BE3FF5" w:rsidP="00F0552A">
            <w:pPr>
              <w:ind w:left="113" w:right="113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</w:pPr>
          </w:p>
        </w:tc>
        <w:tc>
          <w:tcPr>
            <w:tcW w:w="527" w:type="dxa"/>
            <w:shd w:val="clear" w:color="auto" w:fill="D9D9D9" w:themeFill="background1" w:themeFillShade="D9"/>
            <w:textDirection w:val="btLr"/>
          </w:tcPr>
          <w:p w14:paraId="236465FD" w14:textId="43C973EA" w:rsidR="00BE3FF5" w:rsidRPr="00F0552A" w:rsidRDefault="00BE3FF5" w:rsidP="00F0552A">
            <w:pPr>
              <w:ind w:left="113" w:right="113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</w:pPr>
            <w:r w:rsidRPr="00F0552A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  <w:t>Accuracy</w:t>
            </w:r>
          </w:p>
        </w:tc>
        <w:tc>
          <w:tcPr>
            <w:tcW w:w="1758" w:type="dxa"/>
          </w:tcPr>
          <w:p w14:paraId="72E55F97" w14:textId="77777777" w:rsidR="00BE3FF5" w:rsidRDefault="00BE3FF5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Text contains very few or no errors in the use of verb tenses, pronouns, spelling, 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gerunds</w:t>
            </w:r>
            <w:proofErr w:type="gramEnd"/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 or infinitives.</w:t>
            </w:r>
          </w:p>
          <w:p w14:paraId="2C97826D" w14:textId="77777777" w:rsidR="00D36A48" w:rsidRDefault="00D36A48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227343F6" w14:textId="77777777" w:rsidR="00D36A48" w:rsidRDefault="00D36A48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7BC12167" w14:textId="77777777" w:rsidR="00D36A48" w:rsidRDefault="00D36A48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5DA95AF9" w14:textId="5C165A64" w:rsidR="00D36A48" w:rsidRPr="00A217E7" w:rsidRDefault="00D36A48" w:rsidP="00D36A48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15 points</w:t>
            </w:r>
          </w:p>
        </w:tc>
        <w:tc>
          <w:tcPr>
            <w:tcW w:w="1758" w:type="dxa"/>
          </w:tcPr>
          <w:p w14:paraId="08424559" w14:textId="77777777" w:rsidR="00BE3FF5" w:rsidRDefault="00BE3FF5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Text contains a few errors in the use of verb tenses, pronouns, spelling, 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gerunds</w:t>
            </w:r>
            <w:proofErr w:type="gramEnd"/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 or infinitives.</w:t>
            </w:r>
          </w:p>
          <w:p w14:paraId="32EAE027" w14:textId="77777777" w:rsidR="00EA6364" w:rsidRDefault="00EA6364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3530D4E3" w14:textId="77777777" w:rsidR="00EA6364" w:rsidRDefault="00EA6364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6B9D1FA0" w14:textId="77777777" w:rsidR="00EA6364" w:rsidRDefault="00EA6364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4513E7E9" w14:textId="31FB6608" w:rsidR="00EA6364" w:rsidRPr="00A217E7" w:rsidRDefault="00EA6364" w:rsidP="00EA636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14 or 12 points</w:t>
            </w:r>
          </w:p>
        </w:tc>
        <w:tc>
          <w:tcPr>
            <w:tcW w:w="1758" w:type="dxa"/>
          </w:tcPr>
          <w:p w14:paraId="760AD695" w14:textId="77777777" w:rsidR="00BE3FF5" w:rsidRDefault="00BE3FF5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Text contains some errors in the use of verb tenses, pronouns, spelling, 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gerunds</w:t>
            </w:r>
            <w:proofErr w:type="gramEnd"/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 or infinitives. Interpretation is required.</w:t>
            </w:r>
          </w:p>
          <w:p w14:paraId="0F1AAADE" w14:textId="77777777" w:rsidR="00EA6364" w:rsidRDefault="00EA6364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27B4AD3D" w14:textId="05497698" w:rsidR="00EA6364" w:rsidRPr="00A217E7" w:rsidRDefault="00EA6364" w:rsidP="00EA636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11 or 9 points</w:t>
            </w:r>
          </w:p>
        </w:tc>
        <w:tc>
          <w:tcPr>
            <w:tcW w:w="1758" w:type="dxa"/>
          </w:tcPr>
          <w:p w14:paraId="25C1EF8E" w14:textId="77777777" w:rsidR="00BE3FF5" w:rsidRDefault="00BE3FF5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Text contains many errors in the use of verb tenses, pronouns, spelling, gerunds, or infinitives. Parts of text are incomprehensible.</w:t>
            </w:r>
          </w:p>
          <w:p w14:paraId="2AC4CF69" w14:textId="77777777" w:rsidR="00EA6364" w:rsidRDefault="00EA6364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01BF233F" w14:textId="77777777" w:rsidR="00EA6364" w:rsidRDefault="00EA6364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5966BD99" w14:textId="3252FB77" w:rsidR="00EA6364" w:rsidRPr="00A217E7" w:rsidRDefault="00EA6364" w:rsidP="00EA636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8 or 6 points</w:t>
            </w:r>
          </w:p>
        </w:tc>
        <w:tc>
          <w:tcPr>
            <w:tcW w:w="1758" w:type="dxa"/>
            <w:vMerge w:val="restart"/>
          </w:tcPr>
          <w:p w14:paraId="1A8C7645" w14:textId="77777777" w:rsidR="00BE3FF5" w:rsidRDefault="00BE3FF5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2E11EA24" w14:textId="77777777" w:rsidR="00BE3FF5" w:rsidRDefault="00BE3FF5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Produces </w:t>
            </w:r>
            <w:r w:rsidR="00932937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a </w:t>
            </w: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text</w:t>
            </w:r>
            <w:r w:rsidR="00932937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 that is mostly </w:t>
            </w:r>
            <w:proofErr w:type="gramStart"/>
            <w:r w:rsidR="00932937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incomprehensible</w:t>
            </w:r>
            <w:proofErr w:type="gramEnd"/>
            <w:r w:rsidR="00932937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 </w:t>
            </w:r>
          </w:p>
          <w:p w14:paraId="1D2B7ED8" w14:textId="77777777" w:rsidR="00932937" w:rsidRDefault="00932937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70B1547D" w14:textId="77777777" w:rsidR="00932937" w:rsidRDefault="00932937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OR</w:t>
            </w:r>
          </w:p>
          <w:p w14:paraId="3C368C98" w14:textId="77777777" w:rsidR="00932937" w:rsidRDefault="00932937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4A471927" w14:textId="77777777" w:rsidR="00932937" w:rsidRDefault="00932937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Does not respect the task 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requirements</w:t>
            </w:r>
            <w:proofErr w:type="gramEnd"/>
          </w:p>
          <w:p w14:paraId="2EEFD95D" w14:textId="77777777" w:rsidR="00932937" w:rsidRDefault="00932937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3B8A1241" w14:textId="77777777" w:rsidR="00932937" w:rsidRDefault="00932937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OR</w:t>
            </w:r>
          </w:p>
          <w:p w14:paraId="6ACDE108" w14:textId="77777777" w:rsidR="00932937" w:rsidRDefault="00932937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4DFB1158" w14:textId="3FE819E6" w:rsidR="00932937" w:rsidRDefault="00F0552A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A p</w:t>
            </w:r>
            <w:r w:rsidR="00F178C4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art of the text </w:t>
            </w: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is</w:t>
            </w:r>
            <w:r w:rsidR="00F178C4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 copied from source texts or </w:t>
            </w:r>
            <w:proofErr w:type="gramStart"/>
            <w:r w:rsidR="00F178C4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AI</w:t>
            </w:r>
            <w:proofErr w:type="gramEnd"/>
          </w:p>
          <w:p w14:paraId="33CCE870" w14:textId="77777777" w:rsidR="00096104" w:rsidRDefault="00096104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63AB4AC7" w14:textId="3DF14C3D" w:rsidR="00096104" w:rsidRDefault="00096104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OR</w:t>
            </w:r>
          </w:p>
          <w:p w14:paraId="2EBC814A" w14:textId="77777777" w:rsidR="00096104" w:rsidRDefault="00096104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1A5D5F0A" w14:textId="470CF388" w:rsidR="00096104" w:rsidRDefault="00096104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Task incomplete</w:t>
            </w:r>
          </w:p>
          <w:p w14:paraId="055724AE" w14:textId="77777777" w:rsidR="00183E23" w:rsidRDefault="00183E23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1E01F3B4" w14:textId="77777777" w:rsidR="00183E23" w:rsidRDefault="00183E23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2D8669DA" w14:textId="77777777" w:rsidR="00183E23" w:rsidRDefault="00183E23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4682B360" w14:textId="77777777" w:rsidR="002A57B0" w:rsidRDefault="002A57B0" w:rsidP="002A57B0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55847883" w14:textId="1F742A2D" w:rsidR="00F178C4" w:rsidRPr="00A217E7" w:rsidRDefault="002A57B0" w:rsidP="002A57B0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5 points</w:t>
            </w:r>
          </w:p>
        </w:tc>
      </w:tr>
      <w:tr w:rsidR="00BE3FF5" w:rsidRPr="00A446DC" w14:paraId="65ED8A82" w14:textId="77777777" w:rsidTr="00F0552A">
        <w:trPr>
          <w:cantSplit/>
          <w:trHeight w:val="1134"/>
        </w:trPr>
        <w:tc>
          <w:tcPr>
            <w:tcW w:w="526" w:type="dxa"/>
            <w:vMerge/>
            <w:shd w:val="clear" w:color="auto" w:fill="D9D9D9" w:themeFill="background1" w:themeFillShade="D9"/>
            <w:textDirection w:val="btLr"/>
          </w:tcPr>
          <w:p w14:paraId="63EFB499" w14:textId="77777777" w:rsidR="00BE3FF5" w:rsidRPr="00F0552A" w:rsidRDefault="00BE3FF5" w:rsidP="00F0552A">
            <w:pPr>
              <w:ind w:left="113" w:right="113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</w:pPr>
          </w:p>
        </w:tc>
        <w:tc>
          <w:tcPr>
            <w:tcW w:w="527" w:type="dxa"/>
            <w:shd w:val="clear" w:color="auto" w:fill="D9D9D9" w:themeFill="background1" w:themeFillShade="D9"/>
            <w:textDirection w:val="btLr"/>
          </w:tcPr>
          <w:p w14:paraId="441939DD" w14:textId="2B6C5B23" w:rsidR="00BE3FF5" w:rsidRPr="00F0552A" w:rsidRDefault="00BE3FF5" w:rsidP="00F0552A">
            <w:pPr>
              <w:ind w:left="113" w:right="113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</w:pPr>
            <w:r w:rsidRPr="00F0552A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  <w:t>Clarity</w:t>
            </w:r>
          </w:p>
        </w:tc>
        <w:tc>
          <w:tcPr>
            <w:tcW w:w="1758" w:type="dxa"/>
          </w:tcPr>
          <w:p w14:paraId="72480778" w14:textId="77777777" w:rsidR="00BE3FF5" w:rsidRDefault="00BE3FF5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Ideas are skillfully organized and developed. The text shows strong sense of purpose.</w:t>
            </w:r>
          </w:p>
          <w:p w14:paraId="2D590973" w14:textId="77777777" w:rsidR="006D7C15" w:rsidRDefault="006D7C15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2A509C06" w14:textId="77777777" w:rsidR="006D7C15" w:rsidRDefault="006D7C15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16CDA39C" w14:textId="7EE82140" w:rsidR="006D7C15" w:rsidRPr="00A217E7" w:rsidRDefault="006D7C15" w:rsidP="006D7C15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15 points</w:t>
            </w:r>
          </w:p>
        </w:tc>
        <w:tc>
          <w:tcPr>
            <w:tcW w:w="1758" w:type="dxa"/>
          </w:tcPr>
          <w:p w14:paraId="2EF18335" w14:textId="77777777" w:rsidR="00BE3FF5" w:rsidRDefault="00BE3FF5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Very few ideas are underdeveloped, but the text is mostly well organized. The text shows a clear sense of purpose.</w:t>
            </w:r>
          </w:p>
          <w:p w14:paraId="79FB2498" w14:textId="77777777" w:rsidR="006D7C15" w:rsidRDefault="006D7C15" w:rsidP="006D7C15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6A0A66B8" w14:textId="4E00965E" w:rsidR="001745BD" w:rsidRPr="00A217E7" w:rsidRDefault="006D7C15" w:rsidP="006D7C15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14 </w:t>
            </w:r>
            <w:proofErr w:type="gramStart"/>
            <w:r w:rsidR="00183E23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or </w:t>
            </w: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 12</w:t>
            </w:r>
            <w:proofErr w:type="gramEnd"/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 points</w:t>
            </w:r>
          </w:p>
        </w:tc>
        <w:tc>
          <w:tcPr>
            <w:tcW w:w="1758" w:type="dxa"/>
          </w:tcPr>
          <w:p w14:paraId="150686E9" w14:textId="77777777" w:rsidR="00BE3FF5" w:rsidRDefault="00BE3FF5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Some ideas are poorly developed, poorly organized, or weak. The text shows an uneven sense of purpose.</w:t>
            </w:r>
          </w:p>
          <w:p w14:paraId="5DD2E569" w14:textId="77777777" w:rsidR="006D7C15" w:rsidRDefault="006D7C15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6C5C3794" w14:textId="77777777" w:rsidR="006D7C15" w:rsidRDefault="006D7C15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2C1392E3" w14:textId="14633868" w:rsidR="006D7C15" w:rsidRPr="00A217E7" w:rsidRDefault="006D7C15" w:rsidP="006D7C15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proofErr w:type="gramStart"/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11 </w:t>
            </w:r>
            <w:r w:rsidR="00183E23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 or</w:t>
            </w:r>
            <w:proofErr w:type="gramEnd"/>
            <w:r w:rsidR="00183E23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 9 points</w:t>
            </w:r>
          </w:p>
        </w:tc>
        <w:tc>
          <w:tcPr>
            <w:tcW w:w="1758" w:type="dxa"/>
          </w:tcPr>
          <w:p w14:paraId="0CBD1CA9" w14:textId="77777777" w:rsidR="00BE3FF5" w:rsidRDefault="00BE3FF5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Most of the ideas are poorly organized, poorly developed, and weak. The text reveals a mostly weak sense of purpose.</w:t>
            </w:r>
          </w:p>
          <w:p w14:paraId="1FB2FF0E" w14:textId="77777777" w:rsidR="00183E23" w:rsidRDefault="00183E23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05F6D37A" w14:textId="1A985A4B" w:rsidR="00183E23" w:rsidRPr="00A217E7" w:rsidRDefault="00183E23" w:rsidP="00183E2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8 or 6 points</w:t>
            </w:r>
          </w:p>
        </w:tc>
        <w:tc>
          <w:tcPr>
            <w:tcW w:w="1758" w:type="dxa"/>
            <w:vMerge/>
          </w:tcPr>
          <w:p w14:paraId="691BADF5" w14:textId="77777777" w:rsidR="00BE3FF5" w:rsidRPr="00A217E7" w:rsidRDefault="00BE3FF5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</w:tc>
      </w:tr>
      <w:tr w:rsidR="00BE3FF5" w:rsidRPr="005F2AD3" w14:paraId="54C60699" w14:textId="77777777" w:rsidTr="00F0552A">
        <w:trPr>
          <w:cantSplit/>
          <w:trHeight w:val="1134"/>
        </w:trPr>
        <w:tc>
          <w:tcPr>
            <w:tcW w:w="526" w:type="dxa"/>
            <w:vMerge/>
            <w:shd w:val="clear" w:color="auto" w:fill="D9D9D9" w:themeFill="background1" w:themeFillShade="D9"/>
            <w:textDirection w:val="btLr"/>
          </w:tcPr>
          <w:p w14:paraId="6172EE2B" w14:textId="77777777" w:rsidR="00BE3FF5" w:rsidRPr="00F0552A" w:rsidRDefault="00BE3FF5" w:rsidP="00F0552A">
            <w:pPr>
              <w:ind w:left="113" w:right="113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</w:pPr>
          </w:p>
        </w:tc>
        <w:tc>
          <w:tcPr>
            <w:tcW w:w="527" w:type="dxa"/>
            <w:shd w:val="clear" w:color="auto" w:fill="D9D9D9" w:themeFill="background1" w:themeFillShade="D9"/>
            <w:textDirection w:val="btLr"/>
          </w:tcPr>
          <w:p w14:paraId="64E79CC1" w14:textId="755FAAE0" w:rsidR="00BE3FF5" w:rsidRPr="00F0552A" w:rsidRDefault="00BE3FF5" w:rsidP="00F0552A">
            <w:pPr>
              <w:ind w:left="113" w:right="113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</w:pPr>
            <w:r w:rsidRPr="00F0552A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  <w:t>Text</w:t>
            </w:r>
            <w:r w:rsidR="00B96EB0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CA"/>
              </w:rPr>
              <w:t xml:space="preserve"> structure</w:t>
            </w:r>
          </w:p>
        </w:tc>
        <w:tc>
          <w:tcPr>
            <w:tcW w:w="1758" w:type="dxa"/>
          </w:tcPr>
          <w:p w14:paraId="0ED233E0" w14:textId="77777777" w:rsidR="00BE3FF5" w:rsidRDefault="00BE3FF5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Included all required components from a listicle and skillfully tailors them; subheadings are unique, and information is accurate.</w:t>
            </w:r>
          </w:p>
          <w:p w14:paraId="36CE3280" w14:textId="77777777" w:rsidR="002A57B0" w:rsidRDefault="002A57B0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247577CC" w14:textId="1A7A6B46" w:rsidR="002A57B0" w:rsidRPr="00A217E7" w:rsidRDefault="00D32803" w:rsidP="00BD76F8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5</w:t>
            </w:r>
            <w:r w:rsidR="00BD76F8"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 xml:space="preserve"> points</w:t>
            </w:r>
          </w:p>
        </w:tc>
        <w:tc>
          <w:tcPr>
            <w:tcW w:w="1758" w:type="dxa"/>
          </w:tcPr>
          <w:p w14:paraId="635D6E83" w14:textId="77777777" w:rsidR="00BE3FF5" w:rsidRDefault="00BE3FF5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Included all required components for a listicle and properly structures them.</w:t>
            </w:r>
          </w:p>
          <w:p w14:paraId="5C3B5269" w14:textId="77777777" w:rsidR="00BD76F8" w:rsidRDefault="00BD76F8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1A25D1D0" w14:textId="77777777" w:rsidR="00BD76F8" w:rsidRDefault="00BD76F8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5F94E79D" w14:textId="77777777" w:rsidR="00BD76F8" w:rsidRDefault="00BD76F8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329AD0B8" w14:textId="77777777" w:rsidR="00BD76F8" w:rsidRDefault="00BD76F8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4981A53A" w14:textId="4337EEA5" w:rsidR="00BD76F8" w:rsidRPr="00A217E7" w:rsidRDefault="00BD76F8" w:rsidP="003814B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4 points</w:t>
            </w:r>
          </w:p>
        </w:tc>
        <w:tc>
          <w:tcPr>
            <w:tcW w:w="1758" w:type="dxa"/>
          </w:tcPr>
          <w:p w14:paraId="2DE73EFA" w14:textId="77777777" w:rsidR="00BE3FF5" w:rsidRDefault="00BE3FF5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Includes most of the required components for a listicle.</w:t>
            </w:r>
          </w:p>
          <w:p w14:paraId="798EC3F8" w14:textId="77777777" w:rsidR="00BD76F8" w:rsidRDefault="00BD76F8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411D43A2" w14:textId="77777777" w:rsidR="00BD76F8" w:rsidRDefault="00BD76F8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2FC3AAC5" w14:textId="77777777" w:rsidR="00BD76F8" w:rsidRDefault="00BD76F8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0D5334C0" w14:textId="77777777" w:rsidR="00BD76F8" w:rsidRDefault="00BD76F8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53D6B495" w14:textId="77777777" w:rsidR="00BD76F8" w:rsidRDefault="00BD76F8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0DAC6CED" w14:textId="7D183038" w:rsidR="00BD76F8" w:rsidRPr="00A217E7" w:rsidRDefault="00BD76F8" w:rsidP="003814B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3 points</w:t>
            </w:r>
          </w:p>
        </w:tc>
        <w:tc>
          <w:tcPr>
            <w:tcW w:w="1758" w:type="dxa"/>
          </w:tcPr>
          <w:p w14:paraId="030746C8" w14:textId="77777777" w:rsidR="00BE3FF5" w:rsidRDefault="00BE3FF5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Major text components for a listicle are missing.</w:t>
            </w:r>
          </w:p>
          <w:p w14:paraId="4886FBA3" w14:textId="77777777" w:rsidR="00BD76F8" w:rsidRDefault="00BD76F8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5FF4B72B" w14:textId="77777777" w:rsidR="00BD76F8" w:rsidRDefault="00BD76F8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5BB4D531" w14:textId="77777777" w:rsidR="00BD76F8" w:rsidRDefault="00BD76F8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5D9BB3A5" w14:textId="77777777" w:rsidR="00BD76F8" w:rsidRDefault="00BD76F8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0EB891EA" w14:textId="77777777" w:rsidR="00BD76F8" w:rsidRDefault="00BD76F8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121E4404" w14:textId="77777777" w:rsidR="00BD76F8" w:rsidRDefault="00BD76F8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  <w:p w14:paraId="2ADB852F" w14:textId="6896BA52" w:rsidR="00BD76F8" w:rsidRPr="00A217E7" w:rsidRDefault="00BD76F8" w:rsidP="003814B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CA"/>
              </w:rPr>
              <w:t>2 points</w:t>
            </w:r>
          </w:p>
        </w:tc>
        <w:tc>
          <w:tcPr>
            <w:tcW w:w="1758" w:type="dxa"/>
            <w:vMerge/>
          </w:tcPr>
          <w:p w14:paraId="429121AF" w14:textId="77777777" w:rsidR="00BE3FF5" w:rsidRPr="00A217E7" w:rsidRDefault="00BE3FF5" w:rsidP="00A217E7">
            <w:pPr>
              <w:rPr>
                <w:rFonts w:asciiTheme="majorHAnsi" w:hAnsiTheme="majorHAnsi" w:cstheme="majorHAnsi"/>
                <w:sz w:val="16"/>
                <w:szCs w:val="16"/>
                <w:lang w:val="en-CA"/>
              </w:rPr>
            </w:pPr>
          </w:p>
        </w:tc>
      </w:tr>
    </w:tbl>
    <w:p w14:paraId="60F4601A" w14:textId="77777777" w:rsidR="000A231F" w:rsidRDefault="000A231F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</w:p>
    <w:p w14:paraId="1B2358B5" w14:textId="77777777" w:rsidR="000A231F" w:rsidRDefault="000A231F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</w:p>
    <w:p w14:paraId="70CB25C6" w14:textId="77777777" w:rsidR="000A231F" w:rsidRDefault="000A231F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</w:p>
    <w:p w14:paraId="349667EF" w14:textId="77777777" w:rsidR="000A231F" w:rsidRDefault="000A231F" w:rsidP="00BB04E0">
      <w:pPr>
        <w:pStyle w:val="Paragraphedeliste"/>
        <w:spacing w:line="360" w:lineRule="auto"/>
        <w:rPr>
          <w:rFonts w:ascii="Trebuchet MS" w:hAnsi="Trebuchet MS"/>
          <w:lang w:val="en-CA"/>
        </w:rPr>
      </w:pPr>
    </w:p>
    <w:p w14:paraId="75251B32" w14:textId="7E097AD1" w:rsidR="00F94FB3" w:rsidRPr="00F46EFE" w:rsidRDefault="00DD7830" w:rsidP="175D1862">
      <w:pPr>
        <w:pStyle w:val="Paragraphedeliste"/>
        <w:spacing w:line="480" w:lineRule="auto"/>
        <w:ind w:left="0"/>
        <w:rPr>
          <w:rFonts w:ascii="Trebuchet MS" w:hAnsi="Trebuchet MS"/>
          <w:color w:val="A6A6A6" w:themeColor="background1" w:themeShade="A6"/>
          <w:lang w:val="en-CA"/>
        </w:rPr>
      </w:pPr>
      <w:r w:rsidRPr="00F46EFE">
        <w:rPr>
          <w:rFonts w:ascii="Trebuchet MS" w:hAnsi="Trebuchet MS"/>
          <w:color w:val="A6A6A6" w:themeColor="background1" w:themeShade="A6"/>
          <w:lang w:val="en-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7F30610C" w:rsidRPr="00F46EFE">
        <w:rPr>
          <w:rFonts w:ascii="Trebuchet MS" w:hAnsi="Trebuchet MS"/>
          <w:color w:val="A6A6A6" w:themeColor="background1" w:themeShade="A6"/>
          <w:lang w:val="en-CA"/>
        </w:rPr>
        <w:t xml:space="preserve"> </w:t>
      </w:r>
    </w:p>
    <w:p w14:paraId="27CC42A4" w14:textId="77777777" w:rsidR="006563E1" w:rsidRPr="00F46EFE" w:rsidRDefault="006563E1" w:rsidP="175D1862">
      <w:pPr>
        <w:pStyle w:val="Paragraphedeliste"/>
        <w:spacing w:line="480" w:lineRule="auto"/>
        <w:ind w:left="0"/>
        <w:rPr>
          <w:rFonts w:ascii="Trebuchet MS" w:hAnsi="Trebuchet MS"/>
          <w:color w:val="A6A6A6" w:themeColor="background1" w:themeShade="A6"/>
          <w:lang w:val="en-CA"/>
        </w:rPr>
      </w:pPr>
    </w:p>
    <w:p w14:paraId="501FC3FE" w14:textId="77777777" w:rsidR="006563E1" w:rsidRPr="00F46EFE" w:rsidRDefault="006563E1" w:rsidP="175D1862">
      <w:pPr>
        <w:pStyle w:val="Paragraphedeliste"/>
        <w:spacing w:line="480" w:lineRule="auto"/>
        <w:ind w:left="0"/>
        <w:rPr>
          <w:rFonts w:ascii="Trebuchet MS" w:hAnsi="Trebuchet MS"/>
          <w:color w:val="A6A6A6" w:themeColor="background1" w:themeShade="A6"/>
          <w:lang w:val="en-CA"/>
        </w:rPr>
      </w:pPr>
    </w:p>
    <w:p w14:paraId="62789B1F" w14:textId="77777777" w:rsidR="006563E1" w:rsidRPr="00F46EFE" w:rsidRDefault="006563E1" w:rsidP="175D1862">
      <w:pPr>
        <w:pStyle w:val="Paragraphedeliste"/>
        <w:spacing w:line="480" w:lineRule="auto"/>
        <w:ind w:left="0"/>
        <w:rPr>
          <w:rFonts w:ascii="Trebuchet MS" w:hAnsi="Trebuchet MS"/>
          <w:color w:val="A6A6A6" w:themeColor="background1" w:themeShade="A6"/>
          <w:lang w:val="en-CA"/>
        </w:rPr>
      </w:pPr>
    </w:p>
    <w:p w14:paraId="0C7469F2" w14:textId="77777777" w:rsidR="006563E1" w:rsidRPr="00F46EFE" w:rsidRDefault="00DD7830" w:rsidP="175D1862">
      <w:pPr>
        <w:pStyle w:val="Paragraphedeliste"/>
        <w:spacing w:line="480" w:lineRule="auto"/>
        <w:ind w:left="0"/>
        <w:rPr>
          <w:rFonts w:ascii="Trebuchet MS" w:hAnsi="Trebuchet MS"/>
          <w:color w:val="A6A6A6" w:themeColor="background1" w:themeShade="A6"/>
          <w:lang w:val="en-CA"/>
        </w:rPr>
      </w:pPr>
      <w:r w:rsidRPr="00F46EFE">
        <w:rPr>
          <w:rFonts w:ascii="Trebuchet MS" w:hAnsi="Trebuchet MS"/>
          <w:color w:val="A6A6A6" w:themeColor="background1" w:themeShade="A6"/>
          <w:lang w:val="en-CA"/>
        </w:rPr>
        <w:t>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94FB3" w:rsidRPr="00F46EFE">
        <w:rPr>
          <w:rFonts w:ascii="Trebuchet MS" w:hAnsi="Trebuchet MS"/>
          <w:color w:val="A6A6A6" w:themeColor="background1" w:themeShade="A6"/>
          <w:lang w:val="en-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505167" w14:textId="77777777" w:rsidR="006563E1" w:rsidRPr="00F46EFE" w:rsidRDefault="00F94FB3" w:rsidP="175D1862">
      <w:pPr>
        <w:pStyle w:val="Paragraphedeliste"/>
        <w:spacing w:line="480" w:lineRule="auto"/>
        <w:ind w:left="0"/>
        <w:rPr>
          <w:rFonts w:ascii="Trebuchet MS" w:hAnsi="Trebuchet MS"/>
          <w:color w:val="A6A6A6" w:themeColor="background1" w:themeShade="A6"/>
          <w:lang w:val="en-CA"/>
        </w:rPr>
      </w:pPr>
      <w:r w:rsidRPr="00F46EFE">
        <w:rPr>
          <w:rFonts w:ascii="Trebuchet MS" w:hAnsi="Trebuchet MS"/>
          <w:color w:val="A6A6A6" w:themeColor="background1" w:themeShade="A6"/>
          <w:lang w:val="en-CA"/>
        </w:rPr>
        <w:t>_______________________________________________________________________________________</w:t>
      </w:r>
    </w:p>
    <w:p w14:paraId="0F2F0C3D" w14:textId="77777777" w:rsidR="006563E1" w:rsidRPr="00F46EFE" w:rsidRDefault="006563E1" w:rsidP="175D1862">
      <w:pPr>
        <w:pStyle w:val="Paragraphedeliste"/>
        <w:spacing w:line="480" w:lineRule="auto"/>
        <w:ind w:left="0"/>
        <w:rPr>
          <w:rFonts w:ascii="Trebuchet MS" w:hAnsi="Trebuchet MS"/>
          <w:color w:val="A6A6A6" w:themeColor="background1" w:themeShade="A6"/>
          <w:lang w:val="en-CA"/>
        </w:rPr>
      </w:pPr>
      <w:r w:rsidRPr="00F46EFE">
        <w:rPr>
          <w:rFonts w:ascii="Trebuchet MS" w:hAnsi="Trebuchet MS"/>
          <w:color w:val="A6A6A6" w:themeColor="background1" w:themeShade="A6"/>
          <w:lang w:val="en-CA"/>
        </w:rPr>
        <w:t xml:space="preserve"> </w:t>
      </w:r>
    </w:p>
    <w:p w14:paraId="4DA230AD" w14:textId="77777777" w:rsidR="006563E1" w:rsidRPr="00F46EFE" w:rsidRDefault="006563E1" w:rsidP="175D1862">
      <w:pPr>
        <w:pStyle w:val="Paragraphedeliste"/>
        <w:spacing w:line="480" w:lineRule="auto"/>
        <w:ind w:left="0"/>
        <w:rPr>
          <w:rFonts w:ascii="Trebuchet MS" w:hAnsi="Trebuchet MS"/>
          <w:color w:val="A6A6A6" w:themeColor="background1" w:themeShade="A6"/>
          <w:lang w:val="en-CA"/>
        </w:rPr>
      </w:pPr>
    </w:p>
    <w:p w14:paraId="3D8AF70A" w14:textId="77777777" w:rsidR="006563E1" w:rsidRPr="00F46EFE" w:rsidRDefault="006563E1" w:rsidP="175D1862">
      <w:pPr>
        <w:pStyle w:val="Paragraphedeliste"/>
        <w:spacing w:line="480" w:lineRule="auto"/>
        <w:ind w:left="0"/>
        <w:rPr>
          <w:rFonts w:ascii="Trebuchet MS" w:hAnsi="Trebuchet MS"/>
          <w:color w:val="A6A6A6" w:themeColor="background1" w:themeShade="A6"/>
          <w:lang w:val="en-CA"/>
        </w:rPr>
      </w:pPr>
    </w:p>
    <w:p w14:paraId="21BEB2D0" w14:textId="623244EC" w:rsidR="00F94FB3" w:rsidRPr="00F46EFE" w:rsidRDefault="00F94FB3" w:rsidP="175D1862">
      <w:pPr>
        <w:pStyle w:val="Paragraphedeliste"/>
        <w:spacing w:line="480" w:lineRule="auto"/>
        <w:ind w:left="0"/>
        <w:rPr>
          <w:rFonts w:ascii="Trebuchet MS" w:hAnsi="Trebuchet MS"/>
          <w:color w:val="A6A6A6" w:themeColor="background1" w:themeShade="A6"/>
          <w:lang w:val="en-CA"/>
        </w:rPr>
      </w:pPr>
      <w:r w:rsidRPr="00F46EFE">
        <w:rPr>
          <w:rFonts w:ascii="Trebuchet MS" w:hAnsi="Trebuchet MS"/>
          <w:color w:val="A6A6A6" w:themeColor="background1" w:themeShade="A6"/>
          <w:lang w:val="en-CA"/>
        </w:rPr>
        <w:t>______________________________________________________________________________________</w:t>
      </w:r>
    </w:p>
    <w:p w14:paraId="781E7814" w14:textId="77777777" w:rsidR="006563E1" w:rsidRPr="00F46EFE" w:rsidRDefault="00F94FB3" w:rsidP="175D1862">
      <w:pPr>
        <w:pStyle w:val="Paragraphedeliste"/>
        <w:spacing w:line="480" w:lineRule="auto"/>
        <w:ind w:left="0"/>
        <w:rPr>
          <w:rFonts w:ascii="Trebuchet MS" w:hAnsi="Trebuchet MS"/>
          <w:color w:val="A6A6A6" w:themeColor="background1" w:themeShade="A6"/>
          <w:lang w:val="en-CA"/>
        </w:rPr>
      </w:pPr>
      <w:r w:rsidRPr="00F46EFE">
        <w:rPr>
          <w:rFonts w:ascii="Trebuchet MS" w:hAnsi="Trebuchet MS"/>
          <w:color w:val="A6A6A6" w:themeColor="background1" w:themeShade="A6"/>
          <w:lang w:val="en-CA"/>
        </w:rPr>
        <w:t>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563E1" w:rsidRPr="00F46EFE">
        <w:rPr>
          <w:rFonts w:ascii="Trebuchet MS" w:hAnsi="Trebuchet MS"/>
          <w:color w:val="A6A6A6" w:themeColor="background1" w:themeShade="A6"/>
          <w:lang w:val="en-CA"/>
        </w:rPr>
        <w:t xml:space="preserve"> </w:t>
      </w:r>
    </w:p>
    <w:p w14:paraId="22DD0FEB" w14:textId="77777777" w:rsidR="006563E1" w:rsidRPr="00F46EFE" w:rsidRDefault="006563E1" w:rsidP="175D1862">
      <w:pPr>
        <w:pStyle w:val="Paragraphedeliste"/>
        <w:spacing w:line="480" w:lineRule="auto"/>
        <w:ind w:left="0"/>
        <w:rPr>
          <w:rFonts w:ascii="Trebuchet MS" w:hAnsi="Trebuchet MS"/>
          <w:color w:val="A6A6A6" w:themeColor="background1" w:themeShade="A6"/>
          <w:lang w:val="en-CA"/>
        </w:rPr>
      </w:pPr>
    </w:p>
    <w:p w14:paraId="5D317CC9" w14:textId="77777777" w:rsidR="006563E1" w:rsidRPr="00F46EFE" w:rsidRDefault="006563E1" w:rsidP="175D1862">
      <w:pPr>
        <w:pStyle w:val="Paragraphedeliste"/>
        <w:spacing w:line="480" w:lineRule="auto"/>
        <w:ind w:left="0"/>
        <w:rPr>
          <w:rFonts w:ascii="Trebuchet MS" w:hAnsi="Trebuchet MS"/>
          <w:color w:val="A6A6A6" w:themeColor="background1" w:themeShade="A6"/>
          <w:lang w:val="en-CA"/>
        </w:rPr>
      </w:pPr>
    </w:p>
    <w:p w14:paraId="17362D19" w14:textId="77777777" w:rsidR="006563E1" w:rsidRPr="00F46EFE" w:rsidRDefault="006563E1" w:rsidP="175D1862">
      <w:pPr>
        <w:pStyle w:val="Paragraphedeliste"/>
        <w:spacing w:line="480" w:lineRule="auto"/>
        <w:ind w:left="0"/>
        <w:rPr>
          <w:rFonts w:ascii="Trebuchet MS" w:hAnsi="Trebuchet MS"/>
          <w:color w:val="A6A6A6" w:themeColor="background1" w:themeShade="A6"/>
          <w:lang w:val="en-CA"/>
        </w:rPr>
      </w:pPr>
    </w:p>
    <w:p w14:paraId="18B39C7F" w14:textId="4E8D20F5" w:rsidR="006563E1" w:rsidRPr="00F46EFE" w:rsidRDefault="00F94FB3" w:rsidP="175D1862">
      <w:pPr>
        <w:pStyle w:val="Paragraphedeliste"/>
        <w:spacing w:line="480" w:lineRule="auto"/>
        <w:ind w:left="0"/>
        <w:rPr>
          <w:rFonts w:ascii="Trebuchet MS" w:hAnsi="Trebuchet MS"/>
          <w:color w:val="A6A6A6" w:themeColor="background1" w:themeShade="A6"/>
          <w:lang w:val="en-CA"/>
        </w:rPr>
      </w:pPr>
      <w:r w:rsidRPr="00F46EFE">
        <w:rPr>
          <w:rFonts w:ascii="Trebuchet MS" w:hAnsi="Trebuchet MS"/>
          <w:color w:val="A6A6A6" w:themeColor="background1" w:themeShade="A6"/>
          <w:lang w:val="en-CA"/>
        </w:rPr>
        <w:t>_______________________________________________________________________________________</w:t>
      </w:r>
      <w:r w:rsidR="006563E1" w:rsidRPr="00F46EFE">
        <w:rPr>
          <w:rFonts w:ascii="Trebuchet MS" w:hAnsi="Trebuchet MS"/>
          <w:color w:val="A6A6A6" w:themeColor="background1" w:themeShade="A6"/>
          <w:lang w:val="en-CA"/>
        </w:rPr>
        <w:t xml:space="preserve"> </w:t>
      </w:r>
    </w:p>
    <w:p w14:paraId="086D4A98" w14:textId="3D877E2B" w:rsidR="00F94FB3" w:rsidRPr="00F46EFE" w:rsidRDefault="00F94FB3" w:rsidP="175D1862">
      <w:pPr>
        <w:pStyle w:val="Paragraphedeliste"/>
        <w:spacing w:line="480" w:lineRule="auto"/>
        <w:ind w:left="0"/>
        <w:rPr>
          <w:rFonts w:ascii="Trebuchet MS" w:hAnsi="Trebuchet MS"/>
          <w:color w:val="A6A6A6" w:themeColor="background1" w:themeShade="A6"/>
          <w:lang w:val="en-CA"/>
        </w:rPr>
      </w:pPr>
      <w:r w:rsidRPr="00F46EFE">
        <w:rPr>
          <w:rFonts w:ascii="Trebuchet MS" w:hAnsi="Trebuchet MS"/>
          <w:color w:val="A6A6A6" w:themeColor="background1" w:themeShade="A6"/>
          <w:lang w:val="en-CA"/>
        </w:rPr>
        <w:t>______________________________________________________________________________________</w:t>
      </w:r>
    </w:p>
    <w:p w14:paraId="3D448749" w14:textId="28096E9C" w:rsidR="00F94FB3" w:rsidRPr="00F46EFE" w:rsidRDefault="00F94FB3" w:rsidP="00DD7830">
      <w:pPr>
        <w:pStyle w:val="Paragraphedeliste"/>
        <w:spacing w:line="480" w:lineRule="auto"/>
        <w:ind w:left="0"/>
        <w:rPr>
          <w:rFonts w:ascii="Trebuchet MS" w:hAnsi="Trebuchet MS"/>
          <w:color w:val="A6A6A6" w:themeColor="background1" w:themeShade="A6"/>
          <w:lang w:val="en-CA"/>
        </w:rPr>
      </w:pPr>
      <w:r w:rsidRPr="00F46EFE">
        <w:rPr>
          <w:rFonts w:ascii="Trebuchet MS" w:hAnsi="Trebuchet MS"/>
          <w:color w:val="A6A6A6" w:themeColor="background1" w:themeShade="A6"/>
          <w:lang w:val="en-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B89D5E" w14:textId="77777777" w:rsidR="00F46EFE" w:rsidRDefault="00AC56F3" w:rsidP="00DD7830">
      <w:pPr>
        <w:pStyle w:val="Paragraphedeliste"/>
        <w:spacing w:line="480" w:lineRule="auto"/>
        <w:ind w:left="0"/>
        <w:rPr>
          <w:rFonts w:ascii="Trebuchet MS" w:hAnsi="Trebuchet MS"/>
          <w:lang w:val="en-CA"/>
        </w:rPr>
      </w:pPr>
      <w:r w:rsidRPr="00F46EFE">
        <w:rPr>
          <w:rFonts w:ascii="Trebuchet MS" w:hAnsi="Trebuchet MS"/>
          <w:color w:val="A6A6A6" w:themeColor="background1" w:themeShade="A6"/>
          <w:lang w:val="en-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563E1" w:rsidRPr="00F46EFE">
        <w:rPr>
          <w:rFonts w:ascii="Trebuchet MS" w:hAnsi="Trebuchet MS"/>
          <w:color w:val="A6A6A6" w:themeColor="background1" w:themeShade="A6"/>
          <w:lang w:val="en-CA"/>
        </w:rPr>
        <w:t xml:space="preserve"> </w:t>
      </w:r>
    </w:p>
    <w:sectPr w:rsidR="00F46EFE" w:rsidSect="00BB04E0">
      <w:pgSz w:w="12240" w:h="15840"/>
      <w:pgMar w:top="993" w:right="1183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ubi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3367C"/>
    <w:multiLevelType w:val="hybridMultilevel"/>
    <w:tmpl w:val="FBB277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27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CB"/>
    <w:rsid w:val="0001049D"/>
    <w:rsid w:val="00050549"/>
    <w:rsid w:val="00072358"/>
    <w:rsid w:val="00076A3C"/>
    <w:rsid w:val="00080E10"/>
    <w:rsid w:val="00096104"/>
    <w:rsid w:val="00096151"/>
    <w:rsid w:val="000A0620"/>
    <w:rsid w:val="000A231F"/>
    <w:rsid w:val="000F0AEF"/>
    <w:rsid w:val="000F459E"/>
    <w:rsid w:val="00101B0B"/>
    <w:rsid w:val="00113FFB"/>
    <w:rsid w:val="001745BD"/>
    <w:rsid w:val="00183E23"/>
    <w:rsid w:val="001B6A36"/>
    <w:rsid w:val="00205625"/>
    <w:rsid w:val="00281412"/>
    <w:rsid w:val="002850FC"/>
    <w:rsid w:val="002A57B0"/>
    <w:rsid w:val="002C65CB"/>
    <w:rsid w:val="002D0959"/>
    <w:rsid w:val="00300473"/>
    <w:rsid w:val="00330318"/>
    <w:rsid w:val="0035321E"/>
    <w:rsid w:val="003553B1"/>
    <w:rsid w:val="00376F41"/>
    <w:rsid w:val="003814B3"/>
    <w:rsid w:val="003926E0"/>
    <w:rsid w:val="003A0163"/>
    <w:rsid w:val="003C797A"/>
    <w:rsid w:val="003D5403"/>
    <w:rsid w:val="003E5E4C"/>
    <w:rsid w:val="00447A72"/>
    <w:rsid w:val="004714FC"/>
    <w:rsid w:val="004A5DAB"/>
    <w:rsid w:val="004B74D3"/>
    <w:rsid w:val="004C1E18"/>
    <w:rsid w:val="004E5AD3"/>
    <w:rsid w:val="00500B39"/>
    <w:rsid w:val="00504FD1"/>
    <w:rsid w:val="00506707"/>
    <w:rsid w:val="005157D8"/>
    <w:rsid w:val="00523631"/>
    <w:rsid w:val="00564B1A"/>
    <w:rsid w:val="005F2AD3"/>
    <w:rsid w:val="006217EF"/>
    <w:rsid w:val="00630CB7"/>
    <w:rsid w:val="00645DD1"/>
    <w:rsid w:val="006563E1"/>
    <w:rsid w:val="00695DB8"/>
    <w:rsid w:val="0069683B"/>
    <w:rsid w:val="006D7C15"/>
    <w:rsid w:val="00701841"/>
    <w:rsid w:val="00714A22"/>
    <w:rsid w:val="0076134C"/>
    <w:rsid w:val="00761F13"/>
    <w:rsid w:val="007A787F"/>
    <w:rsid w:val="007C3A24"/>
    <w:rsid w:val="007D5384"/>
    <w:rsid w:val="00801590"/>
    <w:rsid w:val="0083218A"/>
    <w:rsid w:val="00835081"/>
    <w:rsid w:val="00865047"/>
    <w:rsid w:val="00921FCC"/>
    <w:rsid w:val="00922E06"/>
    <w:rsid w:val="00932937"/>
    <w:rsid w:val="00943862"/>
    <w:rsid w:val="00947A48"/>
    <w:rsid w:val="0095148C"/>
    <w:rsid w:val="009870C0"/>
    <w:rsid w:val="009A2165"/>
    <w:rsid w:val="009A302C"/>
    <w:rsid w:val="009B287D"/>
    <w:rsid w:val="009D119B"/>
    <w:rsid w:val="00A0362C"/>
    <w:rsid w:val="00A1136A"/>
    <w:rsid w:val="00A217E7"/>
    <w:rsid w:val="00A21DD6"/>
    <w:rsid w:val="00A2339D"/>
    <w:rsid w:val="00A373A2"/>
    <w:rsid w:val="00A446DC"/>
    <w:rsid w:val="00A63277"/>
    <w:rsid w:val="00A971B9"/>
    <w:rsid w:val="00AC56F3"/>
    <w:rsid w:val="00AC7492"/>
    <w:rsid w:val="00AE1228"/>
    <w:rsid w:val="00AE7ED5"/>
    <w:rsid w:val="00AF1B76"/>
    <w:rsid w:val="00AF74E9"/>
    <w:rsid w:val="00B83DC6"/>
    <w:rsid w:val="00B9261A"/>
    <w:rsid w:val="00B96EB0"/>
    <w:rsid w:val="00BB04E0"/>
    <w:rsid w:val="00BC1D7F"/>
    <w:rsid w:val="00BC61FA"/>
    <w:rsid w:val="00BD2BD8"/>
    <w:rsid w:val="00BD60BB"/>
    <w:rsid w:val="00BD76F8"/>
    <w:rsid w:val="00BE3FF5"/>
    <w:rsid w:val="00BE7D08"/>
    <w:rsid w:val="00C00031"/>
    <w:rsid w:val="00C31EB2"/>
    <w:rsid w:val="00C40A7D"/>
    <w:rsid w:val="00C50D83"/>
    <w:rsid w:val="00C94DD4"/>
    <w:rsid w:val="00CF0E2E"/>
    <w:rsid w:val="00CF7BBA"/>
    <w:rsid w:val="00D20FAA"/>
    <w:rsid w:val="00D23B02"/>
    <w:rsid w:val="00D32803"/>
    <w:rsid w:val="00D350D5"/>
    <w:rsid w:val="00D36A48"/>
    <w:rsid w:val="00D419FD"/>
    <w:rsid w:val="00D7321E"/>
    <w:rsid w:val="00D8290B"/>
    <w:rsid w:val="00D923B2"/>
    <w:rsid w:val="00DA29B5"/>
    <w:rsid w:val="00DD7830"/>
    <w:rsid w:val="00DE6A9B"/>
    <w:rsid w:val="00DF57AB"/>
    <w:rsid w:val="00EA6364"/>
    <w:rsid w:val="00EE3E9E"/>
    <w:rsid w:val="00F0264C"/>
    <w:rsid w:val="00F0552A"/>
    <w:rsid w:val="00F178C4"/>
    <w:rsid w:val="00F33B1C"/>
    <w:rsid w:val="00F46EFE"/>
    <w:rsid w:val="00F65D54"/>
    <w:rsid w:val="00F714C1"/>
    <w:rsid w:val="00F9122E"/>
    <w:rsid w:val="00F94FB3"/>
    <w:rsid w:val="00FC6924"/>
    <w:rsid w:val="175D1862"/>
    <w:rsid w:val="558B2E86"/>
    <w:rsid w:val="5DC370BE"/>
    <w:rsid w:val="759F7DA8"/>
    <w:rsid w:val="7F30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EA90"/>
  <w15:chartTrackingRefBased/>
  <w15:docId w15:val="{4C73C9E5-5A35-4FE2-933A-9146120F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04E0"/>
    <w:pPr>
      <w:ind w:left="720"/>
      <w:contextualSpacing/>
    </w:pPr>
  </w:style>
  <w:style w:type="table" w:styleId="Grilledutableau">
    <w:name w:val="Table Grid"/>
    <w:basedOn w:val="TableauNormal"/>
    <w:uiPriority w:val="39"/>
    <w:rsid w:val="00C31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036394A0B5749A6DC48F768B4EFC5" ma:contentTypeVersion="17" ma:contentTypeDescription="Crée un document." ma:contentTypeScope="" ma:versionID="2f13e4cbb52debc83d3da814fff19197">
  <xsd:schema xmlns:xsd="http://www.w3.org/2001/XMLSchema" xmlns:xs="http://www.w3.org/2001/XMLSchema" xmlns:p="http://schemas.microsoft.com/office/2006/metadata/properties" xmlns:ns2="2c28c1b1-51fe-4942-becb-e9fceb440cbd" xmlns:ns3="fcd4c0e8-5637-44d3-8fa1-36bab6daf65a" targetNamespace="http://schemas.microsoft.com/office/2006/metadata/properties" ma:root="true" ma:fieldsID="3668a263396d5f82bbbcd5f6628ab516" ns2:_="" ns3:_="">
    <xsd:import namespace="2c28c1b1-51fe-4942-becb-e9fceb440cbd"/>
    <xsd:import namespace="fcd4c0e8-5637-44d3-8fa1-36bab6daf6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8c1b1-51fe-4942-becb-e9fceb440c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1e523386-9e24-42ba-a633-0afd3e461f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4c0e8-5637-44d3-8fa1-36bab6daf6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baa3726-e569-4599-b005-6c4ad3aa5d0c}" ma:internalName="TaxCatchAll" ma:showField="CatchAllData" ma:web="fcd4c0e8-5637-44d3-8fa1-36bab6daf6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5137BA-6C8E-4B49-8590-04E3D2F47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8c1b1-51fe-4942-becb-e9fceb440cbd"/>
    <ds:schemaRef ds:uri="fcd4c0e8-5637-44d3-8fa1-36bab6daf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31C9EF-1898-47AE-8004-A5C6AEBC27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1944</Words>
  <Characters>11082</Characters>
  <Application>Microsoft Office Word</Application>
  <DocSecurity>0</DocSecurity>
  <Lines>92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Chantale Berthiaume</dc:creator>
  <cp:keywords/>
  <dc:description/>
  <cp:lastModifiedBy>Examen 046examen39</cp:lastModifiedBy>
  <cp:revision>127</cp:revision>
  <cp:lastPrinted>2023-09-29T14:33:00Z</cp:lastPrinted>
  <dcterms:created xsi:type="dcterms:W3CDTF">2023-09-22T18:10:00Z</dcterms:created>
  <dcterms:modified xsi:type="dcterms:W3CDTF">2023-10-02T14:48:00Z</dcterms:modified>
</cp:coreProperties>
</file>