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FA8"/>
          <w:sz w:val="24"/>
          <w:szCs w:val="24"/>
        </w:rPr>
        <w:t xml:space="preserve">TERMINALE NSI</w:t>
      </w:r>
    </w:p>
    <w:p>
      <w:pPr>
        <w:pStyle w:val="Title"/>
        <w:spacing w:after="200"/>
        <w:jc w:val="center"/>
      </w:pPr>
      <w:r>
        <w:rPr>
          <w:b/>
          <w:bCs/>
          <w:color w:val="0F3D6E"/>
          <w:sz w:val="40"/>
          <w:szCs w:val="40"/>
        </w:rPr>
        <w:t xml:space="preserve">Exercices SQL — Le Club Sportif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 xml:space="preserve">Terminale NSI — Requêtes mêlées (SELECT, tri, agrégats, jointures) — Version élève</w:t>
      </w:r>
    </w:p>
    <w:p>
      <w:pPr>
        <w:pBdr>
          <w:bottom w:val="single" w:color="BBBBBB" w:sz="6"/>
        </w:pBdr>
        <w:spacing w:after="20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Présentation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club sportif gère ses cours, ses coachs et les inscriptions de ses membres à l'aide d'une base de données relationnelle composée de quatre tables. Les questions qui suivent ne sont pas regroupées par notion : comme dans une évaluation, elles mêlent volontairement requêtes simples, tris, agrégats et jointures, dans le désordre. Avant chaque question, prends le temps d'identifier ce qu'elle demande avant d'écrire la requête.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Schéma relationnel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(id_coach, nom, prenom, specialite)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Activite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(id_activite, nom_activite, #id_coach, jour, duree_min)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Membre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(id_membre, nom, prenom, ville, date_naissance)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Inscription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(id_inscription, #id_membre, #id_activite, date_inscription)</w:t>
      </w:r>
    </w:p>
    <w:tbl>
      <w:tblPr>
        <w:tblW w:type="pct" w:w="100%"/>
        <w:tblBorders>
          <w:top w:val="single" w:color="1F5FA8" w:sz="4"/>
          <w:left w:val="single" w:color="1F5FA8" w:sz="24"/>
          <w:bottom w:val="single" w:color="1F5FA8" w:sz="4"/>
          <w:right w:val="single" w:color="1F5FA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2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22"/>
                <w:szCs w:val="22"/>
              </w:rPr>
              <w:t xml:space="preserve">💡 À savoir avant de commencer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Une activité est encadrée par un seul coach (#id_coach), mais un coach peut encadrer plusieurs activités. Un membre peut s'inscrire à plusieurs activités, et une activité peut avoir plusieurs membres inscrits : c'est la table Inscription qui fait le lien entre les deux, avec une ligne par inscription.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3D6E"/>
        </w:rPr>
        <w:t xml:space="preserve">Jeu de données — base « Club Sportif »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 cette base dans ton SGBD habituel (SQLite, DB Browser for SQLite, ou tout environnement en ligne compatible SQL) avant de commencer.</w:t>
      </w:r>
    </w:p>
    <w:p>
      <w:pPr>
        <w:pStyle w:val="Heading2"/>
        <w:spacing w:after="120" w:before="280"/>
      </w:pPr>
      <w:r>
        <w:rPr>
          <w:b/>
          <w:bCs/>
          <w:color w:val="1F5FA8"/>
        </w:rPr>
        <w:t xml:space="preserve">Création des tables</w:t>
      </w:r>
    </w:p>
    <w:p>
      <w:pPr>
        <w:pBdr>
          <w:top w:val="single" w:color="1E1E1E" w:sz="8" w:space="4"/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CREATE TABLE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(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PRIMARY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nom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NOT 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prenom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NOT 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specialite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CREATE TABLE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(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PRIMARY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nom_activite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NOT 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jour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duree_min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INTEGER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FOREIGN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(id_coach)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REFERENCES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Coach(id_coach)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CREATE TABLE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(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PRIMARY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nom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NOT 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prenom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NOT NULL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ville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date_naissance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DATE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CREATE TABLE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(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PRIMARY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id_activite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TEXT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date_inscription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DATE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FOREIGN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(id_membre)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REFERENCES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Membre(id_membre),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  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FOREIGN KEY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(id_activite)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REFERENCES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Activite(id_activite)</w:t>
      </w:r>
    </w:p>
    <w:p>
      <w:pPr>
        <w:pBdr>
          <w:bottom w:val="single" w:color="1E1E1E" w:sz="8" w:space="4"/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5FA8"/>
        </w:rPr>
        <w:t xml:space="preserve">Insertion des données</w:t>
      </w:r>
    </w:p>
    <w:p>
      <w:pPr>
        <w:pBdr>
          <w:top w:val="single" w:color="1E1E1E" w:sz="8" w:space="4"/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'Girard'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'Sophie'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'Yoga'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'Lambert'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'Karim'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'Natation'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'Fontaine'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'Julie'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'Musculation'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'Bataille'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'Marc'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'Boxe'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Coach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'Nguyen'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'Lea'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'Danse'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'Yoga debutant'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'Lundi'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60);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'Yoga avance'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'Mercredi'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75);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'Natation enfants'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'Mardi'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45);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'Natation adultes'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'Jeudi'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60);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'Musculation'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'Lundi'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90);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'Boxe education'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'Vendredi'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60);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'Boxe combat'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'Samedi'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90);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Activite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'Zumba'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'Mardi'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50);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'Dupont'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'Emma'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'Lille'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'2008-03-12'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'Martin'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'Lucas'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'Roubaix'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'2007-11-05'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'Bernard'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'Chloe'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'Lille'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'2009-01-20'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'Petit'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'Nathan'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'Tourcoing'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'2008-07-30'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'Robert'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'Manon'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'Douai'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'2007-05-14'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'Richard'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'Hugo'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'Villeneuve-d''Ascq'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'2009-09-02'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'Durand'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'Lea'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'Roubaix'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'2008-12-18'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'Moreau'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'Tom'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'Lille'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'2007-02-25'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'M9'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'Simon'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'Jade'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'Tourcoing'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'2009-06-10'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Membre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'Laurent'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'Enzo'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'Villeneuve-d''Ascq'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'2008-04-08'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'I9'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'A6'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'I13'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'M9'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'A8'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'2026-09-02'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'2026-09-01'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pPr>
        <w:pBdr>
          <w:bottom w:val="single" w:color="1E1E1E" w:sz="8" w:space="4"/>
          <w:left w:val="single" w:color="1E1E1E" w:sz="2"/>
          <w:right w:val="single" w:color="1E1E1E" w:sz="2"/>
        </w:pBdr>
        <w:shd w:fill="1E1E1E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INSERT INTO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Inscription </w:t>
      </w:r>
      <w:r>
        <w:rPr>
          <w:rFonts w:ascii="Consolas" w:cs="Consolas" w:eastAsia="Consolas" w:hAnsi="Consolas"/>
          <w:b/>
          <w:bCs/>
          <w:i w:val="false"/>
          <w:iCs w:val="false"/>
          <w:color w:val="569CD6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'I15'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'M10'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'A7'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E9178"/>
          <w:sz w:val="18"/>
          <w:szCs w:val="18"/>
        </w:rPr>
        <w:t xml:space="preserve">'2026-09-04'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3D6E"/>
        </w:rPr>
        <w:t xml:space="preserve">Requêtes — 18 questions dans le désordre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questions 15 et 16 modifient la base (INSERT / UPDATE) : elles n'affectent pas les questions suivantes, qui doivent être écrites en te basant sur le jeu de données initial ci-dessus.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toutes les informations de tous les membres.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et le prénom des membres habitant à Lille.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et la durée (en minutes) des activités qui durent plus de 60 minutes.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et le prénom des membres dont le nom commence par la lettre « M ».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nom, le prénom et la ville de tous les membres, triés par ville.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des activités qui ont lieu le lundi.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Compter le nombre total de membres inscrits au club.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Afficher, pour chaque activité, son nom et son nombre d'inscrits.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durée moyenne (en minutes) de toutes les activités du club.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Afficher, pour chaque coach, son nom et son nombre d'activités encadrées.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de chaque activité accompagné du nom du coach qui l'encadre.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Afficher, pour chaque membre inscrit à au moins une activité, son nom, son prénom et son nombre d'activités.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les coachs qui encadrent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plus d'une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activité (nom du coach et nombre d'activités).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nom, le prénom et la date de naissance des membres nés après le 1er janvier 2008.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membre M1 s'inscrit à l'activité Zumba (A8) en date du 10 septembre 2026. Écrire la requête d'inscription correspondante.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membre M5 déménage à Lille. Écrire la requête qui met à jour sa ville.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des membres inscrits à une activité encadrée par la coach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Fontaine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ainsi que le nom de cette activité.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Défi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afficher le nom de chaque activité ayant au moins 2 inscrits, avec son nombre d'inscrits, trié du plus grand nombre d'inscrits au plus petit.</w:t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6"/>
        <w:szCs w:val="16"/>
      </w:rPr>
      <w:t xml:space="preserve">SQL — Terminale NSI — Club Sportif (version élève)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2026-09-15T17:51:10.018Z</dcterms:created>
  <dcterms:modified xsi:type="dcterms:W3CDTF">2026-09-15T17:51:10.030Z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