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2527A7" w:rsidRDefault="002527A7" w:rsidP="002527A7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114300" distB="114300" distL="114300" distR="114300" wp14:anchorId="5BA610A6" wp14:editId="0CD992C4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№3</w:t>
      </w:r>
    </w:p>
    <w:p w:rsidR="002527A7" w:rsidRDefault="002527A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2527A7" w:rsidRDefault="002527A7" w:rsidP="002527A7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«Основи розробки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527A7" w:rsidRDefault="009774EC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Pr="00471977">
        <w:rPr>
          <w:rFonts w:ascii="Times New Roman" w:eastAsia="Times New Roman" w:hAnsi="Times New Roman" w:cs="Times New Roman"/>
          <w:b w:val="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>7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9774EC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471977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2527A7" w:rsidRDefault="00471977" w:rsidP="004719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Галаджун Т. В.</w:t>
      </w:r>
      <w:bookmarkStart w:id="0" w:name="_GoBack"/>
      <w:bookmarkEnd w:id="0"/>
      <w:r w:rsidR="002527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471977" w:rsidRDefault="00471977" w:rsidP="004719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527A7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FB3DB5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2527A7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</w:p>
    <w:p w:rsidR="002527A7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52455EE" wp14:editId="3960CC31">
            <wp:extent cx="6152515" cy="3307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7" w:rsidRDefault="009774EC">
      <w:pPr>
        <w:rPr>
          <w:rFonts w:ascii="Times New Roman" w:hAnsi="Times New Roman" w:cs="Times New Roman"/>
          <w:sz w:val="28"/>
        </w:rPr>
      </w:pPr>
      <w:r w:rsidRPr="009774E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A53E64F" wp14:editId="24A19605">
            <wp:extent cx="1295581" cy="314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7" w:rsidRDefault="002527A7" w:rsidP="002527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2527A7" w:rsidRPr="009774EC" w:rsidRDefault="002527A7">
      <w:pPr>
        <w:rPr>
          <w:rFonts w:ascii="Times New Roman" w:hAnsi="Times New Roman" w:cs="Times New Roman"/>
          <w:b/>
          <w:sz w:val="28"/>
        </w:rPr>
      </w:pPr>
      <w:r w:rsidRPr="009774EC">
        <w:rPr>
          <w:rFonts w:ascii="Times New Roman" w:hAnsi="Times New Roman" w:cs="Times New Roman"/>
          <w:b/>
          <w:sz w:val="28"/>
        </w:rPr>
        <w:t xml:space="preserve">Лістинг </w:t>
      </w:r>
      <w:proofErr w:type="spellStart"/>
      <w:r w:rsidRPr="009774EC">
        <w:rPr>
          <w:rFonts w:ascii="Times New Roman" w:hAnsi="Times New Roman" w:cs="Times New Roman"/>
          <w:b/>
          <w:sz w:val="28"/>
        </w:rPr>
        <w:t>прогами</w:t>
      </w:r>
      <w:proofErr w:type="spellEnd"/>
      <w:r w:rsidRPr="009774EC">
        <w:rPr>
          <w:rFonts w:ascii="Times New Roman" w:hAnsi="Times New Roman" w:cs="Times New Roman"/>
          <w:b/>
          <w:sz w:val="28"/>
        </w:rPr>
        <w:t xml:space="preserve">: </w:t>
      </w:r>
    </w:p>
    <w:p w:rsidR="009774EC" w:rsidRPr="009774EC" w:rsidRDefault="009774EC" w:rsidP="00977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&lt;Patron&gt; patrons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&lt;&gt;(size)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patrons.add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Patron(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Projectile(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"steal"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traser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"conus"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"capsule"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1.9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7.65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 : patrons)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patron.ToShoot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527A7" w:rsidRDefault="002527A7" w:rsidP="00252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9774EC" w:rsidRPr="009774EC" w:rsidRDefault="009774EC" w:rsidP="00977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Projectile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Projectile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9774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material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Projectile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material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material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Projectile constructor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material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material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getMaterial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getMaterial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material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material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setMaterial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material)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setMaterial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material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type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getType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type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setType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774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"Projectile { material : 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material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type :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774EC" w:rsidRDefault="009774EC" w:rsidP="00252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9774EC" w:rsidRPr="009774EC" w:rsidRDefault="009774EC" w:rsidP="00977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Sleeve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9774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Sleeve constructor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form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Sleeve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form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Sleeve constructor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form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weight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form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form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getForm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getForm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form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form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setForm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form)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setForm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form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weight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weight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getWeight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weight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setWeight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setWeight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weight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774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"Sleeve { form : 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form 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weight :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weight 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774EC" w:rsidRDefault="009774EC" w:rsidP="00252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9774EC" w:rsidRPr="009774EC" w:rsidRDefault="009774EC" w:rsidP="00977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Capsule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9774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Capsule constructor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Capsule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Capsule constructor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type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getType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type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setType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powder weight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getPowder_weight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getPowder_weight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powder weight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setPowder_weight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setPowder_weight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774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"Projectile { powder weight : 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type :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774EC" w:rsidRDefault="009774EC" w:rsidP="00252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9774EC" w:rsidRPr="009774EC" w:rsidRDefault="009774EC" w:rsidP="00977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Patron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Projectile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Sleeve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Capsule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9774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Patron constructor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projectile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sleeve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capsule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caliber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probability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Patron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(Projectile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projectile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Sleeve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Capsule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caliber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probability)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Patron constructor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projectile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sleeve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capsule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caliber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probability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probability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probability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getProbability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getProbability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probability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probability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setProbability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probability)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setProbability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probability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projectile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projectile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Projectile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getProjectile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getProjectile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projectile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projectile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setProjectile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(Projectile projectile)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setProjectile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projectile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sleeve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sleeve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Sleeve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getSleeve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getSleeve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sleeve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sleeve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setSleeve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(Sleeve sleeve)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setSleeve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sleeve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capsule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capsule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Capsule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getCapsule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getCapsule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capsule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capsule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setCapsule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(Capsule capsule)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setCapsule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capsule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caliber was called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caliber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getCaliber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getCaliber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caliber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caliber</w:t>
      </w:r>
      <w:r w:rsidRPr="009774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setCaliber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caliber)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setCaliber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caliber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774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"Patron { caliber : 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caliber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probability :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probability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ToShoot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 was called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774E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ToShoot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ToShoot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Random().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nextInt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774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patron hit the target"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774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patron do not hit the target"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774EC" w:rsidRDefault="009774EC" w:rsidP="00252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9774EC" w:rsidRPr="009774EC" w:rsidRDefault="009774EC" w:rsidP="00977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Serhii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infoFlag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errorFlag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warningFlag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Logger(String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.fileName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try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System.currentTimeMillis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System.err.println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System.exit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massege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log(String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.fileName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System.currentTimeMillis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System.err.println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System.exit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774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getLogger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(logger ==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logger =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774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77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getLogger</w:t>
      </w:r>
      <w:proofErr w:type="spellEnd"/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774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774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774EC" w:rsidRPr="00471977" w:rsidRDefault="009774EC">
      <w:pPr>
        <w:rPr>
          <w:rFonts w:ascii="Times New Roman" w:hAnsi="Times New Roman" w:cs="Times New Roman"/>
          <w:b/>
          <w:sz w:val="28"/>
          <w:lang w:val="en-US"/>
        </w:rPr>
      </w:pPr>
    </w:p>
    <w:p w:rsidR="002527A7" w:rsidRPr="009774EC" w:rsidRDefault="002527A7" w:rsidP="009774EC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9774EC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2527A7" w:rsidRPr="009774EC" w:rsidRDefault="009774EC">
      <w:pPr>
        <w:rPr>
          <w:rFonts w:ascii="Times New Roman" w:hAnsi="Times New Roman" w:cs="Times New Roman"/>
          <w:b/>
          <w:sz w:val="28"/>
          <w:lang w:val="en-US"/>
        </w:rPr>
      </w:pPr>
      <w:r w:rsidRPr="009774EC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6CE1F18" wp14:editId="29F1FB21">
            <wp:extent cx="2442589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263" cy="32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7" w:rsidRPr="009774EC" w:rsidRDefault="002527A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proofErr w:type="spellEnd"/>
      <w:r w:rsidRPr="00471977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у</w:t>
      </w:r>
      <w:r w:rsidRPr="004719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ході</w:t>
      </w:r>
      <w:proofErr w:type="spellEnd"/>
      <w:r w:rsidRPr="004719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данної</w:t>
      </w:r>
      <w:proofErr w:type="spellEnd"/>
      <w:r w:rsidRPr="004719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Pr="004719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47197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</w:t>
      </w:r>
      <w:r w:rsidRPr="0047197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ознайомився</w:t>
      </w:r>
      <w:r w:rsidRPr="002527A7">
        <w:rPr>
          <w:rFonts w:ascii="Times New Roman" w:hAnsi="Times New Roman" w:cs="Times New Roman"/>
          <w:sz w:val="28"/>
        </w:rPr>
        <w:t xml:space="preserve">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  <w:r w:rsidRPr="009774EC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2527A7" w:rsidRPr="009774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2AF" w:rsidRDefault="000A52AF">
      <w:pPr>
        <w:spacing w:after="0" w:line="240" w:lineRule="auto"/>
      </w:pPr>
      <w:r>
        <w:separator/>
      </w:r>
    </w:p>
  </w:endnote>
  <w:endnote w:type="continuationSeparator" w:id="0">
    <w:p w:rsidR="000A52AF" w:rsidRDefault="000A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0A52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0A52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2AF" w:rsidRDefault="000A52AF">
      <w:pPr>
        <w:spacing w:after="0" w:line="240" w:lineRule="auto"/>
      </w:pPr>
      <w:r>
        <w:separator/>
      </w:r>
    </w:p>
  </w:footnote>
  <w:footnote w:type="continuationSeparator" w:id="0">
    <w:p w:rsidR="000A52AF" w:rsidRDefault="000A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E5"/>
    <w:rsid w:val="000A52AF"/>
    <w:rsid w:val="000F7326"/>
    <w:rsid w:val="002527A7"/>
    <w:rsid w:val="00471977"/>
    <w:rsid w:val="009774EC"/>
    <w:rsid w:val="00DE60E5"/>
    <w:rsid w:val="00F923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9AEE"/>
  <w15:chartTrackingRefBased/>
  <w15:docId w15:val="{27DCD2BD-1C87-4AFE-B332-ECB1EEA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27A7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527A7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7A7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25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8063</Words>
  <Characters>4596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Тарас Галаджун</cp:lastModifiedBy>
  <cp:revision>4</cp:revision>
  <dcterms:created xsi:type="dcterms:W3CDTF">2022-09-17T13:42:00Z</dcterms:created>
  <dcterms:modified xsi:type="dcterms:W3CDTF">2022-11-30T08:53:00Z</dcterms:modified>
</cp:coreProperties>
</file>