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:rsidR="002021FA" w:rsidRDefault="002021FA" w:rsidP="002021FA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114300" distB="114300" distL="114300" distR="114300" wp14:anchorId="510A924B" wp14:editId="1D9B27D5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№4</w:t>
      </w:r>
    </w:p>
    <w:p w:rsidR="002021FA" w:rsidRDefault="002021FA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2021FA" w:rsidRDefault="002021FA" w:rsidP="002021FA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Спадкування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021FA" w:rsidRDefault="00F12663" w:rsidP="002021FA">
      <w:pPr>
        <w:pStyle w:val="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№27</w:t>
      </w: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F12663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="00BE7D7C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021FA" w:rsidRDefault="00BE7D7C" w:rsidP="00BE7D7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Галаджун Т. В.</w:t>
      </w:r>
      <w:bookmarkStart w:id="0" w:name="_GoBack"/>
      <w:bookmarkEnd w:id="0"/>
      <w:r w:rsidR="002021F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BE7D7C" w:rsidRDefault="00BE7D7C" w:rsidP="00BE7D7C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2021FA" w:rsidRDefault="002021FA" w:rsidP="002021FA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21FA" w:rsidRDefault="002021FA" w:rsidP="002021FA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021FA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2022</w:t>
      </w:r>
    </w:p>
    <w:p w:rsidR="00F9192A" w:rsidRDefault="002021FA" w:rsidP="002021FA">
      <w:pPr>
        <w:rPr>
          <w:rFonts w:ascii="Times New Roman" w:hAnsi="Times New Roman" w:cs="Times New Roman"/>
          <w:sz w:val="28"/>
        </w:rPr>
      </w:pPr>
      <w:r w:rsidRPr="002527A7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BE7D7C">
        <w:rPr>
          <w:rFonts w:ascii="Times New Roman" w:hAnsi="Times New Roman" w:cs="Times New Roman"/>
          <w:b/>
          <w:sz w:val="28"/>
        </w:rPr>
        <w:t xml:space="preserve"> </w:t>
      </w:r>
      <w:r w:rsidRPr="002021FA">
        <w:rPr>
          <w:rFonts w:ascii="Times New Roman" w:hAnsi="Times New Roman" w:cs="Times New Roman"/>
          <w:sz w:val="28"/>
        </w:rPr>
        <w:t xml:space="preserve">ознайомитися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p w:rsidR="002021FA" w:rsidRPr="00BE7D7C" w:rsidRDefault="002021FA" w:rsidP="002021FA">
      <w:pPr>
        <w:jc w:val="center"/>
      </w:pPr>
      <w:r w:rsidRPr="002021F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4E93077" wp14:editId="39980F78">
            <wp:extent cx="6152515" cy="2110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Pr="00BE7D7C" w:rsidRDefault="00F12663" w:rsidP="002021FA">
      <w:r w:rsidRPr="00F12663">
        <w:rPr>
          <w:noProof/>
          <w:lang w:eastAsia="uk-UA"/>
        </w:rPr>
        <w:drawing>
          <wp:inline distT="0" distB="0" distL="0" distR="0" wp14:anchorId="6FC2EB00" wp14:editId="68A2D7FE">
            <wp:extent cx="2486372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Pr="00BE7D7C" w:rsidRDefault="002021FA" w:rsidP="002021FA">
      <w:pPr>
        <w:jc w:val="center"/>
        <w:rPr>
          <w:rFonts w:ascii="Times New Roman" w:hAnsi="Times New Roman" w:cs="Times New Roman"/>
          <w:b/>
          <w:sz w:val="28"/>
        </w:rPr>
      </w:pPr>
      <w:r w:rsidRPr="00BE7D7C">
        <w:rPr>
          <w:rFonts w:ascii="Times New Roman" w:hAnsi="Times New Roman" w:cs="Times New Roman"/>
          <w:b/>
          <w:sz w:val="28"/>
        </w:rPr>
        <w:t>Виконання:</w:t>
      </w:r>
    </w:p>
    <w:p w:rsidR="002021FA" w:rsidRPr="00BE7D7C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r w:rsidRPr="00BE7D7C">
        <w:rPr>
          <w:rFonts w:ascii="Times New Roman" w:hAnsi="Times New Roman" w:cs="Times New Roman"/>
          <w:b/>
          <w:sz w:val="28"/>
        </w:rPr>
        <w:t>Лістинг п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рограми</w:t>
      </w:r>
      <w:proofErr w:type="spellEnd"/>
      <w:r w:rsidRPr="00BE7D7C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IntellectualPatron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patrons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&lt;&gt;(size)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 -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patrons.add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IntellectualPatron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"steal"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traser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"conus"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"capsule"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1.9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7.65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var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 : patrons)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patron.ToShoot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Sleeve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Sleeve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form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form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Sleeve constructor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form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form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form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getForm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getForm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form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form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setForm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form)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setForm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form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form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weight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weight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getWeight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weight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weight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setWeight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weight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weight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Sleeve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"Sleeve { form : 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form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weight :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weight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IntellectualPatron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IntellectualPatron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Patron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PrintData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Patron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IntellectualPatron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(Projectile projectile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(projectile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Overrided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ToShoot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126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ToShoot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ToShoot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Random().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nextInt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&lt;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patron hit the target"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patron do not hit the target"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Overrided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interface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12663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"Patron { caliber : 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caliber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probability :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probability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java.io.FileWriter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java.util.Date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Logger. Was created to log information, errors and warnings. Also there was implemented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Singelton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Serhii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"[INFO] 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errorFlag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"[ERROR] 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final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warningFlag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"[WARNING] 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"Logger start to work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to do logging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massege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log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loggerFile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true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formatter=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yyyy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-MM-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dd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'at'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HH:mm:ss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z"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fout.write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"["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formatter.format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(date) 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massege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"Something wrong with log file"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fout.flush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e.getMessage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Singleton implementation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Logger(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logger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Capsule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Capsule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Capsule constructor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getType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setType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powder weight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getPowder_weight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getPowder_weight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powder weight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lastRenderedPageBreak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setPowder_weight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setPowder_weight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Capsule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"Projectile { powder weight : 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powder_weight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type :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PrintData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Projectile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material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material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type)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material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Projectile constructor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material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material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getMaterial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getMaterial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material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material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lastRenderedPageBreak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setMaterial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material)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setMaterial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material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material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getType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type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type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type)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setType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Projectile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PrintInfo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method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126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"Projectile { material : 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material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; type : 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\"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; }"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12663" w:rsidRPr="00F12663" w:rsidRDefault="00F12663" w:rsidP="00F126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Patron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@author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Patron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Projectile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Logger 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F126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"logs.txt"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Patron constructor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lastRenderedPageBreak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Patron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(Projectile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projectile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sleeve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capsule</w:t>
      </w:r>
      <w:proofErr w:type="spellEnd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Patron constructor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projectile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sleeve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capsule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probability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probability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getProbability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getProbability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probability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probability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setProbability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probability)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setProbability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probability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probability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projectile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Projectile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getProjectile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getProjectile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projectile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projectile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setProjectile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(Projectile projectile)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setProjectile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projectile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projectile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sleeve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Sleeve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getSleeve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getSleeve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sleeve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sleeve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setSleeve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(Sleeve sleeve)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setSleeve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sleeve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sleeve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capsule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Capsule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getCapsule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getCapsule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capsule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capsule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setCapsule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(Capsule capsule)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setCapsule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capsule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capsule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Getter for caliber was called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getCaliber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getCaliber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Setter for caliber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F1266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caliber</w:t>
      </w:r>
      <w:r w:rsidRPr="00F1266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br/>
        <w:t xml:space="preserve"> 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setCaliber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caliber)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.log(</w:t>
      </w:r>
      <w:proofErr w:type="spellStart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logger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infoFlag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Patron </w:t>
      </w:r>
      <w:proofErr w:type="spellStart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setCaliber</w:t>
      </w:r>
      <w:proofErr w:type="spellEnd"/>
      <w:r w:rsidRPr="00F126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was called"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caliber</w:t>
      </w:r>
      <w:proofErr w:type="spellEnd"/>
      <w:r w:rsidRPr="00F1266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caliber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ToShoot</w:t>
      </w:r>
      <w:proofErr w:type="spellEnd"/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method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proofErr w:type="spellStart"/>
      <w:r w:rsidRPr="00F126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ToShoot</w:t>
      </w:r>
      <w:proofErr w:type="spellEnd"/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126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126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2021FA" w:rsidRDefault="002021FA" w:rsidP="00F12663">
      <w:pPr>
        <w:spacing w:before="24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Результати</w:t>
      </w:r>
      <w:proofErr w:type="spellEnd"/>
      <w:r w:rsidRPr="00F12663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:rsidR="002021FA" w:rsidRPr="00F12663" w:rsidRDefault="00F12663" w:rsidP="002021FA">
      <w:pPr>
        <w:rPr>
          <w:rFonts w:ascii="Times New Roman" w:hAnsi="Times New Roman" w:cs="Times New Roman"/>
          <w:b/>
          <w:sz w:val="28"/>
          <w:lang w:val="en-US"/>
        </w:rPr>
      </w:pPr>
      <w:r w:rsidRPr="00F12663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05F79C42" wp14:editId="665A7605">
            <wp:extent cx="2192014" cy="25954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884" cy="26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FA" w:rsidRPr="00F12663" w:rsidRDefault="002021FA" w:rsidP="002021FA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F12663">
        <w:rPr>
          <w:rFonts w:ascii="Times New Roman" w:hAnsi="Times New Roman" w:cs="Times New Roman"/>
          <w:b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ознайомився</w:t>
      </w:r>
      <w:r w:rsidRPr="002021FA">
        <w:rPr>
          <w:rFonts w:ascii="Times New Roman" w:hAnsi="Times New Roman" w:cs="Times New Roman"/>
          <w:sz w:val="28"/>
        </w:rPr>
        <w:t xml:space="preserve"> з спадкуванням та інтерфейсами у мові </w:t>
      </w:r>
      <w:proofErr w:type="spellStart"/>
      <w:r w:rsidRPr="002021FA">
        <w:rPr>
          <w:rFonts w:ascii="Times New Roman" w:hAnsi="Times New Roman" w:cs="Times New Roman"/>
          <w:sz w:val="28"/>
        </w:rPr>
        <w:t>Java</w:t>
      </w:r>
      <w:proofErr w:type="spellEnd"/>
      <w:r w:rsidRPr="002021FA">
        <w:rPr>
          <w:rFonts w:ascii="Times New Roman" w:hAnsi="Times New Roman" w:cs="Times New Roman"/>
          <w:sz w:val="28"/>
        </w:rPr>
        <w:t>.</w:t>
      </w:r>
    </w:p>
    <w:sectPr w:rsidR="002021FA" w:rsidRPr="00F126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1C6" w:rsidRDefault="003B61C6">
      <w:pPr>
        <w:spacing w:after="0" w:line="240" w:lineRule="auto"/>
      </w:pPr>
      <w:r>
        <w:separator/>
      </w:r>
    </w:p>
  </w:endnote>
  <w:endnote w:type="continuationSeparator" w:id="0">
    <w:p w:rsidR="003B61C6" w:rsidRDefault="003B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EB5" w:rsidRDefault="003B61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780EB5" w:rsidRDefault="003B61C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1C6" w:rsidRDefault="003B61C6">
      <w:pPr>
        <w:spacing w:after="0" w:line="240" w:lineRule="auto"/>
      </w:pPr>
      <w:r>
        <w:separator/>
      </w:r>
    </w:p>
  </w:footnote>
  <w:footnote w:type="continuationSeparator" w:id="0">
    <w:p w:rsidR="003B61C6" w:rsidRDefault="003B6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2021FA"/>
    <w:rsid w:val="0026060D"/>
    <w:rsid w:val="003B61C6"/>
    <w:rsid w:val="006319B0"/>
    <w:rsid w:val="00953932"/>
    <w:rsid w:val="00BE7D7C"/>
    <w:rsid w:val="00F12663"/>
    <w:rsid w:val="00F9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954B"/>
  <w15:chartTrackingRefBased/>
  <w15:docId w15:val="{6ECCE4F3-8D41-4DED-90F3-467E6226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21FA"/>
    <w:pPr>
      <w:spacing w:line="256" w:lineRule="auto"/>
    </w:pPr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2021FA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21FA"/>
    <w:rPr>
      <w:rFonts w:ascii="Calibri" w:eastAsia="Calibri" w:hAnsi="Calibri" w:cs="Calibri"/>
      <w:b/>
      <w:sz w:val="48"/>
      <w:szCs w:val="4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202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20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8533</Words>
  <Characters>4864</Characters>
  <Application>Microsoft Office Word</Application>
  <DocSecurity>0</DocSecurity>
  <Lines>40</Lines>
  <Paragraphs>26</Paragraphs>
  <ScaleCrop>false</ScaleCrop>
  <Company>SPecialiST RePack</Company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Тарас Галаджун</cp:lastModifiedBy>
  <cp:revision>10</cp:revision>
  <dcterms:created xsi:type="dcterms:W3CDTF">2022-09-19T10:50:00Z</dcterms:created>
  <dcterms:modified xsi:type="dcterms:W3CDTF">2022-11-30T08:54:00Z</dcterms:modified>
</cp:coreProperties>
</file>