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8912BB" w:rsidRDefault="008912BB" w:rsidP="008912BB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114300" distB="114300" distL="114300" distR="114300" wp14:anchorId="58E5922A" wp14:editId="7A2539F5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№7</w:t>
      </w:r>
    </w:p>
    <w:p w:rsidR="008912BB" w:rsidRDefault="008912BB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8912BB" w:rsidRDefault="008912BB" w:rsidP="008912BB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912BB" w:rsidRPr="00DC0E59" w:rsidRDefault="00CF4E6D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Pr="00DC0E59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27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CF4E6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DC0E59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8912BB" w:rsidRPr="00DC0E59" w:rsidRDefault="00DC0E59" w:rsidP="00DC0E59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Галаджун Т. В.</w:t>
      </w:r>
      <w:r w:rsidR="008912B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DC0E59" w:rsidRDefault="00DC0E59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bookmarkEnd w:id="0"/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912BB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DE61A0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912BB">
        <w:rPr>
          <w:rFonts w:ascii="Times New Roman" w:hAnsi="Times New Roman" w:cs="Times New Roman"/>
          <w:sz w:val="28"/>
        </w:rPr>
        <w:t xml:space="preserve"> оволодіти навиками </w:t>
      </w:r>
      <w:proofErr w:type="spellStart"/>
      <w:r w:rsidRPr="008912BB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8912BB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8912BB">
        <w:rPr>
          <w:rFonts w:ascii="Times New Roman" w:hAnsi="Times New Roman" w:cs="Times New Roman"/>
          <w:sz w:val="28"/>
        </w:rPr>
        <w:t>Java</w:t>
      </w:r>
      <w:proofErr w:type="spellEnd"/>
      <w:r w:rsidRPr="008912BB">
        <w:rPr>
          <w:rFonts w:ascii="Times New Roman" w:hAnsi="Times New Roman" w:cs="Times New Roman"/>
          <w:sz w:val="28"/>
        </w:rPr>
        <w:t>.</w:t>
      </w:r>
    </w:p>
    <w:p w:rsidR="008912BB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5907046" wp14:editId="667DA1EA">
            <wp:extent cx="6152515" cy="425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B" w:rsidRDefault="00CF4E6D">
      <w:pPr>
        <w:rPr>
          <w:rFonts w:ascii="Times New Roman" w:hAnsi="Times New Roman" w:cs="Times New Roman"/>
          <w:sz w:val="28"/>
        </w:rPr>
      </w:pPr>
      <w:r w:rsidRPr="00CF4E6D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517F4C0" wp14:editId="33783663">
            <wp:extent cx="1267002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B" w:rsidRPr="00DC0E59" w:rsidRDefault="008912BB" w:rsidP="008912B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DC0E59">
        <w:rPr>
          <w:rFonts w:ascii="Times New Roman" w:hAnsi="Times New Roman" w:cs="Times New Roman"/>
          <w:b/>
          <w:sz w:val="28"/>
          <w:lang w:val="ru-RU"/>
        </w:rPr>
        <w:t>:</w:t>
      </w:r>
    </w:p>
    <w:p w:rsidR="008912BB" w:rsidRPr="00CF4E6D" w:rsidRDefault="008912BB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 w:rsidRPr="00DC0E59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CF4E6D">
        <w:rPr>
          <w:rFonts w:ascii="Times New Roman" w:hAnsi="Times New Roman" w:cs="Times New Roman"/>
          <w:b/>
          <w:sz w:val="28"/>
          <w:lang w:val="en-US"/>
        </w:rPr>
        <w:t xml:space="preserve">:  </w:t>
      </w:r>
    </w:p>
    <w:p w:rsidR="00CF4E6D" w:rsidRPr="00CF4E6D" w:rsidRDefault="00CF4E6D" w:rsidP="00CF4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getVolume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8912BB" w:rsidRDefault="008912BB" w:rsidP="00891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CF4E6D" w:rsidRPr="00CF4E6D" w:rsidRDefault="00CF4E6D" w:rsidP="00CF4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typeOfContent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Box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typeOfContent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typeOfContent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typeOfContent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setVolume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getTypeOfContent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typeOfContent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setTypeOfContent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typeOfContent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typeOfContent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typeOfContent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E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getVolume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E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"Box: volume - "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volume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type of content - "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typeOfContent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F4E6D" w:rsidRDefault="00CF4E6D" w:rsidP="00891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CF4E6D" w:rsidRPr="00CF4E6D" w:rsidRDefault="00CF4E6D" w:rsidP="00CF4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Clothes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Clothes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typeOfClothes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size)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typeOfClothes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setVolume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getTypeOfClothes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setTypeOfClothes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typeOfClothes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typeOfClothes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size)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E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getVolume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E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"Clothes: volume - "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volume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type of clothes - "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size - "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size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F4E6D" w:rsidRDefault="00CF4E6D" w:rsidP="00891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CF4E6D" w:rsidRDefault="00CF4E6D" w:rsidP="00CF4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 &lt;</w:t>
      </w:r>
      <w:r w:rsidRPr="00CF4E6D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Item&gt;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r w:rsidRPr="00CF4E6D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Drawer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CF4E6D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E6D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4E6D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F4E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getVolume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max.getVolume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max =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AddItem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.indexOf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was added: index - "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index +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 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item.PrintInfo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DeleteItem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on index "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was deleted: 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PrintInfo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PrintAllItems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 : </w:t>
      </w:r>
      <w:proofErr w:type="spellStart"/>
      <w:r w:rsidRPr="00CF4E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el.PrintInfo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F4E6D" w:rsidRDefault="00CF4E6D" w:rsidP="00CF4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CF4E6D" w:rsidRPr="00DC0E59" w:rsidRDefault="00CF4E6D" w:rsidP="00891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F4E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Drawer&lt;?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super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Item&gt; drawer = 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Drawer&lt;&gt;()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drawer.AddItem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Clothes(</w:t>
      </w:r>
      <w:r w:rsidRPr="00CF4E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"Sweeter"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drawer.AddItem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Clothes(</w:t>
      </w:r>
      <w:r w:rsidRPr="00CF4E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"Hoodie"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"XL"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drawer.AddItem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CF4E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"Pencils"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drawer.AddItem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CF4E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Сables</w:t>
      </w:r>
      <w:proofErr w:type="spellEnd"/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drawer.AddItem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Clothes(</w:t>
      </w:r>
      <w:r w:rsidRPr="00CF4E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"T-Shirt"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drawer.AddItem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CF4E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"Jewelry"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drawer.AddItem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Clothes(</w:t>
      </w:r>
      <w:r w:rsidRPr="00CF4E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"Hoodie"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max=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drawer.FindMax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Max</w:t>
      </w:r>
      <w:proofErr w:type="spellEnd"/>
      <w:r w:rsidRPr="00CF4E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element is: "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max.PrintInfo</w:t>
      </w:r>
      <w:proofErr w:type="spellEnd"/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E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E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912BB" w:rsidRDefault="008912BB" w:rsidP="00CF4E6D">
      <w:pPr>
        <w:spacing w:before="24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CF4E6D" w:rsidRPr="00CF4E6D" w:rsidRDefault="00CF4E6D" w:rsidP="00CF4E6D">
      <w:pPr>
        <w:rPr>
          <w:rFonts w:ascii="Times New Roman" w:hAnsi="Times New Roman" w:cs="Times New Roman"/>
          <w:b/>
          <w:sz w:val="28"/>
          <w:lang w:val="ru-RU"/>
        </w:rPr>
      </w:pPr>
      <w:r w:rsidRPr="00CF4E6D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62651DD1" wp14:editId="600AF3B9">
            <wp:extent cx="6152515" cy="18491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EA" w:rsidRPr="000377EA" w:rsidRDefault="000377EA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оволодів</w:t>
      </w:r>
      <w:r w:rsidRPr="008912BB">
        <w:rPr>
          <w:rFonts w:ascii="Times New Roman" w:hAnsi="Times New Roman" w:cs="Times New Roman"/>
          <w:sz w:val="28"/>
        </w:rPr>
        <w:t xml:space="preserve"> навиками </w:t>
      </w:r>
      <w:proofErr w:type="spellStart"/>
      <w:r w:rsidRPr="008912BB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8912BB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8912BB">
        <w:rPr>
          <w:rFonts w:ascii="Times New Roman" w:hAnsi="Times New Roman" w:cs="Times New Roman"/>
          <w:sz w:val="28"/>
        </w:rPr>
        <w:t>Java</w:t>
      </w:r>
      <w:proofErr w:type="spellEnd"/>
      <w:r w:rsidRPr="008912BB">
        <w:rPr>
          <w:rFonts w:ascii="Times New Roman" w:hAnsi="Times New Roman" w:cs="Times New Roman"/>
          <w:sz w:val="28"/>
        </w:rPr>
        <w:t>.</w:t>
      </w:r>
    </w:p>
    <w:sectPr w:rsidR="000377EA" w:rsidRPr="000377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C3" w:rsidRDefault="00DE1BC3">
      <w:pPr>
        <w:spacing w:after="0" w:line="240" w:lineRule="auto"/>
      </w:pPr>
      <w:r>
        <w:separator/>
      </w:r>
    </w:p>
  </w:endnote>
  <w:endnote w:type="continuationSeparator" w:id="0">
    <w:p w:rsidR="00DE1BC3" w:rsidRDefault="00DE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B5" w:rsidRDefault="00DE1B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DE1B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C3" w:rsidRDefault="00DE1BC3">
      <w:pPr>
        <w:spacing w:after="0" w:line="240" w:lineRule="auto"/>
      </w:pPr>
      <w:r>
        <w:separator/>
      </w:r>
    </w:p>
  </w:footnote>
  <w:footnote w:type="continuationSeparator" w:id="0">
    <w:p w:rsidR="00DE1BC3" w:rsidRDefault="00DE1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74"/>
    <w:rsid w:val="000377EA"/>
    <w:rsid w:val="000556AB"/>
    <w:rsid w:val="00623774"/>
    <w:rsid w:val="008912BB"/>
    <w:rsid w:val="00CF4E6D"/>
    <w:rsid w:val="00DC0E59"/>
    <w:rsid w:val="00DE1BC3"/>
    <w:rsid w:val="00D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5E6"/>
  <w15:chartTrackingRefBased/>
  <w15:docId w15:val="{4988146F-947D-43A3-8B64-6E1A8A8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12BB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8912B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12BB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89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2607</Words>
  <Characters>1487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Тарас Галаджун</cp:lastModifiedBy>
  <cp:revision>6</cp:revision>
  <dcterms:created xsi:type="dcterms:W3CDTF">2022-09-27T12:15:00Z</dcterms:created>
  <dcterms:modified xsi:type="dcterms:W3CDTF">2022-11-30T08:52:00Z</dcterms:modified>
</cp:coreProperties>
</file>