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C8FA6" w14:textId="77777777" w:rsidR="00911B9F" w:rsidRDefault="00911B9F">
      <w:pPr>
        <w:tabs>
          <w:tab w:val="left" w:pos="-2520"/>
        </w:tabs>
        <w:jc w:val="both"/>
        <w:rPr>
          <w:rFonts w:ascii="Arial" w:hAnsi="Arial" w:cs="Arial"/>
          <w:b/>
          <w:sz w:val="18"/>
        </w:rPr>
      </w:pPr>
    </w:p>
    <w:p w14:paraId="0685C55C" w14:textId="74B60D4D" w:rsidR="00911B9F" w:rsidRPr="00392D85" w:rsidRDefault="00392D85" w:rsidP="00392D85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="00547F83" w:rsidRPr="00392D85">
        <w:rPr>
          <w:rFonts w:asciiTheme="minorHAnsi" w:hAnsiTheme="minorHAnsi" w:cstheme="minorHAnsi"/>
          <w:sz w:val="22"/>
          <w:szCs w:val="22"/>
        </w:rPr>
        <w:t xml:space="preserve">En este documento se especificarán en detalle </w:t>
      </w:r>
      <w:r w:rsidR="005724E9" w:rsidRPr="00392D85">
        <w:rPr>
          <w:rFonts w:asciiTheme="minorHAnsi" w:hAnsiTheme="minorHAnsi" w:cstheme="minorHAnsi"/>
          <w:sz w:val="22"/>
          <w:szCs w:val="22"/>
        </w:rPr>
        <w:t>la estructura de las tablas de</w:t>
      </w:r>
      <w:r w:rsidR="00E76FA3" w:rsidRPr="00392D85">
        <w:rPr>
          <w:rFonts w:asciiTheme="minorHAnsi" w:hAnsiTheme="minorHAnsi" w:cstheme="minorHAnsi"/>
          <w:sz w:val="22"/>
          <w:szCs w:val="22"/>
        </w:rPr>
        <w:t xml:space="preserve"> la base de datos y el método de conexión al sistema </w:t>
      </w:r>
      <w:proofErr w:type="spellStart"/>
      <w:r w:rsidR="00E76FA3" w:rsidRPr="00392D85">
        <w:rPr>
          <w:rFonts w:asciiTheme="minorHAnsi" w:hAnsiTheme="minorHAnsi" w:cstheme="minorHAnsi"/>
          <w:sz w:val="22"/>
          <w:szCs w:val="22"/>
        </w:rPr>
        <w:t>DonorPerfect</w:t>
      </w:r>
      <w:proofErr w:type="spellEnd"/>
      <w:r w:rsidR="00280DB7" w:rsidRPr="00392D85">
        <w:rPr>
          <w:rFonts w:asciiTheme="minorHAnsi" w:hAnsiTheme="minorHAnsi" w:cstheme="minorHAnsi"/>
          <w:sz w:val="22"/>
          <w:szCs w:val="22"/>
        </w:rPr>
        <w:t>.</w:t>
      </w:r>
    </w:p>
    <w:p w14:paraId="3D4B3DA9" w14:textId="77777777" w:rsidR="00547F83" w:rsidRDefault="00547F83" w:rsidP="00EF2A92">
      <w:pPr>
        <w:tabs>
          <w:tab w:val="left" w:pos="-2520"/>
        </w:tabs>
        <w:jc w:val="both"/>
        <w:rPr>
          <w:rFonts w:ascii="Arial" w:hAnsi="Arial" w:cs="Arial"/>
          <w:sz w:val="18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15198A" w:rsidRPr="00392D85" w14:paraId="3E392788" w14:textId="77777777" w:rsidTr="0015198A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54F10AD3" w14:textId="47F72BC7" w:rsidR="00911B9F" w:rsidRPr="00392D85" w:rsidRDefault="00280DB7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ESTRUCTURA DE TABLAS</w:t>
            </w:r>
          </w:p>
        </w:tc>
      </w:tr>
    </w:tbl>
    <w:p w14:paraId="3C180273" w14:textId="416A508D" w:rsidR="0035279D" w:rsidRPr="00392D85" w:rsidRDefault="0035279D" w:rsidP="00FF6E17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6A101B3" w14:textId="2A12E368" w:rsidR="004E1FF8" w:rsidRPr="00392D85" w:rsidRDefault="004E1FF8" w:rsidP="00392D85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sz w:val="22"/>
          <w:szCs w:val="22"/>
        </w:rPr>
        <w:t xml:space="preserve">Se </w:t>
      </w:r>
      <w:r w:rsidR="006953F8" w:rsidRPr="00392D85">
        <w:rPr>
          <w:rFonts w:asciiTheme="minorHAnsi" w:hAnsiTheme="minorHAnsi" w:cstheme="minorHAnsi"/>
          <w:sz w:val="22"/>
          <w:szCs w:val="22"/>
        </w:rPr>
        <w:t>especificarán</w:t>
      </w:r>
      <w:r w:rsidRPr="00392D85">
        <w:rPr>
          <w:rFonts w:asciiTheme="minorHAnsi" w:hAnsiTheme="minorHAnsi" w:cstheme="minorHAnsi"/>
          <w:sz w:val="22"/>
          <w:szCs w:val="22"/>
        </w:rPr>
        <w:t xml:space="preserve"> a continuación las tablas </w:t>
      </w:r>
      <w:r w:rsidR="006953F8" w:rsidRPr="00392D85">
        <w:rPr>
          <w:rFonts w:asciiTheme="minorHAnsi" w:hAnsiTheme="minorHAnsi" w:cstheme="minorHAnsi"/>
          <w:sz w:val="22"/>
          <w:szCs w:val="22"/>
        </w:rPr>
        <w:t xml:space="preserve">primarias del sistema </w:t>
      </w:r>
      <w:proofErr w:type="spellStart"/>
      <w:r w:rsidR="006953F8" w:rsidRPr="00392D85">
        <w:rPr>
          <w:rFonts w:asciiTheme="minorHAnsi" w:hAnsiTheme="minorHAnsi" w:cstheme="minorHAnsi"/>
          <w:sz w:val="22"/>
          <w:szCs w:val="22"/>
        </w:rPr>
        <w:t>Donor</w:t>
      </w:r>
      <w:proofErr w:type="spellEnd"/>
      <w:r w:rsidR="006953F8"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53F8" w:rsidRPr="00392D85">
        <w:rPr>
          <w:rFonts w:asciiTheme="minorHAnsi" w:hAnsiTheme="minorHAnsi" w:cstheme="minorHAnsi"/>
          <w:sz w:val="22"/>
          <w:szCs w:val="22"/>
        </w:rPr>
        <w:t>Perfect</w:t>
      </w:r>
      <w:proofErr w:type="spellEnd"/>
    </w:p>
    <w:p w14:paraId="3C3DA269" w14:textId="238C5F6D" w:rsidR="006953F8" w:rsidRPr="00392D85" w:rsidRDefault="006953F8" w:rsidP="00FF6E17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5B3C1106" w14:textId="31AAD7C9" w:rsidR="006953F8" w:rsidRPr="00392D85" w:rsidRDefault="006953F8" w:rsidP="006953F8">
      <w:pPr>
        <w:pStyle w:val="Prrafodelista"/>
        <w:numPr>
          <w:ilvl w:val="0"/>
          <w:numId w:val="35"/>
        </w:num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b/>
          <w:sz w:val="22"/>
          <w:szCs w:val="22"/>
        </w:rPr>
        <w:t>DP y DPUDF</w:t>
      </w:r>
      <w:r w:rsidRPr="00392D85">
        <w:rPr>
          <w:rFonts w:asciiTheme="minorHAnsi" w:hAnsiTheme="minorHAnsi" w:cstheme="minorHAnsi"/>
          <w:sz w:val="22"/>
          <w:szCs w:val="22"/>
        </w:rPr>
        <w:t xml:space="preserve">: Contienen información personal, de contacto, domicilio,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que relaciona ambas tablas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donor_id</w:t>
      </w:r>
      <w:proofErr w:type="spellEnd"/>
    </w:p>
    <w:p w14:paraId="2A65F650" w14:textId="77777777" w:rsidR="006953F8" w:rsidRPr="00392D85" w:rsidRDefault="006953F8" w:rsidP="006953F8">
      <w:pPr>
        <w:pStyle w:val="Prrafodelista"/>
        <w:numPr>
          <w:ilvl w:val="0"/>
          <w:numId w:val="35"/>
        </w:num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b/>
          <w:sz w:val="22"/>
          <w:szCs w:val="22"/>
        </w:rPr>
        <w:t>DPGIFT y DPGIFTUDF:</w:t>
      </w:r>
      <w:r w:rsidRPr="00392D85">
        <w:rPr>
          <w:rFonts w:asciiTheme="minorHAnsi" w:hAnsiTheme="minorHAnsi" w:cstheme="minorHAnsi"/>
          <w:sz w:val="22"/>
          <w:szCs w:val="22"/>
        </w:rPr>
        <w:t> Contie</w:t>
      </w:r>
      <w:bookmarkStart w:id="0" w:name="_GoBack"/>
      <w:bookmarkEnd w:id="0"/>
      <w:r w:rsidRPr="00392D85">
        <w:rPr>
          <w:rFonts w:asciiTheme="minorHAnsi" w:hAnsiTheme="minorHAnsi" w:cstheme="minorHAnsi"/>
          <w:sz w:val="22"/>
          <w:szCs w:val="22"/>
        </w:rPr>
        <w:t xml:space="preserve">nen información sobre la donación en sí. Es decir, información de pago, cobros, rechazos, campañas, orígenes,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que relaciona ambas tablas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gift_id</w:t>
      </w:r>
      <w:proofErr w:type="spellEnd"/>
    </w:p>
    <w:p w14:paraId="5AD7A4CF" w14:textId="29DA6719" w:rsidR="001A5D7D" w:rsidRPr="00392D85" w:rsidRDefault="006953F8" w:rsidP="00FF6E17">
      <w:pPr>
        <w:pStyle w:val="Prrafodelista"/>
        <w:numPr>
          <w:ilvl w:val="0"/>
          <w:numId w:val="35"/>
        </w:num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b/>
          <w:sz w:val="22"/>
          <w:szCs w:val="22"/>
        </w:rPr>
        <w:t>DPCONTACT y DPCONTACUTDF:</w:t>
      </w:r>
      <w:r w:rsidRPr="00392D85">
        <w:rPr>
          <w:rFonts w:asciiTheme="minorHAnsi" w:hAnsiTheme="minorHAnsi" w:cstheme="minorHAnsi"/>
          <w:sz w:val="22"/>
          <w:szCs w:val="22"/>
        </w:rPr>
        <w:t xml:space="preserve"> Contienen información sobre los contactos que </w:t>
      </w:r>
      <w:r w:rsidR="00CB1DDF" w:rsidRPr="00392D85">
        <w:rPr>
          <w:rFonts w:asciiTheme="minorHAnsi" w:hAnsiTheme="minorHAnsi" w:cstheme="minorHAnsi"/>
          <w:sz w:val="22"/>
          <w:szCs w:val="22"/>
        </w:rPr>
        <w:t>se tienen</w:t>
      </w:r>
      <w:r w:rsidRPr="00392D85">
        <w:rPr>
          <w:rFonts w:asciiTheme="minorHAnsi" w:hAnsiTheme="minorHAnsi" w:cstheme="minorHAnsi"/>
          <w:sz w:val="22"/>
          <w:szCs w:val="22"/>
        </w:rPr>
        <w:t xml:space="preserve"> con los donantes. Por ejemplo: actividades de telemarketing, llamados in al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callcenter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inhouse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, envíos de email, SMS,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contact_id</w:t>
      </w:r>
      <w:proofErr w:type="spellEnd"/>
    </w:p>
    <w:tbl>
      <w:tblPr>
        <w:tblpPr w:leftFromText="180" w:rightFromText="180" w:vertAnchor="text" w:horzAnchor="margin" w:tblpXSpec="center" w:tblpY="319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5318DE" w:rsidRPr="00392D85" w14:paraId="366C9AF8" w14:textId="77777777" w:rsidTr="005318DE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3B4A8F6A" w14:textId="0AE90272" w:rsidR="005318DE" w:rsidRPr="00392D85" w:rsidRDefault="005318DE" w:rsidP="005318DE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STRING CONEXIÓN</w:t>
            </w:r>
          </w:p>
        </w:tc>
      </w:tr>
    </w:tbl>
    <w:p w14:paraId="787D996C" w14:textId="7937E7FE" w:rsidR="00911B9F" w:rsidRPr="00392D85" w:rsidRDefault="00911B9F">
      <w:pPr>
        <w:tabs>
          <w:tab w:val="left" w:pos="-2520"/>
        </w:tabs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14:paraId="70CBF09C" w14:textId="5ADA7BE5" w:rsidR="005318DE" w:rsidRPr="00392D85" w:rsidRDefault="005318DE">
      <w:pPr>
        <w:tabs>
          <w:tab w:val="left" w:pos="-2520"/>
        </w:tabs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14:paraId="57E924CB" w14:textId="57FCE623" w:rsidR="00D70607" w:rsidRPr="00392D85" w:rsidRDefault="00D70607" w:rsidP="00392D85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92D85">
        <w:rPr>
          <w:rFonts w:asciiTheme="minorHAnsi" w:hAnsiTheme="minorHAnsi" w:cstheme="minorHAnsi"/>
          <w:sz w:val="22"/>
          <w:szCs w:val="22"/>
        </w:rPr>
        <w:t>DonorPerfect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cuenta con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API’s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utilizadas para la integración y comunicación con otros sistemas, entre una de ellas, se encuentra la</w:t>
      </w:r>
      <w:r w:rsidR="00B06BA5" w:rsidRPr="00392D85">
        <w:rPr>
          <w:rFonts w:asciiTheme="minorHAnsi" w:hAnsiTheme="minorHAnsi" w:cstheme="minorHAnsi"/>
          <w:sz w:val="22"/>
          <w:szCs w:val="22"/>
        </w:rPr>
        <w:t xml:space="preserve"> posibilidad de realizar consultas SQL directamente en el </w:t>
      </w:r>
      <w:proofErr w:type="spellStart"/>
      <w:r w:rsidR="00B06BA5" w:rsidRPr="00392D85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B06BA5" w:rsidRPr="00392D85">
        <w:rPr>
          <w:rFonts w:asciiTheme="minorHAnsi" w:hAnsiTheme="minorHAnsi" w:cstheme="minorHAnsi"/>
          <w:sz w:val="22"/>
          <w:szCs w:val="22"/>
        </w:rPr>
        <w:t xml:space="preserve"> de conexión.</w:t>
      </w:r>
    </w:p>
    <w:p w14:paraId="66DA6B40" w14:textId="77777777" w:rsidR="00D70607" w:rsidRPr="00392D85" w:rsidRDefault="00D70607" w:rsidP="00B06BA5">
      <w:pPr>
        <w:tabs>
          <w:tab w:val="left" w:pos="-2520"/>
        </w:tabs>
        <w:rPr>
          <w:rFonts w:asciiTheme="minorHAnsi" w:hAnsiTheme="minorHAnsi" w:cstheme="minorHAnsi"/>
          <w:sz w:val="22"/>
          <w:szCs w:val="22"/>
        </w:rPr>
      </w:pPr>
    </w:p>
    <w:p w14:paraId="32D8C819" w14:textId="0F9C20DF" w:rsidR="002A04AA" w:rsidRPr="00392D85" w:rsidRDefault="00B06BA5" w:rsidP="00B06BA5">
      <w:pPr>
        <w:tabs>
          <w:tab w:val="left" w:pos="-2520"/>
        </w:tabs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92D85">
        <w:rPr>
          <w:rFonts w:asciiTheme="minorHAnsi" w:hAnsiTheme="minorHAnsi" w:cstheme="minorHAnsi"/>
          <w:sz w:val="22"/>
          <w:szCs w:val="22"/>
          <w:lang w:val="en-US"/>
        </w:rPr>
        <w:t>Ejemplo</w:t>
      </w:r>
      <w:proofErr w:type="spellEnd"/>
      <w:r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hyperlink r:id="rId8" w:history="1">
        <w:r w:rsidRPr="00392D85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https://www.donorperfect.net/prod/xmlrequest.asp?login=xxx&amp;pass=yyy&amp;action=’Select</w:t>
        </w:r>
      </w:hyperlink>
      <w:r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>donor_id</w:t>
      </w:r>
      <w:proofErr w:type="spellEnd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>first_name</w:t>
      </w:r>
      <w:proofErr w:type="spellEnd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>last_name</w:t>
      </w:r>
      <w:proofErr w:type="spellEnd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92D85">
        <w:rPr>
          <w:rFonts w:asciiTheme="minorHAnsi" w:hAnsiTheme="minorHAnsi" w:cstheme="minorHAnsi"/>
          <w:sz w:val="22"/>
          <w:szCs w:val="22"/>
          <w:lang w:val="en-US"/>
        </w:rPr>
        <w:br/>
      </w:r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proofErr w:type="spellStart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>dp</w:t>
      </w:r>
      <w:proofErr w:type="spellEnd"/>
      <w:r w:rsidR="002A04AA" w:rsidRPr="00392D85">
        <w:rPr>
          <w:rFonts w:asciiTheme="minorHAnsi" w:hAnsiTheme="minorHAnsi" w:cstheme="minorHAnsi"/>
          <w:sz w:val="22"/>
          <w:szCs w:val="22"/>
          <w:lang w:val="en-US"/>
        </w:rPr>
        <w:t xml:space="preserve"> where</w:t>
      </w:r>
    </w:p>
    <w:p w14:paraId="0ACFD756" w14:textId="02B84B74" w:rsidR="005318DE" w:rsidRPr="00392D85" w:rsidRDefault="002A04AA" w:rsidP="00B06BA5">
      <w:pPr>
        <w:tabs>
          <w:tab w:val="left" w:pos="-2520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392D85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= ‘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bacon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>’</w:t>
      </w:r>
      <w:r w:rsidR="00B06BA5" w:rsidRPr="00392D85">
        <w:rPr>
          <w:rFonts w:asciiTheme="minorHAnsi" w:hAnsiTheme="minorHAnsi" w:cstheme="minorHAnsi"/>
          <w:sz w:val="22"/>
          <w:szCs w:val="22"/>
        </w:rPr>
        <w:t>’</w:t>
      </w:r>
    </w:p>
    <w:p w14:paraId="7282CD77" w14:textId="5EF62F76" w:rsidR="005318DE" w:rsidRDefault="005318DE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87B496" w14:textId="77777777" w:rsidR="00392D85" w:rsidRPr="00392D85" w:rsidRDefault="00392D85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2054D7" w:rsidRPr="00392D85" w14:paraId="4540EEA3" w14:textId="77777777" w:rsidTr="002054D7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0573C45E" w14:textId="64DA4D79" w:rsidR="00911B9F" w:rsidRPr="00392D85" w:rsidRDefault="00E52519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DP y DPUDF</w:t>
            </w:r>
          </w:p>
        </w:tc>
      </w:tr>
    </w:tbl>
    <w:p w14:paraId="25EDCFB0" w14:textId="77777777" w:rsidR="000D57C8" w:rsidRPr="00392D85" w:rsidRDefault="000D57C8" w:rsidP="000D57C8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7DE8AEF3" w14:textId="2F456057" w:rsidR="000D57C8" w:rsidRPr="00392D85" w:rsidRDefault="000D57C8" w:rsidP="00392D85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sz w:val="22"/>
          <w:szCs w:val="22"/>
        </w:rPr>
        <w:t xml:space="preserve">Contienen información personal, de contacto, domicilio,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que relaciona ambas tablas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donor_id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>.</w:t>
      </w:r>
    </w:p>
    <w:p w14:paraId="670FCEA9" w14:textId="4C2133D6" w:rsidR="00911B9F" w:rsidRPr="00392D85" w:rsidRDefault="00911B9F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0CE859D" w14:textId="77777777" w:rsidR="000D57C8" w:rsidRPr="00392D85" w:rsidRDefault="000D57C8">
      <w:pPr>
        <w:tabs>
          <w:tab w:val="left" w:pos="-2520"/>
        </w:tabs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7100" w:type="dxa"/>
        <w:tblLook w:val="04A0" w:firstRow="1" w:lastRow="0" w:firstColumn="1" w:lastColumn="0" w:noHBand="0" w:noVBand="1"/>
      </w:tblPr>
      <w:tblGrid>
        <w:gridCol w:w="1400"/>
        <w:gridCol w:w="2625"/>
        <w:gridCol w:w="1760"/>
        <w:gridCol w:w="1380"/>
      </w:tblGrid>
      <w:tr w:rsidR="000D57C8" w:rsidRPr="00392D85" w14:paraId="4FAE86E6" w14:textId="77777777" w:rsidTr="00E23237">
        <w:trPr>
          <w:trHeight w:val="300"/>
          <w:tblHeader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E853B2" w14:textId="77777777" w:rsidR="000D57C8" w:rsidRPr="00392D85" w:rsidRDefault="000D57C8" w:rsidP="000D57C8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TableName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DF8FE7" w14:textId="77777777" w:rsidR="000D57C8" w:rsidRPr="00392D85" w:rsidRDefault="000D57C8" w:rsidP="000D57C8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ColumnName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A0929E" w14:textId="77777777" w:rsidR="000D57C8" w:rsidRPr="00392D85" w:rsidRDefault="000D57C8" w:rsidP="000D57C8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DataTypeName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525A16C" w14:textId="77777777" w:rsidR="000D57C8" w:rsidRPr="00392D85" w:rsidRDefault="000D57C8" w:rsidP="000D57C8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MaxLength</w:t>
            </w:r>
            <w:proofErr w:type="spellEnd"/>
          </w:p>
        </w:tc>
      </w:tr>
      <w:tr w:rsidR="000D57C8" w:rsidRPr="00392D85" w14:paraId="5CB2E89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9F72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0B659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5243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8AAA4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3F924B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0D1C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D781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5FE2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73DD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EAD292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1AB9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07B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1D683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34765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7B07A0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0511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4120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middle_name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5AB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FF717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467091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7622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D17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suffix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4F55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03EB4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7A035C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4BDE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70F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F67D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F02A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35BA1C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D1F7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BF25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salutation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CC79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422A4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06D963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A48E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B984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prof_title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D34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C3D92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0546C8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789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19AD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opt_line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E82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D271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97789E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567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DDF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C60D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7C37D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6DC98F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F319D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3452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4E1E8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681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8013E5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5ED8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9EF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city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15F6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F59F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B027F1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15D8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E00A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BBCC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E58A9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087688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2D46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C144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zip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257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68D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09E74F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143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7848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31E2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97CCF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001A0C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94C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D280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5A48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B6B9C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4F78C7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176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D1A7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home_phone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E133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04DF4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B80A9B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5EA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5E54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business_phone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9338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FA830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674AE0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B77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8D3B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fax_phone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E31B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D578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9528BA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5727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578A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mobile_phone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3743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FD527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EF21EC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57F3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EDF4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8E01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79B3C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BC748B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3711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64D0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org_rec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6F9C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C97C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743A1A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3DF4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2E9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2C51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F07EF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7F2CFA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C2D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A035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nomail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F582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6B74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584307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5FD5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580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nomail_reason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6CCB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57F5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5BBE2E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42B5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0320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narrative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B12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81483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0D57C8" w:rsidRPr="00392D85" w14:paraId="0EE92E6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FCCD5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DCA5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tag_date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280F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DEB5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966B9D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7243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59EF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initial_gift_date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51023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CDC0B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139A85D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F4DD7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FEFD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last_contrib_date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0B45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25D8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2EC402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0D70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A97C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last_contrib_amt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E02C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0CDFA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7484C5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65DD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2A6E4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ytd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643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D9596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DAF0FC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48F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1768B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ly_ytd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8A9E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3B5E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EA2ED1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CC37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4AB3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ly2_ytd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8385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E71F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52A8BC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D6D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F8D0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ly3_ytd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25F2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98F6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7F7D40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1051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C4AB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ly4_ytd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B641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BC7C4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958D2D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D170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B8901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ly5_ytd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D104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E5938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C9C006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9D828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581F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ly6_ytd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786D9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06FC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14AEF7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744B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A49C5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cytd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D95E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3DC8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27EC5E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1D5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CCE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ly_cytd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82B1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1A280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EEBCA5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AE03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8B21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ly2_cytd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5E06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F599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2CB5B3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BE746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547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ly3_cytd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196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0415F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163FE5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76B5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77B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ly4_cytd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AAE4B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164BB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942AFD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0BB9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9C9A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ly5_cytd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ADDA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26D19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7E6BA6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FE6B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251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ly6_cytd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E808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86F1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A0BC68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ADD8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1A6D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autocalc1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B3AD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1BFED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EC3E5C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B4B9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0719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autocalc2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325E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C2084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631473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276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2647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autocalc3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4C4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9647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A73427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511D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A6CC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gift_total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CCC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3BC7F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523515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ACE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F2F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E2C6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E0FBA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1B0831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56E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249D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max_date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77B6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B4C32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C41694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2F3B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C507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max_amt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83D7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3B2D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AD1203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160F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12A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avg_amt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67A5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20BBC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AF4B56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D535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3126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yrs_donated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53B6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23C2C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643EFA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DFC0C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2768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98DF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87A7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D103B6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E68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5BB1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B60D7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2F27A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1A74D2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4D3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0E59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4021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5FC22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DBCE71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85B0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86D9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1EC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0F0EF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18614D5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AA91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3586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donor_rcpt_type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F66D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C7FDD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14B70D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0B33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8DA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84C8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CC4A4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69E121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404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D3A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0256F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CE33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F597B4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95F0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EE1B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ukcounty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4F07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DA8C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7AB174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DC34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52D2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gift_aid_eligible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329B1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74C4B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A96E8A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8586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54DC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initial_temp_record_id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6832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31FB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3F00ED5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92DE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3F1A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frequent_temp_record_id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2B817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12A9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0B2155C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DA9C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7E1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recent_temp_record_id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EBAEF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A4AA2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76865F0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41C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F65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3029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C69D1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0E8CFBE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8E6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ECF2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receipt_delivery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DCE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7195C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4BFF66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9386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E636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no_email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ED0A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27179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B69AD9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CE0B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61D7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no_email_reason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4DBD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B25B6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BD720C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5BA5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AB43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13BB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FC8DC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DE2BA7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00E2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B2AE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email_status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8F5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E2ABB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FE0DFB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7398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788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email_status_date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B2C8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E8B7D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18A10E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31CA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F6D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opt_out_source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D01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76B3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A569A5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821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8B81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opt_out_reason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1BB4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ECFA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70A281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6B146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B95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CC_donor_import_time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8C70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186C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F42805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B1727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042B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cc_contact_id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BAB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bigint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341CD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FB2EE5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255F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875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wl_import_id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B570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7D8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6FB537A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EB2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E42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WL_Action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CEDA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06CB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44F16F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2505B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8333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geocoding_lattitude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2802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EA4B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FA52E6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1776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F34B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geocoding_longitude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56191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D3B3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C94383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2109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25AE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quickbooks_customer_id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6FE2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21FA8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13C755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DCB3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A7F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E05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80B2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A70454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D8C5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E302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anon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9879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5322F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85E67B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D8FF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8461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INITIAL_GIFT_AMOUNT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631B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7DB38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2D845D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EA1F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9491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4E9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E0D7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BD620C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CCD6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0E9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LS_CONTACT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5AC2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09B7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191754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57B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F1B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LS_ACTIVITY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1C18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69EC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CAD57A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E0F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AC8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IN_AMT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C8EDC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5652A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7FE938D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7DDE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9EBE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A9FE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145AB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B5D67A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6241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4333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CC3A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ACA3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E0C7D7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DE47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31DB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NUM_GIFTS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8104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457E5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38AD08A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5F80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7F39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GTOT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7B3C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49BB8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B2F07B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104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8EE6D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LAST_GIFT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A20A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3144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97898C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802B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C533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2063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24D7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04D972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B314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DBF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6CB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7825C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7F298C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CDA4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DF21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C32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B28DB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1E2DCF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B6C6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A4CB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AVERAGE_GIFT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CC84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C9C3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CAD0F6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33B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74C8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NOEMAIL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F977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032B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DA9C14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40B4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1733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NOTELEMARK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CF4D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D8E3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6C1FEB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91C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0CAA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HIJOS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B90C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8F1FC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78AFA0B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47C0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70D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NIETOS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B1C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C4885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6D0B18A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552F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D8AE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REASON_DT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6955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9BE0C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19DECCC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D509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9012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EDUCACION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D0DC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466D6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775F96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38E8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03B9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BIRTHDATE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DA18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D94D4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5C4085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EAE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AE1CC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REG1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299F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288D5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50F517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FFC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50C2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REG2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F61F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BE5D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20D212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5C01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6F51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SEX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653A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04A3C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F93626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CBC2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B748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EST_CIVIL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2D7C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1DD57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2CDF695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3663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E5CA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MAILINGS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9BE9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30DE5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8AD824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9A9A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DC78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LM_DT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D57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AC7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C3B390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C288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C70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CARGO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9AE4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80835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25B8DF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7CA2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27F9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EMPRESA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502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8153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FD6361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1DC5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F353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OCUPATION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8AA8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732EC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120198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5501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D7BD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57F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A76D7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B0CAA7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EE2B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D896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D662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E493F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68EED7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390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4546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7315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9D81F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159933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9C6A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7B4C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E757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5DC4F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2AB36C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279C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5BE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76DA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E6DCA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4D5924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22B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3A76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9D50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CDAF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0A8E7E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59EC5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C75B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NOEXTERIOR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CC921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0E824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A66151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D4C05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2968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NOEXT_DT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58E3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1E81C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F5D16B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43D7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5FE5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AB40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4976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651474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D2D1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7B78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981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EC825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C75C56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767E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AA4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ALTPHONE6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10AFF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3BA6A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6DDD8E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33E7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1F1A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ALTPHTYPE6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1AC8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53EDF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18BD24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7EA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9873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EMAILREASON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4912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19F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D581E0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FEF8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4C4D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F57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27C25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7F4DD1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423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B206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TELEREASON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647F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32911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939A4A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2EC5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17A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TELEDATE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2A9F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BF916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0B9AAF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EC07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B2D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WEB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76E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C6BF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5EE636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DF964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3F6A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A69F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7007F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189F3C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823A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BE7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BB87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F05F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D544D2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9D3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7077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6689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67A5E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44B3B0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1DB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7CF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IN_DT1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D8CC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6E4B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1B12762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24AA5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80F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IN_DT2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6C00D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68BC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1E7F8A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B58A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42D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IN_AMT1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46B3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8315C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469B925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A9B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9064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IN_AMT2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36D6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98A91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2F080AE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9521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02C2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IN_SOLIC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BAE0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207A7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12472B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7965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042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IN_SOLIC1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3E0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E34D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8DC630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E70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86D0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IN_SOLIC2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C7B7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B871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082EF8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F329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5D10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00C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99209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F35CE6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B14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747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3D76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6C77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FF1EA5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3B1AE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831A0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8B6FA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46B7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EC62FD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729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55CF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LS_DT1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BD0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8C97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30B0CF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26929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18C6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LS_DT2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35F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603C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0C1474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E8D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23D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LS_AMT1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360A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5033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FB7B12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8B5E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644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LS_AMT2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D228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9268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C824E9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40F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B4642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LS_SOLIC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3BA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CF948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4004C4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0DFC9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0828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LS_SOLIC1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BD369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E2F5E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30EFA2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A08F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B6E42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LS_SOLIC2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B0E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5939E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139AEE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0977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EB70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PL_COUNT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F328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E2148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0A66C0B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7DD3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D4B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PL_ACT_COUNT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E08F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5B80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7FF2383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C994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02BD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IN_DT3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F30D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31C8D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DF1BB3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48A7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0353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CLN_ULT_ESTADO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67E3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44A16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B8C554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75CE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31D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PL_ACT_SUM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6D1B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C8E1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F15AA5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FBDB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CD45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9F6E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C2B1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C416CB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3525F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D9A7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LS_DT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ABF9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35A6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B571AD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5929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6567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ULTIMO_GIFT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108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15547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0B9227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CDB3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24FE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ULTIMO_GIFTID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02DF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10C0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DE7990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D1A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8F71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PICTURE_URL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33F9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7B1B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D3A06F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E5F1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7BD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event_constituent_id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AEDA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CB00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0CCC11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8EB7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E42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BFEE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2EE9D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62048B0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8FBE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84B79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EMAIL_DESDE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4F5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B9C69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A490CB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5CB1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D9C8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CLN_ALTA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BD3F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0EB52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F8CCED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87C2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FB13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TMK2009_STATUS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D9A8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9D7B3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C2C346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7CA2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1F40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TMK2010_STATUS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3CB36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BB22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B46205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E3634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4916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TMK2011_STATUS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B0AD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C903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77500F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4966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BE37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TMK2012_STATUS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1F61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7BA4F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75C8C1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388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C353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TMK2008_STATUS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3278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E0FD2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5CAEB7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7672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C6B3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TMK2013_STATUS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97A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853EE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707947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86CB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F16E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TMK_ULT_FECHA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D4EE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1942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8068FC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64A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50B1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CLN_ESTADO_ACTIVO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B704C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3E887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FB392F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6AED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F51D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PAGO_EDAD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4759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00B1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4E205E0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921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3D30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PAGO_EDAD_FECHA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2931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2EA3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E47E94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329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13454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PERFIL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4E53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EA72E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ED2EBC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D3A5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2C9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HVC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1ED6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3CE2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A888D9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B6AC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C7DC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HVE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236B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59511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F7004D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AC901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122C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TMK2014_STATUS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F939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0CFDC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3E15F6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5C41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1152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APTO_UPA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54E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6A6CE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6B5EA8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662D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B8DC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LEGADO_ESTADO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AEEC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07EA5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F87B48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38F5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FDDD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LEGADO_DETALLE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D7E8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6B041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D390D9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65DC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DCA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LEGADO_FECHA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6F84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50437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75C9EE4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A254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4F8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TMK2015_STATUS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DBE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67A24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316A1C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84F9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A2870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COORDENADAS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23D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91E54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107B06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90AD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2834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COORD_PRECISION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2D6B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55075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34811D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66B5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514E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PL_ACT_DT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E700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8C66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1D56B82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1F37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544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SPOUSE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0157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553EC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AB6E61A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48CA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501F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LEGADO_ORIGEN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941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1FF9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13780E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A661E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637C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LEGADO_HEREDEROS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69FD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7FC1B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15A0AB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97F8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E34C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RANGO_INGRESO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CD0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8751C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EE5E8E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95E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AF2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RANGO_INGRESO_FECHA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5629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C45B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F01560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49E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FC15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LEGADO_CIERRE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9336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758F2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B63B88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E57B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79CA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TMK2016_STATUS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2CEE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191C6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E1EAD1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B828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AC9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LEGADO_TESTAMENTO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16B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2810F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00A406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3266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4BEC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LEGADO_PUNTAJE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749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A708D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1E7FF5C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64AC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04C9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RESPONSABLE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7774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77B5A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5D9ECC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4725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2488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5E26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8B3E1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42B0D1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E0BE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FC575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AREA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E9E8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05AF8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4053BE6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1A60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B851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COLEGIO_ESCRIBANOS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D39F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06841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68E2A5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7911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6E5F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MCAT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12C2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D835A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7081DE0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A548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A40A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MCAT_ENROLL_DATE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DEE6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3291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5DB7300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6F1A4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4FF1F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MCAT_UPDOWN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2078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E71FA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D12FD1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B346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5E01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MCAT_EXPIRE_DATE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253D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57C45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38C703F7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529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18B5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MATCH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C44E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0B3A4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151BBC6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EFFC9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9E8E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VTOT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79FC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2A982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0D57C8" w:rsidRPr="00392D85" w14:paraId="4965959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168F4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849AC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PES_CONVENCION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265F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7D71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9F707F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7EA3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01FB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PES_ORIGEN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D4EA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1F25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591F29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88B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7F87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LEGADO_DETALLE_ORIG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D4644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177FE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135388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5785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7168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TMK2017_STATUS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8CA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A8DD0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1C2B8A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76A9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0F5E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L_SOLICIT_CODE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5761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C0BA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F11F082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31AB7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AD54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L_SUB_SOLICIT_CODE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26079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FD5E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97DDD69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48C1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FE2B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L_LIST_CODE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875F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818FF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BD86A5F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3F2B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2393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L_PKG_CODE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9760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B2BB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63A93A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7580E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ECED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LEGADO_TIPO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225C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5F75E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23A307B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04A9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B18B0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LEG_TESTAMENTO_VALOR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F05D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08E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FA4334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ACCB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C8A4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LEG_TESTAMENTO_COPIA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90D08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9CC0F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8EBFC0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FF95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C80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9549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DE944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350EF48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173C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2CF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HVD_SEGMENT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D8C3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3A300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E0D468C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8713A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C9044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HVD_SEGMENT_DT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7648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7A6F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0D57C8" w:rsidRPr="00392D85" w14:paraId="0A96997E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8232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9752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LEGADOS_GUIA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FEE7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0B7BB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D4AEA1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B211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1FAB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LEGADO_GUIA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B827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48D61D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6A8DAA24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2EF6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7699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L_MOTIVO_BAJA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A5C2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FF55D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F6B994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5236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B4D8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L_NARRATIVE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0B0A1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8EF57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7E27BA1B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49B8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F563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TMK2018_STATUS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C7E4F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568B37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46F236A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BAB0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DD45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LAST_TMK_RESULT_CY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7AD1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796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59F56791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6A2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E2E3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LAST_TMK_RESULT_LY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FA9A1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9B616C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09E4A8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2FEE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A3DA9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NUTRICION_DATOS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C506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14D78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0509EBB3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9D5B08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A1AC6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LE_TESTAMENTO_VALUSD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A1E1BE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5DF84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0D57C8" w:rsidRPr="00392D85" w14:paraId="3A2EB42D" w14:textId="77777777" w:rsidTr="000D57C8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3DED5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A8830B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PERFIL_OBS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82BE3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789D12" w14:textId="77777777" w:rsidR="000D57C8" w:rsidRPr="00392D85" w:rsidRDefault="000D57C8" w:rsidP="000D57C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</w:tbl>
    <w:p w14:paraId="2E9D41EB" w14:textId="020B6E92" w:rsidR="00481AA9" w:rsidRPr="00392D85" w:rsidRDefault="00481AA9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B9D7BAF" w14:textId="339E953C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5CFF328" w14:textId="75B0245A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16F788D" w14:textId="2C706369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A270BC" w14:textId="0CFAB28E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8A0B852" w14:textId="18CBE740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70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AB23ED" w:rsidRPr="00392D85" w14:paraId="2C450A12" w14:textId="77777777" w:rsidTr="00AB23ED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10A1DA6C" w14:textId="10DDA1AD" w:rsidR="00AB23ED" w:rsidRPr="00392D85" w:rsidRDefault="00FB09FA" w:rsidP="00AB23ED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DPGIFT y DPGIFTUDF</w:t>
            </w:r>
          </w:p>
        </w:tc>
      </w:tr>
    </w:tbl>
    <w:p w14:paraId="61734456" w14:textId="250CB634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3B6AF52" w14:textId="7D5F5F16" w:rsidR="006E1881" w:rsidRPr="00392D85" w:rsidRDefault="006E1881" w:rsidP="00E23237">
      <w:pPr>
        <w:tabs>
          <w:tab w:val="left" w:pos="-2586"/>
          <w:tab w:val="left" w:pos="-2466"/>
        </w:tabs>
        <w:ind w:left="-70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D85">
        <w:rPr>
          <w:rFonts w:asciiTheme="minorHAnsi" w:hAnsiTheme="minorHAnsi" w:cstheme="minorHAnsi"/>
          <w:sz w:val="22"/>
          <w:szCs w:val="22"/>
        </w:rPr>
        <w:t xml:space="preserve">Contienen información sobre la donación en sí. Es decir, información de pago, cobros, rechazos, campañas, orígenes,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que relaciona ambas tablas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gift_id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>.</w:t>
      </w:r>
    </w:p>
    <w:p w14:paraId="1F5CB698" w14:textId="51EA5C85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7110" w:type="dxa"/>
        <w:tblLook w:val="04A0" w:firstRow="1" w:lastRow="0" w:firstColumn="1" w:lastColumn="0" w:noHBand="0" w:noVBand="1"/>
      </w:tblPr>
      <w:tblGrid>
        <w:gridCol w:w="1400"/>
        <w:gridCol w:w="2570"/>
        <w:gridCol w:w="1760"/>
        <w:gridCol w:w="1380"/>
      </w:tblGrid>
      <w:tr w:rsidR="00E23237" w:rsidRPr="00392D85" w14:paraId="090677E0" w14:textId="77777777" w:rsidTr="00E23237">
        <w:trPr>
          <w:trHeight w:val="300"/>
          <w:tblHeader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</w:tcPr>
          <w:p w14:paraId="54D69395" w14:textId="42247696" w:rsidR="00E23237" w:rsidRPr="00E23237" w:rsidRDefault="00E23237" w:rsidP="00E23237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TableName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</w:tcPr>
          <w:p w14:paraId="46E89053" w14:textId="1B08A2D4" w:rsidR="00E23237" w:rsidRPr="00E23237" w:rsidRDefault="00E23237" w:rsidP="00E23237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ColumnName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bottom"/>
          </w:tcPr>
          <w:p w14:paraId="62F587C8" w14:textId="0B224154" w:rsidR="00E23237" w:rsidRPr="00E23237" w:rsidRDefault="00E23237" w:rsidP="00E23237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DataTypeName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noWrap/>
            <w:vAlign w:val="bottom"/>
          </w:tcPr>
          <w:p w14:paraId="0066F660" w14:textId="3C50E1FB" w:rsidR="00E23237" w:rsidRPr="00E23237" w:rsidRDefault="00E23237" w:rsidP="00E23237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MaxLength</w:t>
            </w:r>
            <w:proofErr w:type="spellEnd"/>
          </w:p>
        </w:tc>
      </w:tr>
      <w:tr w:rsidR="00E23237" w:rsidRPr="00392D85" w14:paraId="2C55020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E2BD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50C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0DA7A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E47B2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27CD67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A7F6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5B41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A6F8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A58F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6E46F1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D5D9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C3E2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record_type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91EE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9381B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B636A8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85EFB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A01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399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84169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C92047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ACEC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B8D4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870C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9A754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90E759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294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5578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gl_code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BC34A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3CDD9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41D4CC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1625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E596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solicit_code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ADF7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1AE70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24C2C5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6932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92A5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sub_solicit_code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7A5B9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199A9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1CBAD0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D896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DFE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campaign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B4CE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02002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726276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9EAD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330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F8BB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6F3A8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AA9CBE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C3C2F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B37F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split_gift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E444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CE8AA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B8DBB1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F855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AB46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pledge_payment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D748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FBBC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48E357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EDC9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0422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first_gift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7853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AEC37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4341FA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6637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26D0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reference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E54A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E1743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22F499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EE99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407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memory_honor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EAA7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0E506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6D4D5F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745A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8E8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gfname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E269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4B3FA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EE8EF0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1FDD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4CE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glname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447A5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175A1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4A6FE9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6362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978B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fmv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92E4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90D77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26B751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1EB8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6745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batch_no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ADC1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7A430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725FB8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7904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6D1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gift_narrative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124A0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AE98B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510D79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F295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2748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ty_letter_no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E460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E1373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438620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B405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092A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glink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65E2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7782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68F75A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590D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364D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plink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FB3E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45F9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2D9146F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1E78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D028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nocalc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7145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F42D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1EA0FA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C41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C024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FBA8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32AB8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C34180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67AF2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6F5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ty_date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DF84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2B74F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3F371E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9AF2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0A45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start_date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E44A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1D5FD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75B1FE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5BC3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1F87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51A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63F92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64D3C12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45BC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1C03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bill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8503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0AB52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A2C495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4D87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23AE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9B32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0B1B8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5D1C48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637A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9263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delinquent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7719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CC61D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63B80AD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E3A7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536D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initial_payment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52FD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9845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B0E37C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85009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4B84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EA60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C44EC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600DC0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DA15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318E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reminder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EA2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B06AD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9541B8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6E6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CAF1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last_bill_date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6173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06721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7239E13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FBEF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ED74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last_paid_date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6E50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1C92D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79545C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149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FFDD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writeoff_date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EAF81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CBFC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828ADE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3988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1F185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writeoff_amount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646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F8CEF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E12D81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3438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2E4D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0FE1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5196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FC4CB3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9BF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3D31B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8151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3DD94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6202290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5AC3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C97A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724A5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9BBF2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CC0B34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D62F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FA5AA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45FA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858EB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6488EC3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9CE5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5D672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membership_type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BEA1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6025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DA4F71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9D79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1644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membership_level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09AC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EE43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B3FEA0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88F5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FCFD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membership_enr_date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5B07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FB00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628A16D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3172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C9EA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membership_exp_date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FDBF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2758E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474BA9A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A30A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989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address_id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F19B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C9FF1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59A951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B89AD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96A9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alink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B3B6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C2FE1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BAE86D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774C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861F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batch_gift_id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23E5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5F00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EAE2C6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80C8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85346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tlink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8A82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73A8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DEF0BB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E97A6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A84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2F1A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4E110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50051E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10F5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797F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D9A2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3F7F3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189209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2B42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52C1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8F0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F1EFC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7607D6D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4965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F7DAF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RCPT_NUM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76C3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1FBFA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FA81D9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A9F7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5A26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TRIBUTE_START_DATE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520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0B96E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54ADF08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3FA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465A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TRIBUTE_end_DATE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BBF6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CAE48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45E061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12AA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E510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TRIBUTE_MAIN_CONTACT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7B69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A47D0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28D586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B38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5AC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tribute_description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E26D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7599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29E057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4352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8616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line_id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C86E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901C6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74F749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4779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D32D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gift_aid_date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83A77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BB44E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9EBF8A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885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642FE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batch_id_temp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F2B7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83D0B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2CB556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F845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74339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gift_aid_amt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B7CE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24408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72C247B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972CC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9D8D2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gift_aid_eligible_g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D379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8A393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BA20A6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591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9C4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7D7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258D1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FE7A0A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554C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3185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vault_id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9693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174CB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74429B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A6C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36BB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GA_origid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739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87C2A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E58C9D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004D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586C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GA_timestmp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04E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724F4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1B86AA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4E00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4387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GA_Runby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76D6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FD9E8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85704D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063E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6847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eft_status_description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F3BA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54ABF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094AB0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1969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A89D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8359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5D766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E26CDB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31D2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2AF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eftbatch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1846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C2258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1A08828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FA4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032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receipt_delivery_g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CDB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6C551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115E72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38F7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2B03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E7FA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04E01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73CC6A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2060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F321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EmailSentTY_Date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138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0418E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DCB6B1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E32A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B55F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LetterSentTY_Date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EB2D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4F931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E24589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759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38D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auction_category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09D3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FD1B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1D6226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7735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1C72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auction_sold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BDA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325A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40178C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F315D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906E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starting_bid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AE88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A701E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EA57EC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32D0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445D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auction_item_no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8BF3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2DA1D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E2EC6E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814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31FF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bundle_id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F35E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22D41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CD97ED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24CC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7A69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EA8D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007D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F8AACB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3E4D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CE9A5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ACKNOWLEDGEPREF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03E91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11663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229D79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18BF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2D97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transaction_id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CC10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1628D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3769A3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1602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281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TOTAL_PAID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1041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D625D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4407F3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08475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A6AAF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ga_pending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929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B0A1E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45EFFC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D99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9592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delinquentEFT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D8A1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57E0F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952A4F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78C7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5D34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wl_import_id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64CD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5EA0F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C1ACA2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F3A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CF7E4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lastEFTattemptdate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B24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217F3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5BC997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A449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50E9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eft_sync_id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DC59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bigint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92330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29EDDC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74E3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1008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eftbatch2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5E25B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DAB6A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3B7DCF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F91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DFD2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eft_payment_reset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4776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B4E4B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8BA89D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57D7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B613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cfFRName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5CBDF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F1724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282326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74B8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298A5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cfPageName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D98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C9F9D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331CC9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555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3C963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cfUrl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B899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BAE00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C25279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8227A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7FC0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QuickBooksPostId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B5DA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D568E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112C90A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6D0AB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0411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QuickBooksPostDate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0D841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92434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9FD570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5380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3E9B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cfOrganizationFormid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9AFFA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4E9D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901F58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0500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A138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cfIndividualFormid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9AE6E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97DCE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1216543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5796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EA50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cfIsOfflineDonation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DE41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75464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AB9554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A42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8987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5CC0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612AF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9D329A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8D2E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8F4FB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EVATT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2060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DF3A7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1BC39B6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26CB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2BD3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SEATWITH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2D5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B4EBB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9E5BA4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2E9D8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E4AB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SPONSOR_LEVEL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42B7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E337F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6050AA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7B8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BE14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FOURSOME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E6FA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7F4EF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72D384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6C05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CFC3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START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43EB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7CF6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931829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D3DD2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8A6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HANDICAP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6258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89814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430D5C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AE59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6C7C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GUESTFIRST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B8CF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3CA2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835A7B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59EB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5A1A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GUESTLAST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743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AE426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FC2AA6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F993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540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ITEMNO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A20F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F0539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995880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1261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EFEC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ITEMDESCRIPTION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456B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8E851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D45492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0038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4387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PREMIUM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7390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3458F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CC69F6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446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0DF6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SHIRT_SZ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75B8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1FB74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C81D56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DDAA8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E4BA4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AU_CAT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B854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C4807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68DF4F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4F81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F114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AU_START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6B91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C7A19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F4588D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B97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F292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scheduledEFT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B55E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7C2FE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2830E6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0034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AFD8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ETABLE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D27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6FF12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D3F239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B755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10C6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anongift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5B30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28ED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D90CD8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4AB3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68937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receipt_amt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EE81F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FCC7F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8617AB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ADE0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3E4B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receipt_num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93EB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A7688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4C6548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E053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9F7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batch_error_msg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AB27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4D5BC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30460B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6AA1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750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batch_id2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E8DA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FE0B4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291A05C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F1AE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8FD3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batch_posted_date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62DB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A5D6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156384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BC4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8E91A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ORDER_G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7B3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4049A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40ED42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8CC0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763F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SEAT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43982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30252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476840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D23B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138D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MIN_BID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E83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C5CDD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AE043A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B4C37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C40F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42FA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75B65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1AE51B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902BA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81C6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6A11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AECAF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A4951D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25C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3BE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CC_EXP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DDF6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7F360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E43F49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D552B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3E7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3D76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1AEEB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CB577A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A005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B129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EFT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6268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C07E2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578E40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C7D2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9938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BANK_TYPE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3DD73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76612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8DA7E3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11E2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FE70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E342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B4BD9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90D6FC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8991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6A98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BATCH_SOURCE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3730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0056C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53B930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5DF5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6C3D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496E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BEF14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8779CF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34F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80681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GSOLIC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5AA1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FB4AF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396C86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D117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3A70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LIST_CODE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B4BC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26C66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E9DD2E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2962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96DFE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PKG_CODE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8B8A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708B5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B08E72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FF8F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E5BB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25D3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FEF4F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449866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99605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1F64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RC_FLAG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0A66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9C9D4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5D0945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500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019D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END_REASON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D613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26853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23B6BBF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700C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6B1B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END_DATE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C42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31CDF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AD13D3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6DB8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FFB1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RC_NO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FAA2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EF27A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47CC0A1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5164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58D3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68F5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0667E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976EF1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AAF4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5956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RC_AMT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12F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175DD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F18A19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E5EB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3FF1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D540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AD0EA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5E54EC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B23A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93675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CC_TYPE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FDB0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B3843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533446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B5BA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7836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PREV_BILL_DATE1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83A8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B9B3C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7C335C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4966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B164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PREV_BILL_DATE2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3983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E31C5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2A4AC9A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417E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49F6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PREV_BILL_UPORDOWN1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400A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B985B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3AFD9E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6797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0E786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PREV_BILL_UPORDOWN2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D439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8782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6779F3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6C70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D86F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PREV_BILL_AMT1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0B47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56F16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30EA8FB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2B2B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E7B0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PREV_BILL_AMT2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3B5D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D4707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2803068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94D0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DF48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PREV_BILL_AMT3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B45E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85546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751C573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F05A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779A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PREV_BILL_UPORDOWN3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2F42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0D590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A9664D2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B1A1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401D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PREV_BILL_DATE3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36DAF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AEB0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47C9E24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6B5D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BB68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PAYMENTATTEMP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536D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050CD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0664C7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A9FA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B85A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JOB_ID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D4775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F4477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1A670A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8F44F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5C7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TEST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D6F0D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E2C4D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7EAAFF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C9CD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AE78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CALLCENTER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2485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4F1BD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89D37D5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E43F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155E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OPERADOR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897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884A7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64214F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3AB3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D1A3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RCPT_AMOUNT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63FF7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4C03F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1D98B1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B44F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072A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MOTIVO_PAUSA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BEEE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8D3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3C457C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89D1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6F184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PAYMENT_COUNT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339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D4120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54EEDED3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95BB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F77D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FIRST_GIFT_ID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4FA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A45F7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A8EFE6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71D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29A7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FIRST_GIFT_DATE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9D34D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00822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54DED59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240E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FEFE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LAST_GIFT_DATE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E4181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7BE3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3B73BE5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5AC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B9842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FIRST_SOLICIT_CODE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EBE4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A59C8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738A6B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ADA4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42C6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FIRST_SUB_SOL_CODE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D96DF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5CC68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788214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0C8D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5E4C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FIRST_LIST_CODE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7809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7DCF5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C3C59F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2B25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0508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FIRST_PKG_CODE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E293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D07C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4CE896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4AFC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8249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FIRST_GL_CODE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13AE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CCAB2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5CB114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9070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FB1F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FIRST_GSOLIC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B5EC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E07A9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C97D8F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37DC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D2E2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FIRST_AMOUNT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409FD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40660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07EF8F4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C3AB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4C83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END_CONTACT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526C2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0C038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9AC52D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89D1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E5BD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ADJUST_NOTES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5DF3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31C70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32E6C99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30E6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B2D8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VERIFICADO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8F484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D56FC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045245FF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9301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64AE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45F6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BCF7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5E46118E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40B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DBCC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SND_ACK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F1F9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7BB7C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64010894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C5146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6B85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FECHAPAGO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B514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2AD3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17E720DC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2F46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6D6B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PROMO_CODE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7959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B20E9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B9D79C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4558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16845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CARDHOLDERPHONE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9E53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DAAFF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4E72D9F0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5F2C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09A21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EXT_ID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35E74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F5D82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E23237" w:rsidRPr="00392D85" w14:paraId="6D2FF92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FB0B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C39B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BANCARD_COD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F39BD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E6BEB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4C71647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72D1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A4517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BANCARD_MSG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96CD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A1DDCE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55436D96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E97F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856A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BANCARD_FECHA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093B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0A26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E23237" w:rsidRPr="00392D85" w14:paraId="5F87544B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FEC5C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B493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BANCARD_ACTIVO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5450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633A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13CD4D01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B9B2E9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11838A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BANCARD_TARJETA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0186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E413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794E1D98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FCC9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9BE8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G_DONOR_TYPE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E7DC2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AB50F8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3B8DF47A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D258D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6027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EQUIPO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AA14B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CAAE5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E23237" w:rsidRPr="00392D85" w14:paraId="0B20575D" w14:textId="77777777" w:rsidTr="00E23237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8B5C0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dpgiftudf</w:t>
            </w:r>
            <w:proofErr w:type="spellEnd"/>
          </w:p>
        </w:tc>
        <w:tc>
          <w:tcPr>
            <w:tcW w:w="25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160E4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CONV_DATEG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ED203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0B85FF" w14:textId="77777777" w:rsidR="00E23237" w:rsidRPr="00392D85" w:rsidRDefault="00E23237" w:rsidP="00E2323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</w:tbl>
    <w:p w14:paraId="26EC3668" w14:textId="77777777" w:rsidR="006E1881" w:rsidRPr="00392D85" w:rsidRDefault="006E1881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25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6E1881" w:rsidRPr="00392D85" w14:paraId="78AA442F" w14:textId="77777777" w:rsidTr="006E1881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631D5DF4" w14:textId="60464B5D" w:rsidR="006E1881" w:rsidRPr="00392D85" w:rsidRDefault="00B66A4D" w:rsidP="006E1881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DPCONTACT y DPCONTACTUDF</w:t>
            </w:r>
          </w:p>
        </w:tc>
      </w:tr>
    </w:tbl>
    <w:p w14:paraId="1AC50E82" w14:textId="1A940525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740D84C" w14:textId="77777777" w:rsidR="006E1881" w:rsidRPr="00392D85" w:rsidRDefault="006E1881" w:rsidP="00392D85">
      <w:pPr>
        <w:tabs>
          <w:tab w:val="left" w:pos="-2520"/>
        </w:tabs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sz w:val="22"/>
          <w:szCs w:val="22"/>
        </w:rPr>
        <w:t xml:space="preserve">Contienen información sobre los contactos que tenemos con los donantes. Por ejemplo: actividades de telemarketing, llamados in al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callcenter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inhouse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, envíos de email, SMS, etc. La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primary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392D85">
        <w:rPr>
          <w:rFonts w:asciiTheme="minorHAnsi" w:hAnsiTheme="minorHAnsi" w:cstheme="minorHAnsi"/>
          <w:sz w:val="22"/>
          <w:szCs w:val="22"/>
        </w:rPr>
        <w:t xml:space="preserve"> es el campo </w:t>
      </w:r>
      <w:proofErr w:type="spellStart"/>
      <w:r w:rsidRPr="00392D85">
        <w:rPr>
          <w:rFonts w:asciiTheme="minorHAnsi" w:hAnsiTheme="minorHAnsi" w:cstheme="minorHAnsi"/>
          <w:sz w:val="22"/>
          <w:szCs w:val="22"/>
        </w:rPr>
        <w:t>contact_id</w:t>
      </w:r>
      <w:proofErr w:type="spellEnd"/>
    </w:p>
    <w:p w14:paraId="3B961217" w14:textId="49F70E6E" w:rsidR="006E1881" w:rsidRPr="00392D85" w:rsidRDefault="006E1881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5F17CD0" w14:textId="3C4DEBCA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7100" w:type="dxa"/>
        <w:tblLook w:val="04A0" w:firstRow="1" w:lastRow="0" w:firstColumn="1" w:lastColumn="0" w:noHBand="0" w:noVBand="1"/>
      </w:tblPr>
      <w:tblGrid>
        <w:gridCol w:w="1416"/>
        <w:gridCol w:w="2560"/>
        <w:gridCol w:w="1760"/>
        <w:gridCol w:w="1380"/>
      </w:tblGrid>
      <w:tr w:rsidR="00AF3ECD" w:rsidRPr="00392D85" w14:paraId="7932CB6D" w14:textId="77777777" w:rsidTr="00392D85">
        <w:trPr>
          <w:trHeight w:val="300"/>
          <w:tblHeader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E2CAE6" w14:textId="77777777" w:rsidR="00AF3ECD" w:rsidRPr="00392D85" w:rsidRDefault="00AF3ECD" w:rsidP="00AF3ECD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TableName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8E926E" w14:textId="77777777" w:rsidR="00AF3ECD" w:rsidRPr="00392D85" w:rsidRDefault="00AF3ECD" w:rsidP="00AF3ECD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ColumnName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943443" w14:textId="77777777" w:rsidR="00AF3ECD" w:rsidRPr="00392D85" w:rsidRDefault="00AF3ECD" w:rsidP="00AF3ECD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DataTypeName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A5F849" w14:textId="77777777" w:rsidR="00AF3ECD" w:rsidRPr="00392D85" w:rsidRDefault="00AF3ECD" w:rsidP="00AF3ECD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MaxLength</w:t>
            </w:r>
            <w:proofErr w:type="spellEnd"/>
          </w:p>
        </w:tc>
      </w:tr>
      <w:tr w:rsidR="00AF3ECD" w:rsidRPr="00392D85" w14:paraId="1C04DA8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31CA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FA09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9FA9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30B10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26805F3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107C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310E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donor_id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BC0E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63A36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1738C83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18EA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5B90E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3237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490E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69E6F85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6947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A7DF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due_date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E187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1D2A2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45E47B6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27AE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19A1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completed_date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1BB6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BF1D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36CD7004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0056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BBFD1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comment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E9F9F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26FD3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ABA40E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F0A0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41118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by_whom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93C9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A706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75B32D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579E7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6784A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activity_code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5844A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4E493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83CCDB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B6CD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4AD65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mailing_code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E5CF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12406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C24544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C9E5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3B75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document_path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DE4E5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712EF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3E79EF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24D1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4137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AB6B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8023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19A6F1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94D8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F326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created_date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2E039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4BC39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11044F4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5727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6262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modified_by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1F44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561F8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3240EC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1B9A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1BD5E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modified_date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97BD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40FC8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2D153AA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578BF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1218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due_time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0049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0E13A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66FD38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8B12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FEDE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gift_id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638C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7D8BF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58A3BEF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3D16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5BFC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pledge_id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A065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C1E60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7EDF9A5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1EAC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81D4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plan_id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8BA0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54D0E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57547102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FF22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AF07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plan_action_num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87EB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43139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18B87B0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80470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271B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1A24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FBFA2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6FB9F13B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421F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8E96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em_campaign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031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41FDF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EBE82FB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85D3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CFFB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em_campaign_status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9F4A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C86D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C458D62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3C7F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0A9D4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em_bounce_reason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408B2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263ED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0FAF68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DA2D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6C314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em_campaign_id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AC16B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bigint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F1313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4CB3BCA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0A58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B42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cc_event_import_time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386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C9D31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21BA8E6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8F4F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B48B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contact_email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E1F7F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F283E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937129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F5F7D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18E3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contact_state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A3DD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92EA6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03691F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D1D66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BBF5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em_event_status_date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8E2E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75472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CCA4A5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A3D1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69A7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F709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3E0EC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0A08CA6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338E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FB10C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event_response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C026E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A0EF4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38045F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49365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B79E6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invite_date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4784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C6679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61B61E4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8430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170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response_date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ED7C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B8D45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0E9835C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3CD5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8D2F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evtdet_id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1A06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13470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54A4745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52E3A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4AD3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evt_resp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653F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EF7D3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E4DD55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0FE5A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A0C6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invite_dt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B02B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D3256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0B8A6CE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EB2B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BDCB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resp_dt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F537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60CC4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2D272C2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1C0D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CF3AB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segmentsplit_id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D479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7F568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F3ECD" w:rsidRPr="00392D85" w14:paraId="0CB8899B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55CA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FA0D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segmentation_id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A712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34F56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F3ECD" w:rsidRPr="00392D85" w14:paraId="4EEE0F6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3B07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57EB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wl_import_id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A7F1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DA0B3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3DBF78F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2DAD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2F2F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contact_id</w:t>
            </w:r>
            <w:proofErr w:type="spellEnd"/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03E7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F9D07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6B25B8B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16EB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50E5B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GRANT_PROGRAM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8FD0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0298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11AE2B4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B554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3BC7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REQUESTED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11C9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3532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577E161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7E8D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B29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DATE_SUBMITTED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CF7A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E579C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3DA9127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227D2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7D9E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GRANT_STATUS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EFDC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BAC87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1676DE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3515A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D502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AMOUNT_FUNDED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9053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5A046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74B0DA9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ED7B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6107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DATE_FUNDED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2CF8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20DC5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38F74B2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E40B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5D4D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BCOMM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341E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850AA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8F8432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0B6C9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0B62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MM_PTITLE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8572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E435F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63182A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40FB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4BF1A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MM_ACTION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2EF3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1FA60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616C88F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6F3E2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AF479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MM_ATITLE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9356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62A54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855208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F273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0981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MM_PLAN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770C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2EC55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0E13C35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CD9BE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3DED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EVTDETID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8AEB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84007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6642DCB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95A6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D5EE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DENIED_DT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DD28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C34BE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43B214F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A3A7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75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SIGNBY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5AF5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146D4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B6CC0C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A1FA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FDACD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CF6D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F6998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194EC5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DAD3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A5BD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2FB1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65D4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F3062B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BC25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C2DD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NEXT_ACTIVITY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6A86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C8675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507EC4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8140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4E23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C_SOLICIT_CODE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79FD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1AD91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47B841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F2E7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55AB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UNIT_COST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9560F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B5B8B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0A87050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84BB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CC822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C_LIST_CODE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98BC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650BE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37CADE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96C8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26839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C_PKG_CODE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20E7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40EAC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B9F24D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9A68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5864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REJECTION_REASON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DC68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954C5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1D566C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4182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FBA4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REFUND_EXPORT_DATE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935E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6543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5217F974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5AC8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879A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REFUND_CONFIRM_DATE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FE7D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1F053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3429268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9B53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B377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CLN_ESTADO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CC64C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4383E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EB7FB4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8573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7E0E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CLN_ACCION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CEA8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3DC4E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F37BB5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ED9E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6B803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CLN_DIRECCION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18D8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3F309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5305D69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AE91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C4A1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CLN_REINTEGRO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3BD3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5F6EF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083BC39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7C45A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926E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REFUND_REASON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75DB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2121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2F31D3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B07D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7AAD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C_SUB_SOLICIT_CODE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2437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C1FC2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AAEED4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B39D1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F6A4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ESTADO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BD12A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81DAA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1AE1B62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25D4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0DFA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SUBESTADO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A1F83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BC464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679821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639F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A378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MOTIVO_LLAMADA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139D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44DA5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46BAC2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08C9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D69D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SUB_MOTIVO_LLAMADA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2752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84883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142EA3D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7669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8CCA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RESULTADO_LLAMADA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1372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CD9D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22F95A2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03D8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6513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C_CALLCENTER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79D8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E2198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C063A9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57B4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6B06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C_OPERADOR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A2AF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E63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8FEBC2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2134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BABD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INFO_DOMICILIO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C57E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F5425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00EA51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5E98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5BEDE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INFO_PERSONAL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384C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A6EF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600F5D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003C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E9BE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INFO_CONTACTO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FAAE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3B824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8EFD1A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521F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4ABD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INFO_EMAIL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50356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1DD7E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79B18E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B5B6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FF110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IMPORTE_ANTERIOR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D2EB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36991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18E9166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794E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8888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IMPORTE_NUEVO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BAE9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money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45AC1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43277D6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C371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B565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SEGMENTO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CE6C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CF4F7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48DA513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228E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86CB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EVENTOS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F0B1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7A033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7DD17B79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A649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2359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ACTIVIDAD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EE02C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ED2C8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C526ACB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7AC1A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3DE5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BASE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56BB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117F6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1C125729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79A5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8654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LISTA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229B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E6172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506C29E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A6714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458C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FB08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3EEC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92FB4D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1369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7783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CLINK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B0B5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EF58D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40BE3B8E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38ED8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FC2DA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CERRADO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F431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6CCB4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447F5AF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F803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7933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07131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7389E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5EA30B35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2421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F918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ASIGNADOA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EC1F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23ACA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B7D5FB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F1E53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35D9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RELLAMADO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9AE2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7A578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736476E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EB34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F4CC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EVENTOSOBJ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166C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00BD2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16A58FF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3372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7403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ORDEN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C7334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06242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41974D50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189A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A434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REJECTION_NUMBER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3C77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97334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1927BA3C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DCF1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E040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ULTEVENTO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6CC77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2C50E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F3ECD" w:rsidRPr="00392D85" w14:paraId="269B7D8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048E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93C6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EVENTOS_HORARIO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F12A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6ABB2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6F9543F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B3EF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A856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CANAL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CC92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3E16B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5B66CD4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1EDD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D71B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SENTIDO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09748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E86D5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0A334C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9E7E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1FEC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LLAMADA_ID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8EAB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3266E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D5130F1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D070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40CC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C_ACCOUNT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B4221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C4ADE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3A7C92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F713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6C83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C_PL_CODE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AB7DC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63EE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31ACE149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DCE7F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AA4F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C_GL_CODE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6D20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4F30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CCE52F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B83C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AC4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C_CC_TYPE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0E55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EBB6B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F3355C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1B38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2490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81704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B7B1F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F4616D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F8A1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116E6B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5E599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05F99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AA80D43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6F3E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878F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508C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1E6F7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0A37D3C8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1B10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17D1C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LLAMADAS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9890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3A436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F3ECD" w:rsidRPr="00392D85" w14:paraId="4E386E4D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45695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3A4B1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SCRIPT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EF38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B1D4A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4922490A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C533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15D9E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VAR4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13AD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29EAD2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7C3B6566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58DAC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EBFF7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HVD_SEGMENT_C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74A3D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D7C206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AF3ECD" w:rsidRPr="00392D85" w14:paraId="6309A967" w14:textId="77777777" w:rsidTr="00AF3EC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DF8C3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dpcontactudf</w:t>
            </w:r>
            <w:proofErr w:type="spellEnd"/>
          </w:p>
        </w:tc>
        <w:tc>
          <w:tcPr>
            <w:tcW w:w="2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D0A4F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CONTACTADO_WP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F15EC0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CCD4BA" w14:textId="77777777" w:rsidR="00AF3ECD" w:rsidRPr="00392D85" w:rsidRDefault="00AF3ECD" w:rsidP="00AF3EC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92D85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8000</w:t>
            </w:r>
          </w:p>
        </w:tc>
      </w:tr>
    </w:tbl>
    <w:p w14:paraId="145B6F04" w14:textId="77777777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E2AC588" w14:textId="78A9E892" w:rsidR="00AB23ED" w:rsidRPr="00392D85" w:rsidRDefault="00AB23E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94C159D" w14:textId="66E5E327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C483513" w14:textId="1928CE94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89D1D7" w14:textId="3B440949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C2509BD" w14:textId="73F377CA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1E4ABB9" w14:textId="1C9CBD5D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292"/>
        <w:tblW w:w="10080" w:type="dxa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B66A4D" w:rsidRPr="00392D85" w14:paraId="63190FDD" w14:textId="77777777" w:rsidTr="00B66A4D">
        <w:trPr>
          <w:trHeight w:val="358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65720AE6" w14:textId="77777777" w:rsidR="00B66A4D" w:rsidRPr="00392D85" w:rsidRDefault="00B66A4D" w:rsidP="00B66A4D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DER DONORPERFECT</w:t>
            </w:r>
          </w:p>
        </w:tc>
      </w:tr>
    </w:tbl>
    <w:p w14:paraId="44195481" w14:textId="664D1315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4188FB" w14:textId="50911463" w:rsidR="00AB23ED" w:rsidRPr="00392D85" w:rsidRDefault="00AB23ED" w:rsidP="00B66A4D">
      <w:pPr>
        <w:tabs>
          <w:tab w:val="left" w:pos="-2586"/>
          <w:tab w:val="left" w:pos="-2466"/>
        </w:tabs>
        <w:ind w:hanging="170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F07F4E" w14:textId="35E1EC04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D85">
        <w:rPr>
          <w:rFonts w:asciiTheme="minorHAnsi" w:hAnsiTheme="minorHAnsi" w:cstheme="minorHAnsi"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D656C92" wp14:editId="52D40A5F">
            <wp:simplePos x="0" y="0"/>
            <wp:positionH relativeFrom="column">
              <wp:posOffset>-1062422</wp:posOffset>
            </wp:positionH>
            <wp:positionV relativeFrom="paragraph">
              <wp:posOffset>253967</wp:posOffset>
            </wp:positionV>
            <wp:extent cx="7543594" cy="659330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594" cy="65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2969A" w14:textId="41D52578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D5E031" w14:textId="1C0675B2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EDDE27D" w14:textId="6146B16C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011582B" w14:textId="647064F4" w:rsidR="00B66A4D" w:rsidRPr="00392D85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6DDBDE1" w14:textId="59C8C5E0" w:rsidR="00B66A4D" w:rsidRDefault="00B66A4D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5C049C" w14:textId="77777777" w:rsidR="00E23237" w:rsidRPr="00392D85" w:rsidRDefault="00E23237" w:rsidP="00481AA9">
      <w:pPr>
        <w:tabs>
          <w:tab w:val="left" w:pos="-2586"/>
          <w:tab w:val="left" w:pos="-246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080" w:type="dxa"/>
        <w:jc w:val="center"/>
        <w:shd w:val="clear" w:color="auto" w:fill="1F4E79" w:themeFill="accent1" w:themeFillShade="80"/>
        <w:tblLook w:val="01E0" w:firstRow="1" w:lastRow="1" w:firstColumn="1" w:lastColumn="1" w:noHBand="0" w:noVBand="0"/>
      </w:tblPr>
      <w:tblGrid>
        <w:gridCol w:w="10080"/>
      </w:tblGrid>
      <w:tr w:rsidR="002054D7" w:rsidRPr="00392D85" w14:paraId="4CE57D8D" w14:textId="77777777" w:rsidTr="002054D7">
        <w:trPr>
          <w:trHeight w:val="358"/>
          <w:jc w:val="center"/>
        </w:trPr>
        <w:tc>
          <w:tcPr>
            <w:tcW w:w="10080" w:type="dxa"/>
            <w:shd w:val="clear" w:color="auto" w:fill="1F4E79" w:themeFill="accent1" w:themeFillShade="80"/>
            <w:vAlign w:val="center"/>
          </w:tcPr>
          <w:p w14:paraId="61F69CAD" w14:textId="1CA1F9D9" w:rsidR="00481AA9" w:rsidRPr="00392D85" w:rsidRDefault="00481AA9" w:rsidP="00D73143">
            <w:pPr>
              <w:tabs>
                <w:tab w:val="left" w:pos="-2586"/>
                <w:tab w:val="left" w:pos="-2466"/>
              </w:tabs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HISTÓRICO DE REVISIONES DEL DOCUMENTO</w:t>
            </w:r>
          </w:p>
        </w:tc>
      </w:tr>
    </w:tbl>
    <w:p w14:paraId="1B0E68DC" w14:textId="77777777" w:rsidR="00911B9F" w:rsidRPr="00392D85" w:rsidRDefault="00911B9F" w:rsidP="00481AA9">
      <w:pPr>
        <w:rPr>
          <w:rFonts w:asciiTheme="minorHAnsi" w:hAnsiTheme="minorHAnsi" w:cstheme="minorHAnsi"/>
          <w:sz w:val="22"/>
          <w:szCs w:val="22"/>
        </w:rPr>
      </w:pPr>
    </w:p>
    <w:p w14:paraId="12D98336" w14:textId="1779F0BA" w:rsidR="00911B9F" w:rsidRPr="00392D85" w:rsidRDefault="00C016DB">
      <w:pPr>
        <w:ind w:left="708"/>
        <w:rPr>
          <w:rFonts w:asciiTheme="minorHAnsi" w:hAnsiTheme="minorHAnsi" w:cstheme="minorHAnsi"/>
          <w:sz w:val="22"/>
          <w:szCs w:val="22"/>
        </w:rPr>
      </w:pPr>
      <w:r w:rsidRPr="00392D85">
        <w:rPr>
          <w:rFonts w:asciiTheme="minorHAnsi" w:hAnsiTheme="minorHAnsi" w:cstheme="minorHAnsi"/>
          <w:sz w:val="22"/>
          <w:szCs w:val="22"/>
        </w:rPr>
        <w:tab/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93"/>
        <w:gridCol w:w="3686"/>
      </w:tblGrid>
      <w:tr w:rsidR="00911B9F" w:rsidRPr="00392D85" w14:paraId="5EEA8DCC" w14:textId="77777777" w:rsidTr="00EC7A2A">
        <w:tc>
          <w:tcPr>
            <w:tcW w:w="921" w:type="dxa"/>
            <w:shd w:val="clear" w:color="auto" w:fill="1F4E79" w:themeFill="accent1" w:themeFillShade="80"/>
          </w:tcPr>
          <w:p w14:paraId="3D8B6670" w14:textId="4DE4570D" w:rsidR="00911B9F" w:rsidRPr="00392D8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392D8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Nro</w:t>
            </w:r>
            <w:proofErr w:type="spellEnd"/>
          </w:p>
        </w:tc>
        <w:tc>
          <w:tcPr>
            <w:tcW w:w="1701" w:type="dxa"/>
            <w:shd w:val="clear" w:color="auto" w:fill="1F4E79" w:themeFill="accent1" w:themeFillShade="80"/>
          </w:tcPr>
          <w:p w14:paraId="27E5BCE4" w14:textId="77777777" w:rsidR="00911B9F" w:rsidRPr="00392D8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Fecha</w:t>
            </w:r>
          </w:p>
        </w:tc>
        <w:tc>
          <w:tcPr>
            <w:tcW w:w="2693" w:type="dxa"/>
            <w:shd w:val="clear" w:color="auto" w:fill="1F4E79" w:themeFill="accent1" w:themeFillShade="80"/>
          </w:tcPr>
          <w:p w14:paraId="338C4761" w14:textId="77777777" w:rsidR="00911B9F" w:rsidRPr="00392D8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Autor /</w:t>
            </w:r>
          </w:p>
          <w:p w14:paraId="279B11D5" w14:textId="77777777" w:rsidR="00911B9F" w:rsidRPr="00392D8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Quien Modificó el Documento</w:t>
            </w:r>
          </w:p>
        </w:tc>
        <w:tc>
          <w:tcPr>
            <w:tcW w:w="3686" w:type="dxa"/>
            <w:shd w:val="clear" w:color="auto" w:fill="1F4E79" w:themeFill="accent1" w:themeFillShade="80"/>
          </w:tcPr>
          <w:p w14:paraId="0307D7B3" w14:textId="77777777" w:rsidR="00911B9F" w:rsidRPr="00392D85" w:rsidRDefault="00911B9F" w:rsidP="002054D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 de Revisión</w:t>
            </w:r>
          </w:p>
        </w:tc>
      </w:tr>
      <w:tr w:rsidR="00911B9F" w:rsidRPr="00392D85" w14:paraId="2551A74A" w14:textId="77777777" w:rsidTr="00EC7A2A">
        <w:tc>
          <w:tcPr>
            <w:tcW w:w="921" w:type="dxa"/>
          </w:tcPr>
          <w:p w14:paraId="674EA58C" w14:textId="77777777" w:rsidR="00911B9F" w:rsidRPr="00392D85" w:rsidRDefault="0055508A" w:rsidP="00205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4F31E5EB" w14:textId="773F3505" w:rsidR="00911B9F" w:rsidRPr="00392D85" w:rsidRDefault="006E1881" w:rsidP="00205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482DCF" w:rsidRPr="00392D85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Pr="00392D8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482DCF" w:rsidRPr="00392D85">
              <w:rPr>
                <w:rFonts w:asciiTheme="minorHAnsi" w:hAnsiTheme="minorHAnsi" w:cstheme="minorHAnsi"/>
                <w:sz w:val="22"/>
                <w:szCs w:val="22"/>
              </w:rPr>
              <w:t>/2019</w:t>
            </w:r>
          </w:p>
        </w:tc>
        <w:tc>
          <w:tcPr>
            <w:tcW w:w="2693" w:type="dxa"/>
          </w:tcPr>
          <w:p w14:paraId="484E3E17" w14:textId="7D0A70A9" w:rsidR="00911B9F" w:rsidRPr="00392D85" w:rsidRDefault="00155EC3" w:rsidP="00205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sz w:val="22"/>
                <w:szCs w:val="22"/>
              </w:rPr>
              <w:t>Fausto Ureta</w:t>
            </w:r>
          </w:p>
        </w:tc>
        <w:tc>
          <w:tcPr>
            <w:tcW w:w="3686" w:type="dxa"/>
          </w:tcPr>
          <w:p w14:paraId="7CB0CA66" w14:textId="77777777" w:rsidR="00911B9F" w:rsidRPr="00392D85" w:rsidRDefault="00922FFE" w:rsidP="002054D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D85">
              <w:rPr>
                <w:rFonts w:asciiTheme="minorHAnsi" w:hAnsiTheme="minorHAnsi" w:cstheme="minorHAnsi"/>
                <w:sz w:val="22"/>
                <w:szCs w:val="22"/>
              </w:rPr>
              <w:t>Versión inicial</w:t>
            </w:r>
          </w:p>
        </w:tc>
      </w:tr>
    </w:tbl>
    <w:p w14:paraId="488B7BA7" w14:textId="77777777" w:rsidR="00911B9F" w:rsidRDefault="00911B9F">
      <w:pPr>
        <w:jc w:val="center"/>
        <w:rPr>
          <w:b/>
        </w:rPr>
      </w:pPr>
    </w:p>
    <w:sectPr w:rsidR="00911B9F" w:rsidSect="00392D85">
      <w:headerReference w:type="default" r:id="rId10"/>
      <w:footerReference w:type="default" r:id="rId11"/>
      <w:pgSz w:w="11907" w:h="16839" w:code="9"/>
      <w:pgMar w:top="1418" w:right="1559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CAFE1" w14:textId="77777777" w:rsidR="00BD08D7" w:rsidRDefault="00BD08D7">
      <w:r>
        <w:separator/>
      </w:r>
    </w:p>
  </w:endnote>
  <w:endnote w:type="continuationSeparator" w:id="0">
    <w:p w14:paraId="0BA2B723" w14:textId="77777777" w:rsidR="00BD08D7" w:rsidRDefault="00BD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52311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HAnsi"/>
          </w:rPr>
        </w:sdtEndPr>
        <w:sdtContent>
          <w:p w14:paraId="02FC9B27" w14:textId="772D272D" w:rsidR="00E23237" w:rsidRDefault="00E23237">
            <w:pPr>
              <w:pStyle w:val="Piedepgina"/>
              <w:jc w:val="right"/>
            </w:pPr>
            <w:r w:rsidRPr="0019738F">
              <w:rPr>
                <w:rFonts w:asciiTheme="minorHAnsi" w:hAnsiTheme="minorHAnsi" w:cstheme="minorHAnsi"/>
                <w:lang w:val="es-ES"/>
              </w:rPr>
              <w:t xml:space="preserve">Página 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19738F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D5755">
              <w:rPr>
                <w:rFonts w:asciiTheme="minorHAnsi" w:hAnsiTheme="minorHAnsi" w:cstheme="minorHAnsi"/>
                <w:b/>
                <w:bCs/>
                <w:noProof/>
              </w:rPr>
              <w:t>16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19738F">
              <w:rPr>
                <w:rFonts w:asciiTheme="minorHAnsi" w:hAnsiTheme="minorHAnsi" w:cstheme="minorHAnsi"/>
                <w:lang w:val="es-ES"/>
              </w:rPr>
              <w:t xml:space="preserve"> de 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19738F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D5755">
              <w:rPr>
                <w:rFonts w:asciiTheme="minorHAnsi" w:hAnsiTheme="minorHAnsi" w:cstheme="minorHAnsi"/>
                <w:b/>
                <w:bCs/>
                <w:noProof/>
              </w:rPr>
              <w:t>16</w:t>
            </w:r>
            <w:r w:rsidRPr="0019738F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14:paraId="64BC7790" w14:textId="77777777" w:rsidR="00E23237" w:rsidRDefault="00E23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28369" w14:textId="77777777" w:rsidR="00BD08D7" w:rsidRDefault="00BD08D7">
      <w:r>
        <w:separator/>
      </w:r>
    </w:p>
  </w:footnote>
  <w:footnote w:type="continuationSeparator" w:id="0">
    <w:p w14:paraId="14D99A97" w14:textId="77777777" w:rsidR="00BD08D7" w:rsidRDefault="00BD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3A9D6" w14:textId="2A09EAF4" w:rsidR="00E23237" w:rsidRDefault="00E23237" w:rsidP="00392D85">
    <w:pPr>
      <w:pStyle w:val="Encabezado"/>
      <w:ind w:left="-567"/>
      <w:rPr>
        <w:rFonts w:asciiTheme="minorHAnsi" w:hAnsiTheme="minorHAnsi" w:cstheme="minorHAnsi"/>
        <w:sz w:val="26"/>
        <w:szCs w:val="26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1BE602B" wp14:editId="5D110E43">
          <wp:simplePos x="0" y="0"/>
          <wp:positionH relativeFrom="column">
            <wp:posOffset>4796790</wp:posOffset>
          </wp:positionH>
          <wp:positionV relativeFrom="paragraph">
            <wp:posOffset>-361950</wp:posOffset>
          </wp:positionV>
          <wp:extent cx="736600" cy="730885"/>
          <wp:effectExtent l="0" t="0" r="6350" b="0"/>
          <wp:wrapNone/>
          <wp:docPr id="26" name="Picture 5" descr="Resultado de imagen para unicef">
            <a:extLst xmlns:a="http://schemas.openxmlformats.org/drawingml/2006/main">
              <a:ext uri="{FF2B5EF4-FFF2-40B4-BE49-F238E27FC236}">
                <a16:creationId xmlns:a16="http://schemas.microsoft.com/office/drawing/2014/main" id="{DCC7F677-EB98-4E69-B626-1B45AB445E63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Resultado de imagen para unicef">
                    <a:extLst>
                      <a:ext uri="{FF2B5EF4-FFF2-40B4-BE49-F238E27FC236}">
                        <a16:creationId xmlns:a16="http://schemas.microsoft.com/office/drawing/2014/main" id="{DCC7F677-EB98-4E69-B626-1B45AB445E63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2D85">
      <w:rPr>
        <w:rFonts w:asciiTheme="minorHAnsi" w:hAnsiTheme="minorHAnsi" w:cstheme="minorHAnsi"/>
        <w:b/>
        <w:bCs/>
        <w:sz w:val="28"/>
        <w:szCs w:val="28"/>
      </w:rPr>
      <w:t>ANEXO II CIE</w:t>
    </w:r>
    <w:r>
      <w:rPr>
        <w:rFonts w:asciiTheme="minorHAnsi" w:hAnsiTheme="minorHAnsi" w:cstheme="minorHAnsi"/>
        <w:b/>
        <w:bCs/>
        <w:sz w:val="28"/>
        <w:szCs w:val="28"/>
      </w:rPr>
      <w:br/>
    </w:r>
    <w:r w:rsidRPr="00392D85">
      <w:rPr>
        <w:rFonts w:asciiTheme="minorHAnsi" w:hAnsiTheme="minorHAnsi" w:cstheme="minorHAnsi"/>
        <w:sz w:val="26"/>
        <w:szCs w:val="26"/>
      </w:rPr>
      <w:t xml:space="preserve">Integración con </w:t>
    </w:r>
    <w:proofErr w:type="spellStart"/>
    <w:r w:rsidRPr="00392D85">
      <w:rPr>
        <w:rFonts w:asciiTheme="minorHAnsi" w:hAnsiTheme="minorHAnsi" w:cstheme="minorHAnsi"/>
        <w:sz w:val="26"/>
        <w:szCs w:val="26"/>
      </w:rPr>
      <w:t>DonorPerfect</w:t>
    </w:r>
    <w:proofErr w:type="spellEnd"/>
  </w:p>
  <w:p w14:paraId="0B9640D9" w14:textId="5783AE9F" w:rsidR="00E23237" w:rsidRPr="00392D85" w:rsidRDefault="00E23237" w:rsidP="00392D85">
    <w:pPr>
      <w:pStyle w:val="Encabezado"/>
      <w:tabs>
        <w:tab w:val="clear" w:pos="8640"/>
        <w:tab w:val="right" w:pos="8505"/>
      </w:tabs>
      <w:ind w:left="-567"/>
      <w:jc w:val="right"/>
      <w:rPr>
        <w:rFonts w:asciiTheme="minorHAnsi" w:hAnsiTheme="minorHAnsi" w:cstheme="minorHAnsi"/>
        <w:b/>
        <w:bCs/>
      </w:rPr>
    </w:pPr>
    <w:r>
      <w:rPr>
        <w:rFonts w:asciiTheme="minorHAnsi" w:hAnsiTheme="minorHAnsi" w:cstheme="minorHAnsi"/>
        <w:sz w:val="26"/>
        <w:szCs w:val="26"/>
      </w:rPr>
      <w:t xml:space="preserve">                                                                                                  </w:t>
    </w:r>
    <w:r w:rsidRPr="00392D85">
      <w:rPr>
        <w:rFonts w:asciiTheme="minorHAnsi" w:hAnsiTheme="minorHAnsi" w:cstheme="minorHAnsi"/>
        <w:b/>
        <w:bCs/>
      </w:rPr>
      <w:t>Fecha:       26/</w:t>
    </w:r>
    <w:r w:rsidR="00ED5755">
      <w:rPr>
        <w:rFonts w:asciiTheme="minorHAnsi" w:hAnsiTheme="minorHAnsi" w:cstheme="minorHAnsi"/>
        <w:b/>
        <w:bCs/>
      </w:rPr>
      <w:t>11</w:t>
    </w:r>
    <w:r w:rsidRPr="00392D85">
      <w:rPr>
        <w:rFonts w:asciiTheme="minorHAnsi" w:hAnsiTheme="minorHAnsi" w:cstheme="minorHAnsi"/>
        <w:b/>
        <w:bCs/>
      </w:rPr>
      <w:t>/2019</w:t>
    </w:r>
    <w:r w:rsidRPr="00392D85">
      <w:rPr>
        <w:rFonts w:asciiTheme="minorHAnsi" w:hAnsiTheme="minorHAnsi" w:cstheme="minorHAnsi"/>
        <w:b/>
        <w:bCs/>
      </w:rPr>
      <w:br/>
      <w:t xml:space="preserve">Realizado por:     Fausto Ureta                                                                                                  </w:t>
    </w:r>
  </w:p>
  <w:p w14:paraId="447FB6D9" w14:textId="6CCF1E85" w:rsidR="00E23237" w:rsidRPr="00392D85" w:rsidRDefault="00E23237" w:rsidP="00392D85">
    <w:pPr>
      <w:pStyle w:val="Encabezado"/>
      <w:ind w:left="-567"/>
      <w:rPr>
        <w:rFonts w:asciiTheme="minorHAnsi" w:hAnsiTheme="minorHAnsi" w:cstheme="minorHAns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62E"/>
    <w:multiLevelType w:val="hybridMultilevel"/>
    <w:tmpl w:val="A3BABC86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A4995"/>
    <w:multiLevelType w:val="hybridMultilevel"/>
    <w:tmpl w:val="60E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45B5"/>
    <w:multiLevelType w:val="hybridMultilevel"/>
    <w:tmpl w:val="E652539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1041C0"/>
    <w:multiLevelType w:val="hybridMultilevel"/>
    <w:tmpl w:val="4B267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4E6"/>
    <w:multiLevelType w:val="hybridMultilevel"/>
    <w:tmpl w:val="0218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988"/>
    <w:multiLevelType w:val="hybridMultilevel"/>
    <w:tmpl w:val="42D2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3F42"/>
    <w:multiLevelType w:val="hybridMultilevel"/>
    <w:tmpl w:val="13E0DC3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016070"/>
    <w:multiLevelType w:val="hybridMultilevel"/>
    <w:tmpl w:val="C2A82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14D8"/>
    <w:multiLevelType w:val="hybridMultilevel"/>
    <w:tmpl w:val="B5724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E47C3"/>
    <w:multiLevelType w:val="hybridMultilevel"/>
    <w:tmpl w:val="9CEC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C4B35"/>
    <w:multiLevelType w:val="hybridMultilevel"/>
    <w:tmpl w:val="E7D69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B0A79"/>
    <w:multiLevelType w:val="hybridMultilevel"/>
    <w:tmpl w:val="DAA69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C27CA"/>
    <w:multiLevelType w:val="singleLevel"/>
    <w:tmpl w:val="55F06984"/>
    <w:lvl w:ilvl="0">
      <w:start w:val="1"/>
      <w:numFmt w:val="bullet"/>
      <w:pStyle w:val="titsecc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 w15:restartNumberingAfterBreak="0">
    <w:nsid w:val="26ED7A41"/>
    <w:multiLevelType w:val="hybridMultilevel"/>
    <w:tmpl w:val="CC54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673"/>
    <w:multiLevelType w:val="hybridMultilevel"/>
    <w:tmpl w:val="130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0C5"/>
    <w:multiLevelType w:val="hybridMultilevel"/>
    <w:tmpl w:val="EFEA6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C7F17"/>
    <w:multiLevelType w:val="hybridMultilevel"/>
    <w:tmpl w:val="DF263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3220F"/>
    <w:multiLevelType w:val="hybridMultilevel"/>
    <w:tmpl w:val="BC7C92D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4E4BCE"/>
    <w:multiLevelType w:val="hybridMultilevel"/>
    <w:tmpl w:val="C388DA7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8932725"/>
    <w:multiLevelType w:val="hybridMultilevel"/>
    <w:tmpl w:val="E92829F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010F3B"/>
    <w:multiLevelType w:val="hybridMultilevel"/>
    <w:tmpl w:val="EE360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1FD8"/>
    <w:multiLevelType w:val="hybridMultilevel"/>
    <w:tmpl w:val="B486F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67AD8"/>
    <w:multiLevelType w:val="hybridMultilevel"/>
    <w:tmpl w:val="23B68002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F30BDD"/>
    <w:multiLevelType w:val="hybridMultilevel"/>
    <w:tmpl w:val="8C32E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361CE"/>
    <w:multiLevelType w:val="hybridMultilevel"/>
    <w:tmpl w:val="6A8E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A5DF5"/>
    <w:multiLevelType w:val="hybridMultilevel"/>
    <w:tmpl w:val="745A3AC2"/>
    <w:lvl w:ilvl="0" w:tplc="7E26E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47EB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9DBA815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E4A4F5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0C14F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BD668B4A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E5CEE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8FE6DD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2BC62F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 w15:restartNumberingAfterBreak="0">
    <w:nsid w:val="640A19A2"/>
    <w:multiLevelType w:val="hybridMultilevel"/>
    <w:tmpl w:val="36BC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C3413"/>
    <w:multiLevelType w:val="hybridMultilevel"/>
    <w:tmpl w:val="E2547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C28ED"/>
    <w:multiLevelType w:val="hybridMultilevel"/>
    <w:tmpl w:val="8B2EDE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2354"/>
    <w:multiLevelType w:val="hybridMultilevel"/>
    <w:tmpl w:val="55400028"/>
    <w:lvl w:ilvl="0" w:tplc="7F3CB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CE78C8">
      <w:numFmt w:val="none"/>
      <w:lvlText w:val=""/>
      <w:lvlJc w:val="left"/>
      <w:pPr>
        <w:tabs>
          <w:tab w:val="num" w:pos="360"/>
        </w:tabs>
      </w:pPr>
    </w:lvl>
    <w:lvl w:ilvl="2" w:tplc="263A0708">
      <w:numFmt w:val="none"/>
      <w:lvlText w:val=""/>
      <w:lvlJc w:val="left"/>
      <w:pPr>
        <w:tabs>
          <w:tab w:val="num" w:pos="360"/>
        </w:tabs>
      </w:pPr>
    </w:lvl>
    <w:lvl w:ilvl="3" w:tplc="2C485206">
      <w:numFmt w:val="none"/>
      <w:lvlText w:val=""/>
      <w:lvlJc w:val="left"/>
      <w:pPr>
        <w:tabs>
          <w:tab w:val="num" w:pos="360"/>
        </w:tabs>
      </w:pPr>
    </w:lvl>
    <w:lvl w:ilvl="4" w:tplc="1D12B6F8">
      <w:numFmt w:val="none"/>
      <w:lvlText w:val=""/>
      <w:lvlJc w:val="left"/>
      <w:pPr>
        <w:tabs>
          <w:tab w:val="num" w:pos="360"/>
        </w:tabs>
      </w:pPr>
    </w:lvl>
    <w:lvl w:ilvl="5" w:tplc="B980E9DC">
      <w:numFmt w:val="none"/>
      <w:lvlText w:val=""/>
      <w:lvlJc w:val="left"/>
      <w:pPr>
        <w:tabs>
          <w:tab w:val="num" w:pos="360"/>
        </w:tabs>
      </w:pPr>
    </w:lvl>
    <w:lvl w:ilvl="6" w:tplc="51C097D0">
      <w:numFmt w:val="none"/>
      <w:lvlText w:val=""/>
      <w:lvlJc w:val="left"/>
      <w:pPr>
        <w:tabs>
          <w:tab w:val="num" w:pos="360"/>
        </w:tabs>
      </w:pPr>
    </w:lvl>
    <w:lvl w:ilvl="7" w:tplc="7AF45290">
      <w:numFmt w:val="none"/>
      <w:lvlText w:val=""/>
      <w:lvlJc w:val="left"/>
      <w:pPr>
        <w:tabs>
          <w:tab w:val="num" w:pos="360"/>
        </w:tabs>
      </w:pPr>
    </w:lvl>
    <w:lvl w:ilvl="8" w:tplc="E6FE1A7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8454B4C"/>
    <w:multiLevelType w:val="hybridMultilevel"/>
    <w:tmpl w:val="D050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73CD5"/>
    <w:multiLevelType w:val="hybridMultilevel"/>
    <w:tmpl w:val="FF202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53BA1"/>
    <w:multiLevelType w:val="hybridMultilevel"/>
    <w:tmpl w:val="776846EE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4E31D2"/>
    <w:multiLevelType w:val="hybridMultilevel"/>
    <w:tmpl w:val="123CF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28"/>
  </w:num>
  <w:num w:numId="4">
    <w:abstractNumId w:val="23"/>
  </w:num>
  <w:num w:numId="5">
    <w:abstractNumId w:val="21"/>
  </w:num>
  <w:num w:numId="6">
    <w:abstractNumId w:val="3"/>
  </w:num>
  <w:num w:numId="7">
    <w:abstractNumId w:val="3"/>
  </w:num>
  <w:num w:numId="8">
    <w:abstractNumId w:val="33"/>
  </w:num>
  <w:num w:numId="9">
    <w:abstractNumId w:val="16"/>
  </w:num>
  <w:num w:numId="10">
    <w:abstractNumId w:val="15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2"/>
  </w:num>
  <w:num w:numId="13">
    <w:abstractNumId w:val="17"/>
  </w:num>
  <w:num w:numId="14">
    <w:abstractNumId w:val="10"/>
  </w:num>
  <w:num w:numId="15">
    <w:abstractNumId w:val="20"/>
  </w:num>
  <w:num w:numId="16">
    <w:abstractNumId w:val="11"/>
  </w:num>
  <w:num w:numId="17">
    <w:abstractNumId w:val="8"/>
  </w:num>
  <w:num w:numId="18">
    <w:abstractNumId w:val="7"/>
  </w:num>
  <w:num w:numId="19">
    <w:abstractNumId w:val="27"/>
  </w:num>
  <w:num w:numId="20">
    <w:abstractNumId w:val="19"/>
  </w:num>
  <w:num w:numId="21">
    <w:abstractNumId w:val="2"/>
  </w:num>
  <w:num w:numId="22">
    <w:abstractNumId w:val="14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6"/>
  </w:num>
  <w:num w:numId="27">
    <w:abstractNumId w:val="4"/>
  </w:num>
  <w:num w:numId="28">
    <w:abstractNumId w:val="13"/>
  </w:num>
  <w:num w:numId="29">
    <w:abstractNumId w:val="30"/>
  </w:num>
  <w:num w:numId="30">
    <w:abstractNumId w:val="1"/>
  </w:num>
  <w:num w:numId="31">
    <w:abstractNumId w:val="31"/>
  </w:num>
  <w:num w:numId="32">
    <w:abstractNumId w:val="9"/>
  </w:num>
  <w:num w:numId="33">
    <w:abstractNumId w:val="26"/>
  </w:num>
  <w:num w:numId="34">
    <w:abstractNumId w:val="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intFractionalCharacterWidth/>
  <w:embedSystemFonts/>
  <w:hideSpellingErrors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4E"/>
    <w:rsid w:val="00002E11"/>
    <w:rsid w:val="00014DCF"/>
    <w:rsid w:val="00023761"/>
    <w:rsid w:val="000343F0"/>
    <w:rsid w:val="00062DC1"/>
    <w:rsid w:val="00081996"/>
    <w:rsid w:val="00090D29"/>
    <w:rsid w:val="000D57C8"/>
    <w:rsid w:val="001136FF"/>
    <w:rsid w:val="00120333"/>
    <w:rsid w:val="0012177A"/>
    <w:rsid w:val="0012418D"/>
    <w:rsid w:val="001355DA"/>
    <w:rsid w:val="0015198A"/>
    <w:rsid w:val="00155EC3"/>
    <w:rsid w:val="00160E6F"/>
    <w:rsid w:val="0017334A"/>
    <w:rsid w:val="0019738F"/>
    <w:rsid w:val="001A5D7D"/>
    <w:rsid w:val="001C3512"/>
    <w:rsid w:val="001F7A0D"/>
    <w:rsid w:val="002054D7"/>
    <w:rsid w:val="002151C3"/>
    <w:rsid w:val="00216F81"/>
    <w:rsid w:val="002258A4"/>
    <w:rsid w:val="00237E09"/>
    <w:rsid w:val="00273A2C"/>
    <w:rsid w:val="00280DB7"/>
    <w:rsid w:val="002A04AA"/>
    <w:rsid w:val="002B3B4B"/>
    <w:rsid w:val="002C1DFC"/>
    <w:rsid w:val="00307309"/>
    <w:rsid w:val="00307AF3"/>
    <w:rsid w:val="0031280F"/>
    <w:rsid w:val="00342076"/>
    <w:rsid w:val="003455C4"/>
    <w:rsid w:val="0035279D"/>
    <w:rsid w:val="0036091B"/>
    <w:rsid w:val="00367F83"/>
    <w:rsid w:val="003709F6"/>
    <w:rsid w:val="00392D85"/>
    <w:rsid w:val="003979DE"/>
    <w:rsid w:val="003B4E75"/>
    <w:rsid w:val="003B6E5F"/>
    <w:rsid w:val="00425D9B"/>
    <w:rsid w:val="0047010F"/>
    <w:rsid w:val="004808AF"/>
    <w:rsid w:val="00481AA9"/>
    <w:rsid w:val="00482DCF"/>
    <w:rsid w:val="004B2589"/>
    <w:rsid w:val="004C4205"/>
    <w:rsid w:val="004E1FF8"/>
    <w:rsid w:val="004F245E"/>
    <w:rsid w:val="005138ED"/>
    <w:rsid w:val="005318DE"/>
    <w:rsid w:val="00546716"/>
    <w:rsid w:val="00547F83"/>
    <w:rsid w:val="0055508A"/>
    <w:rsid w:val="005724E9"/>
    <w:rsid w:val="00580CF7"/>
    <w:rsid w:val="0059611B"/>
    <w:rsid w:val="005E16A6"/>
    <w:rsid w:val="005E6DF9"/>
    <w:rsid w:val="005F1F51"/>
    <w:rsid w:val="00666A75"/>
    <w:rsid w:val="006953F8"/>
    <w:rsid w:val="00697B50"/>
    <w:rsid w:val="006C5B4E"/>
    <w:rsid w:val="006E1881"/>
    <w:rsid w:val="00756AB5"/>
    <w:rsid w:val="007702E4"/>
    <w:rsid w:val="007E24BC"/>
    <w:rsid w:val="007F6EC7"/>
    <w:rsid w:val="00811BA1"/>
    <w:rsid w:val="00832D97"/>
    <w:rsid w:val="00876F6B"/>
    <w:rsid w:val="008949BE"/>
    <w:rsid w:val="00894C25"/>
    <w:rsid w:val="008C6BF1"/>
    <w:rsid w:val="008F686C"/>
    <w:rsid w:val="009028C3"/>
    <w:rsid w:val="00911B9F"/>
    <w:rsid w:val="00914428"/>
    <w:rsid w:val="009209DF"/>
    <w:rsid w:val="00922FFE"/>
    <w:rsid w:val="009400A0"/>
    <w:rsid w:val="0095612D"/>
    <w:rsid w:val="0096712C"/>
    <w:rsid w:val="009B2876"/>
    <w:rsid w:val="009C7A25"/>
    <w:rsid w:val="009E0789"/>
    <w:rsid w:val="009F6BC5"/>
    <w:rsid w:val="00A04692"/>
    <w:rsid w:val="00A07526"/>
    <w:rsid w:val="00A72C48"/>
    <w:rsid w:val="00A81778"/>
    <w:rsid w:val="00A959F8"/>
    <w:rsid w:val="00AB23ED"/>
    <w:rsid w:val="00AF3ECD"/>
    <w:rsid w:val="00AF7D28"/>
    <w:rsid w:val="00B06BA5"/>
    <w:rsid w:val="00B27958"/>
    <w:rsid w:val="00B52F72"/>
    <w:rsid w:val="00B66A4D"/>
    <w:rsid w:val="00BB7DB1"/>
    <w:rsid w:val="00BC30AD"/>
    <w:rsid w:val="00BC49A0"/>
    <w:rsid w:val="00BD08D7"/>
    <w:rsid w:val="00BD1D76"/>
    <w:rsid w:val="00BE40C6"/>
    <w:rsid w:val="00BF3C30"/>
    <w:rsid w:val="00BF4BBD"/>
    <w:rsid w:val="00C016DB"/>
    <w:rsid w:val="00C11A0E"/>
    <w:rsid w:val="00C4116F"/>
    <w:rsid w:val="00C85FCE"/>
    <w:rsid w:val="00CB1DDF"/>
    <w:rsid w:val="00CE702F"/>
    <w:rsid w:val="00D10245"/>
    <w:rsid w:val="00D211F5"/>
    <w:rsid w:val="00D47134"/>
    <w:rsid w:val="00D519B0"/>
    <w:rsid w:val="00D524BA"/>
    <w:rsid w:val="00D70607"/>
    <w:rsid w:val="00D73143"/>
    <w:rsid w:val="00DA3523"/>
    <w:rsid w:val="00DC0550"/>
    <w:rsid w:val="00DC2BDE"/>
    <w:rsid w:val="00DD1B2D"/>
    <w:rsid w:val="00E22219"/>
    <w:rsid w:val="00E23237"/>
    <w:rsid w:val="00E246DB"/>
    <w:rsid w:val="00E52519"/>
    <w:rsid w:val="00E76FA3"/>
    <w:rsid w:val="00E85B73"/>
    <w:rsid w:val="00EA1C7B"/>
    <w:rsid w:val="00EC7A2A"/>
    <w:rsid w:val="00ED5755"/>
    <w:rsid w:val="00ED7BC8"/>
    <w:rsid w:val="00EE20E1"/>
    <w:rsid w:val="00EF0C10"/>
    <w:rsid w:val="00EF2A92"/>
    <w:rsid w:val="00EF6BF9"/>
    <w:rsid w:val="00F236B0"/>
    <w:rsid w:val="00F46DC8"/>
    <w:rsid w:val="00F47B8C"/>
    <w:rsid w:val="00F92D06"/>
    <w:rsid w:val="00FB09FA"/>
    <w:rsid w:val="00FD2B1B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DB121"/>
  <w15:chartTrackingRefBased/>
  <w15:docId w15:val="{E1A1436A-6AE3-4954-9392-A578F125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lang w:val="es-ES_tradnl" w:eastAsia="en-US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Sangranormal"/>
    <w:qFormat/>
    <w:pPr>
      <w:ind w:left="360"/>
      <w:outlineLvl w:val="2"/>
    </w:pPr>
    <w:rPr>
      <w:b/>
      <w:sz w:val="24"/>
    </w:rPr>
  </w:style>
  <w:style w:type="paragraph" w:styleId="Ttulo4">
    <w:name w:val="heading 4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72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</w:style>
  <w:style w:type="paragraph" w:customStyle="1" w:styleId="bul">
    <w:name w:val="bul"/>
    <w:basedOn w:val="Normal"/>
    <w:pPr>
      <w:ind w:left="2155" w:right="1237" w:hanging="227"/>
    </w:pPr>
    <w:rPr>
      <w:sz w:val="24"/>
    </w:rPr>
  </w:style>
  <w:style w:type="paragraph" w:customStyle="1" w:styleId="Sublista">
    <w:name w:val="Sublista"/>
    <w:basedOn w:val="Lista"/>
    <w:pPr>
      <w:ind w:left="1440"/>
    </w:pPr>
  </w:style>
  <w:style w:type="paragraph" w:styleId="Lista">
    <w:name w:val="List"/>
    <w:basedOn w:val="Normal"/>
    <w:pPr>
      <w:spacing w:before="60" w:after="60"/>
      <w:ind w:left="720" w:hanging="360"/>
    </w:pPr>
  </w:style>
  <w:style w:type="paragraph" w:customStyle="1" w:styleId="Asunto">
    <w:name w:val="Asunto"/>
    <w:basedOn w:val="Normal"/>
    <w:pPr>
      <w:spacing w:before="60" w:after="60"/>
    </w:pPr>
  </w:style>
  <w:style w:type="paragraph" w:styleId="Fecha">
    <w:name w:val="Date"/>
    <w:basedOn w:val="Normal"/>
    <w:pPr>
      <w:spacing w:before="60" w:after="60"/>
    </w:pPr>
  </w:style>
  <w:style w:type="paragraph" w:customStyle="1" w:styleId="Para">
    <w:name w:val="Para"/>
    <w:basedOn w:val="Normal"/>
    <w:pPr>
      <w:spacing w:before="60" w:after="60"/>
    </w:pPr>
  </w:style>
  <w:style w:type="paragraph" w:customStyle="1" w:styleId="De">
    <w:name w:val="De"/>
    <w:basedOn w:val="Normal"/>
    <w:pPr>
      <w:spacing w:before="60" w:after="60"/>
    </w:pPr>
  </w:style>
  <w:style w:type="paragraph" w:customStyle="1" w:styleId="Ttulo10">
    <w:name w:val="Título1"/>
    <w:basedOn w:val="Ttulo1"/>
    <w:qFormat/>
    <w:pPr>
      <w:spacing w:before="0"/>
      <w:outlineLvl w:val="9"/>
    </w:pPr>
    <w:rPr>
      <w:rFonts w:ascii="Times New Roman" w:hAnsi="Times New Roman"/>
      <w:u w:val="none"/>
    </w:rPr>
  </w:style>
  <w:style w:type="paragraph" w:customStyle="1" w:styleId="Cerrado">
    <w:name w:val="Cerrado"/>
    <w:basedOn w:val="Normal"/>
  </w:style>
  <w:style w:type="paragraph" w:customStyle="1" w:styleId="ListaDeCopias">
    <w:name w:val="ListaDeCopias"/>
    <w:basedOn w:val="Normal"/>
    <w:pPr>
      <w:tabs>
        <w:tab w:val="left" w:pos="504"/>
      </w:tabs>
      <w:spacing w:before="360"/>
      <w:ind w:left="504" w:hanging="504"/>
    </w:pPr>
  </w:style>
  <w:style w:type="paragraph" w:customStyle="1" w:styleId="ttulo11">
    <w:name w:val="título1"/>
    <w:basedOn w:val="Normal"/>
    <w:pPr>
      <w:spacing w:before="60" w:after="60"/>
    </w:pPr>
  </w:style>
  <w:style w:type="paragraph" w:customStyle="1" w:styleId="remitesobre">
    <w:name w:val="remite sobre"/>
    <w:basedOn w:val="Normal"/>
  </w:style>
  <w:style w:type="paragraph" w:customStyle="1" w:styleId="direccinsobre">
    <w:name w:val="dirección sobre"/>
    <w:basedOn w:val="Normal"/>
    <w:pPr>
      <w:framePr w:w="7920" w:h="1980" w:hRule="exact" w:hSpace="141" w:wrap="auto" w:hAnchor="text" w:xAlign="center" w:yAlign="bottom"/>
      <w:ind w:left="2880"/>
    </w:pPr>
    <w:rPr>
      <w:sz w:val="24"/>
    </w:rPr>
  </w:style>
  <w:style w:type="paragraph" w:styleId="Textodebloque">
    <w:name w:val="Block Text"/>
    <w:basedOn w:val="Normal"/>
    <w:pPr>
      <w:ind w:left="992" w:right="-285"/>
      <w:jc w:val="both"/>
    </w:pPr>
    <w:rPr>
      <w:sz w:val="22"/>
    </w:rPr>
  </w:style>
  <w:style w:type="paragraph" w:styleId="Sangradetextonormal">
    <w:name w:val="Body Text Indent"/>
    <w:basedOn w:val="Normal"/>
    <w:pPr>
      <w:spacing w:line="480" w:lineRule="auto"/>
      <w:ind w:left="708"/>
    </w:pPr>
    <w:rPr>
      <w:sz w:val="22"/>
    </w:rPr>
  </w:style>
  <w:style w:type="paragraph" w:styleId="Sangra2detindependiente">
    <w:name w:val="Body Text Indent 2"/>
    <w:basedOn w:val="Normal"/>
    <w:pPr>
      <w:spacing w:line="480" w:lineRule="auto"/>
      <w:ind w:left="851" w:hanging="143"/>
    </w:pPr>
    <w:rPr>
      <w:sz w:val="22"/>
    </w:rPr>
  </w:style>
  <w:style w:type="paragraph" w:styleId="Sangra3detindependiente">
    <w:name w:val="Body Text Indent 3"/>
    <w:basedOn w:val="Normal"/>
    <w:pPr>
      <w:ind w:left="708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customStyle="1" w:styleId="titseccb2">
    <w:name w:val="titseccb2"/>
    <w:basedOn w:val="Normal"/>
    <w:pPr>
      <w:numPr>
        <w:numId w:val="1"/>
      </w:numPr>
    </w:pPr>
  </w:style>
  <w:style w:type="character" w:styleId="Refdenotaalpie">
    <w:name w:val="footnote reference"/>
    <w:semiHidden/>
    <w:rPr>
      <w:vertAlign w:val="superscript"/>
    </w:rPr>
  </w:style>
  <w:style w:type="character" w:customStyle="1" w:styleId="SinespaciadoCar">
    <w:name w:val="Sin espaciado Car"/>
    <w:link w:val="Sinespaciado"/>
    <w:uiPriority w:val="1"/>
    <w:locked/>
    <w:rsid w:val="002258A4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258A4"/>
  </w:style>
  <w:style w:type="table" w:styleId="Tablaconcuadrcula">
    <w:name w:val="Table Grid"/>
    <w:basedOn w:val="Tablanormal"/>
    <w:rsid w:val="00A0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D1024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da">
    <w:name w:val="Celda"/>
    <w:basedOn w:val="Normal"/>
    <w:autoRedefine/>
    <w:rsid w:val="00DC0550"/>
    <w:pPr>
      <w:ind w:left="720"/>
    </w:pPr>
    <w:rPr>
      <w:sz w:val="22"/>
      <w:lang w:val="es-ES"/>
    </w:rPr>
  </w:style>
  <w:style w:type="character" w:customStyle="1" w:styleId="apple-converted-space">
    <w:name w:val="apple-converted-space"/>
    <w:rsid w:val="00A04692"/>
  </w:style>
  <w:style w:type="paragraph" w:styleId="Prrafodelista">
    <w:name w:val="List Paragraph"/>
    <w:basedOn w:val="Normal"/>
    <w:uiPriority w:val="34"/>
    <w:qFormat/>
    <w:rsid w:val="00756A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3F8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rsid w:val="00D7060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06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unhideWhenUsed/>
    <w:rsid w:val="000D57C8"/>
    <w:rPr>
      <w:color w:val="954F72"/>
      <w:u w:val="single"/>
    </w:rPr>
  </w:style>
  <w:style w:type="paragraph" w:customStyle="1" w:styleId="msonormal0">
    <w:name w:val="msonormal"/>
    <w:basedOn w:val="Normal"/>
    <w:rsid w:val="000D57C8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23237"/>
    <w:rPr>
      <w:rFonts w:ascii="Times New Roman" w:hAnsi="Times New Roman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3237"/>
    <w:rPr>
      <w:rFonts w:ascii="Times New Roman" w:hAnsi="Times New Roman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orperfect.net/prod/xmlrequest.asp?login=xxx&amp;pass=yyy&amp;action='Sel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0DAC-2C77-4920-853C-65FB7AE8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3000</Words>
  <Characters>16505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Paradigma Consultores Asociados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Jorge Cosentino</dc:creator>
  <cp:keywords/>
  <dc:description/>
  <cp:lastModifiedBy>Fausto Ureta</cp:lastModifiedBy>
  <cp:revision>11</cp:revision>
  <cp:lastPrinted>2019-03-29T12:59:00Z</cp:lastPrinted>
  <dcterms:created xsi:type="dcterms:W3CDTF">2019-05-30T13:05:00Z</dcterms:created>
  <dcterms:modified xsi:type="dcterms:W3CDTF">2019-11-29T13:16:00Z</dcterms:modified>
</cp:coreProperties>
</file>