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2046A" w14:textId="77777777" w:rsidR="00140F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Задание 1.</w:t>
      </w:r>
    </w:p>
    <w:p w14:paraId="65E0342B" w14:textId="77777777" w:rsidR="00140F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Что могло пойти не так, если прочтения распределились следующим образом (см. диаграмму ниже)?</w:t>
      </w:r>
    </w:p>
    <w:p w14:paraId="653E3168" w14:textId="77777777" w:rsidR="00140F6C" w:rsidRDefault="00000000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375BF69F" wp14:editId="5E1109CD">
            <wp:extent cx="5731200" cy="4292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67371" w14:textId="77777777" w:rsidR="00953B6E" w:rsidRDefault="00953B6E" w:rsidP="00953B6E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>Ответ:</w:t>
      </w:r>
    </w:p>
    <w:p w14:paraId="1A5DE69B" w14:textId="1517DC22" w:rsidR="00407759" w:rsidRDefault="00407759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 xml:space="preserve">Возможно, </w:t>
      </w:r>
      <w:r w:rsidRPr="00407759">
        <w:rPr>
          <w:rFonts w:ascii="Courier New" w:eastAsia="Courier New" w:hAnsi="Courier New" w:cs="Courier New"/>
          <w:lang w:val="ru-RU"/>
        </w:rPr>
        <w:t xml:space="preserve">произошла ошибка в секвенировании или обработке данных. </w:t>
      </w:r>
      <w:r>
        <w:rPr>
          <w:rFonts w:ascii="Courier New" w:eastAsia="Courier New" w:hAnsi="Courier New" w:cs="Courier New"/>
          <w:lang w:val="ru-RU"/>
        </w:rPr>
        <w:t>О</w:t>
      </w:r>
      <w:r w:rsidRPr="00407759">
        <w:rPr>
          <w:rFonts w:ascii="Courier New" w:eastAsia="Courier New" w:hAnsi="Courier New" w:cs="Courier New"/>
          <w:lang w:val="ru-RU"/>
        </w:rPr>
        <w:t>тсутствие данных может указывать на проблемы с образцами или технические недочеты в процессе анализа</w:t>
      </w:r>
      <w:r>
        <w:rPr>
          <w:rFonts w:ascii="Courier New" w:eastAsia="Courier New" w:hAnsi="Courier New" w:cs="Courier New"/>
          <w:lang w:val="ru-RU"/>
        </w:rPr>
        <w:t>.</w:t>
      </w:r>
    </w:p>
    <w:p w14:paraId="775B05B8" w14:textId="77777777" w:rsidR="005502FC" w:rsidRPr="005502FC" w:rsidRDefault="005502FC">
      <w:pPr>
        <w:rPr>
          <w:rFonts w:ascii="Courier New" w:eastAsia="Courier New" w:hAnsi="Courier New" w:cs="Courier New"/>
          <w:lang w:val="ru-RU"/>
        </w:rPr>
      </w:pPr>
    </w:p>
    <w:p w14:paraId="1DFA502E" w14:textId="77777777" w:rsidR="00140F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Задание 2.</w:t>
      </w:r>
    </w:p>
    <w:p w14:paraId="26E2AFAE" w14:textId="77777777" w:rsidR="00140F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Что могло случиться с пробой 13?</w:t>
      </w:r>
    </w:p>
    <w:p w14:paraId="617A7E2D" w14:textId="77777777" w:rsidR="00140F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4EB1E7B8" wp14:editId="1A136D6A">
            <wp:extent cx="5731200" cy="1943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767A1" w14:textId="77777777" w:rsidR="00140F6C" w:rsidRDefault="00140F6C">
      <w:pPr>
        <w:rPr>
          <w:rFonts w:ascii="Courier New" w:eastAsia="Courier New" w:hAnsi="Courier New" w:cs="Courier New"/>
        </w:rPr>
      </w:pPr>
    </w:p>
    <w:p w14:paraId="6BC66934" w14:textId="77777777" w:rsidR="00953B6E" w:rsidRDefault="00953B6E" w:rsidP="00953B6E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>Ответ:</w:t>
      </w:r>
    </w:p>
    <w:p w14:paraId="555F58D0" w14:textId="50C81D0F" w:rsidR="00140F6C" w:rsidRPr="00407759" w:rsidRDefault="004431FA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lastRenderedPageBreak/>
        <w:t>Возможно</w:t>
      </w:r>
      <w:r w:rsidR="00953B6E" w:rsidRPr="00953B6E">
        <w:rPr>
          <w:rFonts w:ascii="Courier New" w:eastAsia="Courier New" w:hAnsi="Courier New" w:cs="Courier New"/>
          <w:lang w:val="ru-RU"/>
        </w:rPr>
        <w:t>, произошла ошибка в секвенировании или обработке данных</w:t>
      </w:r>
      <w:r w:rsidR="00953B6E">
        <w:rPr>
          <w:rFonts w:ascii="Courier New" w:eastAsia="Courier New" w:hAnsi="Courier New" w:cs="Courier New"/>
          <w:lang w:val="ru-RU"/>
        </w:rPr>
        <w:t>,</w:t>
      </w:r>
      <w:r w:rsidR="00953B6E" w:rsidRPr="00953B6E">
        <w:rPr>
          <w:rFonts w:ascii="Courier New" w:eastAsia="Courier New" w:hAnsi="Courier New" w:cs="Courier New"/>
          <w:lang w:val="ru-RU"/>
        </w:rPr>
        <w:t xml:space="preserve"> </w:t>
      </w:r>
      <w:r w:rsidR="00407759">
        <w:rPr>
          <w:rFonts w:ascii="Courier New" w:eastAsia="Courier New" w:hAnsi="Courier New" w:cs="Courier New"/>
          <w:lang w:val="ru-RU"/>
        </w:rPr>
        <w:t>о</w:t>
      </w:r>
      <w:r w:rsidR="005502FC" w:rsidRPr="005502FC">
        <w:rPr>
          <w:rFonts w:ascii="Courier New" w:eastAsia="Courier New" w:hAnsi="Courier New" w:cs="Courier New"/>
        </w:rPr>
        <w:t>шибки в подготовке образца или иные технические проблемы в процессе анализа</w:t>
      </w:r>
      <w:r w:rsidR="00407759">
        <w:rPr>
          <w:rFonts w:ascii="Courier New" w:eastAsia="Courier New" w:hAnsi="Courier New" w:cs="Courier New"/>
          <w:lang w:val="ru-RU"/>
        </w:rPr>
        <w:t>.</w:t>
      </w:r>
    </w:p>
    <w:p w14:paraId="45DF0EC9" w14:textId="77777777" w:rsidR="00140F6C" w:rsidRDefault="00140F6C">
      <w:pPr>
        <w:rPr>
          <w:rFonts w:ascii="Courier New" w:eastAsia="Courier New" w:hAnsi="Courier New" w:cs="Courier New"/>
        </w:rPr>
      </w:pPr>
    </w:p>
    <w:p w14:paraId="19470C17" w14:textId="77777777" w:rsidR="00140F6C" w:rsidRDefault="00140F6C">
      <w:pPr>
        <w:rPr>
          <w:rFonts w:ascii="Courier New" w:eastAsia="Courier New" w:hAnsi="Courier New" w:cs="Courier New"/>
        </w:rPr>
      </w:pPr>
    </w:p>
    <w:p w14:paraId="55A78461" w14:textId="77777777" w:rsidR="00140F6C" w:rsidRDefault="00140F6C">
      <w:pPr>
        <w:rPr>
          <w:rFonts w:ascii="Courier New" w:eastAsia="Courier New" w:hAnsi="Courier New" w:cs="Courier New"/>
        </w:rPr>
      </w:pPr>
    </w:p>
    <w:p w14:paraId="168E55A8" w14:textId="77777777" w:rsidR="00140F6C" w:rsidRDefault="00140F6C">
      <w:pPr>
        <w:rPr>
          <w:rFonts w:ascii="Courier New" w:eastAsia="Courier New" w:hAnsi="Courier New" w:cs="Courier New"/>
        </w:rPr>
      </w:pPr>
    </w:p>
    <w:p w14:paraId="6D78CE64" w14:textId="77777777" w:rsidR="00140F6C" w:rsidRDefault="00140F6C">
      <w:pPr>
        <w:rPr>
          <w:rFonts w:ascii="Courier New" w:eastAsia="Courier New" w:hAnsi="Courier New" w:cs="Courier New"/>
        </w:rPr>
      </w:pPr>
    </w:p>
    <w:p w14:paraId="4E92D3A7" w14:textId="77777777" w:rsidR="00140F6C" w:rsidRDefault="00140F6C">
      <w:pPr>
        <w:rPr>
          <w:rFonts w:ascii="Courier New" w:eastAsia="Courier New" w:hAnsi="Courier New" w:cs="Courier New"/>
        </w:rPr>
      </w:pPr>
    </w:p>
    <w:p w14:paraId="71CE9B49" w14:textId="77777777" w:rsidR="00140F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Задание 3.</w:t>
      </w:r>
    </w:p>
    <w:p w14:paraId="1E2835C2" w14:textId="77777777" w:rsidR="00140F6C" w:rsidRDefault="00140F6C">
      <w:pPr>
        <w:rPr>
          <w:rFonts w:ascii="Courier New" w:eastAsia="Courier New" w:hAnsi="Courier New" w:cs="Courier New"/>
        </w:rPr>
      </w:pPr>
    </w:p>
    <w:p w14:paraId="07A31F3C" w14:textId="77777777" w:rsidR="00140F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По результатам исследования Bioanalyzer показывает следующую картину:</w:t>
      </w:r>
    </w:p>
    <w:p w14:paraId="17F1E66A" w14:textId="77777777" w:rsidR="00140F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765940BD" wp14:editId="59158C91">
            <wp:extent cx="4619625" cy="2838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12B07" w14:textId="77777777" w:rsidR="00140F6C" w:rsidRDefault="00000000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</w:rPr>
        <w:t>Какие проблемы Вы замечаете на графике?</w:t>
      </w:r>
    </w:p>
    <w:p w14:paraId="3AEFA32A" w14:textId="7EF72EAC" w:rsidR="005502FC" w:rsidRPr="005502FC" w:rsidRDefault="00953B6E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>Ответ:</w:t>
      </w:r>
    </w:p>
    <w:p w14:paraId="317C8010" w14:textId="519DD062" w:rsidR="00140F6C" w:rsidRPr="00D318DC" w:rsidRDefault="00D318DC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>Ан</w:t>
      </w:r>
      <w:r w:rsidR="005502FC" w:rsidRPr="005502FC">
        <w:rPr>
          <w:rFonts w:ascii="Courier New" w:eastAsia="Courier New" w:hAnsi="Courier New" w:cs="Courier New"/>
        </w:rPr>
        <w:t xml:space="preserve">омалии в качестве ДНК образцов, </w:t>
      </w:r>
      <w:bookmarkStart w:id="0" w:name="_Hlk163086078"/>
      <w:r w:rsidR="005502FC" w:rsidRPr="005502FC">
        <w:rPr>
          <w:rFonts w:ascii="Courier New" w:eastAsia="Courier New" w:hAnsi="Courier New" w:cs="Courier New"/>
        </w:rPr>
        <w:t xml:space="preserve">проблемы с фрагментацией </w:t>
      </w:r>
      <w:bookmarkEnd w:id="0"/>
      <w:r>
        <w:rPr>
          <w:rFonts w:ascii="Courier New" w:eastAsia="Courier New" w:hAnsi="Courier New" w:cs="Courier New"/>
          <w:lang w:val="ru-RU"/>
        </w:rPr>
        <w:t>(лишние пики перед библиотекой, возможно, остались димеры адаптеров)</w:t>
      </w:r>
    </w:p>
    <w:p w14:paraId="16E9FDCB" w14:textId="77777777" w:rsidR="005502FC" w:rsidRPr="00DC4176" w:rsidRDefault="005502FC">
      <w:pPr>
        <w:rPr>
          <w:rFonts w:ascii="Courier New" w:eastAsia="Courier New" w:hAnsi="Courier New" w:cs="Courier New"/>
          <w:lang w:val="ru-RU"/>
        </w:rPr>
      </w:pPr>
    </w:p>
    <w:p w14:paraId="1049BB75" w14:textId="77777777" w:rsidR="00140F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Задание 4.</w:t>
      </w:r>
    </w:p>
    <w:p w14:paraId="77A94294" w14:textId="77777777" w:rsidR="00140F6C" w:rsidRDefault="00140F6C">
      <w:pPr>
        <w:rPr>
          <w:rFonts w:ascii="Courier New" w:eastAsia="Courier New" w:hAnsi="Courier New" w:cs="Courier New"/>
        </w:rPr>
      </w:pPr>
    </w:p>
    <w:p w14:paraId="336C281E" w14:textId="77777777" w:rsidR="00140F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По результатам исследования Bioanalyzer показывает следующую картину:</w:t>
      </w:r>
    </w:p>
    <w:p w14:paraId="574BE695" w14:textId="77777777" w:rsidR="00140F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lastRenderedPageBreak/>
        <w:drawing>
          <wp:inline distT="114300" distB="114300" distL="114300" distR="114300" wp14:anchorId="2ABE84E6" wp14:editId="69FD2672">
            <wp:extent cx="4619625" cy="2828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9BA3F" w14:textId="77777777" w:rsidR="00140F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Какие проблемы Вы замечаете на графике?</w:t>
      </w:r>
    </w:p>
    <w:p w14:paraId="5CCACDBD" w14:textId="09D27ACD" w:rsidR="00140F6C" w:rsidRDefault="00953B6E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>Ответ:</w:t>
      </w:r>
    </w:p>
    <w:p w14:paraId="55650DC3" w14:textId="3DEDAA0A" w:rsidR="00D318DC" w:rsidRDefault="00D318DC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 xml:space="preserve">Слишком большая концентрация библиотеки. Возможно, </w:t>
      </w:r>
      <w:r w:rsidRPr="00D318DC">
        <w:rPr>
          <w:rFonts w:ascii="Courier New" w:eastAsia="Courier New" w:hAnsi="Courier New" w:cs="Courier New"/>
          <w:lang w:val="ru-RU"/>
        </w:rPr>
        <w:t>проблемы с фрагментацией</w:t>
      </w:r>
      <w:r>
        <w:rPr>
          <w:rFonts w:ascii="Courier New" w:eastAsia="Courier New" w:hAnsi="Courier New" w:cs="Courier New"/>
          <w:lang w:val="ru-RU"/>
        </w:rPr>
        <w:t xml:space="preserve"> или высокое количество исходного ДНК.</w:t>
      </w:r>
    </w:p>
    <w:p w14:paraId="7C968367" w14:textId="77777777" w:rsidR="00D318DC" w:rsidRPr="00D318DC" w:rsidRDefault="00D318DC">
      <w:pPr>
        <w:rPr>
          <w:rFonts w:ascii="Courier New" w:eastAsia="Courier New" w:hAnsi="Courier New" w:cs="Courier New"/>
          <w:lang w:val="ru-RU"/>
        </w:rPr>
      </w:pPr>
    </w:p>
    <w:p w14:paraId="6B43B71B" w14:textId="77777777" w:rsidR="00140F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Задание 5.</w:t>
      </w:r>
    </w:p>
    <w:p w14:paraId="1FD472C8" w14:textId="77777777" w:rsidR="00140F6C" w:rsidRDefault="00140F6C">
      <w:pPr>
        <w:rPr>
          <w:rFonts w:ascii="Courier New" w:eastAsia="Courier New" w:hAnsi="Courier New" w:cs="Courier New"/>
        </w:rPr>
      </w:pPr>
    </w:p>
    <w:p w14:paraId="344432C1" w14:textId="77777777" w:rsidR="00140F6C" w:rsidRDefault="00000000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</w:rPr>
        <w:t>После секвенирования всегда есть раздел, который называется “Undetermined”. В него входят риды, которые не определились как принадлежащие к той или иной пробе. Как Вы думаете, почему? Как минимизировать объём “Undetermined”?</w:t>
      </w:r>
    </w:p>
    <w:p w14:paraId="6A6EEFFA" w14:textId="77777777" w:rsidR="005502FC" w:rsidRDefault="005502FC">
      <w:pPr>
        <w:rPr>
          <w:rFonts w:ascii="Courier New" w:eastAsia="Courier New" w:hAnsi="Courier New" w:cs="Courier New"/>
          <w:lang w:val="ru-RU"/>
        </w:rPr>
      </w:pPr>
    </w:p>
    <w:p w14:paraId="480E0E05" w14:textId="77777777" w:rsidR="00407759" w:rsidRPr="00407759" w:rsidRDefault="00407759" w:rsidP="00407759">
      <w:pPr>
        <w:rPr>
          <w:rFonts w:ascii="Courier New" w:eastAsia="Courier New" w:hAnsi="Courier New" w:cs="Courier New"/>
          <w:lang w:val="ru-RU"/>
        </w:rPr>
      </w:pPr>
      <w:r w:rsidRPr="00407759">
        <w:rPr>
          <w:rFonts w:ascii="Courier New" w:eastAsia="Courier New" w:hAnsi="Courier New" w:cs="Courier New"/>
          <w:lang w:val="ru-RU"/>
        </w:rPr>
        <w:t>Причины, по которым риды могут попасть в раздел "Undetermined":</w:t>
      </w:r>
    </w:p>
    <w:p w14:paraId="5E3CB8CC" w14:textId="41C2CD2C" w:rsidR="00407759" w:rsidRPr="00407759" w:rsidRDefault="00407759" w:rsidP="00407759">
      <w:pPr>
        <w:pStyle w:val="a5"/>
        <w:numPr>
          <w:ilvl w:val="0"/>
          <w:numId w:val="3"/>
        </w:numPr>
        <w:rPr>
          <w:rFonts w:ascii="Courier New" w:eastAsia="Courier New" w:hAnsi="Courier New" w:cs="Courier New"/>
          <w:lang w:val="ru-RU"/>
        </w:rPr>
      </w:pPr>
      <w:r w:rsidRPr="00407759">
        <w:rPr>
          <w:rFonts w:ascii="Courier New" w:eastAsia="Courier New" w:hAnsi="Courier New" w:cs="Courier New"/>
          <w:lang w:val="ru-RU"/>
        </w:rPr>
        <w:t>Технические ошибки в секвенировании</w:t>
      </w:r>
      <w:r>
        <w:rPr>
          <w:rFonts w:ascii="Courier New" w:eastAsia="Courier New" w:hAnsi="Courier New" w:cs="Courier New"/>
          <w:lang w:val="ru-RU"/>
        </w:rPr>
        <w:t xml:space="preserve">, т.е </w:t>
      </w:r>
      <w:r w:rsidRPr="00407759">
        <w:rPr>
          <w:rFonts w:ascii="Courier New" w:eastAsia="Courier New" w:hAnsi="Courier New" w:cs="Courier New"/>
          <w:lang w:val="ru-RU"/>
        </w:rPr>
        <w:t>могут быть проблемы с качеством сигнала или проблемы с группировкой ридов в кластеры. Эти ошибки могут привести к неправильному присвоению ридов к образцам.</w:t>
      </w:r>
    </w:p>
    <w:p w14:paraId="5A8A41ED" w14:textId="3934BF00" w:rsidR="00407759" w:rsidRPr="00407759" w:rsidRDefault="00407759" w:rsidP="00407759">
      <w:pPr>
        <w:pStyle w:val="a5"/>
        <w:numPr>
          <w:ilvl w:val="0"/>
          <w:numId w:val="3"/>
        </w:numPr>
        <w:rPr>
          <w:rFonts w:ascii="Courier New" w:eastAsia="Courier New" w:hAnsi="Courier New" w:cs="Courier New"/>
          <w:lang w:val="ru-RU"/>
        </w:rPr>
      </w:pPr>
      <w:r w:rsidRPr="00407759">
        <w:rPr>
          <w:rFonts w:ascii="Courier New" w:eastAsia="Courier New" w:hAnsi="Courier New" w:cs="Courier New"/>
          <w:lang w:val="ru-RU"/>
        </w:rPr>
        <w:t>Наличие адаптерных последовательностей или других аномалий</w:t>
      </w:r>
      <w:r>
        <w:rPr>
          <w:rFonts w:ascii="Courier New" w:eastAsia="Courier New" w:hAnsi="Courier New" w:cs="Courier New"/>
          <w:lang w:val="ru-RU"/>
        </w:rPr>
        <w:t>.</w:t>
      </w:r>
      <w:r w:rsidRPr="00407759">
        <w:rPr>
          <w:rFonts w:ascii="Courier New" w:eastAsia="Courier New" w:hAnsi="Courier New" w:cs="Courier New"/>
          <w:lang w:val="ru-RU"/>
        </w:rPr>
        <w:t xml:space="preserve"> Если в образцах присутствуют адаптерные последовательности или другие внешние аномалии, это может помешать правильному идентифицированию и присвоению ридов к образцам.</w:t>
      </w:r>
    </w:p>
    <w:p w14:paraId="050FF672" w14:textId="30B1F5DA" w:rsidR="00407759" w:rsidRPr="00407759" w:rsidRDefault="00407759" w:rsidP="00407759">
      <w:pPr>
        <w:pStyle w:val="a5"/>
        <w:numPr>
          <w:ilvl w:val="0"/>
          <w:numId w:val="3"/>
        </w:numPr>
        <w:rPr>
          <w:rFonts w:ascii="Courier New" w:eastAsia="Courier New" w:hAnsi="Courier New" w:cs="Courier New"/>
          <w:lang w:val="ru-RU"/>
        </w:rPr>
      </w:pPr>
      <w:r w:rsidRPr="00407759">
        <w:rPr>
          <w:rFonts w:ascii="Courier New" w:eastAsia="Courier New" w:hAnsi="Courier New" w:cs="Courier New"/>
          <w:lang w:val="ru-RU"/>
        </w:rPr>
        <w:t>Недостаточная чистота образцов ДНК или РНК</w:t>
      </w:r>
      <w:r>
        <w:rPr>
          <w:rFonts w:ascii="Courier New" w:eastAsia="Courier New" w:hAnsi="Courier New" w:cs="Courier New"/>
          <w:lang w:val="ru-RU"/>
        </w:rPr>
        <w:t>.</w:t>
      </w:r>
      <w:r w:rsidRPr="00407759">
        <w:rPr>
          <w:rFonts w:ascii="Courier New" w:eastAsia="Courier New" w:hAnsi="Courier New" w:cs="Courier New"/>
          <w:lang w:val="ru-RU"/>
        </w:rPr>
        <w:t xml:space="preserve"> Если образцы содержат примеси или имеют низкое качество, это может сделать присвоение ридов неоднозначным.</w:t>
      </w:r>
    </w:p>
    <w:p w14:paraId="506E229E" w14:textId="77777777" w:rsidR="00407759" w:rsidRPr="00407759" w:rsidRDefault="00407759" w:rsidP="00407759">
      <w:pPr>
        <w:rPr>
          <w:rFonts w:ascii="Courier New" w:eastAsia="Courier New" w:hAnsi="Courier New" w:cs="Courier New"/>
          <w:lang w:val="ru-RU"/>
        </w:rPr>
      </w:pPr>
      <w:r w:rsidRPr="00407759">
        <w:rPr>
          <w:rFonts w:ascii="Courier New" w:eastAsia="Courier New" w:hAnsi="Courier New" w:cs="Courier New"/>
          <w:lang w:val="ru-RU"/>
        </w:rPr>
        <w:t>Способы уменьшения числа ридов в разделе "Undetermined":</w:t>
      </w:r>
    </w:p>
    <w:p w14:paraId="2C32F1E0" w14:textId="7420A006" w:rsidR="00407759" w:rsidRPr="00407759" w:rsidRDefault="00407759" w:rsidP="00407759">
      <w:pPr>
        <w:pStyle w:val="a5"/>
        <w:numPr>
          <w:ilvl w:val="0"/>
          <w:numId w:val="4"/>
        </w:numPr>
        <w:rPr>
          <w:rFonts w:ascii="Courier New" w:eastAsia="Courier New" w:hAnsi="Courier New" w:cs="Courier New"/>
          <w:lang w:val="ru-RU"/>
        </w:rPr>
      </w:pPr>
      <w:r w:rsidRPr="00407759">
        <w:rPr>
          <w:rFonts w:ascii="Courier New" w:eastAsia="Courier New" w:hAnsi="Courier New" w:cs="Courier New"/>
          <w:lang w:val="ru-RU"/>
        </w:rPr>
        <w:t>Для снижения технических ошибок важно улучшить процессы обработки образцов и секвенирования.</w:t>
      </w:r>
    </w:p>
    <w:p w14:paraId="3975D61F" w14:textId="20D648B3" w:rsidR="00407759" w:rsidRPr="00407759" w:rsidRDefault="00407759" w:rsidP="00407759">
      <w:pPr>
        <w:pStyle w:val="a5"/>
        <w:numPr>
          <w:ilvl w:val="0"/>
          <w:numId w:val="4"/>
        </w:numPr>
        <w:rPr>
          <w:rFonts w:ascii="Courier New" w:eastAsia="Courier New" w:hAnsi="Courier New" w:cs="Courier New"/>
          <w:lang w:val="ru-RU"/>
        </w:rPr>
      </w:pPr>
      <w:r w:rsidRPr="00407759">
        <w:rPr>
          <w:rFonts w:ascii="Courier New" w:eastAsia="Courier New" w:hAnsi="Courier New" w:cs="Courier New"/>
          <w:lang w:val="ru-RU"/>
        </w:rPr>
        <w:t>Очистка образцов перед секвенированием</w:t>
      </w:r>
      <w:r>
        <w:rPr>
          <w:rFonts w:ascii="Courier New" w:eastAsia="Courier New" w:hAnsi="Courier New" w:cs="Courier New"/>
          <w:lang w:val="ru-RU"/>
        </w:rPr>
        <w:t>.</w:t>
      </w:r>
      <w:r w:rsidRPr="00407759">
        <w:rPr>
          <w:rFonts w:ascii="Courier New" w:eastAsia="Courier New" w:hAnsi="Courier New" w:cs="Courier New"/>
          <w:lang w:val="ru-RU"/>
        </w:rPr>
        <w:t xml:space="preserve"> Удаление адаптерных последовательностей и других примесей из образцов перед секвенированием поможет уменьшить число ридов, попадающих в раздел "Undetermined".</w:t>
      </w:r>
    </w:p>
    <w:p w14:paraId="78A4427E" w14:textId="57AFB71E" w:rsidR="00407759" w:rsidRPr="00407759" w:rsidRDefault="00407759" w:rsidP="00407759">
      <w:pPr>
        <w:pStyle w:val="a5"/>
        <w:numPr>
          <w:ilvl w:val="0"/>
          <w:numId w:val="4"/>
        </w:numPr>
        <w:rPr>
          <w:rFonts w:ascii="Courier New" w:eastAsia="Courier New" w:hAnsi="Courier New" w:cs="Courier New"/>
          <w:lang w:val="ru-RU"/>
        </w:rPr>
      </w:pPr>
      <w:r w:rsidRPr="00407759">
        <w:rPr>
          <w:rFonts w:ascii="Courier New" w:eastAsia="Courier New" w:hAnsi="Courier New" w:cs="Courier New"/>
          <w:lang w:val="ru-RU"/>
        </w:rPr>
        <w:lastRenderedPageBreak/>
        <w:t>Использование более точных методов идентификации и присвоения ридов к образцам поможет предотвратить их попадание в раздел "Undetermined".</w:t>
      </w:r>
    </w:p>
    <w:p w14:paraId="3D86544F" w14:textId="1D790DAB" w:rsidR="005502FC" w:rsidRPr="00407759" w:rsidRDefault="005502FC" w:rsidP="00407759">
      <w:pPr>
        <w:rPr>
          <w:rFonts w:ascii="Courier New" w:eastAsia="Courier New" w:hAnsi="Courier New" w:cs="Courier New"/>
          <w:lang w:val="ru-RU"/>
        </w:rPr>
      </w:pPr>
    </w:p>
    <w:sectPr w:rsidR="005502FC" w:rsidRPr="004077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F3FC2"/>
    <w:multiLevelType w:val="hybridMultilevel"/>
    <w:tmpl w:val="8E5E41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854E5"/>
    <w:multiLevelType w:val="hybridMultilevel"/>
    <w:tmpl w:val="152807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82AE5"/>
    <w:multiLevelType w:val="hybridMultilevel"/>
    <w:tmpl w:val="A064BC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5253F"/>
    <w:multiLevelType w:val="hybridMultilevel"/>
    <w:tmpl w:val="27681F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737907">
    <w:abstractNumId w:val="1"/>
  </w:num>
  <w:num w:numId="2" w16cid:durableId="344746347">
    <w:abstractNumId w:val="3"/>
  </w:num>
  <w:num w:numId="3" w16cid:durableId="1222207355">
    <w:abstractNumId w:val="2"/>
  </w:num>
  <w:num w:numId="4" w16cid:durableId="45837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F6C"/>
    <w:rsid w:val="00140F6C"/>
    <w:rsid w:val="00407759"/>
    <w:rsid w:val="004431FA"/>
    <w:rsid w:val="005502FC"/>
    <w:rsid w:val="00953B6E"/>
    <w:rsid w:val="00A2027C"/>
    <w:rsid w:val="00D318DC"/>
    <w:rsid w:val="00DC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1AD4"/>
  <w15:docId w15:val="{92746C68-43AD-4461-8DEA-159B84CD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0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4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Лебедева</dc:creator>
  <cp:lastModifiedBy>Шарафеев Владислав Александрович</cp:lastModifiedBy>
  <cp:revision>5</cp:revision>
  <cp:lastPrinted>2024-03-31T18:25:00Z</cp:lastPrinted>
  <dcterms:created xsi:type="dcterms:W3CDTF">2024-03-31T18:25:00Z</dcterms:created>
  <dcterms:modified xsi:type="dcterms:W3CDTF">2024-04-03T22:25:00Z</dcterms:modified>
</cp:coreProperties>
</file>