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暑假个人总结文档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暑假所学所得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1.技术</w:t>
      </w:r>
    </w:p>
    <w:p>
      <w:pPr>
        <w:numPr>
          <w:ilvl w:val="0"/>
          <w:numId w:val="1"/>
        </w:numPr>
        <w:spacing w:line="360" w:lineRule="auto"/>
        <w:ind w:left="845" w:leftChars="0" w:hanging="425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熟练使用git，多人协同开发。</w:t>
      </w:r>
    </w:p>
    <w:p>
      <w:pPr>
        <w:numPr>
          <w:ilvl w:val="0"/>
          <w:numId w:val="1"/>
        </w:numPr>
        <w:spacing w:line="360" w:lineRule="auto"/>
        <w:ind w:left="845" w:leftChars="0" w:hanging="425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掌握Linux基本的语法，将项目在Linux服务器上部署。</w:t>
      </w:r>
    </w:p>
    <w:p>
      <w:pPr>
        <w:numPr>
          <w:ilvl w:val="0"/>
          <w:numId w:val="1"/>
        </w:numPr>
        <w:spacing w:line="360" w:lineRule="auto"/>
        <w:ind w:left="845" w:leftChars="0" w:hanging="425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了解基本的HTTP原理，使用postman测试后台接口。</w:t>
      </w:r>
    </w:p>
    <w:p>
      <w:pPr>
        <w:numPr>
          <w:ilvl w:val="0"/>
          <w:numId w:val="1"/>
        </w:numPr>
        <w:spacing w:line="360" w:lineRule="auto"/>
        <w:ind w:left="845" w:leftChars="0" w:hanging="425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数据库的学习，掌握基础语法并且进阶。</w:t>
      </w:r>
    </w:p>
    <w:p>
      <w:pPr>
        <w:numPr>
          <w:ilvl w:val="0"/>
          <w:numId w:val="1"/>
        </w:numPr>
        <w:spacing w:line="360" w:lineRule="auto"/>
        <w:ind w:left="845" w:leftChars="0" w:hanging="425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NIO以及Netty的学习，使用Netty框架，Netty多线程使用。</w:t>
      </w:r>
    </w:p>
    <w:p>
      <w:pPr>
        <w:numPr>
          <w:ilvl w:val="0"/>
          <w:numId w:val="1"/>
        </w:numPr>
        <w:spacing w:line="360" w:lineRule="auto"/>
        <w:ind w:left="845" w:leftChars="0" w:hanging="425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Nignx学习，掌握反向代理，动静分离，负载均衡。</w:t>
      </w:r>
    </w:p>
    <w:p>
      <w:pPr>
        <w:numPr>
          <w:ilvl w:val="0"/>
          <w:numId w:val="1"/>
        </w:numPr>
        <w:spacing w:line="360" w:lineRule="auto"/>
        <w:ind w:left="845" w:leftChars="0" w:hanging="425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WebSocket学习，结合Netty实现长连接。</w:t>
      </w:r>
    </w:p>
    <w:p>
      <w:pPr>
        <w:numPr>
          <w:ilvl w:val="0"/>
          <w:numId w:val="1"/>
        </w:numPr>
        <w:spacing w:line="360" w:lineRule="auto"/>
        <w:ind w:left="845" w:leftChars="0" w:hanging="425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掌握多线程的使用，实现一个抢票系统。</w:t>
      </w:r>
    </w:p>
    <w:p>
      <w:pPr>
        <w:numPr>
          <w:ilvl w:val="0"/>
          <w:numId w:val="1"/>
        </w:numPr>
        <w:spacing w:line="360" w:lineRule="auto"/>
        <w:ind w:left="845" w:leftChars="0" w:hanging="425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学习SSM框架，掌握maven、spring、springMVC框架的使用。</w:t>
      </w:r>
    </w:p>
    <w:p>
      <w:pPr>
        <w:numPr>
          <w:ilvl w:val="0"/>
          <w:numId w:val="1"/>
        </w:numPr>
        <w:spacing w:line="360" w:lineRule="auto"/>
        <w:ind w:left="845" w:leftChars="0" w:hanging="425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学习mybatis，熟练掌握mybatis-plus，并在之后的项目中使用。</w:t>
      </w:r>
    </w:p>
    <w:p>
      <w:pPr>
        <w:numPr>
          <w:ilvl w:val="0"/>
          <w:numId w:val="1"/>
        </w:numPr>
        <w:spacing w:line="360" w:lineRule="auto"/>
        <w:ind w:left="845" w:leftChars="0" w:hanging="425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熟练掌握springboot，在中期鸿蒙智能排插项目，后期软件监控项目中熟练使用。</w:t>
      </w:r>
    </w:p>
    <w:p>
      <w:pPr>
        <w:numPr>
          <w:ilvl w:val="0"/>
          <w:numId w:val="1"/>
        </w:numPr>
        <w:spacing w:line="360" w:lineRule="auto"/>
        <w:ind w:left="845" w:leftChars="0" w:hanging="425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学习分布式大数据Hadoop的基本概念。</w:t>
      </w:r>
    </w:p>
    <w:p>
      <w:pPr>
        <w:numPr>
          <w:ilvl w:val="0"/>
          <w:numId w:val="1"/>
        </w:numPr>
        <w:spacing w:line="360" w:lineRule="auto"/>
        <w:ind w:left="845" w:leftChars="0" w:hanging="425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熟练掌握redis，并了解其进阶知识。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2.心态</w:t>
      </w:r>
    </w:p>
    <w:p>
      <w:pPr>
        <w:numPr>
          <w:ilvl w:val="0"/>
          <w:numId w:val="2"/>
        </w:numPr>
        <w:spacing w:line="360" w:lineRule="auto"/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开放，分享，共同学习。在同一小组中，主动分享自己所学到的新知识，在组员有困难情况下，主动帮助寻求解决办法，一起想问题。</w:t>
      </w:r>
    </w:p>
    <w:p>
      <w:pPr>
        <w:numPr>
          <w:ilvl w:val="0"/>
          <w:numId w:val="2"/>
        </w:numPr>
        <w:spacing w:line="360" w:lineRule="auto"/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共勉，自觉学习。虽然在学习计划中没有要求，但由于其便捷，主动地学习，并且能在项目开发中使用。</w:t>
      </w:r>
    </w:p>
    <w:p>
      <w:pPr>
        <w:numPr>
          <w:ilvl w:val="0"/>
          <w:numId w:val="2"/>
        </w:numPr>
        <w:spacing w:line="360" w:lineRule="auto"/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包容，交流，接纳。在项目开发要同时多组合作，主动地与其他小组成员交涉，有不同的想法进行交流，能与其他小组成员交往融洽、合作愉快。</w:t>
      </w:r>
    </w:p>
    <w:p>
      <w:pPr>
        <w:numPr>
          <w:ilvl w:val="0"/>
          <w:numId w:val="2"/>
        </w:numPr>
        <w:spacing w:line="360" w:lineRule="auto"/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专心，踏实。在面对项目开发的时候，即使要实现的功能很多，责任很重，也不轻易的放弃。即使遇到质疑、嘲笑主动承认错误，并且及时改正。遇到程序错误时，不急躁不慌乱，沉着冷静地寻找解决办法。</w:t>
      </w:r>
    </w:p>
    <w:p>
      <w:pPr>
        <w:numPr>
          <w:ilvl w:val="0"/>
          <w:numId w:val="2"/>
        </w:numPr>
        <w:spacing w:line="360" w:lineRule="auto"/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不安于现状，积极进取，寻找最优。在项目完成基本功能后，仍希望将功能进一步优化，希望项目更加的完善，功能更加切合实际，用户体验优越。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暑期培训任务完成情况</w:t>
      </w:r>
    </w:p>
    <w:p>
      <w:pPr>
        <w:numPr>
          <w:ilvl w:val="0"/>
          <w:numId w:val="3"/>
        </w:numPr>
        <w:spacing w:line="360" w:lineRule="auto"/>
        <w:ind w:left="0" w:leftChars="0" w:firstLine="48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鸿蒙智能排插：完成度高。主要职责，对排插的信息进行处理、分发。与嵌入式软件与移动端展示进行连接，将硬件信息进行存储，通过移动端不同的展示需求处理信息并发送。</w:t>
      </w:r>
    </w:p>
    <w:p>
      <w:pPr>
        <w:numPr>
          <w:ilvl w:val="0"/>
          <w:numId w:val="3"/>
        </w:numPr>
        <w:spacing w:line="360" w:lineRule="auto"/>
        <w:ind w:left="0" w:leftChars="0" w:firstLine="48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软件监控系统：完成度高。主要职责：完成服务端数据展示的全部功能实现。在保证基本功能实现下，提高用户的使用感受，提高数据的读取、处理速度，项目较完善。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优缺点</w:t>
      </w:r>
    </w:p>
    <w:p>
      <w:pPr>
        <w:pStyle w:val="4"/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优点</w:t>
      </w:r>
    </w:p>
    <w:p>
      <w:pPr>
        <w:numPr>
          <w:ilvl w:val="0"/>
          <w:numId w:val="5"/>
        </w:numPr>
        <w:spacing w:line="360" w:lineRule="auto"/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善于沟通合作，能够主动地与人进行讨论，积极寻求知识碰撞。</w:t>
      </w:r>
    </w:p>
    <w:p>
      <w:pPr>
        <w:numPr>
          <w:ilvl w:val="0"/>
          <w:numId w:val="5"/>
        </w:numPr>
        <w:spacing w:line="360" w:lineRule="auto"/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积极主动学习，有上进心。在保证完成学习计划要求下，主动添加学习新知识，并且能在之后项目中熟练掌握。积极寻找优化问题的更好的方法。</w:t>
      </w:r>
    </w:p>
    <w:p>
      <w:pPr>
        <w:numPr>
          <w:ilvl w:val="0"/>
          <w:numId w:val="5"/>
        </w:numPr>
        <w:spacing w:line="360" w:lineRule="auto"/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沉着冷静，开放包含。在面对分歧，能主动吸取他人建议，结合自身想法进行优化。在面对程序错误，能沉下心寻找问题，在短时间内找到错误。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2.缺点</w:t>
      </w:r>
    </w:p>
    <w:p>
      <w:pPr>
        <w:numPr>
          <w:ilvl w:val="0"/>
          <w:numId w:val="6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缺乏体育锻炼，身体素质跟不上。</w:t>
      </w:r>
    </w:p>
    <w:p>
      <w:pPr>
        <w:numPr>
          <w:ilvl w:val="0"/>
          <w:numId w:val="6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考核结束后会懈怠，努力连续性低。</w:t>
      </w:r>
    </w:p>
    <w:p>
      <w:pPr>
        <w:widowControl w:val="0"/>
        <w:numPr>
          <w:numId w:val="0"/>
        </w:numPr>
        <w:spacing w:before="240" w:after="240"/>
        <w:jc w:val="both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心得</w:t>
      </w:r>
    </w:p>
    <w:p>
      <w:p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期两个月的暑期培训就此拉下帷幕，一个阶段的结束，但并不代表学习的结束。暑期培训仅仅是一个开端，是一个锻炼学习能力，学习心态的引导、开始。在日后，更加需要自己的自觉和努力去学习。在没有老师和师兄的督促下，制定自己的学习计划，自主学习，提升自身技术实力。项目完成要更加富有责任心，要有一个远期的想法和思想，将每个项目当作以一个需要长期维护运营的项目去制作完成。</w:t>
      </w:r>
    </w:p>
    <w:p>
      <w:p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暑期培训能大大亲密了与qg工作室各个成员关系，在与他们合作能更加得心应手，众人拾柴，项目也能更加的完善，成熟。暑期培训不仅锻炼自身的实力，更是让我个体与qg工作室亲密联系在一起，真正成为qg人，继承qg工作室的精神，让自己变得更加的自律、积极，以qg精神引领自身发展，并赋予其全新的涵义。</w:t>
      </w:r>
    </w:p>
    <w:p>
      <w:p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兴趣是前进的动力。在暑期培训过后，让我更加爱上了自己的工作，对自己现在所学的知识更加的渴望与热爱，看到自己的努力，能在眼前一个个实现，就像是父母看着孩子慢慢成长并且有所建树一样的骄傲和满足。兴趣是前进的动力，有了这份动力我会更加的主动、积极去渴求知识，用行动去证明自己，以实践强化所学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8E8C3C"/>
    <w:multiLevelType w:val="singleLevel"/>
    <w:tmpl w:val="8C8E8C3C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">
    <w:nsid w:val="99615632"/>
    <w:multiLevelType w:val="singleLevel"/>
    <w:tmpl w:val="9961563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0AB70D11"/>
    <w:multiLevelType w:val="singleLevel"/>
    <w:tmpl w:val="0AB70D11"/>
    <w:lvl w:ilvl="0" w:tentative="0">
      <w:start w:val="1"/>
      <w:numFmt w:val="decimal"/>
      <w:lvlText w:val="(%1)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3">
    <w:nsid w:val="234E3C3E"/>
    <w:multiLevelType w:val="singleLevel"/>
    <w:tmpl w:val="234E3C3E"/>
    <w:lvl w:ilvl="0" w:tentative="0">
      <w:start w:val="1"/>
      <w:numFmt w:val="decimal"/>
      <w:lvlText w:val="(%1)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4">
    <w:nsid w:val="3828B880"/>
    <w:multiLevelType w:val="singleLevel"/>
    <w:tmpl w:val="3828B880"/>
    <w:lvl w:ilvl="0" w:tentative="0">
      <w:start w:val="1"/>
      <w:numFmt w:val="decimal"/>
      <w:lvlText w:val="(%1)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5">
    <w:nsid w:val="43B30904"/>
    <w:multiLevelType w:val="singleLevel"/>
    <w:tmpl w:val="43B30904"/>
    <w:lvl w:ilvl="0" w:tentative="0">
      <w:start w:val="1"/>
      <w:numFmt w:val="decimal"/>
      <w:lvlText w:val="(%1)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IzNmE0NTI4OGQzYWIyMzMwYzM4OTljNzcxMWI4ODkifQ=="/>
  </w:docVars>
  <w:rsids>
    <w:rsidRoot w:val="00000000"/>
    <w:rsid w:val="07542610"/>
    <w:rsid w:val="573A7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240" w:after="24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137</Words>
  <Characters>187</Characters>
  <Lines>0</Lines>
  <Paragraphs>0</Paragraphs>
  <TotalTime>48</TotalTime>
  <ScaleCrop>false</ScaleCrop>
  <LinksUpToDate>false</LinksUpToDate>
  <CharactersWithSpaces>187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2022-08-26T07:46:09Z</dcterms:created>
  <dc:creator>14492</dc:creator>
  <cp:lastModifiedBy>健豪</cp:lastModifiedBy>
  <dcterms:modified xsi:type="dcterms:W3CDTF">2022-08-26T14:56:44Z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50A3B02B11EC4F6BA9A3102655A4B4F7</vt:lpwstr>
  </property>
</Properties>
</file>